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027" w:rsidRPr="002A4027" w:rsidRDefault="002A4027" w:rsidP="002A4027">
      <w:pPr>
        <w:widowControl w:val="0"/>
        <w:autoSpaceDE w:val="0"/>
        <w:autoSpaceDN w:val="0"/>
        <w:spacing w:before="225" w:after="0" w:line="240" w:lineRule="auto"/>
        <w:ind w:right="562"/>
        <w:jc w:val="right"/>
        <w:rPr>
          <w:rFonts w:ascii="Times New Roman" w:eastAsia="Times New Roman" w:hAnsi="Times New Roman" w:cs="Times New Roman"/>
          <w:b/>
          <w:sz w:val="24"/>
        </w:rPr>
      </w:pPr>
      <w:r w:rsidRPr="002A4027">
        <w:rPr>
          <w:rFonts w:ascii="Times New Roman" w:eastAsia="Times New Roman" w:hAnsi="Times New Roman" w:cs="Times New Roman"/>
          <w:b/>
          <w:sz w:val="24"/>
        </w:rPr>
        <w:t>ПРИЛОЖЕНИЕ</w:t>
      </w:r>
      <w:r w:rsidRPr="002A402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1709D7">
        <w:rPr>
          <w:rFonts w:ascii="Times New Roman" w:eastAsia="Times New Roman" w:hAnsi="Times New Roman" w:cs="Times New Roman"/>
          <w:b/>
          <w:spacing w:val="-10"/>
          <w:sz w:val="24"/>
        </w:rPr>
        <w:t>4</w:t>
      </w:r>
    </w:p>
    <w:p w:rsidR="002A4027" w:rsidRPr="002A4027" w:rsidRDefault="002A4027" w:rsidP="002A4027">
      <w:pPr>
        <w:widowControl w:val="0"/>
        <w:autoSpaceDE w:val="0"/>
        <w:autoSpaceDN w:val="0"/>
        <w:spacing w:before="242" w:after="0" w:line="240" w:lineRule="auto"/>
        <w:ind w:right="567"/>
        <w:jc w:val="right"/>
        <w:rPr>
          <w:rFonts w:ascii="Times New Roman" w:eastAsia="Times New Roman" w:hAnsi="Times New Roman" w:cs="Times New Roman"/>
          <w:b/>
          <w:sz w:val="24"/>
        </w:rPr>
      </w:pPr>
      <w:r w:rsidRPr="002A4027">
        <w:rPr>
          <w:rFonts w:ascii="Times New Roman" w:eastAsia="Times New Roman" w:hAnsi="Times New Roman" w:cs="Times New Roman"/>
          <w:b/>
          <w:sz w:val="24"/>
        </w:rPr>
        <w:t>к</w:t>
      </w:r>
      <w:r w:rsidRPr="002A402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ОПОП-П</w:t>
      </w:r>
      <w:r w:rsidRPr="002A402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 xml:space="preserve">по </w:t>
      </w:r>
      <w:r w:rsidRPr="002A4027">
        <w:rPr>
          <w:rFonts w:ascii="Times New Roman" w:eastAsia="Times New Roman" w:hAnsi="Times New Roman" w:cs="Times New Roman"/>
          <w:b/>
          <w:spacing w:val="-2"/>
          <w:sz w:val="24"/>
        </w:rPr>
        <w:t>специальности</w:t>
      </w:r>
    </w:p>
    <w:p w:rsidR="002A4027" w:rsidRPr="002A4027" w:rsidRDefault="002A4027" w:rsidP="002A4027">
      <w:pPr>
        <w:widowControl w:val="0"/>
        <w:autoSpaceDE w:val="0"/>
        <w:autoSpaceDN w:val="0"/>
        <w:spacing w:before="41" w:after="0" w:line="240" w:lineRule="auto"/>
        <w:ind w:right="567"/>
        <w:jc w:val="right"/>
        <w:rPr>
          <w:rFonts w:ascii="Times New Roman" w:eastAsia="Times New Roman" w:hAnsi="Times New Roman" w:cs="Times New Roman"/>
          <w:b/>
          <w:sz w:val="24"/>
        </w:rPr>
      </w:pPr>
      <w:r w:rsidRPr="002A4027">
        <w:rPr>
          <w:rFonts w:ascii="Times New Roman" w:eastAsia="Times New Roman" w:hAnsi="Times New Roman" w:cs="Times New Roman"/>
          <w:b/>
          <w:sz w:val="24"/>
        </w:rPr>
        <w:t>44.02.02</w:t>
      </w:r>
      <w:r w:rsidRPr="002A402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Преподавание</w:t>
      </w:r>
      <w:r w:rsidRPr="002A402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в</w:t>
      </w:r>
      <w:r w:rsidRPr="002A402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начальных</w:t>
      </w:r>
      <w:r w:rsidRPr="002A402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pacing w:val="-2"/>
          <w:sz w:val="24"/>
        </w:rPr>
        <w:t>классах</w:t>
      </w: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before="236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A4027">
        <w:rPr>
          <w:rFonts w:ascii="Times New Roman" w:eastAsia="Times New Roman" w:hAnsi="Times New Roman" w:cs="Times New Roman"/>
          <w:b/>
          <w:sz w:val="24"/>
        </w:rPr>
        <w:t>РАБОЧАЯ</w:t>
      </w:r>
      <w:r w:rsidRPr="002A402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2A402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pacing w:val="-2"/>
          <w:sz w:val="24"/>
        </w:rPr>
        <w:t>ВОСПИТАНИЯ</w:t>
      </w: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1709D7" w:rsidP="002A4027">
      <w:pPr>
        <w:widowControl w:val="0"/>
        <w:autoSpaceDE w:val="0"/>
        <w:autoSpaceDN w:val="0"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2026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5"/>
          <w:sz w:val="24"/>
        </w:rPr>
        <w:t>г.</w:t>
      </w: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  <w:sectPr w:rsidR="002A4027" w:rsidRPr="002A4027">
          <w:headerReference w:type="default" r:id="rId7"/>
          <w:footerReference w:type="default" r:id="rId8"/>
          <w:pgSz w:w="11910" w:h="16840"/>
          <w:pgMar w:top="1020" w:right="0" w:bottom="280" w:left="0" w:header="710" w:footer="0" w:gutter="0"/>
          <w:pgNumType w:start="1"/>
          <w:cols w:space="720"/>
        </w:sectPr>
      </w:pPr>
    </w:p>
    <w:p w:rsidR="002A4027" w:rsidRPr="002A4027" w:rsidRDefault="002A4027" w:rsidP="002A4027">
      <w:pPr>
        <w:widowControl w:val="0"/>
        <w:autoSpaceDE w:val="0"/>
        <w:autoSpaceDN w:val="0"/>
        <w:spacing w:before="225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A4027">
        <w:rPr>
          <w:rFonts w:ascii="Times New Roman" w:eastAsia="Times New Roman" w:hAnsi="Times New Roman" w:cs="Times New Roman"/>
          <w:b/>
          <w:sz w:val="24"/>
        </w:rPr>
        <w:lastRenderedPageBreak/>
        <w:t>РАЗДЕЛ</w:t>
      </w:r>
      <w:r w:rsidRPr="002A402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1.</w:t>
      </w:r>
      <w:r w:rsidRPr="002A402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pacing w:val="-2"/>
          <w:sz w:val="24"/>
        </w:rPr>
        <w:t>ЦЕЛЕВОЙ</w:t>
      </w:r>
    </w:p>
    <w:p w:rsidR="002A4027" w:rsidRPr="002A4027" w:rsidRDefault="001709D7" w:rsidP="002A4027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1.3.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Целевые</w:t>
      </w:r>
      <w:r w:rsidR="002A4027" w:rsidRPr="002A402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ориентиры</w:t>
      </w:r>
      <w:r w:rsidR="002A4027" w:rsidRPr="002A402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воспитания</w:t>
      </w: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before="18" w:after="1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551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Вариативные</w:t>
            </w:r>
            <w:r w:rsidRPr="002A4027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целевые</w:t>
            </w:r>
            <w:r w:rsidRPr="002A4027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ориентиры</w:t>
            </w:r>
            <w:r w:rsidRPr="002A402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результатов</w:t>
            </w:r>
            <w:r w:rsidRPr="002A402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воспитания,</w:t>
            </w:r>
            <w:r w:rsidRPr="002A402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отражающие</w:t>
            </w:r>
            <w:r w:rsidRPr="002A402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специфику</w:t>
            </w:r>
          </w:p>
          <w:p w:rsidR="002A4027" w:rsidRPr="002A4027" w:rsidRDefault="002A4027" w:rsidP="002A4027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классах</w:t>
            </w:r>
          </w:p>
        </w:tc>
      </w:tr>
      <w:tr w:rsidR="002A4027" w:rsidRPr="002A4027" w:rsidTr="001709D7">
        <w:trPr>
          <w:trHeight w:val="330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</w:rPr>
              <w:t>Гражданское</w:t>
            </w:r>
            <w:r w:rsidRPr="002A4027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воспитание</w:t>
            </w:r>
          </w:p>
        </w:tc>
      </w:tr>
      <w:tr w:rsidR="002A4027" w:rsidRPr="002A4027" w:rsidTr="001709D7">
        <w:trPr>
          <w:trHeight w:val="664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2A4027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2A402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2A4027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отрасли,</w:t>
            </w:r>
            <w:r w:rsidRPr="002A402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социально-экономического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научно-технологического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страны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гражданскую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активность 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экономической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города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Курска,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Курской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области.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российскую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гражданскую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принадлежность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(идентичность)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поликультурном,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многонациональном</w:t>
            </w:r>
            <w:r w:rsidRPr="002A402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многоконфессиональном</w:t>
            </w:r>
            <w:r w:rsidRPr="002A402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российском</w:t>
            </w:r>
            <w:r w:rsidRPr="002A402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обществе,</w:t>
            </w:r>
            <w:r w:rsidRPr="002A402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2A4027" w:rsidRPr="002A4027" w:rsidRDefault="002A4027" w:rsidP="002A402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мировом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сообществе.</w:t>
            </w:r>
          </w:p>
        </w:tc>
      </w:tr>
      <w:tr w:rsidR="002A4027" w:rsidRPr="002A4027" w:rsidTr="001709D7">
        <w:trPr>
          <w:trHeight w:val="1269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 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</w:t>
            </w:r>
            <w:r w:rsidRPr="002A402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будущем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исторического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просвещения,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национального</w:t>
            </w:r>
          </w:p>
          <w:p w:rsidR="002A4027" w:rsidRPr="002A4027" w:rsidRDefault="002A4027" w:rsidP="002A4027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исторического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сознания.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3518"/>
              </w:tabs>
              <w:spacing w:line="276" w:lineRule="auto"/>
              <w:ind w:righ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 Проявляющий гражданско-патриотическую позицию, готовность к защите Родины, способный аргументированно</w:t>
            </w:r>
            <w:r w:rsidRPr="002A402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отстаивать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суверенитет</w:t>
            </w:r>
            <w:r w:rsidRPr="002A402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достоинство</w:t>
            </w:r>
            <w:r w:rsidRPr="002A402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</w:t>
            </w:r>
            <w:r w:rsidRPr="002A402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2A402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Российского</w:t>
            </w:r>
          </w:p>
          <w:p w:rsidR="002A4027" w:rsidRPr="002A4027" w:rsidRDefault="002A4027" w:rsidP="002A402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сохранять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защищать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историческую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правду.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2A402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</w:t>
            </w:r>
            <w:r w:rsidRPr="002A402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2A402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социально-политических</w:t>
            </w:r>
            <w:r w:rsidRPr="002A402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процессах</w:t>
            </w:r>
            <w:r w:rsidRPr="002A402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уважения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закона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правопорядка,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сограждан.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любой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дискриминации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социальным,</w:t>
            </w:r>
          </w:p>
          <w:p w:rsidR="002A4027" w:rsidRPr="002A4027" w:rsidRDefault="002A4027" w:rsidP="002A4027">
            <w:pPr>
              <w:tabs>
                <w:tab w:val="left" w:pos="1898"/>
                <w:tab w:val="left" w:pos="3051"/>
                <w:tab w:val="left" w:pos="4624"/>
                <w:tab w:val="left" w:pos="5978"/>
                <w:tab w:val="left" w:pos="7394"/>
                <w:tab w:val="left" w:pos="8958"/>
              </w:tabs>
              <w:spacing w:before="9" w:line="310" w:lineRule="atLeast"/>
              <w:ind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национальным,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расовым,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религиозным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признакам,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проявлений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экстремизма,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терроризма,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коррупции, антигосударственной деятельности.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2A402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2A402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значимой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2A402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студенческом</w:t>
            </w:r>
          </w:p>
          <w:p w:rsidR="002A4027" w:rsidRPr="002A4027" w:rsidRDefault="002A4027" w:rsidP="002A4027">
            <w:pPr>
              <w:tabs>
                <w:tab w:val="left" w:pos="2304"/>
                <w:tab w:val="left" w:pos="4531"/>
                <w:tab w:val="left" w:pos="6053"/>
                <w:tab w:val="left" w:pos="8770"/>
              </w:tabs>
              <w:spacing w:before="9" w:line="310" w:lineRule="atLeas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самоуправлении,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добровольческом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движении,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предпринимательской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деятельности,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экологических, военно-патриотических и др. объединениях, акциях, программах</w:t>
            </w:r>
          </w:p>
        </w:tc>
      </w:tr>
      <w:tr w:rsidR="002A4027" w:rsidRPr="002A4027" w:rsidTr="001709D7">
        <w:trPr>
          <w:trHeight w:val="330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</w:rPr>
              <w:t>Патриотическое</w:t>
            </w:r>
            <w:r w:rsidRPr="002A4027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воспитание</w:t>
            </w:r>
          </w:p>
        </w:tc>
      </w:tr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неравнодушное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выбранной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</w:p>
          <w:p w:rsidR="002A4027" w:rsidRPr="002A4027" w:rsidRDefault="002A4027" w:rsidP="002A4027">
            <w:pPr>
              <w:spacing w:before="1" w:line="33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совершенствуется,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растет,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прославляя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 специальность 44.02.02 Преподавание в начальных классах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518"/>
                <w:tab w:val="left" w:pos="2137"/>
                <w:tab w:val="left" w:pos="2921"/>
                <w:tab w:val="left" w:pos="4748"/>
                <w:tab w:val="left" w:pos="6225"/>
                <w:tab w:val="left" w:pos="824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Осознающий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свою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национальную,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этническую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принадлежность,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демонстрирующий</w:t>
            </w:r>
          </w:p>
          <w:p w:rsidR="002A4027" w:rsidRPr="002A4027" w:rsidRDefault="002A4027" w:rsidP="002A4027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приверженность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любовь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своему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народу.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</w:t>
            </w:r>
            <w:r w:rsidRPr="002A402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причастность</w:t>
            </w:r>
            <w:r w:rsidRPr="002A402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многонациональному</w:t>
            </w:r>
            <w:r w:rsidRPr="002A402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народу</w:t>
            </w:r>
            <w:r w:rsidRPr="002A4027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2A4027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Отечеству,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общероссийскую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идентичность.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2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деятельное</w:t>
            </w:r>
            <w:r w:rsidRPr="002A402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ценностное</w:t>
            </w:r>
            <w:r w:rsidRPr="002A402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2A402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историческому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культурному</w:t>
            </w:r>
            <w:r w:rsidRPr="002A402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наследию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традициям,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праздникам.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Проявляющий</w:t>
            </w:r>
            <w:r w:rsidRPr="002A402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уважение</w:t>
            </w:r>
            <w:r w:rsidRPr="002A402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соотечественникам,</w:t>
            </w:r>
            <w:r w:rsidRPr="002A402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проживающим</w:t>
            </w:r>
            <w:r w:rsidRPr="002A402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рубежом,</w:t>
            </w:r>
            <w:r w:rsidRPr="002A402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поддерживающий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их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защиту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общероссийской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идентичности.</w:t>
            </w:r>
          </w:p>
        </w:tc>
      </w:tr>
      <w:tr w:rsidR="002A4027" w:rsidRPr="002A4027" w:rsidTr="001709D7">
        <w:trPr>
          <w:trHeight w:val="3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  <w:r w:rsidRPr="002A4027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воспитание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сформированными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представлениями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2A402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знающий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соблюдающий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нормы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A4027" w:rsidRPr="002A4027">
          <w:headerReference w:type="default" r:id="rId9"/>
          <w:footerReference w:type="default" r:id="rId10"/>
          <w:pgSz w:w="11910" w:h="16840"/>
          <w:pgMar w:top="1020" w:right="0" w:bottom="280" w:left="0" w:header="710" w:footer="0" w:gutter="0"/>
          <w:cols w:space="720"/>
        </w:sectPr>
      </w:pPr>
    </w:p>
    <w:p w:rsidR="002A4027" w:rsidRPr="002A4027" w:rsidRDefault="002A4027" w:rsidP="002A40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9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3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этики</w:t>
            </w:r>
          </w:p>
        </w:tc>
      </w:tr>
      <w:tr w:rsidR="002A4027" w:rsidRPr="002A4027" w:rsidTr="001709D7">
        <w:trPr>
          <w:trHeight w:val="950"/>
        </w:trPr>
        <w:tc>
          <w:tcPr>
            <w:tcW w:w="10317" w:type="dxa"/>
          </w:tcPr>
          <w:p w:rsidR="002A4027" w:rsidRPr="002A4027" w:rsidRDefault="002A4027" w:rsidP="002A4027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приверженность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традиционным</w:t>
            </w:r>
            <w:r w:rsidRPr="002A402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духовно-нравственным</w:t>
            </w:r>
            <w:r w:rsidRPr="002A4027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ценностям,</w:t>
            </w:r>
            <w:r w:rsidRPr="002A4027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культуре</w:t>
            </w:r>
          </w:p>
          <w:p w:rsidR="002A4027" w:rsidRPr="002A4027" w:rsidRDefault="002A4027" w:rsidP="002A4027">
            <w:pPr>
              <w:tabs>
                <w:tab w:val="left" w:pos="1295"/>
                <w:tab w:val="left" w:pos="2331"/>
                <w:tab w:val="left" w:pos="2753"/>
                <w:tab w:val="left" w:pos="3785"/>
                <w:tab w:val="left" w:pos="6246"/>
                <w:tab w:val="left" w:pos="8162"/>
              </w:tabs>
              <w:spacing w:before="7" w:line="310" w:lineRule="atLeast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народов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учётом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мировоззренческого,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национального,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конфессионального самоопределения.</w:t>
            </w:r>
          </w:p>
        </w:tc>
      </w:tr>
      <w:tr w:rsidR="002A4027" w:rsidRPr="002A4027" w:rsidTr="001709D7">
        <w:trPr>
          <w:trHeight w:val="1271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уважение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достоинству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человека,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мировоззренческого выбора и самоопределения, к представителям различных этнических групп, традиционных религий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2A4027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национальному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достоинству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религиозным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чувствам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</w:p>
          <w:p w:rsidR="002A4027" w:rsidRPr="002A4027" w:rsidRDefault="002A4027" w:rsidP="002A4027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конституционных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граждан.</w:t>
            </w:r>
          </w:p>
        </w:tc>
      </w:tr>
      <w:tr w:rsidR="002A4027" w:rsidRPr="002A4027" w:rsidTr="001709D7">
        <w:trPr>
          <w:trHeight w:val="949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489"/>
                <w:tab w:val="left" w:pos="2187"/>
                <w:tab w:val="left" w:pos="2580"/>
                <w:tab w:val="left" w:pos="3875"/>
                <w:tab w:val="left" w:pos="5541"/>
                <w:tab w:val="left" w:pos="6932"/>
                <w:tab w:val="left" w:pos="815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Понимающий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выражающий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понимание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ценности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межнационального,</w:t>
            </w:r>
          </w:p>
          <w:p w:rsidR="002A4027" w:rsidRPr="002A4027" w:rsidRDefault="002A4027" w:rsidP="002A4027">
            <w:pPr>
              <w:spacing w:before="7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межрелигиозного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согласия,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вести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национальностей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вероисповеданий, находить общие цели и сотрудничать для их достижения.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2A402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2A4027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устойчивой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2A4027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российских</w:t>
            </w:r>
            <w:r w:rsidRPr="002A4027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традиционных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семейных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ответственности.</w:t>
            </w:r>
          </w:p>
        </w:tc>
      </w:tr>
      <w:tr w:rsidR="002A4027" w:rsidRPr="002A4027" w:rsidTr="001709D7">
        <w:trPr>
          <w:trHeight w:val="662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2A402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сформированными</w:t>
            </w:r>
            <w:r w:rsidRPr="002A402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представлениями</w:t>
            </w:r>
            <w:r w:rsidRPr="002A402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A402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2A402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</w:t>
            </w:r>
            <w:r w:rsidRPr="002A402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 w:rsidRPr="002A402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мировой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России.</w:t>
            </w:r>
          </w:p>
        </w:tc>
      </w:tr>
      <w:tr w:rsidR="002A4027" w:rsidRPr="002A4027" w:rsidTr="001709D7">
        <w:trPr>
          <w:trHeight w:val="330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r w:rsidRPr="002A4027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воспитание</w:t>
            </w:r>
          </w:p>
        </w:tc>
      </w:tr>
      <w:tr w:rsidR="002A4027" w:rsidRPr="002A4027" w:rsidTr="001709D7">
        <w:trPr>
          <w:trHeight w:val="664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эстетических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культуре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Использующий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саморазвития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7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2A4027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2A4027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2A4027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отечественного</w:t>
            </w:r>
            <w:r w:rsidRPr="002A4027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мирового</w:t>
            </w:r>
            <w:r w:rsidRPr="002A4027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2A4027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2A4027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мирового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художественного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наследия.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5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восприимчивость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2A4027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Pr="002A4027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2A4027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2A4027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эмоционального</w:t>
            </w:r>
          </w:p>
          <w:p w:rsidR="002A4027" w:rsidRPr="002A4027" w:rsidRDefault="002A4027" w:rsidP="002A4027">
            <w:pPr>
              <w:spacing w:before="9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воздействия</w:t>
            </w:r>
            <w:r w:rsidRPr="002A4027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2A4027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2A4027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2A4027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душевное</w:t>
            </w:r>
            <w:r w:rsidRPr="002A4027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  <w:r w:rsidRPr="002A4027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</w:t>
            </w:r>
            <w:r w:rsidRPr="002A4027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людей,</w:t>
            </w:r>
            <w:r w:rsidRPr="002A4027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умеющий критически оценивать это влияние.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432"/>
                <w:tab w:val="left" w:pos="2145"/>
                <w:tab w:val="left" w:pos="3495"/>
                <w:tab w:val="left" w:pos="5409"/>
                <w:tab w:val="left" w:pos="6601"/>
                <w:tab w:val="left" w:pos="7167"/>
                <w:tab w:val="left" w:pos="8275"/>
                <w:tab w:val="left" w:pos="1002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Проявляющий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понимание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художественной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как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коммуникации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2A4027" w:rsidRPr="002A4027" w:rsidRDefault="002A4027" w:rsidP="002A4027">
            <w:pPr>
              <w:spacing w:before="9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самовыражения в современном обществе, значение нравственных норм, ценностей, традиций в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искусстве.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самовыражение,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творческих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обустройство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быта,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среды.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Физическое</w:t>
            </w:r>
            <w:r w:rsidRPr="002A4027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воспитание,</w:t>
            </w:r>
            <w:r w:rsidRPr="002A402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формирование</w:t>
            </w:r>
            <w:r w:rsidRPr="002A402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культуры</w:t>
            </w:r>
            <w:r w:rsidRPr="002A402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здоровья</w:t>
            </w:r>
            <w:r w:rsidRPr="002A402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эмоционального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благополучия</w:t>
            </w:r>
          </w:p>
        </w:tc>
      </w:tr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2A4027" w:rsidRDefault="002A4027" w:rsidP="002A4027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физическую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подготовленность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физическое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 требованиями будущей профессиональной деятельности по специальности 44.02.02</w:t>
            </w:r>
          </w:p>
          <w:p w:rsidR="002A4027" w:rsidRPr="002A4027" w:rsidRDefault="002A4027" w:rsidP="002A40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7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2A4027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2A4027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</w:t>
            </w:r>
            <w:r w:rsidRPr="002A4027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2A4027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2A4027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жизни,</w:t>
            </w:r>
          </w:p>
          <w:p w:rsidR="002A4027" w:rsidRPr="002A4027" w:rsidRDefault="002A4027" w:rsidP="002A4027">
            <w:pPr>
              <w:spacing w:before="7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 и безопасности, значение личных усилий в сохранении и укреплении своего здоровья и здоровья других людей.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7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Соблюдающий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2A4027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общественной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2A4027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2A4027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безопасного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информационной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среде.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-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 на практике установку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здоровый образ жизни (здоровое питание, соблюдение гигиены,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отдыха,</w:t>
            </w:r>
            <w:r w:rsidRPr="002A4027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регулярную</w:t>
            </w:r>
            <w:r w:rsidRPr="002A4027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физическую</w:t>
            </w:r>
            <w:r w:rsidRPr="002A402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активность),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стремление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</w:p>
          <w:p w:rsidR="002A4027" w:rsidRPr="002A4027" w:rsidRDefault="002A4027" w:rsidP="002A40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физическому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совершенствованию.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A4027" w:rsidRPr="002A4027">
          <w:headerReference w:type="default" r:id="rId11"/>
          <w:footerReference w:type="default" r:id="rId12"/>
          <w:pgSz w:w="11910" w:h="16840"/>
          <w:pgMar w:top="1020" w:right="0" w:bottom="280" w:left="0" w:header="710" w:footer="0" w:gutter="0"/>
          <w:cols w:space="720"/>
        </w:sectPr>
      </w:pPr>
    </w:p>
    <w:p w:rsidR="002A4027" w:rsidRPr="002A4027" w:rsidRDefault="002A4027" w:rsidP="002A40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9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A402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сознательное</w:t>
            </w:r>
            <w:r w:rsidRPr="002A402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обоснованное</w:t>
            </w:r>
            <w:r w:rsidRPr="002A402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</w:t>
            </w:r>
            <w:r w:rsidRPr="002A402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вредных</w:t>
            </w:r>
            <w:r w:rsidRPr="002A402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привычек</w:t>
            </w:r>
            <w:r w:rsidRPr="002A402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(курения,</w:t>
            </w:r>
          </w:p>
          <w:p w:rsidR="002A4027" w:rsidRPr="002A4027" w:rsidRDefault="002A4027" w:rsidP="002A4027">
            <w:pPr>
              <w:spacing w:before="7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употребления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алкоголя,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наркотиков,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любых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зависимостей),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деструктивного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 обществе и цифровой среде, понимание их в еда для физического и психического здоровья.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рефлексии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(физического,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эмоционального,</w:t>
            </w:r>
          </w:p>
          <w:p w:rsidR="002A4027" w:rsidRPr="002A4027" w:rsidRDefault="002A4027" w:rsidP="002A4027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психологического),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людей.</w:t>
            </w:r>
          </w:p>
        </w:tc>
      </w:tr>
      <w:tr w:rsidR="002A4027" w:rsidRPr="002A4027" w:rsidTr="001709D7">
        <w:trPr>
          <w:trHeight w:val="1269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-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изменяющихся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(профессиональных,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социальных,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информационных,</w:t>
            </w:r>
          </w:p>
          <w:p w:rsidR="002A4027" w:rsidRPr="002A4027" w:rsidRDefault="002A4027" w:rsidP="002A402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природных),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действовать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ситуациях.</w:t>
            </w:r>
          </w:p>
        </w:tc>
      </w:tr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2A4027" w:rsidRDefault="002A4027" w:rsidP="002A4027">
            <w:pPr>
              <w:spacing w:line="288" w:lineRule="auto"/>
              <w:ind w:righ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-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Использующий средства физической культуры для сохранения и укрепления здоровья в процессе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поддержания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необходимого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</w:p>
          <w:p w:rsidR="002A4027" w:rsidRPr="002A4027" w:rsidRDefault="002A4027" w:rsidP="002A40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подготовленности.</w:t>
            </w:r>
          </w:p>
        </w:tc>
      </w:tr>
      <w:tr w:rsidR="002A4027" w:rsidRPr="002A4027" w:rsidTr="001709D7">
        <w:trPr>
          <w:trHeight w:val="330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Профессионально-трудовое</w:t>
            </w:r>
            <w:r w:rsidRPr="002A4027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воспитание</w:t>
            </w:r>
          </w:p>
        </w:tc>
      </w:tr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2A4027" w:rsidRDefault="002A4027" w:rsidP="002A4027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 Применяющий знания о нормах выбранной специальности 44.02.02 Преподавание в начальных классах,</w:t>
            </w:r>
            <w:r w:rsidRPr="002A402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2A402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2A402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2A402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реально</w:t>
            </w:r>
            <w:r w:rsidRPr="002A402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</w:p>
          <w:p w:rsidR="002A4027" w:rsidRPr="002A4027" w:rsidRDefault="002A4027" w:rsidP="002A402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нормативно-ценностной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системой</w:t>
            </w:r>
          </w:p>
        </w:tc>
      </w:tr>
      <w:tr w:rsidR="002A4027" w:rsidRPr="002A4027" w:rsidTr="001709D7">
        <w:trPr>
          <w:trHeight w:val="3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освоению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отрасли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идеалы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уважающий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трудовые</w:t>
            </w:r>
            <w:r w:rsidRPr="002A402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2A402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2A4027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народа,</w:t>
            </w:r>
            <w:r w:rsidRPr="002A402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трудовые</w:t>
            </w:r>
            <w:r w:rsidRPr="002A402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2A402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2A402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своих</w:t>
            </w:r>
          </w:p>
          <w:p w:rsidR="002A4027" w:rsidRPr="002A4027" w:rsidRDefault="002A4027" w:rsidP="002A402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земляков,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их вклад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поселения,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края,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страны.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Участвующий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значимой</w:t>
            </w:r>
            <w:r w:rsidRPr="002A402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трудовой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разного</w:t>
            </w:r>
            <w:r w:rsidRPr="002A402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вида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базах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производственной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местности.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осознанную</w:t>
            </w:r>
            <w:r w:rsidRPr="002A4027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2A4027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непрерывному</w:t>
            </w:r>
            <w:r w:rsidRPr="002A402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образованию</w:t>
            </w:r>
            <w:r w:rsidRPr="002A4027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самообразованию</w:t>
            </w:r>
            <w:r w:rsidRPr="002A4027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2A4027" w:rsidRPr="002A4027" w:rsidRDefault="002A4027" w:rsidP="002A4027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выбранной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сфере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2A4027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специфику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профессионально-трудовой</w:t>
            </w:r>
            <w:r w:rsidRPr="002A402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2A4027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регулирования</w:t>
            </w:r>
            <w:r w:rsidRPr="002A4027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трудовых</w:t>
            </w:r>
          </w:p>
          <w:p w:rsidR="002A4027" w:rsidRPr="002A4027" w:rsidRDefault="002A4027" w:rsidP="002A4027">
            <w:pPr>
              <w:spacing w:before="7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отношений,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готовый</w:t>
            </w:r>
            <w:r w:rsidRPr="002A402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трудиться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современном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высокотехнологичном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 государства и общества.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осознанное освоение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выбранной</w:t>
            </w:r>
            <w:r w:rsidRPr="002A402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сферы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жизненных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общества.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410"/>
                <w:tab w:val="left" w:pos="1984"/>
                <w:tab w:val="left" w:pos="4126"/>
                <w:tab w:val="left" w:pos="6113"/>
                <w:tab w:val="left" w:pos="6435"/>
                <w:tab w:val="left" w:pos="7576"/>
                <w:tab w:val="left" w:pos="7907"/>
                <w:tab w:val="left" w:pos="906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Обладающий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сформированными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представлениями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значении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ценности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выбранной</w:t>
            </w:r>
          </w:p>
          <w:p w:rsidR="002A4027" w:rsidRPr="002A4027" w:rsidRDefault="002A4027" w:rsidP="002A4027">
            <w:pPr>
              <w:tabs>
                <w:tab w:val="left" w:pos="1510"/>
                <w:tab w:val="left" w:pos="3177"/>
                <w:tab w:val="left" w:pos="4367"/>
                <w:tab w:val="left" w:pos="4705"/>
                <w:tab w:val="left" w:pos="5501"/>
                <w:tab w:val="left" w:pos="6822"/>
                <w:tab w:val="left" w:pos="7172"/>
                <w:tab w:val="left" w:pos="8108"/>
              </w:tabs>
              <w:spacing w:before="9" w:line="310" w:lineRule="atLeast"/>
              <w:ind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проявляющий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уважение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своей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своему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профессиональному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сообществу, поддерживающий позитивный образ и престиж своей профессии в обществе.</w:t>
            </w:r>
          </w:p>
        </w:tc>
      </w:tr>
      <w:tr w:rsidR="002A4027" w:rsidRPr="002A4027" w:rsidTr="001709D7">
        <w:trPr>
          <w:trHeight w:val="330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</w:rPr>
              <w:t>Экологическое</w:t>
            </w:r>
            <w:r w:rsidRPr="002A4027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воспитание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</w:t>
            </w:r>
            <w:r w:rsidRPr="002A402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подходящий</w:t>
            </w:r>
            <w:r w:rsidRPr="002A402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рациональному</w:t>
            </w:r>
            <w:r w:rsidRPr="002A4027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потреблению</w:t>
            </w:r>
            <w:r w:rsidRPr="002A402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энергии,</w:t>
            </w:r>
            <w:r w:rsidRPr="002A402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воды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природных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2A4027" w:rsidRPr="002A4027" w:rsidTr="001709D7">
        <w:trPr>
          <w:trHeight w:val="996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456"/>
                <w:tab w:val="left" w:pos="2156"/>
                <w:tab w:val="left" w:pos="3173"/>
                <w:tab w:val="left" w:pos="4948"/>
                <w:tab w:val="left" w:pos="6188"/>
                <w:tab w:val="left" w:pos="6569"/>
                <w:tab w:val="left" w:pos="877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Понимающий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основы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экологической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деятельности,</w:t>
            </w:r>
          </w:p>
          <w:p w:rsidR="002A4027" w:rsidRPr="002A4027" w:rsidRDefault="002A4027" w:rsidP="002A4027">
            <w:pPr>
              <w:tabs>
                <w:tab w:val="left" w:pos="2254"/>
                <w:tab w:val="left" w:pos="4111"/>
                <w:tab w:val="left" w:pos="5632"/>
                <w:tab w:val="left" w:pos="6140"/>
                <w:tab w:val="left" w:pos="7882"/>
              </w:tabs>
              <w:spacing w:before="1" w:line="330" w:lineRule="atLeas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обеспечивающей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ответственное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отношение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окружающей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социально-природной,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производственной среде и здоровью</w:t>
            </w:r>
          </w:p>
        </w:tc>
      </w:tr>
      <w:tr w:rsidR="002A4027" w:rsidRPr="002A4027" w:rsidTr="001709D7">
        <w:trPr>
          <w:trHeight w:val="1585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 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:rsidR="002A4027" w:rsidRPr="002A4027" w:rsidRDefault="002A4027" w:rsidP="002A402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2A402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деятельное</w:t>
            </w:r>
            <w:r w:rsidRPr="002A4027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</w:t>
            </w:r>
            <w:r w:rsidRPr="002A402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действий,</w:t>
            </w:r>
            <w:r w:rsidRPr="002A4027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приносящих</w:t>
            </w:r>
            <w:r w:rsidRPr="002A4027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</w:t>
            </w:r>
            <w:r w:rsidRPr="002A402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природе,</w:t>
            </w:r>
            <w:r w:rsidRPr="002A402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содействующий</w:t>
            </w:r>
          </w:p>
          <w:p w:rsidR="002A4027" w:rsidRPr="002A4027" w:rsidRDefault="002A4027" w:rsidP="002A4027">
            <w:pPr>
              <w:spacing w:before="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сохранению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среды.</w:t>
            </w:r>
          </w:p>
        </w:tc>
      </w:tr>
      <w:tr w:rsidR="002A4027" w:rsidRPr="002A4027" w:rsidTr="001709D7">
        <w:trPr>
          <w:trHeight w:val="318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Применяющий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разумного,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2A4027" w:rsidRPr="002A4027">
          <w:headerReference w:type="default" r:id="rId13"/>
          <w:footerReference w:type="default" r:id="rId14"/>
          <w:pgSz w:w="11910" w:h="16840"/>
          <w:pgMar w:top="1020" w:right="0" w:bottom="280" w:left="0" w:header="710" w:footer="0" w:gutter="0"/>
          <w:cols w:space="720"/>
        </w:sectPr>
      </w:pPr>
    </w:p>
    <w:p w:rsidR="002A4027" w:rsidRPr="002A4027" w:rsidRDefault="002A4027" w:rsidP="002A40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9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636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1760"/>
                <w:tab w:val="left" w:pos="3456"/>
                <w:tab w:val="left" w:pos="3905"/>
                <w:tab w:val="left" w:pos="6423"/>
                <w:tab w:val="left" w:pos="8737"/>
                <w:tab w:val="left" w:pos="9169"/>
                <w:tab w:val="left" w:pos="10056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бережливого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производства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природопользования,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ресурсосбережения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быту,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среде,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общественном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пространстве.</w:t>
            </w:r>
          </w:p>
        </w:tc>
      </w:tr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494"/>
                <w:tab w:val="left" w:pos="1854"/>
                <w:tab w:val="left" w:pos="2290"/>
                <w:tab w:val="left" w:pos="2508"/>
                <w:tab w:val="left" w:pos="3998"/>
                <w:tab w:val="left" w:pos="4173"/>
                <w:tab w:val="left" w:pos="4521"/>
                <w:tab w:val="left" w:pos="4821"/>
                <w:tab w:val="left" w:pos="5132"/>
                <w:tab w:val="left" w:pos="5948"/>
                <w:tab w:val="left" w:pos="6298"/>
                <w:tab w:val="left" w:pos="6511"/>
                <w:tab w:val="left" w:pos="7257"/>
                <w:tab w:val="left" w:pos="8310"/>
                <w:tab w:val="left" w:pos="8622"/>
              </w:tabs>
              <w:spacing w:line="288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Имеющий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развивающий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опыт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экологически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направленной,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природоохранной, ресурсосберегающей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том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числе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выбранной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специальности,</w:t>
            </w:r>
          </w:p>
          <w:p w:rsidR="002A4027" w:rsidRPr="002A4027" w:rsidRDefault="002A4027" w:rsidP="002A402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способствующий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приобретению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людьми.</w:t>
            </w:r>
          </w:p>
        </w:tc>
      </w:tr>
      <w:tr w:rsidR="002A4027" w:rsidRPr="002A4027" w:rsidTr="001709D7">
        <w:trPr>
          <w:trHeight w:val="330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  <w:r w:rsidRPr="002A4027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b/>
                <w:sz w:val="24"/>
              </w:rPr>
              <w:t>научного</w:t>
            </w:r>
            <w:r w:rsidRPr="002A402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познания</w:t>
            </w:r>
          </w:p>
        </w:tc>
      </w:tr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2A402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научных,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научно-исследовательских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проектах,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мероприятиях,</w:t>
            </w:r>
          </w:p>
          <w:p w:rsidR="002A4027" w:rsidRPr="002A4027" w:rsidRDefault="002A4027" w:rsidP="002A4027">
            <w:pPr>
              <w:spacing w:before="1" w:line="33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 в рамках профессиональной направленности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 44.02.02 Преподавание в начальных классах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интересы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 своих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интересов,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способностей,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достижений,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выбранного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профессионального</w:t>
            </w:r>
          </w:p>
          <w:p w:rsidR="002A4027" w:rsidRPr="002A4027" w:rsidRDefault="002A4027" w:rsidP="002A402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2A402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представлением</w:t>
            </w:r>
            <w:r w:rsidRPr="002A402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A4027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современной</w:t>
            </w:r>
            <w:r w:rsidRPr="002A402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научной</w:t>
            </w:r>
            <w:r w:rsidRPr="002A402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картине</w:t>
            </w:r>
            <w:r w:rsidRPr="002A402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мира,</w:t>
            </w:r>
            <w:r w:rsidRPr="002A4027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достижениях</w:t>
            </w:r>
            <w:r w:rsidRPr="002A402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2A402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2A4027" w:rsidRPr="002A4027" w:rsidRDefault="002A4027" w:rsidP="002A4027">
            <w:pPr>
              <w:spacing w:before="7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техники, аргументированно выражающий понимание значения науки и технологий для развития российского общества и обеспечения его безопасности.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</w:t>
            </w:r>
            <w:r w:rsidRPr="002A4027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критического</w:t>
            </w:r>
            <w:r w:rsidRPr="002A4027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мышления,</w:t>
            </w:r>
            <w:r w:rsidRPr="002A4027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2A4027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достоверности</w:t>
            </w:r>
            <w:r w:rsidRPr="002A4027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научной</w:t>
            </w:r>
          </w:p>
          <w:p w:rsidR="002A4027" w:rsidRPr="002A4027" w:rsidRDefault="002A4027" w:rsidP="002A4027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Умеющий</w:t>
            </w:r>
            <w:r w:rsidRPr="002A402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2A402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2A4027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2A4027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2A402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применительно</w:t>
            </w:r>
            <w:r w:rsidRPr="002A402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контекстам.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Использующий</w:t>
            </w:r>
            <w:r w:rsidRPr="002A402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2A402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2A402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поиска,</w:t>
            </w:r>
            <w:r w:rsidRPr="002A402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2A402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интерпретации</w:t>
            </w:r>
            <w:r w:rsidRPr="002A402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информации,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2A402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Развивающий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применяющий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</w:t>
            </w:r>
            <w:r w:rsidRPr="002A402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наблюдения,</w:t>
            </w:r>
            <w:r w:rsidRPr="002A4027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накопления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систематизации</w:t>
            </w:r>
            <w:r w:rsidRPr="002A402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фактов,</w:t>
            </w:r>
          </w:p>
          <w:p w:rsidR="002A4027" w:rsidRPr="002A4027" w:rsidRDefault="002A4027" w:rsidP="002A4027">
            <w:pPr>
              <w:spacing w:before="9" w:line="310" w:lineRule="atLeast"/>
              <w:ind w:righ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осмысления опыта в естественнонаучной и гуманитарной областях познания, исследовательской и профессиональной деятельности</w:t>
            </w:r>
          </w:p>
        </w:tc>
      </w:tr>
      <w:tr w:rsidR="002A4027" w:rsidRPr="002A4027" w:rsidTr="001709D7">
        <w:trPr>
          <w:trHeight w:val="662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сознательное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непрерывному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образованию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условию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успешной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общественной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before="236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1709D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РАЗДЕЛ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2.</w:t>
      </w:r>
      <w:r w:rsidR="002A4027" w:rsidRPr="002A402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СОДЕРЖАТЕЛЬНЫЙ</w:t>
      </w:r>
    </w:p>
    <w:p w:rsidR="002A4027" w:rsidRPr="002A4027" w:rsidRDefault="001709D7" w:rsidP="001709D7">
      <w:pPr>
        <w:widowControl w:val="0"/>
        <w:autoSpaceDE w:val="0"/>
        <w:autoSpaceDN w:val="0"/>
        <w:spacing w:before="163" w:after="0" w:line="276" w:lineRule="auto"/>
        <w:ind w:left="1134" w:right="560" w:hanging="113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2.1. Воспитательные модули: виды, формы, содержание воспитательной деятельности по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специальности 44.02.02 Преподавание в начальных классах</w:t>
      </w:r>
    </w:p>
    <w:p w:rsidR="002A4027" w:rsidRPr="002A4027" w:rsidRDefault="001709D7" w:rsidP="002A4027">
      <w:pPr>
        <w:widowControl w:val="0"/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Модуль</w:t>
      </w:r>
      <w:r w:rsidR="002A4027" w:rsidRPr="002A402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«Образовательная</w:t>
      </w:r>
      <w:r w:rsidR="002A4027" w:rsidRPr="002A402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деятельность»</w:t>
      </w:r>
    </w:p>
    <w:p w:rsidR="002A4027" w:rsidRPr="002A4027" w:rsidRDefault="002A4027" w:rsidP="002A402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1910"/>
        </w:trPr>
        <w:tc>
          <w:tcPr>
            <w:tcW w:w="10317" w:type="dxa"/>
          </w:tcPr>
          <w:p w:rsidR="002A4027" w:rsidRPr="002A4027" w:rsidRDefault="002A4027" w:rsidP="002A4027">
            <w:pPr>
              <w:spacing w:line="278" w:lineRule="auto"/>
              <w:ind w:right="12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использование воспитательных возможностей содержания учебных дисциплин и профессиональных модулей по специальности 44.02.02 Преподавание в начальных классах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 тематического содержания, текстов для чтения, задач для решения, проблемных ситуаций для обсуждений и т.</w:t>
            </w:r>
          </w:p>
          <w:p w:rsidR="002A4027" w:rsidRPr="002A4027" w:rsidRDefault="002A4027" w:rsidP="002A4027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п.,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отвечающих содержанию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задачам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воспитания;</w:t>
            </w:r>
          </w:p>
        </w:tc>
      </w:tr>
      <w:tr w:rsidR="002A4027" w:rsidRPr="002A4027" w:rsidTr="001709D7">
        <w:trPr>
          <w:trHeight w:val="1269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1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привлечение внимания обучающихся к ценностному аспекту изучаемых на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аудиторных занятиях объектов, явлений, событий и т. д., инициирование обсуждений, высказываний</w:t>
            </w:r>
            <w:r w:rsidRPr="002A402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2A402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мнения,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выработки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личностного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изучаемым</w:t>
            </w:r>
          </w:p>
          <w:p w:rsidR="002A4027" w:rsidRPr="002A4027" w:rsidRDefault="002A4027" w:rsidP="002A402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событиям,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явлениям;</w:t>
            </w:r>
          </w:p>
        </w:tc>
      </w:tr>
      <w:tr w:rsidR="002A4027" w:rsidRPr="002A4027" w:rsidTr="001709D7">
        <w:trPr>
          <w:trHeight w:val="318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2A4027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2A4027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(образовательного</w:t>
            </w:r>
            <w:r w:rsidRPr="002A4027">
              <w:rPr>
                <w:rFonts w:ascii="Times New Roman" w:eastAsia="Times New Roman" w:hAnsi="Times New Roman" w:cs="Times New Roman"/>
                <w:spacing w:val="5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контента,</w:t>
            </w:r>
            <w:r w:rsidRPr="002A4027">
              <w:rPr>
                <w:rFonts w:ascii="Times New Roman" w:eastAsia="Times New Roman" w:hAnsi="Times New Roman" w:cs="Times New Roman"/>
                <w:spacing w:val="5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художественных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2A4027" w:rsidRPr="002A4027">
          <w:headerReference w:type="default" r:id="rId15"/>
          <w:footerReference w:type="default" r:id="rId16"/>
          <w:pgSz w:w="11910" w:h="16840"/>
          <w:pgMar w:top="1020" w:right="0" w:bottom="280" w:left="0" w:header="710" w:footer="0" w:gutter="0"/>
          <w:cols w:space="720"/>
        </w:sectPr>
      </w:pPr>
    </w:p>
    <w:p w:rsidR="002A4027" w:rsidRPr="002A4027" w:rsidRDefault="002A4027" w:rsidP="002A40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9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фильмов,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литературных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проч.),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способствующих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повышению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статуса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2A4027" w:rsidRPr="002A4027" w:rsidRDefault="002A4027" w:rsidP="002A4027">
            <w:pPr>
              <w:tabs>
                <w:tab w:val="left" w:pos="1352"/>
                <w:tab w:val="left" w:pos="2404"/>
                <w:tab w:val="left" w:pos="3777"/>
                <w:tab w:val="left" w:pos="5648"/>
                <w:tab w:val="left" w:pos="6823"/>
                <w:tab w:val="left" w:pos="8320"/>
                <w:tab w:val="left" w:pos="10056"/>
              </w:tabs>
              <w:spacing w:before="7" w:line="310" w:lineRule="atLeast"/>
              <w:ind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престижа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рабочих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профессий,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прославляющих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трудовые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достижения,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повествующих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о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семейных трудовых династиях;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инициирование</w:t>
            </w:r>
            <w:r w:rsidRPr="002A402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2A402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2A402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изучении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учебных</w:t>
            </w:r>
          </w:p>
          <w:p w:rsidR="002A4027" w:rsidRPr="002A4027" w:rsidRDefault="002A4027" w:rsidP="002A4027">
            <w:pPr>
              <w:spacing w:before="9" w:line="310" w:lineRule="atLeast"/>
              <w:rPr>
                <w:rFonts w:ascii="Times New Roman" w:eastAsia="Times New Roman" w:hAnsi="Times New Roman" w:cs="Times New Roman"/>
                <w:position w:val="2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модулей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групповых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исследовательских работ воспитательной направленности;</w:t>
            </w:r>
            <w:r w:rsidRPr="002A4027">
              <w:rPr>
                <w:rFonts w:ascii="Times New Roman" w:eastAsia="Times New Roman" w:hAnsi="Times New Roman" w:cs="Times New Roman"/>
                <w:noProof/>
                <w:position w:val="2"/>
                <w:sz w:val="24"/>
                <w:lang w:eastAsia="ru-RU"/>
              </w:rPr>
              <w:drawing>
                <wp:inline distT="0" distB="0" distL="0" distR="0" wp14:anchorId="2047377C" wp14:editId="67284E4F">
                  <wp:extent cx="13716" cy="25400"/>
                  <wp:effectExtent l="0" t="0" r="0" b="0"/>
                  <wp:docPr id="1" name="Image 26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1" name="Image 264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" cy="2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027" w:rsidRPr="002A4027" w:rsidTr="001709D7">
        <w:trPr>
          <w:trHeight w:val="1537"/>
        </w:trPr>
        <w:tc>
          <w:tcPr>
            <w:tcW w:w="10317" w:type="dxa"/>
          </w:tcPr>
          <w:p w:rsidR="002A4027" w:rsidRPr="001709D7" w:rsidRDefault="002A4027" w:rsidP="001709D7">
            <w:pPr>
              <w:spacing w:line="276" w:lineRule="auto"/>
              <w:ind w:right="1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реализация курсов, дополнительных факультативных занятий исторического просвещения, патриотической, гражданской, экологической, научно-познавательной, краеведческой, историко-культурной, туристско-краеведческой, спортивно-оздоровительной, художественно-эстетической, духовно-нравственной направленности, а также курсов, направленных</w:t>
            </w:r>
            <w:r w:rsidRPr="002A402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2A402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к</w:t>
            </w:r>
            <w:r w:rsidRPr="002A402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вступлению</w:t>
            </w:r>
            <w:r w:rsidRPr="002A402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брак</w:t>
            </w:r>
            <w:r w:rsidRPr="002A402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осознанному</w:t>
            </w:r>
            <w:r w:rsidR="001709D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709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родительству;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2A4027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музеи,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картинные</w:t>
            </w:r>
            <w:r w:rsidRPr="002A402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галереи,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технопарки,</w:t>
            </w:r>
            <w:r w:rsidRPr="002A402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др.),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экспедиций,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походов.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мастер-классов</w:t>
            </w:r>
            <w:r w:rsidRPr="002A4027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2A4027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региональных</w:t>
            </w:r>
            <w:r w:rsidRPr="002A4027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чемпионатов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«Профессионалы»;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</w:t>
            </w:r>
            <w:r w:rsidRPr="002A402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конференции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«Ступени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карьерного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роста: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студента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профессионала».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проведение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</w:t>
            </w:r>
            <w:r w:rsidRPr="002A402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 –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 конференции</w:t>
            </w:r>
            <w:r w:rsidRPr="002A402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регионального</w:t>
            </w:r>
            <w:r w:rsidRPr="002A402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Рождественских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чтений;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олимпиады</w:t>
            </w:r>
            <w:r w:rsidRPr="002A402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психологии</w:t>
            </w:r>
            <w:r w:rsidRPr="002A402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«Психология: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от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античности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 xml:space="preserve">наших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дней»;</w:t>
            </w:r>
          </w:p>
        </w:tc>
      </w:tr>
      <w:tr w:rsidR="002A4027" w:rsidRPr="002A4027" w:rsidTr="001709D7">
        <w:trPr>
          <w:trHeight w:val="316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олимпиады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педагогике;</w:t>
            </w:r>
          </w:p>
        </w:tc>
      </w:tr>
      <w:tr w:rsidR="002A4027" w:rsidRPr="002A4027" w:rsidTr="001709D7">
        <w:trPr>
          <w:trHeight w:val="350"/>
        </w:trPr>
        <w:tc>
          <w:tcPr>
            <w:tcW w:w="10317" w:type="dxa"/>
          </w:tcPr>
          <w:p w:rsidR="002A4027" w:rsidRPr="001709D7" w:rsidRDefault="002A4027" w:rsidP="001709D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олимпиады</w:t>
            </w:r>
            <w:r w:rsidRPr="002A4027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русскому</w:t>
            </w:r>
            <w:r w:rsidRPr="002A402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языку</w:t>
            </w:r>
            <w:r w:rsidRPr="002A402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культуре</w:t>
            </w:r>
            <w:r w:rsidR="001709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709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речи;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Регионального</w:t>
            </w:r>
            <w:r w:rsidRPr="002A4027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2A4027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мастерства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"Шаг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профессию";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Общественной</w:t>
            </w:r>
            <w:r w:rsidRPr="002A4027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</w:t>
            </w:r>
            <w:r w:rsidRPr="002A4027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2A4027"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«Сегодня</w:t>
            </w:r>
            <w:r w:rsidRPr="002A4027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студент,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завтра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2A4027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учитель»!;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5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тренингов,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квестов,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флешмобов,</w:t>
            </w:r>
            <w:r w:rsidRPr="002A4027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профориентационных</w:t>
            </w:r>
          </w:p>
          <w:p w:rsidR="002A4027" w:rsidRPr="002A4027" w:rsidRDefault="002A4027" w:rsidP="002A4027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(Проект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будущее»);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before="144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1709D7" w:rsidP="002A402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Модуль</w:t>
      </w:r>
      <w:r w:rsidR="002A4027" w:rsidRPr="002A402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«Кураторство»</w:t>
      </w:r>
    </w:p>
    <w:p w:rsidR="002A4027" w:rsidRPr="002A4027" w:rsidRDefault="002A4027" w:rsidP="002A402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1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инициирование</w:t>
            </w:r>
            <w:r w:rsidRPr="002A402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2A402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2A4027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2A402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2A402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2A402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проектах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направленности</w:t>
            </w:r>
          </w:p>
        </w:tc>
      </w:tr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609"/>
                <w:tab w:val="left" w:pos="2142"/>
                <w:tab w:val="left" w:pos="4562"/>
                <w:tab w:val="left" w:pos="5751"/>
                <w:tab w:val="left" w:pos="7943"/>
                <w:tab w:val="left" w:pos="985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социально-значимых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проектов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:rsidR="002A4027" w:rsidRPr="002A4027" w:rsidRDefault="002A4027" w:rsidP="002A4027">
            <w:pPr>
              <w:spacing w:before="2" w:line="33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личностного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дающих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самореализации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выбранной специальности 44.02.02 Преподавание в начальных классах</w:t>
            </w:r>
          </w:p>
        </w:tc>
      </w:tr>
      <w:tr w:rsidR="002A4027" w:rsidRPr="002A4027" w:rsidTr="001709D7">
        <w:trPr>
          <w:trHeight w:val="1588"/>
        </w:trPr>
        <w:tc>
          <w:tcPr>
            <w:tcW w:w="10317" w:type="dxa"/>
          </w:tcPr>
          <w:p w:rsidR="002A4027" w:rsidRPr="002A4027" w:rsidRDefault="002A4027" w:rsidP="002A4027">
            <w:pPr>
              <w:numPr>
                <w:ilvl w:val="0"/>
                <w:numId w:val="9"/>
              </w:numPr>
              <w:tabs>
                <w:tab w:val="left" w:pos="561"/>
              </w:tabs>
              <w:spacing w:line="273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Реализация воспитательного потенциала кураторства как особого вида </w:t>
            </w:r>
            <w:r w:rsidRPr="002A4027">
              <w:rPr>
                <w:rFonts w:ascii="Times New Roman" w:eastAsia="Times New Roman" w:hAnsi="Times New Roman" w:cs="Times New Roman"/>
                <w:noProof/>
                <w:spacing w:val="-27"/>
                <w:sz w:val="24"/>
                <w:lang w:eastAsia="ru-RU"/>
              </w:rPr>
              <w:drawing>
                <wp:inline distT="0" distB="0" distL="0" distR="0" wp14:anchorId="10512ABB" wp14:editId="14E10F58">
                  <wp:extent cx="24384" cy="76200"/>
                  <wp:effectExtent l="0" t="0" r="0" b="0"/>
                  <wp:docPr id="2" name="Image 26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2" name="Image 264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педагогической деятельности, направленной в первую очередь на решение задач воспитания и социализации обучающихся, предусматривает (выбираются и конкретизируются позиции, имеющиеся или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запланированные):</w:t>
            </w:r>
          </w:p>
          <w:p w:rsidR="002A4027" w:rsidRPr="002A4027" w:rsidRDefault="002A4027" w:rsidP="002A4027">
            <w:pPr>
              <w:numPr>
                <w:ilvl w:val="0"/>
                <w:numId w:val="9"/>
              </w:numPr>
              <w:tabs>
                <w:tab w:val="left" w:pos="650"/>
              </w:tabs>
              <w:spacing w:before="5"/>
              <w:ind w:left="650" w:hanging="4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социально-значимых</w:t>
            </w:r>
            <w:r w:rsidRPr="002A402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совместных</w:t>
            </w:r>
            <w:r w:rsidRPr="002A402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проектов,</w:t>
            </w:r>
            <w:r w:rsidRPr="002A402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отвечающих</w:t>
            </w:r>
            <w:r w:rsidRPr="002A402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потребностям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2A4027" w:rsidRPr="002A4027">
          <w:headerReference w:type="default" r:id="rId19"/>
          <w:footerReference w:type="default" r:id="rId20"/>
          <w:pgSz w:w="11910" w:h="16840"/>
          <w:pgMar w:top="1020" w:right="0" w:bottom="280" w:left="0" w:header="710" w:footer="0" w:gutter="0"/>
          <w:cols w:space="720"/>
        </w:sectPr>
      </w:pPr>
    </w:p>
    <w:p w:rsidR="002A4027" w:rsidRPr="002A4027" w:rsidRDefault="002A4027" w:rsidP="002A40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9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636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2A4027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дающих</w:t>
            </w:r>
            <w:r w:rsidRPr="002A4027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2A4027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A4027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2A4027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самореализации,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установления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укрепления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доверительных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</w:t>
            </w:r>
            <w:r w:rsidRPr="002A402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куратором;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67" w:lineRule="exact"/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74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сплочение</w:t>
            </w:r>
            <w:r w:rsidRPr="002A4027">
              <w:rPr>
                <w:rFonts w:ascii="Times New Roman" w:eastAsia="Times New Roman" w:hAnsi="Times New Roman" w:cs="Times New Roman"/>
                <w:spacing w:val="73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коллектива</w:t>
            </w:r>
            <w:r w:rsidRPr="002A4027">
              <w:rPr>
                <w:rFonts w:ascii="Times New Roman" w:eastAsia="Times New Roman" w:hAnsi="Times New Roman" w:cs="Times New Roman"/>
                <w:spacing w:val="72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группы</w:t>
            </w:r>
            <w:r w:rsidRPr="002A4027">
              <w:rPr>
                <w:rFonts w:ascii="Times New Roman" w:eastAsia="Times New Roman" w:hAnsi="Times New Roman" w:cs="Times New Roman"/>
                <w:spacing w:val="74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через</w:t>
            </w:r>
            <w:r w:rsidRPr="002A4027">
              <w:rPr>
                <w:rFonts w:ascii="Times New Roman" w:eastAsia="Times New Roman" w:hAnsi="Times New Roman" w:cs="Times New Roman"/>
                <w:spacing w:val="74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игры</w:t>
            </w:r>
            <w:r w:rsidRPr="002A4027">
              <w:rPr>
                <w:rFonts w:ascii="Times New Roman" w:eastAsia="Times New Roman" w:hAnsi="Times New Roman" w:cs="Times New Roman"/>
                <w:spacing w:val="74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4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тренинги</w:t>
            </w:r>
            <w:r w:rsidRPr="002A4027">
              <w:rPr>
                <w:rFonts w:ascii="Times New Roman" w:eastAsia="Times New Roman" w:hAnsi="Times New Roman" w:cs="Times New Roman"/>
                <w:spacing w:val="73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72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командообразование,</w:t>
            </w:r>
            <w:r w:rsidRPr="002A4027">
              <w:rPr>
                <w:rFonts w:ascii="Times New Roman" w:eastAsia="Times New Roman" w:hAnsi="Times New Roman" w:cs="Times New Roman"/>
                <w:spacing w:val="78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lang w:eastAsia="ru-RU"/>
              </w:rPr>
              <w:drawing>
                <wp:inline distT="0" distB="0" distL="0" distR="0" wp14:anchorId="19165A6B" wp14:editId="09977E3C">
                  <wp:extent cx="25907" cy="19811"/>
                  <wp:effectExtent l="0" t="0" r="0" b="0"/>
                  <wp:docPr id="3" name="Image 26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4" name="Image 264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7" cy="19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A4027"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lang w:val="ru-RU"/>
              </w:rPr>
              <w:t>походы,</w:t>
            </w:r>
          </w:p>
          <w:p w:rsidR="002A4027" w:rsidRPr="002A4027" w:rsidRDefault="002A4027" w:rsidP="002A4027">
            <w:pPr>
              <w:spacing w:before="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празднования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вечера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п.;</w:t>
            </w:r>
          </w:p>
        </w:tc>
      </w:tr>
      <w:tr w:rsidR="002A4027" w:rsidRPr="002A4027" w:rsidTr="001709D7">
        <w:trPr>
          <w:trHeight w:val="1269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организация и проведение регулярных родительских собраний, информирование родителей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академических успехах и проблемах обучающихся, их положении в студенческой группе, о жизни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целом;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</w:t>
            </w:r>
            <w:r w:rsidRPr="002A402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иным</w:t>
            </w:r>
            <w:r w:rsidRPr="002A402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членам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взаимодействии</w:t>
            </w:r>
            <w:r w:rsidRPr="002A402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2A4027" w:rsidRPr="002A4027" w:rsidRDefault="002A4027" w:rsidP="002A402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педагогическим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коллективом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администрацией;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636"/>
                <w:tab w:val="left" w:pos="1538"/>
                <w:tab w:val="left" w:pos="1986"/>
                <w:tab w:val="left" w:pos="3451"/>
                <w:tab w:val="left" w:pos="5080"/>
                <w:tab w:val="left" w:pos="5415"/>
                <w:tab w:val="left" w:pos="6358"/>
                <w:tab w:val="left" w:pos="7576"/>
                <w:tab w:val="left" w:pos="899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со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студентами,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вступившими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ранние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семейные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отношения,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консультаций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этики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психологии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семейного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права;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1334"/>
                <w:tab w:val="left" w:pos="3042"/>
                <w:tab w:val="left" w:pos="4414"/>
                <w:tab w:val="left" w:pos="4756"/>
                <w:tab w:val="left" w:pos="6152"/>
                <w:tab w:val="left" w:pos="7603"/>
                <w:tab w:val="left" w:pos="9052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планирование,</w:t>
            </w:r>
            <w:r w:rsidR="001709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подготовка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праздников,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фестивалей,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конкурсов,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соревнований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д.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обучающимися.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1709D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Модуль</w:t>
      </w:r>
      <w:r w:rsidR="002A4027" w:rsidRPr="002A402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«Наставничество»</w:t>
      </w:r>
    </w:p>
    <w:p w:rsidR="002A4027" w:rsidRPr="002A4027" w:rsidRDefault="002A4027" w:rsidP="002A402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590"/>
                <w:tab w:val="left" w:pos="2383"/>
                <w:tab w:val="left" w:pos="3572"/>
                <w:tab w:val="left" w:pos="3943"/>
                <w:tab w:val="left" w:pos="5439"/>
                <w:tab w:val="left" w:pos="5906"/>
                <w:tab w:val="left" w:pos="7295"/>
                <w:tab w:val="left" w:pos="7650"/>
                <w:tab w:val="left" w:pos="8617"/>
              </w:tabs>
              <w:spacing w:line="288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мастер-классы,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тренинги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практикумы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от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наставника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сопровождения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2A402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наставляемых,</w:t>
            </w:r>
            <w:r w:rsidRPr="002A402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2A402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2A402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2A402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компетенций</w:t>
            </w:r>
          </w:p>
          <w:p w:rsidR="002A4027" w:rsidRPr="002A4027" w:rsidRDefault="002A4027" w:rsidP="002A402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2A402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</w:t>
            </w:r>
            <w:r w:rsidRPr="002A402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</w:t>
            </w:r>
            <w:r w:rsidRPr="002A402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социально-значимых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2A402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  <w:tr w:rsidR="002A4027" w:rsidRPr="002A4027" w:rsidTr="001709D7">
        <w:trPr>
          <w:trHeight w:val="6009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— реализация воспитательного потенциала кураторства как особого вида </w:t>
            </w:r>
            <w:r w:rsidRPr="002A4027">
              <w:rPr>
                <w:rFonts w:ascii="Times New Roman" w:eastAsia="Times New Roman" w:hAnsi="Times New Roman" w:cs="Times New Roman"/>
                <w:noProof/>
                <w:spacing w:val="-23"/>
                <w:sz w:val="24"/>
                <w:lang w:eastAsia="ru-RU"/>
              </w:rPr>
              <w:drawing>
                <wp:inline distT="0" distB="0" distL="0" distR="0" wp14:anchorId="13D28297" wp14:editId="0DE89694">
                  <wp:extent cx="24384" cy="76200"/>
                  <wp:effectExtent l="0" t="0" r="0" b="0"/>
                  <wp:docPr id="4" name="Image 26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5" name="Image 26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педагогической деятельности, направленной в первую очередь на решение задач воспитания и социализации обучающихся, предусматривает (выбираются и конкретизируются позиции, имеющиеся или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запланированные):</w:t>
            </w:r>
          </w:p>
          <w:p w:rsidR="002A4027" w:rsidRPr="002A4027" w:rsidRDefault="002A4027" w:rsidP="002A4027">
            <w:pPr>
              <w:numPr>
                <w:ilvl w:val="0"/>
                <w:numId w:val="8"/>
              </w:numPr>
              <w:tabs>
                <w:tab w:val="left" w:pos="815"/>
              </w:tabs>
              <w:spacing w:line="317" w:lineRule="exact"/>
              <w:ind w:left="815" w:hanging="6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разработку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2A402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наставничества;</w:t>
            </w:r>
          </w:p>
          <w:p w:rsidR="002A4027" w:rsidRPr="002A4027" w:rsidRDefault="002A4027" w:rsidP="002A4027">
            <w:pPr>
              <w:numPr>
                <w:ilvl w:val="0"/>
                <w:numId w:val="8"/>
              </w:numPr>
              <w:tabs>
                <w:tab w:val="left" w:pos="815"/>
              </w:tabs>
              <w:spacing w:before="31" w:after="57" w:line="266" w:lineRule="auto"/>
              <w:ind w:right="1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осознанному выбору оптимальной образовательной траектории, в том числе для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особыми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потребностями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(детей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ОВЗ,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одаренных,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</w:p>
          <w:p w:rsidR="002A4027" w:rsidRPr="002A4027" w:rsidRDefault="002A4027" w:rsidP="002A4027">
            <w:pPr>
              <w:spacing w:line="55" w:lineRule="exact"/>
              <w:ind w:right="-44"/>
              <w:rPr>
                <w:rFonts w:ascii="Times New Roman" w:eastAsia="Times New Roman" w:hAnsi="Times New Roman" w:cs="Times New Roman"/>
                <w:sz w:val="5"/>
              </w:rPr>
            </w:pPr>
            <w:r w:rsidRPr="002A4027">
              <w:rPr>
                <w:rFonts w:ascii="Times New Roman" w:eastAsia="Times New Roman" w:hAnsi="Times New Roman" w:cs="Times New Roman"/>
                <w:noProof/>
                <w:sz w:val="5"/>
                <w:lang w:eastAsia="ru-RU"/>
              </w:rPr>
              <w:drawing>
                <wp:inline distT="0" distB="0" distL="0" distR="0" wp14:anchorId="2EE55654" wp14:editId="2F2D8E96">
                  <wp:extent cx="17494" cy="35051"/>
                  <wp:effectExtent l="0" t="0" r="0" b="0"/>
                  <wp:docPr id="5" name="Image 26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6" name="Image 264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" cy="35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4027" w:rsidRPr="002A4027" w:rsidRDefault="002A4027" w:rsidP="002A402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находящихся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ситуации);</w:t>
            </w:r>
          </w:p>
          <w:p w:rsidR="002A4027" w:rsidRPr="002A4027" w:rsidRDefault="002A4027" w:rsidP="002A4027">
            <w:pPr>
              <w:numPr>
                <w:ilvl w:val="0"/>
                <w:numId w:val="8"/>
              </w:numPr>
              <w:tabs>
                <w:tab w:val="left" w:pos="815"/>
              </w:tabs>
              <w:spacing w:line="266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  <w:p w:rsidR="002A4027" w:rsidRPr="002A4027" w:rsidRDefault="002A4027" w:rsidP="002A4027">
            <w:pPr>
              <w:numPr>
                <w:ilvl w:val="0"/>
                <w:numId w:val="8"/>
              </w:numPr>
              <w:tabs>
                <w:tab w:val="left" w:pos="815"/>
              </w:tabs>
              <w:spacing w:line="266" w:lineRule="auto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инструментов оценки эффективности мероприятий по адаптации и стажировке наставляемого;</w:t>
            </w:r>
          </w:p>
          <w:p w:rsidR="002A4027" w:rsidRPr="002A4027" w:rsidRDefault="002A4027" w:rsidP="002A4027">
            <w:pPr>
              <w:numPr>
                <w:ilvl w:val="0"/>
                <w:numId w:val="8"/>
              </w:numPr>
              <w:tabs>
                <w:tab w:val="left" w:pos="815"/>
              </w:tabs>
              <w:spacing w:before="4" w:line="271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организаций-партнеров);</w:t>
            </w:r>
          </w:p>
          <w:p w:rsidR="002A4027" w:rsidRPr="002A4027" w:rsidRDefault="002A4027" w:rsidP="002A4027">
            <w:pPr>
              <w:numPr>
                <w:ilvl w:val="0"/>
                <w:numId w:val="8"/>
              </w:numPr>
              <w:tabs>
                <w:tab w:val="left" w:pos="815"/>
              </w:tabs>
              <w:spacing w:before="4" w:line="264" w:lineRule="auto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планирование и организация инструктивного организационного лагеря для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первокурсников;</w:t>
            </w:r>
          </w:p>
          <w:p w:rsidR="002A4027" w:rsidRPr="002A4027" w:rsidRDefault="002A4027" w:rsidP="002A4027">
            <w:pPr>
              <w:numPr>
                <w:ilvl w:val="0"/>
                <w:numId w:val="8"/>
              </w:numPr>
              <w:tabs>
                <w:tab w:val="left" w:pos="815"/>
              </w:tabs>
              <w:spacing w:before="14" w:line="271" w:lineRule="auto"/>
              <w:ind w:right="1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базы наставников (наставники - воспитатели, наставники-организаторы, наставники-мастера, наставники - дублеры, наставники - эксперты, семейные и виртуальные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наставники).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sz w:val="24"/>
        </w:rPr>
        <w:sectPr w:rsidR="002A4027" w:rsidRPr="002A4027">
          <w:headerReference w:type="default" r:id="rId23"/>
          <w:footerReference w:type="default" r:id="rId24"/>
          <w:pgSz w:w="11910" w:h="16840"/>
          <w:pgMar w:top="1020" w:right="0" w:bottom="280" w:left="0" w:header="710" w:footer="0" w:gutter="0"/>
          <w:cols w:space="720"/>
        </w:sectPr>
      </w:pPr>
    </w:p>
    <w:p w:rsidR="002A4027" w:rsidRPr="002A4027" w:rsidRDefault="002A4027" w:rsidP="002A40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9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7422"/>
        </w:trPr>
        <w:tc>
          <w:tcPr>
            <w:tcW w:w="10317" w:type="dxa"/>
          </w:tcPr>
          <w:p w:rsidR="002A4027" w:rsidRPr="002A4027" w:rsidRDefault="002A4027" w:rsidP="002A4027">
            <w:pPr>
              <w:spacing w:before="6" w:line="280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1C3E192" wp14:editId="52B13FAE">
                      <wp:simplePos x="0" y="0"/>
                      <wp:positionH relativeFrom="column">
                        <wp:posOffset>4956139</wp:posOffset>
                      </wp:positionH>
                      <wp:positionV relativeFrom="paragraph">
                        <wp:posOffset>73997</wp:posOffset>
                      </wp:positionV>
                      <wp:extent cx="85725" cy="91440"/>
                      <wp:effectExtent l="0" t="0" r="0" b="0"/>
                      <wp:wrapNone/>
                      <wp:docPr id="2648" name="Group 2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91440"/>
                                <a:chOff x="0" y="0"/>
                                <a:chExt cx="85725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49" name="Image 2649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68" cy="904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68C7A" id="Group 2648" o:spid="_x0000_s1026" style="position:absolute;margin-left:390.25pt;margin-top:5.85pt;width:6.75pt;height:7.2pt;z-index:-251657216;mso-wrap-distance-left:0;mso-wrap-distance-right:0" coordsize="85725,9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649" o:spid="_x0000_s1027" type="#_x0000_t75" style="position:absolute;width:84768;height:90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">
                        <v:imagedata r:id="rId26" o:title=""/>
                      </v:shape>
                    </v:group>
                  </w:pict>
                </mc:Fallback>
              </mc:AlternateConten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Координацией деятельности наставников и наставляемых в </w:t>
            </w:r>
            <w:r w:rsidR="001709D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колледже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занимается наставник - менеджер. Он создает базу наставников, в которую входят: наставники - воспитатели, наставники-организаторы, наставники-мастера, наставники - дублеры, наставники - эксперты, семейные и виртуальные наставники. База наставляемых представлена студентами, которые осваивают трудовые функции через трудовые действия, выполняемые в ходе практической подготовки рамках реализации основных образовательных программ начального общего образования.</w:t>
            </w:r>
          </w:p>
          <w:p w:rsidR="002A4027" w:rsidRPr="002A4027" w:rsidRDefault="002A4027" w:rsidP="002A402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Модель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колледжа</w:t>
            </w:r>
          </w:p>
          <w:p w:rsidR="002A4027" w:rsidRPr="002A4027" w:rsidRDefault="002A4027" w:rsidP="002A4027">
            <w:pPr>
              <w:numPr>
                <w:ilvl w:val="0"/>
                <w:numId w:val="7"/>
              </w:numPr>
              <w:tabs>
                <w:tab w:val="left" w:pos="816"/>
              </w:tabs>
              <w:spacing w:before="39"/>
              <w:ind w:left="8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менеджер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1709D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учебно-методической работе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  <w:p w:rsidR="002A4027" w:rsidRPr="002A4027" w:rsidRDefault="002A4027" w:rsidP="002A4027">
            <w:pPr>
              <w:numPr>
                <w:ilvl w:val="0"/>
                <w:numId w:val="7"/>
              </w:numPr>
              <w:tabs>
                <w:tab w:val="left" w:pos="816"/>
              </w:tabs>
              <w:spacing w:before="34"/>
              <w:ind w:left="8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производственной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практики.</w:t>
            </w:r>
          </w:p>
          <w:p w:rsidR="002A4027" w:rsidRPr="002A4027" w:rsidRDefault="002A4027" w:rsidP="002A4027">
            <w:pPr>
              <w:numPr>
                <w:ilvl w:val="0"/>
                <w:numId w:val="7"/>
              </w:numPr>
              <w:tabs>
                <w:tab w:val="left" w:pos="816"/>
              </w:tabs>
              <w:spacing w:before="30"/>
              <w:ind w:left="8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руководитель.</w:t>
            </w:r>
          </w:p>
          <w:p w:rsidR="002A4027" w:rsidRPr="002A4027" w:rsidRDefault="002A4027" w:rsidP="002A4027">
            <w:pPr>
              <w:numPr>
                <w:ilvl w:val="0"/>
                <w:numId w:val="7"/>
              </w:numPr>
              <w:tabs>
                <w:tab w:val="left" w:pos="816"/>
              </w:tabs>
              <w:spacing w:before="34"/>
              <w:ind w:left="8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-дублер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старшего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курса.</w:t>
            </w:r>
          </w:p>
          <w:p w:rsidR="002A4027" w:rsidRPr="002A4027" w:rsidRDefault="002A4027" w:rsidP="002A4027">
            <w:pPr>
              <w:numPr>
                <w:ilvl w:val="0"/>
                <w:numId w:val="7"/>
              </w:numPr>
              <w:tabs>
                <w:tab w:val="left" w:pos="816"/>
              </w:tabs>
              <w:spacing w:before="33"/>
              <w:ind w:left="8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организации.</w:t>
            </w:r>
          </w:p>
          <w:p w:rsidR="002A4027" w:rsidRPr="002A4027" w:rsidRDefault="002A4027" w:rsidP="002A4027">
            <w:pPr>
              <w:numPr>
                <w:ilvl w:val="0"/>
                <w:numId w:val="7"/>
              </w:numPr>
              <w:tabs>
                <w:tab w:val="left" w:pos="816"/>
              </w:tabs>
              <w:spacing w:before="34"/>
              <w:ind w:left="8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 -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семьи.</w:t>
            </w:r>
          </w:p>
          <w:p w:rsidR="002A4027" w:rsidRPr="002A4027" w:rsidRDefault="002A4027" w:rsidP="002A4027">
            <w:pPr>
              <w:numPr>
                <w:ilvl w:val="0"/>
                <w:numId w:val="7"/>
              </w:numPr>
              <w:tabs>
                <w:tab w:val="left" w:pos="816"/>
              </w:tabs>
              <w:spacing w:before="33"/>
              <w:ind w:left="8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Виртуальный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сетей.</w:t>
            </w:r>
          </w:p>
          <w:p w:rsidR="002A4027" w:rsidRPr="002A4027" w:rsidRDefault="002A4027" w:rsidP="002A4027">
            <w:pPr>
              <w:numPr>
                <w:ilvl w:val="0"/>
                <w:numId w:val="7"/>
              </w:numPr>
              <w:tabs>
                <w:tab w:val="left" w:pos="816"/>
              </w:tabs>
              <w:spacing w:before="31"/>
              <w:ind w:left="8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работодатель.</w:t>
            </w:r>
          </w:p>
          <w:p w:rsidR="002A4027" w:rsidRPr="002A4027" w:rsidRDefault="002A4027" w:rsidP="002A4027">
            <w:pPr>
              <w:numPr>
                <w:ilvl w:val="0"/>
                <w:numId w:val="7"/>
              </w:numPr>
              <w:tabs>
                <w:tab w:val="left" w:pos="815"/>
              </w:tabs>
              <w:spacing w:before="33" w:line="271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Каждая группа наставников в этой системе имеет возможность оказывать наставляемому комплексную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поддержку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пути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социализации,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взросления,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жизненных целей и путей, в профессиональной адаптации и успешной трудовой деятельности.</w:t>
            </w:r>
          </w:p>
          <w:p w:rsidR="002A4027" w:rsidRPr="002A4027" w:rsidRDefault="002A4027" w:rsidP="001709D7">
            <w:pPr>
              <w:numPr>
                <w:ilvl w:val="0"/>
                <w:numId w:val="7"/>
              </w:numPr>
              <w:tabs>
                <w:tab w:val="left" w:pos="815"/>
              </w:tabs>
              <w:spacing w:before="4" w:line="271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колледже функционируют 4 формы наставничества: «Студент – студент», «Педагог –педагог», «Преподаватель – студент (группа студентов)», «Работодатель – студент». </w:t>
            </w:r>
            <w:r w:rsidR="001709D7" w:rsidRPr="001709D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Наставничество</w:t>
            </w:r>
            <w:r w:rsidR="001709D7" w:rsidRPr="001709D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в</w:t>
            </w:r>
            <w:r w:rsidR="001709D7" w:rsidRPr="001709D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СОГБПОУ</w:t>
            </w:r>
            <w:r w:rsidR="001709D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«Гагаринский многопрофильный колледж»</w:t>
            </w:r>
            <w:r w:rsidRPr="001709D7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="001709D7" w:rsidRPr="001709D7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осуществляется</w:t>
            </w:r>
            <w:r w:rsidR="001709D7" w:rsidRPr="001709D7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по</w:t>
            </w:r>
            <w:r w:rsidRPr="001709D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 </w:t>
            </w:r>
            <w:r w:rsidRPr="001709D7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нескольким</w:t>
            </w:r>
            <w:r w:rsidRPr="001709D7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 </w:t>
            </w:r>
            <w:r w:rsidRPr="001709D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</w:t>
            </w:r>
            <w:r w:rsidR="001709D7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: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образовательное,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профессиональное,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социальное,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культурное,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добровольческое.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1709D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Модуль</w:t>
      </w:r>
      <w:r w:rsidR="002A4027" w:rsidRPr="002A402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«Основные</w:t>
      </w:r>
      <w:r w:rsidR="002A4027" w:rsidRPr="002A402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воспитательные</w:t>
      </w:r>
      <w:r w:rsidR="002A4027" w:rsidRPr="002A402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мероприятия</w:t>
      </w:r>
      <w:r w:rsidR="002A4027" w:rsidRPr="002A402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по</w:t>
      </w:r>
      <w:r w:rsidR="002A4027" w:rsidRPr="002A402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профессии/специальности»</w:t>
      </w: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</w:t>
            </w:r>
            <w:r w:rsidRPr="002A4027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классы,</w:t>
            </w:r>
            <w:r w:rsidRPr="002A4027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</w:t>
            </w:r>
            <w:r w:rsidRPr="002A4027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мастерства,</w:t>
            </w:r>
            <w:r w:rsidRPr="002A4027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показы,</w:t>
            </w:r>
            <w:r w:rsidRPr="002A4027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выставки,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лекции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демонстрации,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 дни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квесты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2A402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известными</w:t>
            </w:r>
            <w:r w:rsidRPr="002A402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</w:t>
            </w:r>
            <w:r w:rsidRPr="002A402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начальных</w:t>
            </w:r>
          </w:p>
          <w:p w:rsidR="002A4027" w:rsidRPr="002A4027" w:rsidRDefault="002A4027" w:rsidP="002A4027">
            <w:pPr>
              <w:spacing w:before="53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  <w:tr w:rsidR="002A4027" w:rsidRPr="002A4027" w:rsidTr="001709D7">
        <w:trPr>
          <w:trHeight w:val="664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круглые</w:t>
            </w:r>
            <w:r w:rsidRPr="002A4027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столы,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просветительские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участием</w:t>
            </w:r>
            <w:r w:rsidRPr="002A4027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амбассадоров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 для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всей образовательной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праздников,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ежегодных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творческих</w:t>
            </w:r>
          </w:p>
          <w:p w:rsidR="002A4027" w:rsidRPr="002A4027" w:rsidRDefault="002A4027" w:rsidP="002A4027">
            <w:pPr>
              <w:tabs>
                <w:tab w:val="left" w:pos="2429"/>
                <w:tab w:val="left" w:pos="4122"/>
                <w:tab w:val="left" w:pos="5806"/>
                <w:tab w:val="left" w:pos="6180"/>
                <w:tab w:val="left" w:pos="6590"/>
                <w:tab w:val="left" w:pos="7103"/>
                <w:tab w:val="left" w:pos="8755"/>
                <w:tab w:val="left" w:pos="10067"/>
              </w:tabs>
              <w:spacing w:before="6" w:line="310" w:lineRule="atLeast"/>
              <w:ind w:righ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(театрализованных,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музыкальных,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литературных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т.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п.)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связанных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общероссийскими, региональными, местными праздниками, памятными датами;</w:t>
            </w:r>
          </w:p>
        </w:tc>
      </w:tr>
      <w:tr w:rsidR="002A4027" w:rsidRPr="002A4027" w:rsidTr="001709D7">
        <w:trPr>
          <w:trHeight w:val="991"/>
        </w:trPr>
        <w:tc>
          <w:tcPr>
            <w:tcW w:w="10317" w:type="dxa"/>
          </w:tcPr>
          <w:p w:rsidR="002A4027" w:rsidRPr="001709D7" w:rsidRDefault="002A4027" w:rsidP="001709D7">
            <w:pPr>
              <w:spacing w:line="276" w:lineRule="auto"/>
              <w:ind w:right="1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 партнерами, направленных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корпоративной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предприятия,</w:t>
            </w:r>
            <w:r w:rsidR="001709D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709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организации;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794"/>
                <w:tab w:val="left" w:pos="2113"/>
                <w:tab w:val="left" w:pos="2444"/>
                <w:tab w:val="left" w:pos="3802"/>
                <w:tab w:val="left" w:pos="5579"/>
                <w:tab w:val="left" w:pos="707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обучающимися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социальных,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социально-профессиональных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участием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партнёров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организации;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тематических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  <w:r w:rsidRPr="002A4027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нацеленных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2A402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уважительного</w:t>
            </w:r>
          </w:p>
          <w:p w:rsidR="002A4027" w:rsidRPr="002A4027" w:rsidRDefault="002A4027" w:rsidP="002A4027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2A4027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противоположному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полу,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любви</w:t>
            </w:r>
            <w:r w:rsidRPr="002A4027">
              <w:rPr>
                <w:rFonts w:ascii="Times New Roman" w:eastAsia="Times New Roman" w:hAnsi="Times New Roman" w:cs="Times New Roman"/>
                <w:spacing w:val="5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2A402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таких</w:t>
            </w:r>
            <w:r w:rsidRPr="002A4027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  <w:r w:rsidRPr="002A4027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A4027" w:rsidRPr="002A4027">
          <w:headerReference w:type="default" r:id="rId27"/>
          <w:footerReference w:type="default" r:id="rId28"/>
          <w:pgSz w:w="11910" w:h="16840"/>
          <w:pgMar w:top="1020" w:right="0" w:bottom="280" w:left="0" w:header="710" w:footer="0" w:gutter="0"/>
          <w:cols w:space="720"/>
        </w:sectPr>
      </w:pPr>
    </w:p>
    <w:p w:rsidR="002A4027" w:rsidRPr="002A4027" w:rsidRDefault="002A4027" w:rsidP="002A40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9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318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вступлению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брак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любви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верности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д.)</w:t>
            </w:r>
          </w:p>
        </w:tc>
      </w:tr>
      <w:tr w:rsidR="002A4027" w:rsidRPr="002A4027" w:rsidTr="00862465">
        <w:trPr>
          <w:trHeight w:val="4110"/>
        </w:trPr>
        <w:tc>
          <w:tcPr>
            <w:tcW w:w="10317" w:type="dxa"/>
          </w:tcPr>
          <w:p w:rsidR="002A4027" w:rsidRPr="002A4027" w:rsidRDefault="002A4027" w:rsidP="002A4027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Традиционными</w:t>
            </w:r>
            <w:r w:rsidRPr="002A402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воспитательными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мероприятиями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являются:</w:t>
            </w:r>
          </w:p>
          <w:p w:rsidR="002A4027" w:rsidRPr="002A4027" w:rsidRDefault="002A4027" w:rsidP="00862465">
            <w:pPr>
              <w:spacing w:before="41" w:line="276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знаний, День учителя, День матери, День окончания Второй мировой войны, День народного единства, День Героев Отечества, День Конституции Российской Федерации, День полного освобождения Ленинграда от фашистской блокады, День освобождения </w:t>
            </w:r>
            <w:r w:rsidR="001709D7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Смоленщины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 немецко-фашистских захватчиков, Конкурс патриотической песни, посвященный дню защитника Отечества (23 февраля),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воссоединения Крыма с Россией, День космонавтики, Участие во всероссийских акциях «Свеча памяти», «Бессмертный полк», День Победы советского народа в Великой Отечественной войне 1941-1945 годов (9 мая), Международный день семьи, Международный день защиты детей, День России, День молодежи, День Государственного флага России, День семьи любви и верности, Участие во Всероссийских молодежных акциях ко дню солидарности в борьбе с терроризмом, Международный день студента; Посвящение в первокурсники; Праздничное мероприятие «Новогодний карнавал»; Фотоконкурс «Патриот Отечества»;</w:t>
            </w:r>
            <w:r w:rsidRPr="002A402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и др.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862465" w:rsidP="002A4027">
      <w:pPr>
        <w:widowControl w:val="0"/>
        <w:autoSpaceDE w:val="0"/>
        <w:autoSpaceDN w:val="0"/>
        <w:spacing w:after="59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Модуль</w:t>
      </w:r>
      <w:r w:rsidR="002A4027" w:rsidRPr="002A4027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«Организация</w:t>
      </w:r>
      <w:r w:rsidR="002A4027" w:rsidRPr="002A402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предметно-пространственной</w:t>
      </w:r>
      <w:r w:rsidR="002A4027" w:rsidRPr="002A402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среды»</w:t>
      </w: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2318"/>
        </w:trPr>
        <w:tc>
          <w:tcPr>
            <w:tcW w:w="10317" w:type="dxa"/>
          </w:tcPr>
          <w:p w:rsidR="002A4027" w:rsidRPr="002A4027" w:rsidRDefault="002A4027" w:rsidP="002A4027">
            <w:pPr>
              <w:spacing w:line="28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музейно-выставочного пространства, содержащего экспозиции об истории и развитии специальности 44.02.02 Преподавание в начальных классах,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выдающихся деятелей производственной сферы, имеющей отношение к специальности 44.02.02 Преподавание в начальных классах, соответствующих предметов-символов профессиональной сферы, информационных справочных материалов о предприятиях профессиональной сферы,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являющихся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предметом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гордости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2A4027" w:rsidRPr="002A4027" w:rsidRDefault="002A4027" w:rsidP="002A402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</w:t>
            </w:r>
          </w:p>
        </w:tc>
      </w:tr>
      <w:tr w:rsidR="002A4027" w:rsidRPr="002A4027" w:rsidTr="001709D7">
        <w:trPr>
          <w:trHeight w:val="1588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организации, специальности 44.02.02 Преподавание в начальных классах с использованием исторических символов</w:t>
            </w:r>
            <w:r w:rsidRPr="002A4027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государства,</w:t>
            </w:r>
            <w:r w:rsidRPr="002A4027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региона,</w:t>
            </w:r>
            <w:r w:rsidRPr="002A4027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местности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</w:t>
            </w:r>
            <w:r w:rsidRPr="002A4027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периоды,</w:t>
            </w:r>
            <w:r w:rsidRPr="002A4027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A4027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значимых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исторических,</w:t>
            </w:r>
          </w:p>
          <w:p w:rsidR="002A4027" w:rsidRPr="002A4027" w:rsidRDefault="002A4027" w:rsidP="002A402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культурных,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природных,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производственных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объектах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региона,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местности;</w:t>
            </w:r>
          </w:p>
        </w:tc>
      </w:tr>
      <w:tr w:rsidR="002A4027" w:rsidRPr="002A4027" w:rsidTr="001709D7">
        <w:trPr>
          <w:trHeight w:val="2539"/>
        </w:trPr>
        <w:tc>
          <w:tcPr>
            <w:tcW w:w="10317" w:type="dxa"/>
          </w:tcPr>
          <w:p w:rsidR="002A4027" w:rsidRPr="00862465" w:rsidRDefault="002A4027" w:rsidP="00862465">
            <w:pPr>
              <w:spacing w:line="276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выдающихся деятелей производственной сферы, имеющей отношение к специальности 44.02.02 Преподавание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классах,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военных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деятелей,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защитников</w:t>
            </w:r>
            <w:r w:rsidR="0086246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Отечества;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2A4027" w:rsidRPr="002A4027">
          <w:headerReference w:type="default" r:id="rId29"/>
          <w:footerReference w:type="default" r:id="rId30"/>
          <w:pgSz w:w="11910" w:h="16840"/>
          <w:pgMar w:top="1020" w:right="0" w:bottom="280" w:left="0" w:header="710" w:footer="0" w:gutter="0"/>
          <w:cols w:space="720"/>
        </w:sectPr>
      </w:pPr>
    </w:p>
    <w:p w:rsidR="002A4027" w:rsidRPr="002A4027" w:rsidRDefault="002A4027" w:rsidP="002A402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9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552"/>
                <w:tab w:val="left" w:pos="2048"/>
                <w:tab w:val="left" w:pos="3449"/>
                <w:tab w:val="left" w:pos="5377"/>
                <w:tab w:val="left" w:pos="6931"/>
                <w:tab w:val="left" w:pos="8840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размещение,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обновление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художественных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изображений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(символических,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живописных,</w:t>
            </w:r>
          </w:p>
          <w:p w:rsidR="002A4027" w:rsidRPr="002A4027" w:rsidRDefault="002A4027" w:rsidP="002A4027">
            <w:pPr>
              <w:spacing w:before="7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фотографических,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интерактивных)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природного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наследия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местности, предметов традиционной культуры и быта;</w:t>
            </w:r>
          </w:p>
        </w:tc>
      </w:tr>
      <w:tr w:rsidR="002A4027" w:rsidRPr="002A4027" w:rsidTr="001709D7">
        <w:trPr>
          <w:trHeight w:val="1269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организация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сообщения),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</w:p>
          <w:p w:rsidR="002A4027" w:rsidRPr="002A4027" w:rsidRDefault="002A4027" w:rsidP="002A402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начале</w:t>
            </w:r>
            <w:r w:rsidRPr="002A402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недели);</w:t>
            </w:r>
          </w:p>
        </w:tc>
      </w:tr>
      <w:tr w:rsidR="002A4027" w:rsidRPr="002A4027" w:rsidTr="001709D7">
        <w:trPr>
          <w:trHeight w:val="1271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оформление и обновление «мест новостей», стендов в помещениях общего пользования (холл первого этажа, рекреации и др.), содержащих в доступной, привлекательной форме новостную информацию</w:t>
            </w:r>
            <w:r w:rsidRPr="002A4027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позитивного</w:t>
            </w:r>
            <w:r w:rsidRPr="002A4027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профессионального,</w:t>
            </w:r>
            <w:r w:rsidRPr="002A4027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гражданско-патриотического,</w:t>
            </w:r>
            <w:r w:rsidRPr="002A4027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духовно-</w:t>
            </w:r>
          </w:p>
          <w:p w:rsidR="002A4027" w:rsidRPr="002A4027" w:rsidRDefault="002A4027" w:rsidP="002A4027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нравственного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содержания;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578"/>
              </w:tabs>
              <w:spacing w:line="276" w:lineRule="auto"/>
              <w:ind w:righ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размещение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справочных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сферы,</w:t>
            </w:r>
            <w:r w:rsidRPr="002A402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r w:rsidRPr="002A402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2A402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профилю</w:t>
            </w:r>
            <w:r w:rsidRPr="002A402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2A402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2A402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44.02.02</w:t>
            </w:r>
          </w:p>
          <w:p w:rsidR="002A4027" w:rsidRPr="002A4027" w:rsidRDefault="002A4027" w:rsidP="002A402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классах;</w:t>
            </w:r>
          </w:p>
        </w:tc>
      </w:tr>
      <w:tr w:rsidR="002A4027" w:rsidRPr="002A4027" w:rsidTr="001709D7">
        <w:trPr>
          <w:trHeight w:val="949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566"/>
                <w:tab w:val="left" w:pos="2077"/>
                <w:tab w:val="left" w:pos="3711"/>
                <w:tab w:val="left" w:pos="5121"/>
                <w:tab w:val="left" w:pos="5574"/>
                <w:tab w:val="left" w:pos="6977"/>
                <w:tab w:val="left" w:pos="8915"/>
              </w:tabs>
              <w:spacing w:line="276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размещение,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поддержание,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обновление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территории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организации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выставочных</w:t>
            </w:r>
            <w:r w:rsidRPr="002A4027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объектов,</w:t>
            </w:r>
            <w:r w:rsidRPr="002A402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ассоциирующихся</w:t>
            </w:r>
            <w:r w:rsidRPr="002A4027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профессиональными</w:t>
            </w:r>
            <w:r w:rsidRPr="002A402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направлениями</w:t>
            </w:r>
            <w:r w:rsidRPr="002A402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2A4027" w:rsidRPr="002A4027" w:rsidRDefault="002A4027" w:rsidP="002A402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классах;</w:t>
            </w:r>
          </w:p>
        </w:tc>
      </w:tr>
      <w:tr w:rsidR="002A4027" w:rsidRPr="002A4027" w:rsidTr="001709D7">
        <w:trPr>
          <w:trHeight w:val="745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книжных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выставок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 свободного книгообмена по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 44.02.02 Преподавание в начальных классах;</w:t>
            </w:r>
          </w:p>
        </w:tc>
      </w:tr>
      <w:tr w:rsidR="002A4027" w:rsidRPr="002A4027" w:rsidTr="001709D7">
        <w:trPr>
          <w:trHeight w:val="746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578"/>
                <w:tab w:val="left" w:pos="2293"/>
                <w:tab w:val="left" w:pos="3841"/>
                <w:tab w:val="left" w:pos="5426"/>
                <w:tab w:val="left" w:pos="5787"/>
                <w:tab w:val="left" w:pos="7526"/>
                <w:tab w:val="left" w:pos="8986"/>
                <w:tab w:val="left" w:pos="9346"/>
              </w:tabs>
              <w:spacing w:line="276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оборудование,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оформление,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поддержание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спортивных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игровых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пространств, площадок, зон активного и спокойного отдыха;</w:t>
            </w:r>
          </w:p>
        </w:tc>
      </w:tr>
      <w:tr w:rsidR="002A4027" w:rsidRPr="002A4027" w:rsidTr="001709D7">
        <w:trPr>
          <w:trHeight w:val="949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614"/>
                <w:tab w:val="left" w:pos="2037"/>
                <w:tab w:val="left" w:pos="2408"/>
                <w:tab w:val="left" w:pos="4255"/>
                <w:tab w:val="left" w:pos="5701"/>
                <w:tab w:val="left" w:pos="6881"/>
                <w:tab w:val="left" w:pos="7276"/>
                <w:tab w:val="left" w:pos="90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совместная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обучающимися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популяризация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символики</w:t>
            </w:r>
          </w:p>
          <w:p w:rsidR="002A4027" w:rsidRPr="002A4027" w:rsidRDefault="002A4027" w:rsidP="002A4027">
            <w:pPr>
              <w:spacing w:before="7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(флаг,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гимн,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эмблема,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логотип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п.),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используемой</w:t>
            </w:r>
            <w:r w:rsidRPr="002A4027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 повседневно, так и в торжественных ситуациях;</w:t>
            </w:r>
          </w:p>
        </w:tc>
      </w:tr>
      <w:tr w:rsidR="002A4027" w:rsidRPr="002A4027" w:rsidTr="001709D7">
        <w:trPr>
          <w:trHeight w:val="1271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разработка и обновление материалов (стендов, плакатов, инсталляций и др.), акцентирующих внимание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на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 для воспитания правилах, традициях, укладе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организации,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</w:p>
          <w:p w:rsidR="002A4027" w:rsidRPr="002A4027" w:rsidRDefault="002A4027" w:rsidP="002A4027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классах.</w:t>
            </w:r>
          </w:p>
        </w:tc>
      </w:tr>
    </w:tbl>
    <w:p w:rsidR="002A4027" w:rsidRDefault="002A4027" w:rsidP="002A4027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sz w:val="24"/>
        </w:rPr>
      </w:pPr>
    </w:p>
    <w:p w:rsidR="00862465" w:rsidRDefault="00862465" w:rsidP="002A4027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sz w:val="24"/>
        </w:rPr>
      </w:pPr>
    </w:p>
    <w:p w:rsidR="002A4027" w:rsidRDefault="00862465" w:rsidP="00862465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Pr="00862465">
        <w:rPr>
          <w:rFonts w:ascii="Times New Roman" w:eastAsia="Times New Roman" w:hAnsi="Times New Roman" w:cs="Times New Roman"/>
          <w:b/>
          <w:sz w:val="24"/>
        </w:rPr>
        <w:t xml:space="preserve">        Модуль «Взаимодействие с родителями (законными представителями)»</w:t>
      </w:r>
    </w:p>
    <w:p w:rsidR="00862465" w:rsidRPr="002A4027" w:rsidRDefault="00862465" w:rsidP="00862465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b/>
          <w:sz w:val="19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996"/>
        </w:trPr>
        <w:tc>
          <w:tcPr>
            <w:tcW w:w="10317" w:type="dxa"/>
          </w:tcPr>
          <w:p w:rsidR="002A4027" w:rsidRPr="002A4027" w:rsidRDefault="002A4027" w:rsidP="002A4027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 встречи,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диалоги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 приглашением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(законных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представителей), работающих</w:t>
            </w:r>
            <w:r w:rsidRPr="002A4027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специальности,</w:t>
            </w:r>
            <w:r w:rsidRPr="002A4027">
              <w:rPr>
                <w:rFonts w:ascii="Times New Roman" w:eastAsia="Times New Roman" w:hAnsi="Times New Roman" w:cs="Times New Roman"/>
                <w:spacing w:val="5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чествование</w:t>
            </w:r>
            <w:r w:rsidRPr="002A4027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трудовых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династий</w:t>
            </w:r>
            <w:r w:rsidRPr="002A4027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5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44.02.02</w:t>
            </w:r>
          </w:p>
          <w:p w:rsidR="002A4027" w:rsidRPr="002A4027" w:rsidRDefault="002A4027" w:rsidP="002A40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554"/>
                <w:tab w:val="left" w:pos="2236"/>
                <w:tab w:val="left" w:pos="2570"/>
                <w:tab w:val="left" w:pos="3956"/>
                <w:tab w:val="left" w:pos="5381"/>
                <w:tab w:val="left" w:pos="6993"/>
                <w:tab w:val="left" w:pos="8612"/>
                <w:tab w:val="left" w:pos="9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совместных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посвященных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Дню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Учителя,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специальность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  <w:tr w:rsidR="002A4027" w:rsidRPr="002A4027" w:rsidTr="001709D7">
        <w:trPr>
          <w:trHeight w:val="633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640"/>
                <w:tab w:val="left" w:pos="2143"/>
                <w:tab w:val="left" w:pos="4004"/>
                <w:tab w:val="left" w:pos="4897"/>
                <w:tab w:val="left" w:pos="6340"/>
                <w:tab w:val="left" w:pos="7986"/>
                <w:tab w:val="left" w:pos="834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взаимодействия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между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преподавателями,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администрацией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студентов;</w:t>
            </w:r>
          </w:p>
        </w:tc>
      </w:tr>
      <w:tr w:rsidR="002A4027" w:rsidRPr="002A4027" w:rsidTr="001709D7">
        <w:trPr>
          <w:trHeight w:val="63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воспитания,</w:t>
            </w:r>
            <w:r w:rsidRPr="002A402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взаимоотношений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  <w:p w:rsidR="002A4027" w:rsidRPr="002A4027" w:rsidRDefault="002A4027" w:rsidP="002A4027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воспитания;</w:t>
            </w:r>
          </w:p>
        </w:tc>
      </w:tr>
      <w:tr w:rsidR="002A4027" w:rsidRPr="002A4027" w:rsidTr="001709D7">
        <w:trPr>
          <w:trHeight w:val="1586"/>
        </w:trPr>
        <w:tc>
          <w:tcPr>
            <w:tcW w:w="10317" w:type="dxa"/>
          </w:tcPr>
          <w:p w:rsidR="002A4027" w:rsidRPr="002A4027" w:rsidRDefault="002A4027" w:rsidP="008624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Взаимодействие с родителями представлено в виде регулярной работы Совета родителей. Традиционным мероприятием является проведение собрания для родителей первокурсников, регулярно проходят встречи по профилактике травматизма, правил безопасного поведения. Отмечена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тенденция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продуктивного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площадок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862465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Модуль</w:t>
      </w:r>
      <w:r w:rsidR="002A4027" w:rsidRPr="002A402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«Профилактика</w:t>
      </w:r>
      <w:r w:rsidR="002A4027" w:rsidRPr="002A402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и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 xml:space="preserve"> безопасность»</w:t>
      </w: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750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созданию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организации безопасной среды как условия успешной воспитательной деятельности;</w:t>
            </w:r>
          </w:p>
        </w:tc>
      </w:tr>
      <w:tr w:rsidR="002A4027" w:rsidRPr="002A4027" w:rsidTr="00862465">
        <w:trPr>
          <w:trHeight w:val="2034"/>
        </w:trPr>
        <w:tc>
          <w:tcPr>
            <w:tcW w:w="10317" w:type="dxa"/>
          </w:tcPr>
          <w:p w:rsidR="002A4027" w:rsidRPr="00862465" w:rsidRDefault="002A4027" w:rsidP="00862465">
            <w:pPr>
              <w:spacing w:line="276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</w:t>
            </w:r>
            <w:r w:rsid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6246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т. </w:t>
            </w:r>
            <w:r w:rsidRPr="0086246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д.);</w:t>
            </w:r>
          </w:p>
        </w:tc>
      </w:tr>
      <w:tr w:rsidR="002A4027" w:rsidRPr="002A4027" w:rsidTr="001709D7">
        <w:trPr>
          <w:trHeight w:val="952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2A4027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регулярный</w:t>
            </w:r>
            <w:r w:rsidRPr="002A4027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2A4027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</w:t>
            </w:r>
            <w:r w:rsidRPr="002A402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2A4027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находящихся</w:t>
            </w:r>
            <w:r w:rsidRPr="002A402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2A4027" w:rsidRPr="002A4027" w:rsidRDefault="002A4027" w:rsidP="002A4027">
            <w:pPr>
              <w:spacing w:before="19" w:line="31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сложной</w:t>
            </w:r>
            <w:r w:rsidRPr="002A4027">
              <w:rPr>
                <w:rFonts w:ascii="Times New Roman" w:eastAsia="Times New Roman" w:hAnsi="Times New Roman" w:cs="Times New Roman"/>
                <w:spacing w:val="80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жизненной</w:t>
            </w:r>
            <w:r w:rsidRPr="002A4027">
              <w:rPr>
                <w:rFonts w:ascii="Times New Roman" w:eastAsia="Times New Roman" w:hAnsi="Times New Roman" w:cs="Times New Roman"/>
                <w:spacing w:val="80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ситуации,</w:t>
            </w:r>
            <w:r w:rsidRPr="002A4027">
              <w:rPr>
                <w:rFonts w:ascii="Times New Roman" w:eastAsia="Times New Roman" w:hAnsi="Times New Roman" w:cs="Times New Roman"/>
                <w:spacing w:val="80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профилактическая</w:t>
            </w:r>
            <w:r w:rsidRPr="002A4027">
              <w:rPr>
                <w:rFonts w:ascii="Times New Roman" w:eastAsia="Times New Roman" w:hAnsi="Times New Roman" w:cs="Times New Roman"/>
                <w:spacing w:val="80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работа</w:t>
            </w:r>
            <w:r w:rsidRPr="002A4027">
              <w:rPr>
                <w:rFonts w:ascii="Times New Roman" w:eastAsia="Times New Roman" w:hAnsi="Times New Roman" w:cs="Times New Roman"/>
                <w:spacing w:val="80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80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неблагополучными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  <w:t>семьями;</w:t>
            </w:r>
            <w:r w:rsidRPr="002A4027">
              <w:rPr>
                <w:rFonts w:ascii="Times New Roman" w:eastAsia="Times New Roman" w:hAnsi="Times New Roman" w:cs="Times New Roman"/>
                <w:spacing w:val="80"/>
                <w:position w:val="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noProof/>
                <w:spacing w:val="-19"/>
                <w:sz w:val="24"/>
                <w:lang w:eastAsia="ru-RU"/>
              </w:rPr>
              <w:drawing>
                <wp:inline distT="0" distB="0" distL="0" distR="0" wp14:anchorId="74E4E567" wp14:editId="0C41A68B">
                  <wp:extent cx="88391" cy="108204"/>
                  <wp:effectExtent l="0" t="0" r="0" b="0"/>
                  <wp:docPr id="6" name="Image 26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5" name="Image 265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108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A4027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психолого-педагогической поддержки обучающихся групп риска;</w:t>
            </w:r>
          </w:p>
        </w:tc>
      </w:tr>
      <w:tr w:rsidR="002A4027" w:rsidRPr="002A4027" w:rsidTr="001709D7">
        <w:trPr>
          <w:trHeight w:val="750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1346"/>
                <w:tab w:val="left" w:pos="2841"/>
                <w:tab w:val="left" w:pos="3801"/>
                <w:tab w:val="left" w:pos="4273"/>
                <w:tab w:val="left" w:pos="5477"/>
                <w:tab w:val="left" w:pos="5817"/>
                <w:tab w:val="left" w:pos="7460"/>
                <w:tab w:val="left" w:pos="8544"/>
              </w:tabs>
              <w:spacing w:line="276" w:lineRule="auto"/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развитию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у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навыков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саморефлексии,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самоконтроля, устойчивости к негативному воздействию, групповому давлению;</w:t>
            </w:r>
          </w:p>
        </w:tc>
      </w:tr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862465" w:rsidRDefault="002A4027" w:rsidP="00862465">
            <w:pPr>
              <w:spacing w:line="288" w:lineRule="auto"/>
              <w:ind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реализация элементов, программы профилактической направленности, реализуемые в </w:t>
            </w:r>
            <w:r w:rsid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колледже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социокультурном</w:t>
            </w:r>
            <w:r w:rsidRPr="002A4027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окружении</w:t>
            </w:r>
            <w:r w:rsidRPr="002A4027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2A4027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просветительской</w:t>
            </w:r>
            <w:r w:rsidRPr="002A4027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  <w:r w:rsidR="0086246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86246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86246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6246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86246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</w:t>
            </w:r>
          </w:p>
        </w:tc>
      </w:tr>
      <w:tr w:rsidR="002A4027" w:rsidRPr="002A4027" w:rsidTr="001709D7">
        <w:trPr>
          <w:trHeight w:val="748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2A4027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2A4027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2A4027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среде,</w:t>
            </w:r>
            <w:r w:rsidRPr="002A4027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2A4027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2A4027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специальностью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  <w:tr w:rsidR="002A4027" w:rsidRPr="002A4027" w:rsidTr="001709D7">
        <w:trPr>
          <w:trHeight w:val="996"/>
        </w:trPr>
        <w:tc>
          <w:tcPr>
            <w:tcW w:w="10317" w:type="dxa"/>
          </w:tcPr>
          <w:p w:rsidR="002A4027" w:rsidRPr="002A4027" w:rsidRDefault="002A4027" w:rsidP="002A4027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 инициатив обучающихся в сфере укрепления безопасности жизнедеятельности в ПОО,</w:t>
            </w:r>
            <w:r w:rsidRPr="002A402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2A402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2A402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2A402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2A402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2A402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2A4027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44.02.02</w:t>
            </w:r>
          </w:p>
          <w:p w:rsidR="002A4027" w:rsidRPr="002A4027" w:rsidRDefault="002A4027" w:rsidP="002A40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</w:tbl>
    <w:p w:rsidR="00862465" w:rsidRDefault="00862465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</w:t>
      </w:r>
    </w:p>
    <w:p w:rsidR="002A4027" w:rsidRDefault="00862465" w:rsidP="008624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</w:t>
      </w:r>
      <w:r w:rsidRPr="00862465">
        <w:rPr>
          <w:rFonts w:ascii="Times New Roman" w:eastAsia="Times New Roman" w:hAnsi="Times New Roman" w:cs="Times New Roman"/>
          <w:b/>
          <w:sz w:val="24"/>
        </w:rPr>
        <w:t>Модуль «Социальное партнёрство и участие работодателей»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62465" w:rsidRPr="002A4027" w:rsidRDefault="00862465" w:rsidP="008624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9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1588"/>
        </w:trPr>
        <w:tc>
          <w:tcPr>
            <w:tcW w:w="10317" w:type="dxa"/>
          </w:tcPr>
          <w:p w:rsidR="002A4027" w:rsidRPr="002A4027" w:rsidRDefault="002A4027" w:rsidP="002A4027">
            <w:pPr>
              <w:spacing w:line="276" w:lineRule="auto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представителей организаций-партнёров, предприятий (организаций) 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 воспитания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календарного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(дни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дверей,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ярмарки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вакансий,</w:t>
            </w:r>
          </w:p>
          <w:p w:rsidR="002A4027" w:rsidRPr="002A4027" w:rsidRDefault="002A4027" w:rsidP="002A402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торжественные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п.);</w:t>
            </w:r>
          </w:p>
        </w:tc>
      </w:tr>
      <w:tr w:rsidR="002A4027" w:rsidRPr="002A4027" w:rsidTr="001709D7">
        <w:trPr>
          <w:trHeight w:val="64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2A402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  <w:r w:rsidRPr="002A402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организаций-партнёров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2A402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мастер-классов,</w:t>
            </w:r>
            <w:r w:rsidRPr="002A402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аудиторных</w:t>
            </w:r>
            <w:r w:rsidRPr="002A402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внеаудиторных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2A402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направленности;</w:t>
            </w:r>
          </w:p>
        </w:tc>
      </w:tr>
      <w:tr w:rsidR="002A4027" w:rsidRPr="002A4027" w:rsidTr="001709D7">
        <w:trPr>
          <w:trHeight w:val="645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организаций-партнёров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отдельных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внеаудиторных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занятий,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презентаций,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лекций,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направленности;</w:t>
            </w:r>
          </w:p>
        </w:tc>
      </w:tr>
      <w:tr w:rsidR="002A4027" w:rsidRPr="002A4027" w:rsidTr="001709D7">
        <w:trPr>
          <w:trHeight w:val="1586"/>
        </w:trPr>
        <w:tc>
          <w:tcPr>
            <w:tcW w:w="10317" w:type="dxa"/>
          </w:tcPr>
          <w:p w:rsidR="002A4027" w:rsidRPr="00862465" w:rsidRDefault="002A4027" w:rsidP="00862465">
            <w:pPr>
              <w:spacing w:line="276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реализующей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86246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региона,</w:t>
            </w:r>
            <w:r w:rsidRPr="0086246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6246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страны;</w:t>
            </w:r>
          </w:p>
        </w:tc>
      </w:tr>
      <w:tr w:rsidR="002A4027" w:rsidRPr="002A4027" w:rsidTr="001709D7">
        <w:trPr>
          <w:trHeight w:val="1585"/>
        </w:trPr>
        <w:tc>
          <w:tcPr>
            <w:tcW w:w="10317" w:type="dxa"/>
          </w:tcPr>
          <w:p w:rsidR="002A4027" w:rsidRPr="002A4027" w:rsidRDefault="002A4027" w:rsidP="00862465">
            <w:pPr>
              <w:spacing w:line="276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 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 д. направленности),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ориентированных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преобразование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="008624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социума,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воздействие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социальное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окружение.</w:t>
            </w:r>
          </w:p>
        </w:tc>
      </w:tr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5871"/>
              </w:tabs>
              <w:spacing w:line="288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—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сферы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ознакомительных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познавательных</w:t>
            </w:r>
            <w:r w:rsidRPr="002A4027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</w:t>
            </w:r>
            <w:r w:rsidRPr="002A4027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2A4027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погружения</w:t>
            </w:r>
            <w:r w:rsidRPr="002A4027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специальность</w:t>
            </w:r>
            <w:r w:rsidRPr="002A4027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2A4027" w:rsidRPr="002A4027" w:rsidRDefault="002A4027" w:rsidP="002A40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организаций-партнёров</w:t>
            </w:r>
            <w:r w:rsidRPr="002A4027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  <w:r w:rsidRPr="002A4027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посвященных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Pr="002A402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лекции,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акции;</w:t>
            </w:r>
          </w:p>
        </w:tc>
      </w:tr>
      <w:tr w:rsidR="002A4027" w:rsidRPr="002A4027" w:rsidTr="001709D7">
        <w:trPr>
          <w:trHeight w:val="993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466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2A4027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2A402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начальных</w:t>
            </w:r>
          </w:p>
          <w:p w:rsidR="002A4027" w:rsidRPr="002A4027" w:rsidRDefault="002A4027" w:rsidP="002A4027">
            <w:pPr>
              <w:tabs>
                <w:tab w:val="left" w:pos="1238"/>
                <w:tab w:val="left" w:pos="3327"/>
                <w:tab w:val="left" w:pos="3745"/>
                <w:tab w:val="left" w:pos="5368"/>
                <w:tab w:val="left" w:pos="6712"/>
                <w:tab w:val="left" w:pos="8640"/>
                <w:tab w:val="left" w:pos="10102"/>
              </w:tabs>
              <w:spacing w:before="1" w:line="330" w:lineRule="atLeas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разрабатываемых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реализуемых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совместно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обучающимися,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педагогами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организациями-партнёрами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862465" w:rsidP="002A4027">
      <w:pPr>
        <w:widowControl w:val="0"/>
        <w:autoSpaceDE w:val="0"/>
        <w:autoSpaceDN w:val="0"/>
        <w:spacing w:after="59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Модуль</w:t>
      </w:r>
      <w:r w:rsidR="002A4027" w:rsidRPr="002A402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«Профессиональное</w:t>
      </w:r>
      <w:r w:rsidR="002A4027" w:rsidRPr="002A4027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развитие,</w:t>
      </w:r>
      <w:r w:rsidR="002A4027" w:rsidRPr="002A402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адаптация</w:t>
      </w:r>
      <w:r w:rsidR="002A4027" w:rsidRPr="002A402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и</w:t>
      </w:r>
      <w:r w:rsidR="002A4027" w:rsidRPr="002A402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трудоустройство»</w:t>
      </w: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1365"/>
        </w:trPr>
        <w:tc>
          <w:tcPr>
            <w:tcW w:w="10317" w:type="dxa"/>
          </w:tcPr>
          <w:p w:rsidR="002A4027" w:rsidRPr="002A4027" w:rsidRDefault="002A4027" w:rsidP="002A4027">
            <w:pPr>
              <w:spacing w:before="61" w:line="316" w:lineRule="exact"/>
              <w:ind w:right="1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3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80"/>
                <w:sz w:val="3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конкурсах, фестивалях, олимпиадах профессионального мастерства (в т. ч. международных),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профессиональными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проектами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(регионального, всероссийского, международного) по специальности 44.02.02 Преподавание в начальных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классах;</w:t>
            </w:r>
          </w:p>
        </w:tc>
      </w:tr>
      <w:tr w:rsidR="002A4027" w:rsidRPr="002A4027" w:rsidTr="001709D7">
        <w:trPr>
          <w:trHeight w:val="1682"/>
        </w:trPr>
        <w:tc>
          <w:tcPr>
            <w:tcW w:w="10317" w:type="dxa"/>
          </w:tcPr>
          <w:p w:rsidR="002A4027" w:rsidRPr="002A4027" w:rsidRDefault="002A4027" w:rsidP="002A4027">
            <w:pPr>
              <w:spacing w:line="38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3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47"/>
                <w:w w:val="150"/>
                <w:sz w:val="34"/>
                <w:lang w:val="ru-RU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циклы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  <w:r w:rsidRPr="002A402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направленных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2A402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</w:p>
          <w:p w:rsidR="002A4027" w:rsidRPr="002A4027" w:rsidRDefault="002A4027" w:rsidP="00862465">
            <w:pPr>
              <w:spacing w:before="19" w:line="276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 Преподавание в начальных классах к осознанному планированию своей карьеры, профессионального будущего (посещения центра содействия профессиональному трудоустройству</w:t>
            </w:r>
            <w:r w:rsidRPr="002A402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выпускников,</w:t>
            </w:r>
            <w:r w:rsidRPr="002A402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2A4027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выставок,</w:t>
            </w:r>
            <w:r w:rsidRPr="002A402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ярмарок</w:t>
            </w:r>
            <w:r w:rsidRPr="002A4027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вакансий,</w:t>
            </w:r>
            <w:r w:rsidRPr="002A402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</w:t>
            </w:r>
            <w:r w:rsidRPr="002A4027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открытых</w:t>
            </w:r>
            <w:r w:rsidR="0086246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предприятиях,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высшего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др.);</w:t>
            </w:r>
          </w:p>
        </w:tc>
      </w:tr>
      <w:tr w:rsidR="002A4027" w:rsidRPr="002A4027" w:rsidTr="001709D7">
        <w:trPr>
          <w:trHeight w:val="726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816"/>
                <w:tab w:val="left" w:pos="2140"/>
                <w:tab w:val="left" w:pos="2531"/>
                <w:tab w:val="left" w:pos="4159"/>
                <w:tab w:val="left" w:pos="5267"/>
                <w:tab w:val="left" w:pos="6869"/>
                <w:tab w:val="left" w:pos="8651"/>
                <w:tab w:val="left" w:pos="9050"/>
              </w:tabs>
              <w:spacing w:line="252" w:lineRule="auto"/>
              <w:ind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3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z w:val="3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дающие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углублённые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представления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выбранной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 44.02.02 Преподавание в начальных классах и условиях работы;</w:t>
            </w:r>
          </w:p>
        </w:tc>
      </w:tr>
      <w:tr w:rsidR="002A4027" w:rsidRPr="002A4027" w:rsidTr="001709D7">
        <w:trPr>
          <w:trHeight w:val="1362"/>
        </w:trPr>
        <w:tc>
          <w:tcPr>
            <w:tcW w:w="10317" w:type="dxa"/>
          </w:tcPr>
          <w:p w:rsidR="002A4027" w:rsidRPr="002A4027" w:rsidRDefault="002A4027" w:rsidP="002A4027">
            <w:pPr>
              <w:spacing w:line="264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3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3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мероприятий, посвященных истории организаций партнёров; встреч с представителями коллективов, с сотрудниками, представителями трудовых династий, авторитетными</w:t>
            </w:r>
            <w:r w:rsidRPr="002A4027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специалистами,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героями</w:t>
            </w:r>
            <w:r w:rsidRPr="002A4027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ветеранами</w:t>
            </w:r>
            <w:r w:rsidRPr="002A4027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 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представителями</w:t>
            </w:r>
          </w:p>
          <w:p w:rsidR="002A4027" w:rsidRPr="002A4027" w:rsidRDefault="002A4027" w:rsidP="002A4027">
            <w:pPr>
              <w:spacing w:before="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династий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классах;</w:t>
            </w:r>
          </w:p>
        </w:tc>
      </w:tr>
      <w:tr w:rsidR="002A4027" w:rsidRPr="002A4027" w:rsidTr="00AE37B3">
        <w:trPr>
          <w:trHeight w:val="1799"/>
        </w:trPr>
        <w:tc>
          <w:tcPr>
            <w:tcW w:w="10317" w:type="dxa"/>
          </w:tcPr>
          <w:p w:rsidR="002A4027" w:rsidRPr="002A4027" w:rsidRDefault="002A4027" w:rsidP="002A4027">
            <w:pPr>
              <w:spacing w:line="271" w:lineRule="auto"/>
              <w:ind w:right="1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3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3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области, онлайн курсов по интересующим темам и направлениям профессионального образования по специальности 44.02.02 Преподавание в начальных классах;</w:t>
            </w:r>
          </w:p>
        </w:tc>
      </w:tr>
      <w:tr w:rsidR="002A4027" w:rsidRPr="002A4027" w:rsidTr="001709D7">
        <w:trPr>
          <w:trHeight w:val="729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816"/>
              </w:tabs>
              <w:spacing w:line="252" w:lineRule="auto"/>
              <w:ind w:righ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3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z w:val="3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      </w:r>
          </w:p>
        </w:tc>
      </w:tr>
      <w:tr w:rsidR="002A4027" w:rsidRPr="002A4027" w:rsidTr="001709D7">
        <w:trPr>
          <w:trHeight w:val="1045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835"/>
                <w:tab w:val="left" w:pos="2281"/>
                <w:tab w:val="left" w:pos="2392"/>
                <w:tab w:val="left" w:pos="3355"/>
                <w:tab w:val="left" w:pos="3655"/>
                <w:tab w:val="left" w:pos="4679"/>
                <w:tab w:val="left" w:pos="5159"/>
                <w:tab w:val="left" w:pos="5657"/>
                <w:tab w:val="left" w:pos="6003"/>
                <w:tab w:val="left" w:pos="6935"/>
                <w:tab w:val="left" w:pos="7423"/>
                <w:tab w:val="left" w:pos="8353"/>
                <w:tab w:val="left" w:pos="9140"/>
                <w:tab w:val="left" w:pos="9932"/>
              </w:tabs>
              <w:spacing w:line="252" w:lineRule="auto"/>
              <w:ind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3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z w:val="3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тренингов,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нацеленных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рефлексивной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культуры, совершенствование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умений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4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анализа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4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оценки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2A4027" w:rsidRPr="002A4027" w:rsidRDefault="002A4027" w:rsidP="002A4027">
            <w:pPr>
              <w:spacing w:before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классах;</w:t>
            </w:r>
          </w:p>
        </w:tc>
      </w:tr>
      <w:tr w:rsidR="002A4027" w:rsidRPr="002A4027" w:rsidTr="001709D7">
        <w:trPr>
          <w:trHeight w:val="717"/>
        </w:trPr>
        <w:tc>
          <w:tcPr>
            <w:tcW w:w="10317" w:type="dxa"/>
          </w:tcPr>
          <w:p w:rsidR="002A4027" w:rsidRPr="002A4027" w:rsidRDefault="002A4027" w:rsidP="002A4027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участия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волонтеров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 социальных и производственных партнеров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специальности 44.02.02 Преподавание в начальных классах</w:t>
            </w:r>
          </w:p>
        </w:tc>
      </w:tr>
      <w:tr w:rsidR="002A4027" w:rsidRPr="002A4027" w:rsidTr="001709D7">
        <w:trPr>
          <w:trHeight w:val="700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клубов</w:t>
            </w:r>
            <w:r w:rsidRPr="002A4027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2A402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«Амбассадоры»</w:t>
            </w:r>
            <w:r w:rsidRPr="002A4027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</w:tbl>
    <w:p w:rsidR="00AE37B3" w:rsidRDefault="00AE37B3" w:rsidP="002A402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E37B3" w:rsidRDefault="00AE37B3" w:rsidP="002A402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E37B3" w:rsidRDefault="00AE37B3" w:rsidP="002A402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E37B3" w:rsidRDefault="00AE37B3" w:rsidP="002A402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E37B3" w:rsidRDefault="00AE37B3" w:rsidP="002A402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E37B3" w:rsidRDefault="00AE37B3" w:rsidP="002A402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E37B3" w:rsidRDefault="00AE37B3" w:rsidP="002A402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4027" w:rsidRPr="002A4027" w:rsidRDefault="00AE37B3" w:rsidP="002A402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Дополнительные</w:t>
      </w:r>
      <w:r w:rsidR="002A4027" w:rsidRPr="002A4027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модули</w:t>
      </w:r>
    </w:p>
    <w:p w:rsidR="002A4027" w:rsidRPr="002A4027" w:rsidRDefault="00AE37B3" w:rsidP="00AE37B3">
      <w:pPr>
        <w:widowControl w:val="0"/>
        <w:autoSpaceDE w:val="0"/>
        <w:autoSpaceDN w:val="0"/>
        <w:spacing w:before="41"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Модуль</w:t>
      </w:r>
      <w:r w:rsidR="002A4027" w:rsidRPr="002A402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«Студенческие</w:t>
      </w:r>
      <w:r w:rsidR="002A4027" w:rsidRPr="002A402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медиа»</w:t>
      </w:r>
    </w:p>
    <w:p w:rsidR="002A4027" w:rsidRPr="002A4027" w:rsidRDefault="00AE37B3" w:rsidP="00AE37B3">
      <w:pPr>
        <w:widowControl w:val="0"/>
        <w:autoSpaceDE w:val="0"/>
        <w:autoSpaceDN w:val="0"/>
        <w:spacing w:before="39" w:after="0" w:line="276" w:lineRule="auto"/>
        <w:ind w:left="1276" w:right="572" w:hanging="12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</w:t>
      </w:r>
      <w:r w:rsidR="002A4027" w:rsidRPr="002A4027">
        <w:rPr>
          <w:rFonts w:ascii="Times New Roman" w:eastAsia="Times New Roman" w:hAnsi="Times New Roman" w:cs="Times New Roman"/>
          <w:sz w:val="24"/>
        </w:rPr>
        <w:t>Студенческий медиацентр  явл</w:t>
      </w:r>
      <w:r>
        <w:rPr>
          <w:rFonts w:ascii="Times New Roman" w:eastAsia="Times New Roman" w:hAnsi="Times New Roman" w:cs="Times New Roman"/>
          <w:sz w:val="24"/>
        </w:rPr>
        <w:t xml:space="preserve">яется студенческим общественным </w:t>
      </w:r>
      <w:r w:rsidR="002A4027" w:rsidRPr="002A4027">
        <w:rPr>
          <w:rFonts w:ascii="Times New Roman" w:eastAsia="Times New Roman" w:hAnsi="Times New Roman" w:cs="Times New Roman"/>
          <w:sz w:val="24"/>
        </w:rPr>
        <w:t>объединением, представители которого входят в состав Совета обучающихся.</w:t>
      </w:r>
    </w:p>
    <w:p w:rsidR="002A4027" w:rsidRDefault="00AE37B3" w:rsidP="00AE37B3">
      <w:pPr>
        <w:widowControl w:val="0"/>
        <w:autoSpaceDE w:val="0"/>
        <w:autoSpaceDN w:val="0"/>
        <w:spacing w:after="0" w:line="276" w:lineRule="auto"/>
        <w:ind w:left="1276" w:right="564" w:hanging="12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</w:t>
      </w:r>
      <w:r w:rsidR="002A4027" w:rsidRPr="002A4027">
        <w:rPr>
          <w:rFonts w:ascii="Times New Roman" w:eastAsia="Times New Roman" w:hAnsi="Times New Roman" w:cs="Times New Roman"/>
          <w:sz w:val="24"/>
        </w:rPr>
        <w:t>Основной целью центра является информационная поддержка и освещение социально-значимых событий, организаторами и участниками которых являются обучающиеся и педагогические работники колледжа по специальности 44.02.02 Преподавание в начальных классах.</w:t>
      </w:r>
    </w:p>
    <w:p w:rsidR="00AE37B3" w:rsidRPr="002A4027" w:rsidRDefault="00AE37B3" w:rsidP="00AE37B3">
      <w:pPr>
        <w:widowControl w:val="0"/>
        <w:autoSpaceDE w:val="0"/>
        <w:autoSpaceDN w:val="0"/>
        <w:spacing w:after="0" w:line="276" w:lineRule="auto"/>
        <w:ind w:left="1276" w:right="564" w:hanging="1276"/>
        <w:jc w:val="both"/>
        <w:rPr>
          <w:rFonts w:ascii="Times New Roman" w:eastAsia="Times New Roman" w:hAnsi="Times New Roman" w:cs="Times New Roman"/>
          <w:sz w:val="24"/>
        </w:rPr>
      </w:pPr>
    </w:p>
    <w:p w:rsidR="002A4027" w:rsidRPr="002A4027" w:rsidRDefault="002A4027" w:rsidP="00AE37B3">
      <w:pPr>
        <w:widowControl w:val="0"/>
        <w:autoSpaceDE w:val="0"/>
        <w:autoSpaceDN w:val="0"/>
        <w:spacing w:after="0" w:line="240" w:lineRule="auto"/>
        <w:ind w:left="1276"/>
        <w:rPr>
          <w:rFonts w:ascii="Times New Roman" w:eastAsia="Times New Roman" w:hAnsi="Times New Roman" w:cs="Times New Roman"/>
          <w:b/>
          <w:sz w:val="24"/>
        </w:rPr>
      </w:pPr>
      <w:r w:rsidRPr="002A4027">
        <w:rPr>
          <w:rFonts w:ascii="Times New Roman" w:eastAsia="Times New Roman" w:hAnsi="Times New Roman" w:cs="Times New Roman"/>
          <w:b/>
          <w:sz w:val="24"/>
        </w:rPr>
        <w:t>Модуль</w:t>
      </w:r>
      <w:r w:rsidRPr="002A402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«Добровольческая</w:t>
      </w:r>
      <w:r w:rsidRPr="002A402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pacing w:val="-2"/>
          <w:sz w:val="24"/>
        </w:rPr>
        <w:t>деятельность»</w:t>
      </w:r>
    </w:p>
    <w:p w:rsidR="002A4027" w:rsidRPr="002A4027" w:rsidRDefault="002A4027" w:rsidP="00AE37B3">
      <w:pPr>
        <w:widowControl w:val="0"/>
        <w:autoSpaceDE w:val="0"/>
        <w:autoSpaceDN w:val="0"/>
        <w:spacing w:before="36" w:after="0" w:line="240" w:lineRule="auto"/>
        <w:ind w:left="1276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Волонтерский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отряд</w:t>
      </w:r>
      <w:r w:rsidRPr="002A40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</w:p>
    <w:p w:rsidR="002A4027" w:rsidRPr="002A4027" w:rsidRDefault="002A4027" w:rsidP="00AE37B3">
      <w:pPr>
        <w:widowControl w:val="0"/>
        <w:autoSpaceDE w:val="0"/>
        <w:autoSpaceDN w:val="0"/>
        <w:spacing w:before="41" w:after="0" w:line="276" w:lineRule="auto"/>
        <w:ind w:left="1276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Целью</w:t>
      </w:r>
      <w:r w:rsidRPr="002A4027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отряда</w:t>
      </w:r>
      <w:r w:rsidRPr="002A4027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является</w:t>
      </w:r>
      <w:r w:rsidRPr="002A4027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пропаганда</w:t>
      </w:r>
      <w:r w:rsidRPr="002A4027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идей</w:t>
      </w:r>
      <w:r w:rsidRPr="002A4027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добровольческого</w:t>
      </w:r>
      <w:r w:rsidRPr="002A4027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труда</w:t>
      </w:r>
      <w:r w:rsidRPr="002A4027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на</w:t>
      </w:r>
      <w:r w:rsidRPr="002A4027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благо</w:t>
      </w:r>
      <w:r w:rsidRPr="002A4027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общества</w:t>
      </w:r>
      <w:r w:rsidRPr="002A4027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и привлечение студенческой молодежи к решению социально значимых проблем.</w:t>
      </w:r>
    </w:p>
    <w:p w:rsidR="002A4027" w:rsidRPr="002A4027" w:rsidRDefault="002A4027" w:rsidP="00AE37B3">
      <w:pPr>
        <w:widowControl w:val="0"/>
        <w:autoSpaceDE w:val="0"/>
        <w:autoSpaceDN w:val="0"/>
        <w:spacing w:before="1" w:after="0" w:line="240" w:lineRule="auto"/>
        <w:ind w:left="1276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Направления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работы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волонтерского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отряда:</w:t>
      </w:r>
    </w:p>
    <w:p w:rsidR="002A4027" w:rsidRPr="002A4027" w:rsidRDefault="002A4027" w:rsidP="002A4027">
      <w:pPr>
        <w:widowControl w:val="0"/>
        <w:numPr>
          <w:ilvl w:val="0"/>
          <w:numId w:val="6"/>
        </w:numPr>
        <w:tabs>
          <w:tab w:val="left" w:pos="1837"/>
        </w:tabs>
        <w:autoSpaceDE w:val="0"/>
        <w:autoSpaceDN w:val="0"/>
        <w:spacing w:before="41" w:after="0" w:line="240" w:lineRule="auto"/>
        <w:ind w:left="1837" w:hanging="138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помощь</w:t>
      </w:r>
      <w:r w:rsidRPr="002A40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в</w:t>
      </w:r>
      <w:r w:rsidRPr="002A40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организации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социальной</w:t>
      </w:r>
      <w:r w:rsidRPr="002A40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защиты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учащихся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колледжа;</w:t>
      </w:r>
    </w:p>
    <w:p w:rsidR="002A4027" w:rsidRPr="002A4027" w:rsidRDefault="002A4027" w:rsidP="002A4027">
      <w:pPr>
        <w:widowControl w:val="0"/>
        <w:numPr>
          <w:ilvl w:val="0"/>
          <w:numId w:val="6"/>
        </w:numPr>
        <w:tabs>
          <w:tab w:val="left" w:pos="1837"/>
        </w:tabs>
        <w:autoSpaceDE w:val="0"/>
        <w:autoSpaceDN w:val="0"/>
        <w:spacing w:before="41" w:after="0" w:line="240" w:lineRule="auto"/>
        <w:ind w:left="1837" w:hanging="138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активная</w:t>
      </w:r>
      <w:r w:rsidRPr="002A40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деятельность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в</w:t>
      </w:r>
      <w:r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благоустройстве</w:t>
      </w:r>
      <w:r w:rsidRPr="002A40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территории</w:t>
      </w:r>
      <w:r w:rsidRPr="002A40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своего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города;</w:t>
      </w:r>
    </w:p>
    <w:p w:rsidR="002A4027" w:rsidRPr="002A4027" w:rsidRDefault="002A4027" w:rsidP="002A4027">
      <w:pPr>
        <w:widowControl w:val="0"/>
        <w:numPr>
          <w:ilvl w:val="0"/>
          <w:numId w:val="6"/>
        </w:numPr>
        <w:tabs>
          <w:tab w:val="left" w:pos="1837"/>
        </w:tabs>
        <w:autoSpaceDE w:val="0"/>
        <w:autoSpaceDN w:val="0"/>
        <w:spacing w:before="41" w:after="0" w:line="240" w:lineRule="auto"/>
        <w:ind w:left="1837" w:hanging="138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пропаганда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здорового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образа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жизни;</w:t>
      </w:r>
    </w:p>
    <w:p w:rsidR="002A4027" w:rsidRPr="002A4027" w:rsidRDefault="002A4027" w:rsidP="002A4027">
      <w:pPr>
        <w:widowControl w:val="0"/>
        <w:numPr>
          <w:ilvl w:val="0"/>
          <w:numId w:val="6"/>
        </w:numPr>
        <w:tabs>
          <w:tab w:val="left" w:pos="1837"/>
        </w:tabs>
        <w:autoSpaceDE w:val="0"/>
        <w:autoSpaceDN w:val="0"/>
        <w:spacing w:before="43" w:after="0" w:line="240" w:lineRule="auto"/>
        <w:ind w:left="1837" w:hanging="138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сохранение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культурного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наследия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своего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родного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 xml:space="preserve"> края;</w:t>
      </w:r>
    </w:p>
    <w:p w:rsidR="002A4027" w:rsidRPr="002A4027" w:rsidRDefault="002A4027" w:rsidP="002A4027">
      <w:pPr>
        <w:widowControl w:val="0"/>
        <w:numPr>
          <w:ilvl w:val="0"/>
          <w:numId w:val="6"/>
        </w:numPr>
        <w:tabs>
          <w:tab w:val="left" w:pos="1937"/>
        </w:tabs>
        <w:autoSpaceDE w:val="0"/>
        <w:autoSpaceDN w:val="0"/>
        <w:spacing w:before="41" w:after="0" w:line="276" w:lineRule="auto"/>
        <w:ind w:right="573" w:firstLine="566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содействие</w:t>
      </w:r>
      <w:r w:rsidRPr="002A40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в</w:t>
      </w:r>
      <w:r w:rsidRPr="002A40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сфере</w:t>
      </w:r>
      <w:r w:rsidRPr="002A40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образования,</w:t>
      </w:r>
      <w:r w:rsidRPr="002A40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науки,</w:t>
      </w:r>
      <w:r w:rsidRPr="002A40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культуры,</w:t>
      </w:r>
      <w:r w:rsidRPr="002A40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искусства,</w:t>
      </w:r>
      <w:r w:rsidRPr="002A40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спорта,</w:t>
      </w:r>
      <w:r w:rsidRPr="002A40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просвещения, духовного развитию личности;</w:t>
      </w:r>
    </w:p>
    <w:p w:rsidR="002A4027" w:rsidRPr="002A4027" w:rsidRDefault="002A4027" w:rsidP="002A4027">
      <w:pPr>
        <w:widowControl w:val="0"/>
        <w:numPr>
          <w:ilvl w:val="0"/>
          <w:numId w:val="6"/>
        </w:numPr>
        <w:tabs>
          <w:tab w:val="left" w:pos="1837"/>
        </w:tabs>
        <w:autoSpaceDE w:val="0"/>
        <w:autoSpaceDN w:val="0"/>
        <w:spacing w:after="0" w:line="275" w:lineRule="exact"/>
        <w:ind w:left="1837" w:hanging="138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помощь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нуждающимся;</w:t>
      </w:r>
    </w:p>
    <w:p w:rsidR="002A4027" w:rsidRPr="00AE37B3" w:rsidRDefault="002A4027" w:rsidP="002A4027">
      <w:pPr>
        <w:widowControl w:val="0"/>
        <w:numPr>
          <w:ilvl w:val="0"/>
          <w:numId w:val="6"/>
        </w:numPr>
        <w:tabs>
          <w:tab w:val="left" w:pos="1837"/>
        </w:tabs>
        <w:autoSpaceDE w:val="0"/>
        <w:autoSpaceDN w:val="0"/>
        <w:spacing w:before="44" w:after="0" w:line="240" w:lineRule="auto"/>
        <w:ind w:left="1837" w:hanging="138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организация</w:t>
      </w:r>
      <w:r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акций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и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различных</w:t>
      </w:r>
      <w:r w:rsidRPr="002A40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мероприятий согласно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плану</w:t>
      </w:r>
      <w:r w:rsidRPr="002A40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реализации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программы.</w:t>
      </w:r>
    </w:p>
    <w:p w:rsidR="00AE37B3" w:rsidRPr="002A4027" w:rsidRDefault="00AE37B3" w:rsidP="00AE37B3">
      <w:pPr>
        <w:widowControl w:val="0"/>
        <w:tabs>
          <w:tab w:val="left" w:pos="1837"/>
        </w:tabs>
        <w:autoSpaceDE w:val="0"/>
        <w:autoSpaceDN w:val="0"/>
        <w:spacing w:before="44" w:after="0" w:line="240" w:lineRule="auto"/>
        <w:ind w:left="1837"/>
        <w:rPr>
          <w:rFonts w:ascii="Times New Roman" w:eastAsia="Times New Roman" w:hAnsi="Times New Roman" w:cs="Times New Roman"/>
          <w:sz w:val="24"/>
        </w:rPr>
      </w:pPr>
    </w:p>
    <w:p w:rsidR="002A4027" w:rsidRPr="002A4027" w:rsidRDefault="00AE37B3" w:rsidP="002A4027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РАЗДЕЛ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z w:val="24"/>
        </w:rPr>
        <w:t>3.</w:t>
      </w:r>
      <w:r w:rsidR="002A4027" w:rsidRPr="002A402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b/>
          <w:spacing w:val="-2"/>
          <w:sz w:val="24"/>
        </w:rPr>
        <w:t>ОРГАНИЗАЦИОННЫЙ</w:t>
      </w:r>
    </w:p>
    <w:p w:rsidR="002A4027" w:rsidRPr="002A4027" w:rsidRDefault="002A4027" w:rsidP="002A4027">
      <w:pPr>
        <w:widowControl w:val="0"/>
        <w:numPr>
          <w:ilvl w:val="1"/>
          <w:numId w:val="5"/>
        </w:numPr>
        <w:tabs>
          <w:tab w:val="left" w:pos="2260"/>
        </w:tabs>
        <w:autoSpaceDE w:val="0"/>
        <w:autoSpaceDN w:val="0"/>
        <w:spacing w:before="161" w:after="0" w:line="240" w:lineRule="auto"/>
        <w:ind w:left="2260" w:hanging="419"/>
        <w:rPr>
          <w:rFonts w:ascii="Times New Roman" w:eastAsia="Times New Roman" w:hAnsi="Times New Roman" w:cs="Times New Roman"/>
          <w:b/>
          <w:sz w:val="24"/>
        </w:rPr>
      </w:pPr>
      <w:r w:rsidRPr="002A4027">
        <w:rPr>
          <w:rFonts w:ascii="Times New Roman" w:eastAsia="Times New Roman" w:hAnsi="Times New Roman" w:cs="Times New Roman"/>
          <w:b/>
          <w:sz w:val="24"/>
        </w:rPr>
        <w:t>Кадровое</w:t>
      </w:r>
      <w:r w:rsidRPr="002A402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pacing w:val="-2"/>
          <w:sz w:val="24"/>
        </w:rPr>
        <w:t>обеспечение</w:t>
      </w:r>
    </w:p>
    <w:p w:rsidR="002A4027" w:rsidRPr="002A4027" w:rsidRDefault="002A4027" w:rsidP="002A402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4180"/>
        </w:trPr>
        <w:tc>
          <w:tcPr>
            <w:tcW w:w="10317" w:type="dxa"/>
          </w:tcPr>
          <w:p w:rsidR="002A4027" w:rsidRPr="002A4027" w:rsidRDefault="002A4027" w:rsidP="002A4027">
            <w:pPr>
              <w:spacing w:line="28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</w:t>
            </w:r>
          </w:p>
          <w:p w:rsidR="002A4027" w:rsidRPr="002A4027" w:rsidRDefault="00AE37B3" w:rsidP="002A402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2A4027"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заместителя</w:t>
            </w:r>
            <w:r w:rsidR="002A4027"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директора,</w:t>
            </w:r>
            <w:r w:rsidR="002A4027"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включая</w:t>
            </w:r>
            <w:r w:rsidR="002A4027"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заместителя</w:t>
            </w:r>
            <w:r w:rsidR="002A4027"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="002A4027"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2A4027"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="002A4027"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работе,</w:t>
            </w:r>
          </w:p>
          <w:p w:rsidR="00AE37B3" w:rsidRDefault="002A4027" w:rsidP="002A4027">
            <w:pPr>
              <w:spacing w:before="37" w:line="276" w:lineRule="auto"/>
              <w:ind w:righ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взаимодействию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общественными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объединениями, </w:t>
            </w:r>
          </w:p>
          <w:p w:rsidR="002A4027" w:rsidRPr="002A4027" w:rsidRDefault="002A4027" w:rsidP="002A4027">
            <w:pPr>
              <w:spacing w:before="37" w:line="276" w:lineRule="auto"/>
              <w:ind w:righ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1 заведующий практикой,</w:t>
            </w:r>
          </w:p>
          <w:p w:rsidR="002A4027" w:rsidRPr="002A4027" w:rsidRDefault="002A4027" w:rsidP="002A402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отделением,</w:t>
            </w:r>
          </w:p>
          <w:p w:rsidR="002A4027" w:rsidRPr="002A4027" w:rsidRDefault="00AE37B3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2A4027"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методист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2A4027"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2A4027"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="002A4027"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</w:t>
            </w:r>
            <w:r w:rsidR="002A4027"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</w:p>
          <w:p w:rsidR="002A4027" w:rsidRPr="002A4027" w:rsidRDefault="002A4027" w:rsidP="002A4027">
            <w:pPr>
              <w:spacing w:before="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</w:p>
          <w:p w:rsidR="002A4027" w:rsidRPr="002A4027" w:rsidRDefault="00AE37B3" w:rsidP="002A4027">
            <w:pPr>
              <w:spacing w:before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="002A4027"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="002A4027"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работников,</w:t>
            </w:r>
            <w:r w:rsidR="002A4027"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</w:p>
          <w:p w:rsidR="00AE37B3" w:rsidRPr="002A4027" w:rsidRDefault="00AE37B3" w:rsidP="00AE37B3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1</w:t>
            </w:r>
            <w:r w:rsidR="002A4027"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библиотекарь</w:t>
            </w:r>
            <w:r w:rsidR="002A4027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2A4027"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</w:p>
          <w:p w:rsidR="002A4027" w:rsidRPr="002A4027" w:rsidRDefault="002A4027" w:rsidP="002A4027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хозяйством.</w:t>
            </w:r>
          </w:p>
        </w:tc>
      </w:tr>
      <w:tr w:rsidR="002A4027" w:rsidRPr="002A4027" w:rsidTr="001709D7">
        <w:trPr>
          <w:trHeight w:val="995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420"/>
                <w:tab w:val="left" w:pos="1792"/>
                <w:tab w:val="left" w:pos="3444"/>
                <w:tab w:val="left" w:pos="4803"/>
                <w:tab w:val="left" w:pos="5142"/>
                <w:tab w:val="left" w:pos="7022"/>
                <w:tab w:val="left" w:pos="871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разделение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функционала,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связанного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планированием,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организацией,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обеспечением,</w:t>
            </w:r>
          </w:p>
          <w:p w:rsidR="002A4027" w:rsidRPr="002A4027" w:rsidRDefault="002A4027" w:rsidP="002A4027">
            <w:pPr>
              <w:spacing w:before="1" w:line="33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реализацией воспитательной деятельности осуществляется на основании локальных нормативно-правовых документов образовательной организации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2A4027">
      <w:pPr>
        <w:widowControl w:val="0"/>
        <w:numPr>
          <w:ilvl w:val="1"/>
          <w:numId w:val="5"/>
        </w:numPr>
        <w:tabs>
          <w:tab w:val="left" w:pos="2260"/>
        </w:tabs>
        <w:autoSpaceDE w:val="0"/>
        <w:autoSpaceDN w:val="0"/>
        <w:spacing w:before="1" w:after="0" w:line="240" w:lineRule="auto"/>
        <w:ind w:left="2260" w:hanging="419"/>
        <w:rPr>
          <w:rFonts w:ascii="Times New Roman" w:eastAsia="Times New Roman" w:hAnsi="Times New Roman" w:cs="Times New Roman"/>
          <w:b/>
          <w:sz w:val="24"/>
        </w:rPr>
      </w:pPr>
      <w:r w:rsidRPr="002A4027">
        <w:rPr>
          <w:rFonts w:ascii="Times New Roman" w:eastAsia="Times New Roman" w:hAnsi="Times New Roman" w:cs="Times New Roman"/>
          <w:b/>
          <w:sz w:val="24"/>
        </w:rPr>
        <w:t>Нормативно-методическое</w:t>
      </w:r>
      <w:r w:rsidRPr="002A4027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pacing w:val="-2"/>
          <w:sz w:val="24"/>
        </w:rPr>
        <w:t>обеспечение</w:t>
      </w: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2A4027" w:rsidRPr="002A4027" w:rsidRDefault="002A4027" w:rsidP="002A4027">
      <w:pPr>
        <w:widowControl w:val="0"/>
        <w:autoSpaceDE w:val="0"/>
        <w:autoSpaceDN w:val="0"/>
        <w:spacing w:before="32" w:after="1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AE37B3" w:rsidRPr="002A4027" w:rsidTr="00A20E7D">
        <w:trPr>
          <w:trHeight w:val="6229"/>
        </w:trPr>
        <w:tc>
          <w:tcPr>
            <w:tcW w:w="10317" w:type="dxa"/>
          </w:tcPr>
          <w:p w:rsidR="00AE37B3" w:rsidRPr="002A4027" w:rsidRDefault="00AE37B3" w:rsidP="002A4027">
            <w:pPr>
              <w:numPr>
                <w:ilvl w:val="0"/>
                <w:numId w:val="4"/>
              </w:numPr>
              <w:tabs>
                <w:tab w:val="left" w:pos="1524"/>
              </w:tabs>
              <w:spacing w:line="278" w:lineRule="auto"/>
              <w:ind w:right="104" w:firstLine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Положение о Совете по профилактике безнадзорности и правонарушений несовершеннолетних обучающихся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СОГБПОУ «Гагаринский многопрофильный колледж»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E37B3" w:rsidRDefault="00AE37B3" w:rsidP="002A4027">
            <w:pPr>
              <w:numPr>
                <w:ilvl w:val="0"/>
                <w:numId w:val="4"/>
              </w:numPr>
              <w:tabs>
                <w:tab w:val="left" w:pos="1524"/>
              </w:tabs>
              <w:spacing w:line="276" w:lineRule="auto"/>
              <w:ind w:right="99" w:firstLine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Положение о дополнительных академических правах и мерах социальной поддержки, предоставляемых обучающимся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СОГБПОУ «Гагаринский многопрофильный колледж»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E37B3" w:rsidRPr="00AE37B3" w:rsidRDefault="00AE37B3" w:rsidP="00AE37B3">
            <w:pPr>
              <w:tabs>
                <w:tab w:val="left" w:pos="1524"/>
                <w:tab w:val="left" w:pos="3004"/>
                <w:tab w:val="left" w:pos="4609"/>
                <w:tab w:val="left" w:pos="6099"/>
                <w:tab w:val="left" w:pos="7454"/>
                <w:tab w:val="left" w:pos="8934"/>
              </w:tabs>
              <w:spacing w:line="276" w:lineRule="auto"/>
              <w:ind w:left="107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lang w:val="ru-RU"/>
              </w:rPr>
              <w:t xml:space="preserve">            3.   </w:t>
            </w:r>
            <w:hyperlink r:id="rId32">
              <w:r w:rsidRPr="00AE37B3">
                <w:rPr>
                  <w:rFonts w:ascii="Times New Roman" w:eastAsia="Times New Roman" w:hAnsi="Times New Roman" w:cs="Times New Roman"/>
                  <w:spacing w:val="-2"/>
                  <w:lang w:val="ru-RU"/>
                </w:rPr>
                <w:t>Правила</w:t>
              </w:r>
              <w:r w:rsidRPr="00AE37B3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ab/>
              </w:r>
              <w:r w:rsidRPr="00AE37B3">
                <w:rPr>
                  <w:rFonts w:ascii="Times New Roman" w:eastAsia="Times New Roman" w:hAnsi="Times New Roman" w:cs="Times New Roman"/>
                  <w:spacing w:val="-2"/>
                  <w:sz w:val="24"/>
                  <w:lang w:val="ru-RU"/>
                </w:rPr>
                <w:t>внутреннего</w:t>
              </w:r>
              <w:r w:rsidRPr="00AE37B3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ab/>
              </w:r>
              <w:r w:rsidRPr="00AE37B3">
                <w:rPr>
                  <w:rFonts w:ascii="Times New Roman" w:eastAsia="Times New Roman" w:hAnsi="Times New Roman" w:cs="Times New Roman"/>
                  <w:spacing w:val="-2"/>
                  <w:sz w:val="24"/>
                  <w:lang w:val="ru-RU"/>
                </w:rPr>
                <w:t>распорядка</w:t>
              </w:r>
              <w:r w:rsidRPr="00AE37B3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ab/>
              </w:r>
              <w:r w:rsidRPr="00AE37B3">
                <w:rPr>
                  <w:rFonts w:ascii="Times New Roman" w:eastAsia="Times New Roman" w:hAnsi="Times New Roman" w:cs="Times New Roman"/>
                  <w:spacing w:val="-2"/>
                  <w:sz w:val="24"/>
                  <w:lang w:val="ru-RU"/>
                </w:rPr>
                <w:t>студентов</w:t>
              </w:r>
              <w:r w:rsidRPr="00AE37B3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ab/>
              </w:r>
            </w:hyperlink>
            <w:r w:rsidRPr="00AE37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СОГБПОУ «Гагаринский многопрофильный колледж».</w:t>
            </w:r>
          </w:p>
          <w:p w:rsidR="00AE37B3" w:rsidRPr="002A4027" w:rsidRDefault="00AE37B3" w:rsidP="002A4027">
            <w:pPr>
              <w:numPr>
                <w:ilvl w:val="0"/>
                <w:numId w:val="3"/>
              </w:numPr>
              <w:tabs>
                <w:tab w:val="left" w:pos="1524"/>
              </w:tabs>
              <w:spacing w:line="276" w:lineRule="auto"/>
              <w:ind w:right="104" w:firstLine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3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hyperlink r:id="rId33">
              <w:r w:rsidRPr="002A4027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оложение о Совете обучающихся (Студенческом совете) в </w:t>
              </w:r>
            </w:hyperlink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СОГБПОУ «Гагаринский многопрофильный колледж»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E37B3" w:rsidRPr="002A4027" w:rsidRDefault="00AE37B3" w:rsidP="002A4027">
            <w:pPr>
              <w:numPr>
                <w:ilvl w:val="0"/>
                <w:numId w:val="3"/>
              </w:numPr>
              <w:tabs>
                <w:tab w:val="left" w:pos="1524"/>
              </w:tabs>
              <w:spacing w:line="272" w:lineRule="exact"/>
              <w:ind w:left="15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34">
              <w:r w:rsidRPr="002A4027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Положение</w:t>
              </w:r>
              <w:r w:rsidRPr="002A4027">
                <w:rPr>
                  <w:rFonts w:ascii="Times New Roman" w:eastAsia="Times New Roman" w:hAnsi="Times New Roman" w:cs="Times New Roman"/>
                  <w:spacing w:val="-8"/>
                  <w:sz w:val="24"/>
                  <w:lang w:val="ru-RU"/>
                </w:rPr>
                <w:t xml:space="preserve"> </w:t>
              </w:r>
              <w:r w:rsidRPr="002A4027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</w:t>
              </w:r>
              <w:r w:rsidRPr="002A4027">
                <w:rPr>
                  <w:rFonts w:ascii="Times New Roman" w:eastAsia="Times New Roman" w:hAnsi="Times New Roman" w:cs="Times New Roman"/>
                  <w:spacing w:val="-4"/>
                  <w:sz w:val="24"/>
                  <w:lang w:val="ru-RU"/>
                </w:rPr>
                <w:t xml:space="preserve"> </w:t>
              </w:r>
              <w:r w:rsidRPr="002A4027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библиотеке</w:t>
              </w:r>
              <w:r w:rsidRPr="002A4027">
                <w:rPr>
                  <w:rFonts w:ascii="Times New Roman" w:eastAsia="Times New Roman" w:hAnsi="Times New Roman" w:cs="Times New Roman"/>
                  <w:spacing w:val="-5"/>
                  <w:sz w:val="24"/>
                  <w:lang w:val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СОГБПОУ «Гагаринский многопрофильный колледж»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E37B3" w:rsidRPr="002A4027" w:rsidRDefault="00AE37B3" w:rsidP="002A4027">
            <w:pPr>
              <w:numPr>
                <w:ilvl w:val="0"/>
                <w:numId w:val="3"/>
              </w:numPr>
              <w:tabs>
                <w:tab w:val="left" w:pos="1523"/>
              </w:tabs>
              <w:spacing w:before="41"/>
              <w:ind w:left="1523" w:hanging="8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</w:t>
              </w:r>
              <w:r w:rsidRPr="002A4027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оложение</w:t>
              </w:r>
              <w:r w:rsidRPr="002A4027">
                <w:rPr>
                  <w:rFonts w:ascii="Times New Roman" w:eastAsia="Times New Roman" w:hAnsi="Times New Roman" w:cs="Times New Roman"/>
                  <w:spacing w:val="-7"/>
                  <w:sz w:val="24"/>
                  <w:lang w:val="ru-RU"/>
                </w:rPr>
                <w:t xml:space="preserve"> </w:t>
              </w:r>
              <w:r w:rsidRPr="002A4027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</w:t>
              </w:r>
              <w:r w:rsidRPr="002A4027">
                <w:rPr>
                  <w:rFonts w:ascii="Times New Roman" w:eastAsia="Times New Roman" w:hAnsi="Times New Roman" w:cs="Times New Roman"/>
                  <w:spacing w:val="-3"/>
                  <w:sz w:val="24"/>
                  <w:lang w:val="ru-RU"/>
                </w:rPr>
                <w:t xml:space="preserve"> </w:t>
              </w:r>
              <w:r w:rsidRPr="002A4027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Совете</w:t>
              </w:r>
              <w:r w:rsidRPr="002A4027">
                <w:rPr>
                  <w:rFonts w:ascii="Times New Roman" w:eastAsia="Times New Roman" w:hAnsi="Times New Roman" w:cs="Times New Roman"/>
                  <w:spacing w:val="53"/>
                  <w:sz w:val="24"/>
                  <w:lang w:val="ru-RU"/>
                </w:rPr>
                <w:t xml:space="preserve"> </w:t>
              </w:r>
              <w:r w:rsidRPr="002A4027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родителей</w:t>
              </w:r>
              <w:r w:rsidRPr="002A4027">
                <w:rPr>
                  <w:rFonts w:ascii="Times New Roman" w:eastAsia="Times New Roman" w:hAnsi="Times New Roman" w:cs="Times New Roman"/>
                  <w:spacing w:val="-3"/>
                  <w:sz w:val="24"/>
                  <w:lang w:val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СОГБПОУ «Гагаринский многопрофильный колледж»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E37B3" w:rsidRPr="00A20E7D" w:rsidRDefault="00AE37B3" w:rsidP="00037F62">
            <w:pPr>
              <w:numPr>
                <w:ilvl w:val="0"/>
                <w:numId w:val="3"/>
              </w:numPr>
              <w:tabs>
                <w:tab w:val="left" w:pos="1523"/>
              </w:tabs>
              <w:spacing w:before="2" w:line="276" w:lineRule="auto"/>
              <w:ind w:left="1523" w:right="103" w:hanging="8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36">
              <w:r w:rsidR="00A20E7D" w:rsidRPr="00A20E7D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</w:t>
              </w:r>
              <w:r w:rsidRPr="00A20E7D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оложение о студенческом научном обществе </w:t>
              </w:r>
            </w:hyperlink>
            <w:r w:rsidR="00A20E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0E7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СОГБПОУ «Гагаринский многопрофильный колледж»</w:t>
            </w:r>
            <w:r w:rsidR="00A20E7D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E37B3" w:rsidRPr="00A20E7D" w:rsidRDefault="00AE37B3" w:rsidP="00343482">
            <w:pPr>
              <w:numPr>
                <w:ilvl w:val="0"/>
                <w:numId w:val="3"/>
              </w:numPr>
              <w:tabs>
                <w:tab w:val="left" w:pos="1523"/>
              </w:tabs>
              <w:spacing w:before="41" w:line="276" w:lineRule="auto"/>
              <w:ind w:left="1523" w:right="101" w:hanging="8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37">
              <w:r w:rsidR="00A20E7D" w:rsidRPr="00A20E7D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Положение</w:t>
              </w:r>
              <w:r w:rsidRPr="00A20E7D">
                <w:rPr>
                  <w:rFonts w:ascii="Times New Roman" w:eastAsia="Times New Roman" w:hAnsi="Times New Roman" w:cs="Times New Roman"/>
                  <w:spacing w:val="40"/>
                  <w:sz w:val="24"/>
                  <w:lang w:val="ru-RU"/>
                </w:rPr>
                <w:t xml:space="preserve"> </w:t>
              </w:r>
              <w:r w:rsidRPr="00A20E7D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по организации и проведению текущего контроля успеваемости и</w:t>
              </w:r>
            </w:hyperlink>
            <w:r w:rsidRPr="00A20E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38">
              <w:r w:rsidRPr="00A20E7D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промежуточной аттестации обучающихся </w:t>
              </w:r>
            </w:hyperlink>
            <w:r w:rsidR="00A20E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0E7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СОГБПОУ «Гагаринский многопрофильный колледж»</w:t>
            </w:r>
            <w:r w:rsidR="00A20E7D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E37B3" w:rsidRPr="002A4027" w:rsidRDefault="00AE37B3" w:rsidP="002A4027">
            <w:pPr>
              <w:numPr>
                <w:ilvl w:val="0"/>
                <w:numId w:val="3"/>
              </w:numPr>
              <w:tabs>
                <w:tab w:val="left" w:pos="1522"/>
              </w:tabs>
              <w:spacing w:before="40" w:line="276" w:lineRule="auto"/>
              <w:ind w:right="100" w:firstLine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39">
              <w:r w:rsidR="00A20E7D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</w:t>
              </w:r>
              <w:r w:rsidR="00A20E7D" w:rsidRPr="002A4027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оложение</w:t>
              </w:r>
              <w:r w:rsidRPr="002A4027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о наставничестве в </w:t>
              </w:r>
            </w:hyperlink>
            <w:r w:rsidR="00A20E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0E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СОГБПОУ «Гагаринский многопрофильный </w:t>
            </w:r>
            <w:r w:rsidR="00A20E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</w:t>
            </w:r>
            <w:r w:rsidR="00A20E7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колледж»</w:t>
            </w:r>
            <w:r w:rsidR="00A20E7D"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E37B3" w:rsidRPr="002A4027" w:rsidRDefault="00AE37B3" w:rsidP="002A4027">
            <w:pPr>
              <w:spacing w:before="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A4027" w:rsidRPr="002A4027" w:rsidTr="001709D7">
        <w:trPr>
          <w:trHeight w:val="357"/>
        </w:trPr>
        <w:tc>
          <w:tcPr>
            <w:tcW w:w="10317" w:type="dxa"/>
          </w:tcPr>
          <w:p w:rsidR="002A4027" w:rsidRPr="002A4027" w:rsidRDefault="002A4027" w:rsidP="002A402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договоры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социальными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партнерами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работодателями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2A4027" w:rsidRPr="002A4027" w:rsidRDefault="002A4027" w:rsidP="00A20E7D">
      <w:pPr>
        <w:widowControl w:val="0"/>
        <w:tabs>
          <w:tab w:val="left" w:pos="2362"/>
        </w:tabs>
        <w:autoSpaceDE w:val="0"/>
        <w:autoSpaceDN w:val="0"/>
        <w:spacing w:after="0" w:line="276" w:lineRule="auto"/>
        <w:ind w:left="1840" w:right="572"/>
        <w:rPr>
          <w:rFonts w:ascii="Times New Roman" w:eastAsia="Times New Roman" w:hAnsi="Times New Roman" w:cs="Times New Roman"/>
          <w:b/>
          <w:sz w:val="24"/>
        </w:rPr>
      </w:pPr>
      <w:r w:rsidRPr="002A4027">
        <w:rPr>
          <w:rFonts w:ascii="Times New Roman" w:eastAsia="Times New Roman" w:hAnsi="Times New Roman" w:cs="Times New Roman"/>
          <w:b/>
          <w:sz w:val="24"/>
        </w:rPr>
        <w:t>Система</w:t>
      </w:r>
      <w:r w:rsidRPr="002A4027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поощрения</w:t>
      </w:r>
      <w:r w:rsidRPr="002A4027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профессиональной</w:t>
      </w:r>
      <w:r w:rsidRPr="002A4027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успешности</w:t>
      </w:r>
      <w:r w:rsidRPr="002A4027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и</w:t>
      </w:r>
      <w:r w:rsidRPr="002A4027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проявлений</w:t>
      </w:r>
      <w:r w:rsidRPr="002A4027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активной жизненной позиции обучающихся</w:t>
      </w:r>
    </w:p>
    <w:p w:rsidR="002A4027" w:rsidRPr="002A4027" w:rsidRDefault="00A20E7D" w:rsidP="00A20E7D">
      <w:pPr>
        <w:widowControl w:val="0"/>
        <w:tabs>
          <w:tab w:val="left" w:pos="3160"/>
          <w:tab w:val="left" w:pos="3716"/>
          <w:tab w:val="left" w:pos="5069"/>
          <w:tab w:val="left" w:pos="7209"/>
          <w:tab w:val="left" w:pos="8643"/>
          <w:tab w:val="left" w:pos="8976"/>
          <w:tab w:val="left" w:pos="10386"/>
        </w:tabs>
        <w:autoSpaceDE w:val="0"/>
        <w:autoSpaceDN w:val="0"/>
        <w:spacing w:before="112" w:after="0" w:line="242" w:lineRule="auto"/>
        <w:ind w:left="993" w:right="574" w:hanging="99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             </w:t>
      </w:r>
      <w:r w:rsidR="002A4027" w:rsidRPr="002A4027">
        <w:rPr>
          <w:rFonts w:ascii="Times New Roman" w:eastAsia="Times New Roman" w:hAnsi="Times New Roman" w:cs="Times New Roman"/>
          <w:spacing w:val="-2"/>
          <w:sz w:val="24"/>
        </w:rPr>
        <w:t>Основания</w:t>
      </w:r>
      <w:r w:rsidR="002A4027" w:rsidRPr="002A4027">
        <w:rPr>
          <w:rFonts w:ascii="Times New Roman" w:eastAsia="Times New Roman" w:hAnsi="Times New Roman" w:cs="Times New Roman"/>
          <w:sz w:val="24"/>
        </w:rPr>
        <w:tab/>
      </w:r>
      <w:r w:rsidR="002A4027" w:rsidRPr="002A4027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="002A4027" w:rsidRPr="002A4027">
        <w:rPr>
          <w:rFonts w:ascii="Times New Roman" w:eastAsia="Times New Roman" w:hAnsi="Times New Roman" w:cs="Times New Roman"/>
          <w:sz w:val="24"/>
        </w:rPr>
        <w:tab/>
      </w:r>
      <w:r w:rsidR="002A4027" w:rsidRPr="002A4027">
        <w:rPr>
          <w:rFonts w:ascii="Times New Roman" w:eastAsia="Times New Roman" w:hAnsi="Times New Roman" w:cs="Times New Roman"/>
          <w:spacing w:val="-2"/>
          <w:sz w:val="24"/>
        </w:rPr>
        <w:t>поощрения</w:t>
      </w:r>
      <w:r w:rsidR="002A4027" w:rsidRPr="002A4027">
        <w:rPr>
          <w:rFonts w:ascii="Times New Roman" w:eastAsia="Times New Roman" w:hAnsi="Times New Roman" w:cs="Times New Roman"/>
          <w:sz w:val="24"/>
        </w:rPr>
        <w:tab/>
      </w:r>
      <w:r w:rsidR="002A4027" w:rsidRPr="002A4027">
        <w:rPr>
          <w:rFonts w:ascii="Times New Roman" w:eastAsia="Times New Roman" w:hAnsi="Times New Roman" w:cs="Times New Roman"/>
          <w:spacing w:val="-2"/>
          <w:sz w:val="24"/>
        </w:rPr>
        <w:t>профессиональной</w:t>
      </w:r>
      <w:r w:rsidR="002A4027" w:rsidRPr="002A4027">
        <w:rPr>
          <w:rFonts w:ascii="Times New Roman" w:eastAsia="Times New Roman" w:hAnsi="Times New Roman" w:cs="Times New Roman"/>
          <w:sz w:val="24"/>
        </w:rPr>
        <w:tab/>
      </w:r>
      <w:r w:rsidR="002A4027" w:rsidRPr="002A4027">
        <w:rPr>
          <w:rFonts w:ascii="Times New Roman" w:eastAsia="Times New Roman" w:hAnsi="Times New Roman" w:cs="Times New Roman"/>
          <w:spacing w:val="-2"/>
          <w:sz w:val="24"/>
        </w:rPr>
        <w:t>успешности</w:t>
      </w:r>
      <w:r w:rsidR="002A4027" w:rsidRPr="002A4027">
        <w:rPr>
          <w:rFonts w:ascii="Times New Roman" w:eastAsia="Times New Roman" w:hAnsi="Times New Roman" w:cs="Times New Roman"/>
          <w:sz w:val="24"/>
        </w:rPr>
        <w:tab/>
      </w:r>
      <w:r w:rsidR="002A4027" w:rsidRPr="002A4027">
        <w:rPr>
          <w:rFonts w:ascii="Times New Roman" w:eastAsia="Times New Roman" w:hAnsi="Times New Roman" w:cs="Times New Roman"/>
          <w:spacing w:val="-10"/>
          <w:sz w:val="24"/>
        </w:rPr>
        <w:t>и</w:t>
      </w:r>
      <w:r w:rsidR="002A4027" w:rsidRPr="002A4027">
        <w:rPr>
          <w:rFonts w:ascii="Times New Roman" w:eastAsia="Times New Roman" w:hAnsi="Times New Roman" w:cs="Times New Roman"/>
          <w:sz w:val="24"/>
        </w:rPr>
        <w:tab/>
      </w:r>
      <w:r w:rsidR="002A4027" w:rsidRPr="002A4027">
        <w:rPr>
          <w:rFonts w:ascii="Times New Roman" w:eastAsia="Times New Roman" w:hAnsi="Times New Roman" w:cs="Times New Roman"/>
          <w:spacing w:val="-2"/>
          <w:sz w:val="24"/>
        </w:rPr>
        <w:t>проявлений</w:t>
      </w:r>
      <w:r w:rsidR="002A4027" w:rsidRPr="002A4027">
        <w:rPr>
          <w:rFonts w:ascii="Times New Roman" w:eastAsia="Times New Roman" w:hAnsi="Times New Roman" w:cs="Times New Roman"/>
          <w:sz w:val="24"/>
        </w:rPr>
        <w:tab/>
      </w:r>
      <w:r w:rsidR="002A4027" w:rsidRPr="002A4027">
        <w:rPr>
          <w:rFonts w:ascii="Times New Roman" w:eastAsia="Times New Roman" w:hAnsi="Times New Roman" w:cs="Times New Roman"/>
          <w:spacing w:val="-2"/>
          <w:sz w:val="24"/>
        </w:rPr>
        <w:t xml:space="preserve">активной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                      </w:t>
      </w:r>
      <w:r w:rsidR="002A4027" w:rsidRPr="002A4027">
        <w:rPr>
          <w:rFonts w:ascii="Times New Roman" w:eastAsia="Times New Roman" w:hAnsi="Times New Roman" w:cs="Times New Roman"/>
          <w:sz w:val="24"/>
        </w:rPr>
        <w:t>жизненной позиции обучающихся по специальности 44.02.02 Преподавание в начальных классах:</w:t>
      </w:r>
    </w:p>
    <w:p w:rsidR="002A4027" w:rsidRPr="002A4027" w:rsidRDefault="002A4027" w:rsidP="002A402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A4027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2A4027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учебной,</w:t>
            </w:r>
            <w:r w:rsidRPr="002A4027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научной,</w:t>
            </w:r>
            <w:r w:rsidRPr="002A4027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творческой,</w:t>
            </w:r>
            <w:r w:rsidRPr="002A4027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спортивной,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общественной</w:t>
            </w:r>
            <w:r w:rsidRPr="002A402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иной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деятельности;</w:t>
            </w:r>
          </w:p>
        </w:tc>
      </w:tr>
      <w:tr w:rsidR="002A4027" w:rsidRPr="002A4027" w:rsidTr="001709D7">
        <w:trPr>
          <w:trHeight w:val="996"/>
        </w:trPr>
        <w:tc>
          <w:tcPr>
            <w:tcW w:w="10317" w:type="dxa"/>
          </w:tcPr>
          <w:p w:rsidR="002A4027" w:rsidRPr="002A4027" w:rsidRDefault="002A4027" w:rsidP="002A40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-активное</w:t>
            </w:r>
            <w:r w:rsidRPr="002A4027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2A4027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  <w:r w:rsidRPr="002A4027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направленных</w:t>
            </w:r>
            <w:r w:rsidRPr="002A4027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создание</w:t>
            </w:r>
          </w:p>
          <w:p w:rsidR="002A4027" w:rsidRPr="002A4027" w:rsidRDefault="002A4027" w:rsidP="002A4027">
            <w:pPr>
              <w:spacing w:before="1" w:line="33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благоприятного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имиджа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(Дни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2A402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дверей,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2A402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концерты,</w:t>
            </w:r>
            <w:r w:rsidRPr="002A402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 т.п.), в общественно-полезном труде, в профориентационной работе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-участие</w:t>
            </w:r>
            <w:r w:rsidRPr="002A402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результативность</w:t>
            </w:r>
            <w:r w:rsidRPr="002A402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2A4027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2A4027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A402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направленности,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специальностью</w:t>
            </w:r>
            <w:r w:rsidRPr="002A402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</w:t>
            </w:r>
          </w:p>
        </w:tc>
      </w:tr>
      <w:tr w:rsidR="002A4027" w:rsidRPr="002A4027" w:rsidTr="001709D7">
        <w:trPr>
          <w:trHeight w:val="330"/>
        </w:trPr>
        <w:tc>
          <w:tcPr>
            <w:tcW w:w="10317" w:type="dxa"/>
          </w:tcPr>
          <w:p w:rsidR="002A4027" w:rsidRPr="002A4027" w:rsidRDefault="002A4027" w:rsidP="002A40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-рекомендации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поощрению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наставника,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производственных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партнеров</w:t>
            </w:r>
          </w:p>
        </w:tc>
      </w:tr>
      <w:tr w:rsidR="002A4027" w:rsidRPr="002A4027" w:rsidTr="001709D7">
        <w:trPr>
          <w:trHeight w:val="661"/>
        </w:trPr>
        <w:tc>
          <w:tcPr>
            <w:tcW w:w="10317" w:type="dxa"/>
          </w:tcPr>
          <w:p w:rsidR="002A4027" w:rsidRPr="002A4027" w:rsidRDefault="002A4027" w:rsidP="002A4027">
            <w:pPr>
              <w:tabs>
                <w:tab w:val="left" w:pos="753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-успешное</w:t>
            </w:r>
            <w:r w:rsidRPr="002A402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освоение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2A4027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2A402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A4027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44.02.02</w:t>
            </w:r>
            <w:r w:rsidRPr="002A402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2A4027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</w:tr>
    </w:tbl>
    <w:p w:rsidR="00A20E7D" w:rsidRDefault="00A20E7D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</w:t>
      </w:r>
    </w:p>
    <w:p w:rsidR="002A4027" w:rsidRPr="002A4027" w:rsidRDefault="002A4027" w:rsidP="00A20E7D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Формы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 xml:space="preserve"> поощрения:</w:t>
      </w:r>
    </w:p>
    <w:p w:rsidR="002A4027" w:rsidRPr="002A4027" w:rsidRDefault="002A4027" w:rsidP="002A40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6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2A4027" w:rsidRPr="002A4027" w:rsidTr="001709D7">
        <w:trPr>
          <w:trHeight w:val="2649"/>
        </w:trPr>
        <w:tc>
          <w:tcPr>
            <w:tcW w:w="10317" w:type="dxa"/>
          </w:tcPr>
          <w:p w:rsidR="002A4027" w:rsidRPr="002A4027" w:rsidRDefault="002A4027" w:rsidP="002A4027">
            <w:pPr>
              <w:numPr>
                <w:ilvl w:val="0"/>
                <w:numId w:val="2"/>
              </w:numPr>
              <w:tabs>
                <w:tab w:val="left" w:pos="245"/>
              </w:tabs>
              <w:spacing w:line="268" w:lineRule="exact"/>
              <w:ind w:left="245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объявление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благодарности;</w:t>
            </w:r>
          </w:p>
          <w:p w:rsidR="002A4027" w:rsidRPr="002A4027" w:rsidRDefault="002A4027" w:rsidP="002A4027">
            <w:pPr>
              <w:numPr>
                <w:ilvl w:val="0"/>
                <w:numId w:val="2"/>
              </w:numPr>
              <w:tabs>
                <w:tab w:val="left" w:pos="305"/>
              </w:tabs>
              <w:spacing w:before="55"/>
              <w:ind w:left="305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награждение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грамотой,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дипломом,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благодарственным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письмом;</w:t>
            </w:r>
          </w:p>
          <w:p w:rsidR="002A4027" w:rsidRPr="002A4027" w:rsidRDefault="002A4027" w:rsidP="002A4027">
            <w:pPr>
              <w:numPr>
                <w:ilvl w:val="0"/>
                <w:numId w:val="2"/>
              </w:numPr>
              <w:tabs>
                <w:tab w:val="left" w:pos="245"/>
              </w:tabs>
              <w:spacing w:before="56"/>
              <w:ind w:left="245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награждение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денежной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премией</w:t>
            </w:r>
            <w:r w:rsidRPr="002A40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ценным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подарком,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призом;</w:t>
            </w:r>
          </w:p>
          <w:p w:rsidR="002A4027" w:rsidRPr="002A4027" w:rsidRDefault="002A4027" w:rsidP="002A4027">
            <w:pPr>
              <w:numPr>
                <w:ilvl w:val="0"/>
                <w:numId w:val="2"/>
              </w:numPr>
              <w:tabs>
                <w:tab w:val="left" w:pos="245"/>
              </w:tabs>
              <w:spacing w:before="55"/>
              <w:ind w:left="245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занесение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Доску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Почета</w:t>
            </w:r>
            <w:r w:rsidRPr="002A40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Учреждения.</w:t>
            </w:r>
          </w:p>
          <w:p w:rsidR="002A4027" w:rsidRPr="002A4027" w:rsidRDefault="002A4027" w:rsidP="002A4027">
            <w:pPr>
              <w:spacing w:before="55" w:line="28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-фотовыставки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публичное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признание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заслуг,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публикации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СМИ,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интервью,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стажировки по специальности</w:t>
            </w:r>
            <w:r w:rsidRPr="002A402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44.02.02 Преподавание в начальных классах.</w:t>
            </w:r>
          </w:p>
          <w:p w:rsidR="002A4027" w:rsidRPr="002A4027" w:rsidRDefault="002A4027" w:rsidP="002A40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2A402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поощрения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определяется</w:t>
            </w:r>
            <w:r w:rsidRPr="002A402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конкретными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достижениями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студента.</w:t>
            </w:r>
            <w:r w:rsidRPr="002A402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2A4027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 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</w:rPr>
              <w:t>этом</w:t>
            </w:r>
          </w:p>
          <w:p w:rsidR="002A4027" w:rsidRPr="002A4027" w:rsidRDefault="002A4027" w:rsidP="002A4027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2A4027">
              <w:rPr>
                <w:rFonts w:ascii="Times New Roman" w:eastAsia="Times New Roman" w:hAnsi="Times New Roman" w:cs="Times New Roman"/>
                <w:sz w:val="24"/>
              </w:rPr>
              <w:t>допускается</w:t>
            </w:r>
            <w:r w:rsidRPr="002A402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одновременное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2A40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нескольких</w:t>
            </w:r>
            <w:r w:rsidRPr="002A40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2A402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A4027">
              <w:rPr>
                <w:rFonts w:ascii="Times New Roman" w:eastAsia="Times New Roman" w:hAnsi="Times New Roman" w:cs="Times New Roman"/>
                <w:spacing w:val="-2"/>
                <w:sz w:val="24"/>
              </w:rPr>
              <w:t>поощрения.</w:t>
            </w:r>
          </w:p>
        </w:tc>
      </w:tr>
    </w:tbl>
    <w:p w:rsidR="002A4027" w:rsidRPr="002A4027" w:rsidRDefault="002A4027" w:rsidP="002A4027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A4027" w:rsidRPr="002A4027" w:rsidRDefault="002A4027" w:rsidP="00A20E7D">
      <w:pPr>
        <w:widowControl w:val="0"/>
        <w:tabs>
          <w:tab w:val="left" w:pos="2260"/>
        </w:tabs>
        <w:autoSpaceDE w:val="0"/>
        <w:autoSpaceDN w:val="0"/>
        <w:spacing w:before="1" w:after="0" w:line="240" w:lineRule="auto"/>
        <w:ind w:left="2260"/>
        <w:rPr>
          <w:rFonts w:ascii="Times New Roman" w:eastAsia="Times New Roman" w:hAnsi="Times New Roman" w:cs="Times New Roman"/>
          <w:b/>
          <w:sz w:val="24"/>
        </w:rPr>
      </w:pPr>
      <w:r w:rsidRPr="002A4027">
        <w:rPr>
          <w:rFonts w:ascii="Times New Roman" w:eastAsia="Times New Roman" w:hAnsi="Times New Roman" w:cs="Times New Roman"/>
          <w:b/>
          <w:sz w:val="24"/>
        </w:rPr>
        <w:t>Анализ</w:t>
      </w:r>
      <w:r w:rsidRPr="002A4027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z w:val="24"/>
        </w:rPr>
        <w:t>воспитательного</w:t>
      </w:r>
      <w:r w:rsidRPr="002A4027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b/>
          <w:spacing w:val="-2"/>
          <w:sz w:val="24"/>
        </w:rPr>
        <w:t>процесса</w:t>
      </w:r>
    </w:p>
    <w:p w:rsidR="002A4027" w:rsidRPr="002A4027" w:rsidRDefault="002A4027" w:rsidP="00A20E7D">
      <w:pPr>
        <w:widowControl w:val="0"/>
        <w:autoSpaceDE w:val="0"/>
        <w:autoSpaceDN w:val="0"/>
        <w:spacing w:before="156" w:after="0" w:line="276" w:lineRule="auto"/>
        <w:ind w:left="993" w:right="571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среднего профессионального образования соответствующим ФГОС СПО.</w:t>
      </w:r>
    </w:p>
    <w:p w:rsidR="002A4027" w:rsidRPr="002A4027" w:rsidRDefault="002A4027" w:rsidP="00A20E7D">
      <w:pPr>
        <w:widowControl w:val="0"/>
        <w:autoSpaceDE w:val="0"/>
        <w:autoSpaceDN w:val="0"/>
        <w:spacing w:before="1" w:after="0" w:line="276" w:lineRule="auto"/>
        <w:ind w:left="993" w:right="567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Анализ воспитательного процесса по специальности 44.02.02 Преподавание в начальных классах осуществляться в рамках единого мониторинга в колледже:</w:t>
      </w:r>
    </w:p>
    <w:p w:rsidR="002A4027" w:rsidRPr="002A4027" w:rsidRDefault="002A4027" w:rsidP="00A20E7D">
      <w:pPr>
        <w:widowControl w:val="0"/>
        <w:numPr>
          <w:ilvl w:val="0"/>
          <w:numId w:val="1"/>
        </w:numPr>
        <w:tabs>
          <w:tab w:val="left" w:pos="1850"/>
        </w:tabs>
        <w:autoSpaceDE w:val="0"/>
        <w:autoSpaceDN w:val="0"/>
        <w:spacing w:after="0" w:line="276" w:lineRule="auto"/>
        <w:ind w:left="993" w:right="567" w:firstLine="427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 xml:space="preserve">анализ профессионально-трудового воспитания, ориентированного на практическую подготовку обучающегося и условий развивающей образовательной среды, способствующей профессиональному и личностному росту обучающихся в рамках освоения образовательной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программы.</w:t>
      </w:r>
    </w:p>
    <w:p w:rsidR="002A4027" w:rsidRPr="002A4027" w:rsidRDefault="002A4027" w:rsidP="00A20E7D">
      <w:pPr>
        <w:widowControl w:val="0"/>
        <w:autoSpaceDE w:val="0"/>
        <w:autoSpaceDN w:val="0"/>
        <w:spacing w:after="0" w:line="276" w:lineRule="auto"/>
        <w:ind w:left="993" w:right="565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Основным методом анализа воспитательного процесса является ежегодный самоанализ воспитательной работы с целью выявления основных проблем и последующего их решения. Основные принципы самоанализа воспитательной работы:</w:t>
      </w:r>
    </w:p>
    <w:p w:rsidR="002A4027" w:rsidRPr="002A4027" w:rsidRDefault="00A20E7D" w:rsidP="00A20E7D">
      <w:pPr>
        <w:widowControl w:val="0"/>
        <w:tabs>
          <w:tab w:val="left" w:pos="1698"/>
        </w:tabs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-    </w:t>
      </w:r>
      <w:r w:rsidR="002A4027" w:rsidRPr="002A4027">
        <w:rPr>
          <w:rFonts w:ascii="Times New Roman" w:eastAsia="Times New Roman" w:hAnsi="Times New Roman" w:cs="Times New Roman"/>
          <w:sz w:val="24"/>
        </w:rPr>
        <w:t>взаимное</w:t>
      </w:r>
      <w:r w:rsidR="002A4027" w:rsidRPr="002A40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z w:val="24"/>
        </w:rPr>
        <w:t>уважение</w:t>
      </w:r>
      <w:r w:rsidR="002A4027" w:rsidRPr="002A40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z w:val="24"/>
        </w:rPr>
        <w:t>всех</w:t>
      </w:r>
      <w:r w:rsidR="002A4027" w:rsidRPr="002A40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z w:val="24"/>
        </w:rPr>
        <w:t>участников</w:t>
      </w:r>
      <w:r w:rsidR="002A4027" w:rsidRPr="002A40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z w:val="24"/>
        </w:rPr>
        <w:t>образовательных</w:t>
      </w:r>
      <w:r w:rsidR="002A4027"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pacing w:val="-2"/>
          <w:sz w:val="24"/>
        </w:rPr>
        <w:t>отношений;</w:t>
      </w:r>
    </w:p>
    <w:p w:rsidR="002A4027" w:rsidRPr="002A4027" w:rsidRDefault="002A4027" w:rsidP="00A20E7D">
      <w:pPr>
        <w:widowControl w:val="0"/>
        <w:numPr>
          <w:ilvl w:val="0"/>
          <w:numId w:val="1"/>
        </w:numPr>
        <w:tabs>
          <w:tab w:val="left" w:pos="1702"/>
        </w:tabs>
        <w:autoSpaceDE w:val="0"/>
        <w:autoSpaceDN w:val="0"/>
        <w:spacing w:before="40" w:after="0" w:line="276" w:lineRule="auto"/>
        <w:ind w:left="993" w:right="570" w:firstLine="427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приоритет анализа</w:t>
      </w:r>
      <w:r w:rsidRPr="002A40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сущностных сторон воспитания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ориентирует на</w:t>
      </w:r>
      <w:r w:rsidRPr="002A40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изучение</w:t>
      </w:r>
      <w:r w:rsidRPr="002A40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 xml:space="preserve">прежде всего не количественных, а качественных показателей, таких как сохранение уклада </w:t>
      </w:r>
      <w:r w:rsidR="00A20E7D">
        <w:rPr>
          <w:rFonts w:ascii="Times New Roman" w:eastAsia="Times New Roman" w:hAnsi="Times New Roman" w:cs="Times New Roman"/>
          <w:sz w:val="24"/>
        </w:rPr>
        <w:t>СОГБПОУ «Гагаринский многопрофильный колледж»</w:t>
      </w:r>
      <w:r w:rsidR="00A20E7D" w:rsidRPr="002A4027">
        <w:rPr>
          <w:rFonts w:ascii="Times New Roman" w:eastAsia="Times New Roman" w:hAnsi="Times New Roman" w:cs="Times New Roman"/>
          <w:sz w:val="24"/>
        </w:rPr>
        <w:t>.</w:t>
      </w:r>
      <w:r w:rsidRPr="002A4027">
        <w:rPr>
          <w:rFonts w:ascii="Times New Roman" w:eastAsia="Times New Roman" w:hAnsi="Times New Roman" w:cs="Times New Roman"/>
          <w:sz w:val="24"/>
        </w:rPr>
        <w:t>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2A4027" w:rsidRPr="002A4027" w:rsidRDefault="002A4027" w:rsidP="00A20E7D">
      <w:pPr>
        <w:widowControl w:val="0"/>
        <w:numPr>
          <w:ilvl w:val="0"/>
          <w:numId w:val="1"/>
        </w:numPr>
        <w:tabs>
          <w:tab w:val="left" w:pos="1819"/>
        </w:tabs>
        <w:autoSpaceDE w:val="0"/>
        <w:autoSpaceDN w:val="0"/>
        <w:spacing w:before="1" w:after="0" w:line="240" w:lineRule="auto"/>
        <w:ind w:left="993" w:right="568" w:firstLine="425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2A4027" w:rsidRPr="002A4027" w:rsidRDefault="002A4027" w:rsidP="00A20E7D">
      <w:pPr>
        <w:widowControl w:val="0"/>
        <w:numPr>
          <w:ilvl w:val="0"/>
          <w:numId w:val="1"/>
        </w:numPr>
        <w:tabs>
          <w:tab w:val="left" w:pos="1841"/>
        </w:tabs>
        <w:autoSpaceDE w:val="0"/>
        <w:autoSpaceDN w:val="0"/>
        <w:spacing w:before="220" w:after="0" w:line="240" w:lineRule="auto"/>
        <w:ind w:right="564" w:firstLine="425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воспитания.</w:t>
      </w:r>
    </w:p>
    <w:p w:rsidR="002A4027" w:rsidRPr="002A4027" w:rsidRDefault="00A20E7D" w:rsidP="002A402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</w:t>
      </w:r>
      <w:r w:rsidR="002A4027" w:rsidRPr="002A4027">
        <w:rPr>
          <w:rFonts w:ascii="Times New Roman" w:eastAsia="Times New Roman" w:hAnsi="Times New Roman" w:cs="Times New Roman"/>
          <w:sz w:val="24"/>
        </w:rPr>
        <w:t>Анализ</w:t>
      </w:r>
      <w:r w:rsidR="002A4027"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z w:val="24"/>
        </w:rPr>
        <w:t>условий</w:t>
      </w:r>
      <w:r w:rsidR="002A4027"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z w:val="24"/>
        </w:rPr>
        <w:t>воспитательной</w:t>
      </w:r>
      <w:r w:rsidR="002A4027"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z w:val="24"/>
        </w:rPr>
        <w:t>деятельности</w:t>
      </w:r>
      <w:r w:rsidR="002A4027"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z w:val="24"/>
        </w:rPr>
        <w:t>проводится</w:t>
      </w:r>
      <w:r w:rsidR="002A4027"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z w:val="24"/>
        </w:rPr>
        <w:t>по</w:t>
      </w:r>
      <w:r w:rsidR="002A4027"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z w:val="24"/>
        </w:rPr>
        <w:t>следующим</w:t>
      </w:r>
      <w:r w:rsidR="002A4027"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2A4027" w:rsidRPr="002A4027">
        <w:rPr>
          <w:rFonts w:ascii="Times New Roman" w:eastAsia="Times New Roman" w:hAnsi="Times New Roman" w:cs="Times New Roman"/>
          <w:spacing w:val="-2"/>
          <w:sz w:val="24"/>
        </w:rPr>
        <w:t>позициям:</w:t>
      </w:r>
    </w:p>
    <w:p w:rsidR="002A4027" w:rsidRPr="002A4027" w:rsidRDefault="002A4027" w:rsidP="002A4027">
      <w:pPr>
        <w:widowControl w:val="0"/>
        <w:numPr>
          <w:ilvl w:val="0"/>
          <w:numId w:val="1"/>
        </w:numPr>
        <w:tabs>
          <w:tab w:val="left" w:pos="1788"/>
        </w:tabs>
        <w:autoSpaceDE w:val="0"/>
        <w:autoSpaceDN w:val="0"/>
        <w:spacing w:before="41" w:after="0" w:line="278" w:lineRule="auto"/>
        <w:ind w:right="570" w:firstLine="427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описание кадрового обеспечения воспитательной деятельности (наличие специалистов, прохождение курсов повышения квалификации);</w:t>
      </w:r>
    </w:p>
    <w:p w:rsidR="002A4027" w:rsidRPr="002A4027" w:rsidRDefault="002A4027" w:rsidP="002A4027">
      <w:pPr>
        <w:widowControl w:val="0"/>
        <w:numPr>
          <w:ilvl w:val="0"/>
          <w:numId w:val="1"/>
        </w:numPr>
        <w:tabs>
          <w:tab w:val="left" w:pos="1846"/>
        </w:tabs>
        <w:autoSpaceDE w:val="0"/>
        <w:autoSpaceDN w:val="0"/>
        <w:spacing w:after="0" w:line="276" w:lineRule="auto"/>
        <w:ind w:right="573" w:firstLine="427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 xml:space="preserve">наличие студенческих объединений, кружков и секций, которые могут посещать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обучающиеся;</w:t>
      </w:r>
    </w:p>
    <w:p w:rsidR="002A4027" w:rsidRPr="002A4027" w:rsidRDefault="002A4027" w:rsidP="002A4027">
      <w:pPr>
        <w:widowControl w:val="0"/>
        <w:numPr>
          <w:ilvl w:val="0"/>
          <w:numId w:val="1"/>
        </w:numPr>
        <w:tabs>
          <w:tab w:val="left" w:pos="1742"/>
        </w:tabs>
        <w:autoSpaceDE w:val="0"/>
        <w:autoSpaceDN w:val="0"/>
        <w:spacing w:after="0" w:line="276" w:lineRule="auto"/>
        <w:ind w:right="563" w:firstLine="427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взаимодействие с социальными партнёрами по организации воспитательной деятельности (базами практик, учреждениями культуры, образовательными организациями и др.). Анализ состояния воспитательной деятельности проводится по следующим позициям:</w:t>
      </w:r>
    </w:p>
    <w:p w:rsidR="002A4027" w:rsidRPr="002A4027" w:rsidRDefault="002A4027" w:rsidP="002A4027">
      <w:pPr>
        <w:widowControl w:val="0"/>
        <w:numPr>
          <w:ilvl w:val="0"/>
          <w:numId w:val="1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проводимые</w:t>
      </w:r>
      <w:r w:rsidRPr="002A40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в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колледже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мероприятия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и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реализованные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проекты;</w:t>
      </w:r>
    </w:p>
    <w:p w:rsidR="002A4027" w:rsidRPr="002A4027" w:rsidRDefault="002A4027" w:rsidP="002A4027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before="36" w:after="0" w:line="278" w:lineRule="auto"/>
        <w:ind w:right="574" w:firstLine="427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степень вовлечённости обучающихся в проекты и мероприятия на муниципальном, региональном и федеральном уровнях;</w:t>
      </w:r>
    </w:p>
    <w:p w:rsidR="002A4027" w:rsidRPr="002A4027" w:rsidRDefault="002A4027" w:rsidP="002A4027">
      <w:pPr>
        <w:widowControl w:val="0"/>
        <w:numPr>
          <w:ilvl w:val="0"/>
          <w:numId w:val="1"/>
        </w:numPr>
        <w:tabs>
          <w:tab w:val="left" w:pos="1698"/>
        </w:tabs>
        <w:autoSpaceDE w:val="0"/>
        <w:autoSpaceDN w:val="0"/>
        <w:spacing w:after="0" w:line="272" w:lineRule="exact"/>
        <w:ind w:left="1698" w:hanging="138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включённость</w:t>
      </w:r>
      <w:r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обучающихся</w:t>
      </w:r>
      <w:r w:rsidRPr="002A40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и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преподавателей</w:t>
      </w:r>
      <w:r w:rsidRPr="002A40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в</w:t>
      </w:r>
      <w:r w:rsidRPr="002A40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деятельность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различных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объединений;</w:t>
      </w:r>
    </w:p>
    <w:p w:rsidR="002A4027" w:rsidRPr="002A4027" w:rsidRDefault="002A4027" w:rsidP="002A4027">
      <w:pPr>
        <w:widowControl w:val="0"/>
        <w:numPr>
          <w:ilvl w:val="0"/>
          <w:numId w:val="1"/>
        </w:numPr>
        <w:tabs>
          <w:tab w:val="left" w:pos="1699"/>
          <w:tab w:val="left" w:pos="2552"/>
          <w:tab w:val="left" w:pos="3850"/>
          <w:tab w:val="left" w:pos="5137"/>
          <w:tab w:val="left" w:pos="6643"/>
          <w:tab w:val="left" w:pos="7805"/>
          <w:tab w:val="left" w:pos="9596"/>
        </w:tabs>
        <w:autoSpaceDE w:val="0"/>
        <w:autoSpaceDN w:val="0"/>
        <w:spacing w:before="41" w:after="0" w:line="276" w:lineRule="auto"/>
        <w:ind w:right="572" w:firstLine="427"/>
        <w:jc w:val="right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участие</w:t>
      </w:r>
      <w:r w:rsidRPr="002A40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обучающихся</w:t>
      </w:r>
      <w:r w:rsidRPr="002A40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в</w:t>
      </w:r>
      <w:r w:rsidRPr="002A40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конкурсах (в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том числе</w:t>
      </w:r>
      <w:r w:rsidRPr="002A40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в</w:t>
      </w:r>
      <w:r w:rsidRPr="002A40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 xml:space="preserve">конкурсах профессионального мастерства);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Основными</w:t>
      </w:r>
      <w:r w:rsidRPr="002A4027">
        <w:rPr>
          <w:rFonts w:ascii="Times New Roman" w:eastAsia="Times New Roman" w:hAnsi="Times New Roman" w:cs="Times New Roman"/>
          <w:sz w:val="24"/>
        </w:rPr>
        <w:tab/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способами</w:t>
      </w:r>
      <w:r w:rsidRPr="002A4027">
        <w:rPr>
          <w:rFonts w:ascii="Times New Roman" w:eastAsia="Times New Roman" w:hAnsi="Times New Roman" w:cs="Times New Roman"/>
          <w:sz w:val="24"/>
        </w:rPr>
        <w:tab/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получения</w:t>
      </w:r>
      <w:r w:rsidRPr="002A4027">
        <w:rPr>
          <w:rFonts w:ascii="Times New Roman" w:eastAsia="Times New Roman" w:hAnsi="Times New Roman" w:cs="Times New Roman"/>
          <w:sz w:val="24"/>
        </w:rPr>
        <w:tab/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информации</w:t>
      </w:r>
      <w:r w:rsidRPr="002A4027">
        <w:rPr>
          <w:rFonts w:ascii="Times New Roman" w:eastAsia="Times New Roman" w:hAnsi="Times New Roman" w:cs="Times New Roman"/>
          <w:sz w:val="24"/>
        </w:rPr>
        <w:tab/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являются</w:t>
      </w:r>
      <w:r w:rsidRPr="002A4027">
        <w:rPr>
          <w:rFonts w:ascii="Times New Roman" w:eastAsia="Times New Roman" w:hAnsi="Times New Roman" w:cs="Times New Roman"/>
          <w:sz w:val="24"/>
        </w:rPr>
        <w:tab/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педагогическое</w:t>
      </w:r>
      <w:r w:rsidRPr="002A4027">
        <w:rPr>
          <w:rFonts w:ascii="Times New Roman" w:eastAsia="Times New Roman" w:hAnsi="Times New Roman" w:cs="Times New Roman"/>
          <w:sz w:val="24"/>
        </w:rPr>
        <w:tab/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 xml:space="preserve">наблюдение, </w:t>
      </w:r>
      <w:r w:rsidRPr="002A4027">
        <w:rPr>
          <w:rFonts w:ascii="Times New Roman" w:eastAsia="Times New Roman" w:hAnsi="Times New Roman" w:cs="Times New Roman"/>
          <w:sz w:val="24"/>
        </w:rPr>
        <w:t>анкетирование</w:t>
      </w:r>
      <w:r w:rsidRPr="002A4027">
        <w:rPr>
          <w:rFonts w:ascii="Times New Roman" w:eastAsia="Times New Roman" w:hAnsi="Times New Roman" w:cs="Times New Roman"/>
          <w:spacing w:val="64"/>
          <w:w w:val="15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и</w:t>
      </w:r>
      <w:r w:rsidRPr="002A4027">
        <w:rPr>
          <w:rFonts w:ascii="Times New Roman" w:eastAsia="Times New Roman" w:hAnsi="Times New Roman" w:cs="Times New Roman"/>
          <w:spacing w:val="68"/>
          <w:w w:val="15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беседы</w:t>
      </w:r>
      <w:r w:rsidRPr="002A4027">
        <w:rPr>
          <w:rFonts w:ascii="Times New Roman" w:eastAsia="Times New Roman" w:hAnsi="Times New Roman" w:cs="Times New Roman"/>
          <w:spacing w:val="68"/>
          <w:w w:val="15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</w:t>
      </w:r>
      <w:r w:rsidRPr="002A4027">
        <w:rPr>
          <w:rFonts w:ascii="Times New Roman" w:eastAsia="Times New Roman" w:hAnsi="Times New Roman" w:cs="Times New Roman"/>
          <w:spacing w:val="66"/>
          <w:w w:val="15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обучающимися</w:t>
      </w:r>
      <w:r w:rsidRPr="002A4027">
        <w:rPr>
          <w:rFonts w:ascii="Times New Roman" w:eastAsia="Times New Roman" w:hAnsi="Times New Roman" w:cs="Times New Roman"/>
          <w:spacing w:val="67"/>
          <w:w w:val="15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и</w:t>
      </w:r>
      <w:r w:rsidRPr="002A4027">
        <w:rPr>
          <w:rFonts w:ascii="Times New Roman" w:eastAsia="Times New Roman" w:hAnsi="Times New Roman" w:cs="Times New Roman"/>
          <w:spacing w:val="69"/>
          <w:w w:val="15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их</w:t>
      </w:r>
      <w:r w:rsidRPr="002A4027">
        <w:rPr>
          <w:rFonts w:ascii="Times New Roman" w:eastAsia="Times New Roman" w:hAnsi="Times New Roman" w:cs="Times New Roman"/>
          <w:spacing w:val="69"/>
          <w:w w:val="15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родителями</w:t>
      </w:r>
      <w:r w:rsidRPr="002A4027">
        <w:rPr>
          <w:rFonts w:ascii="Times New Roman" w:eastAsia="Times New Roman" w:hAnsi="Times New Roman" w:cs="Times New Roman"/>
          <w:spacing w:val="68"/>
          <w:w w:val="15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(законными</w:t>
      </w:r>
      <w:r w:rsidRPr="002A4027">
        <w:rPr>
          <w:rFonts w:ascii="Times New Roman" w:eastAsia="Times New Roman" w:hAnsi="Times New Roman" w:cs="Times New Roman"/>
          <w:spacing w:val="67"/>
          <w:w w:val="15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представителями),</w:t>
      </w:r>
    </w:p>
    <w:p w:rsidR="002A4027" w:rsidRPr="002A4027" w:rsidRDefault="002A4027" w:rsidP="00A20E7D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педагогическими</w:t>
      </w:r>
      <w:r w:rsidRPr="002A40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работниками,</w:t>
      </w:r>
      <w:r w:rsidRPr="002A40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представителями</w:t>
      </w:r>
      <w:r w:rsidRPr="002A40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Совета</w:t>
      </w:r>
      <w:r w:rsidRPr="002A40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самоуправления</w:t>
      </w:r>
      <w:r w:rsidRPr="002A40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обучающихся.</w:t>
      </w:r>
    </w:p>
    <w:p w:rsidR="002A4027" w:rsidRPr="002A4027" w:rsidRDefault="002A4027" w:rsidP="00A20E7D">
      <w:pPr>
        <w:widowControl w:val="0"/>
        <w:autoSpaceDE w:val="0"/>
        <w:autoSpaceDN w:val="0"/>
        <w:spacing w:before="41" w:after="0" w:line="276" w:lineRule="auto"/>
        <w:ind w:left="993" w:right="560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Анализ проводится заместителем директора по воспитательной работе, советником директора по воспитанию и другими специалистами в области воспитания.</w:t>
      </w:r>
    </w:p>
    <w:p w:rsidR="002A4027" w:rsidRPr="002A4027" w:rsidRDefault="002A4027" w:rsidP="00A20E7D">
      <w:pPr>
        <w:widowControl w:val="0"/>
        <w:autoSpaceDE w:val="0"/>
        <w:autoSpaceDN w:val="0"/>
        <w:spacing w:after="0" w:line="278" w:lineRule="auto"/>
        <w:ind w:left="993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Итогом</w:t>
      </w:r>
      <w:r w:rsidRPr="002A402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анализа</w:t>
      </w:r>
      <w:r w:rsidRPr="002A402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является</w:t>
      </w:r>
      <w:r w:rsidRPr="002A402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перечень</w:t>
      </w:r>
      <w:r w:rsidRPr="002A4027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выявленных</w:t>
      </w:r>
      <w:r w:rsidRPr="002A402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проблем,</w:t>
      </w:r>
      <w:r w:rsidRPr="002A402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над</w:t>
      </w:r>
      <w:r w:rsidRPr="002A4027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решением</w:t>
      </w:r>
      <w:r w:rsidRPr="002A402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которых</w:t>
      </w:r>
      <w:r w:rsidRPr="002A402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предстоит работать педагогическому коллективу.</w:t>
      </w:r>
    </w:p>
    <w:p w:rsidR="002A4027" w:rsidRPr="002A4027" w:rsidRDefault="002A4027" w:rsidP="002A4027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</w:rPr>
        <w:sectPr w:rsidR="002A4027" w:rsidRPr="002A4027">
          <w:headerReference w:type="default" r:id="rId40"/>
          <w:footerReference w:type="default" r:id="rId41"/>
          <w:pgSz w:w="11910" w:h="16840"/>
          <w:pgMar w:top="1020" w:right="0" w:bottom="280" w:left="0" w:header="710" w:footer="0" w:gutter="0"/>
          <w:cols w:space="720"/>
        </w:sectPr>
      </w:pPr>
    </w:p>
    <w:p w:rsidR="002A4027" w:rsidRPr="002A4027" w:rsidRDefault="002A4027" w:rsidP="00A20E7D">
      <w:pPr>
        <w:widowControl w:val="0"/>
        <w:autoSpaceDE w:val="0"/>
        <w:autoSpaceDN w:val="0"/>
        <w:spacing w:before="217" w:after="0" w:line="242" w:lineRule="auto"/>
        <w:ind w:left="851" w:right="568"/>
        <w:jc w:val="both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lastRenderedPageBreak/>
        <w:t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A20E7D" w:rsidRDefault="002A4027" w:rsidP="00A20E7D">
      <w:pPr>
        <w:widowControl w:val="0"/>
        <w:autoSpaceDE w:val="0"/>
        <w:autoSpaceDN w:val="0"/>
        <w:spacing w:before="197" w:after="0" w:line="448" w:lineRule="auto"/>
        <w:ind w:left="851" w:right="5072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 xml:space="preserve">Россия – страна возможностей </w:t>
      </w:r>
      <w:hyperlink r:id="rId42">
        <w:r w:rsidRPr="002A4027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https://rsv.ru/</w:t>
        </w:r>
      </w:hyperlink>
      <w:r w:rsidRPr="002A4027">
        <w:rPr>
          <w:rFonts w:ascii="Times New Roman" w:eastAsia="Times New Roman" w:hAnsi="Times New Roman" w:cs="Times New Roman"/>
          <w:sz w:val="24"/>
        </w:rPr>
        <w:t xml:space="preserve">; </w:t>
      </w:r>
    </w:p>
    <w:p w:rsidR="002A4027" w:rsidRPr="002A4027" w:rsidRDefault="002A4027" w:rsidP="00A20E7D">
      <w:pPr>
        <w:widowControl w:val="0"/>
        <w:autoSpaceDE w:val="0"/>
        <w:autoSpaceDN w:val="0"/>
        <w:spacing w:before="197" w:after="0" w:line="448" w:lineRule="auto"/>
        <w:ind w:left="851" w:right="5072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 xml:space="preserve">Российское общество «Знание» </w:t>
      </w:r>
      <w:hyperlink r:id="rId43">
        <w:r w:rsidRPr="002A4027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https://znanierussia.ru/</w:t>
        </w:r>
      </w:hyperlink>
      <w:r w:rsidRPr="002A4027">
        <w:rPr>
          <w:rFonts w:ascii="Times New Roman" w:eastAsia="Times New Roman" w:hAnsi="Times New Roman" w:cs="Times New Roman"/>
          <w:sz w:val="24"/>
        </w:rPr>
        <w:t xml:space="preserve">; Российский Союз Молодежи </w:t>
      </w:r>
      <w:hyperlink r:id="rId44">
        <w:r w:rsidRPr="002A4027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https://www.ruy.ru/</w:t>
        </w:r>
      </w:hyperlink>
      <w:r w:rsidRPr="002A4027">
        <w:rPr>
          <w:rFonts w:ascii="Times New Roman" w:eastAsia="Times New Roman" w:hAnsi="Times New Roman" w:cs="Times New Roman"/>
          <w:sz w:val="24"/>
        </w:rPr>
        <w:t xml:space="preserve">; Российское Содружество Колледжей </w:t>
      </w:r>
      <w:hyperlink r:id="rId45">
        <w:r w:rsidRPr="002A4027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https://rosdk.ru/</w:t>
        </w:r>
      </w:hyperlink>
      <w:r w:rsidRPr="002A4027">
        <w:rPr>
          <w:rFonts w:ascii="Times New Roman" w:eastAsia="Times New Roman" w:hAnsi="Times New Roman" w:cs="Times New Roman"/>
          <w:sz w:val="24"/>
        </w:rPr>
        <w:t xml:space="preserve">; Ассоциация Волонтерских Центров </w:t>
      </w:r>
      <w:r w:rsidRPr="002A4027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https://авц.рф</w:t>
      </w:r>
      <w:r w:rsidRPr="002A4027">
        <w:rPr>
          <w:rFonts w:ascii="Times New Roman" w:eastAsia="Times New Roman" w:hAnsi="Times New Roman" w:cs="Times New Roman"/>
          <w:sz w:val="24"/>
        </w:rPr>
        <w:t>; Всероссийский</w:t>
      </w:r>
      <w:r w:rsidRPr="002A402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студенческий</w:t>
      </w:r>
      <w:r w:rsidRPr="002A402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союз</w:t>
      </w:r>
      <w:r w:rsidRPr="002A40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hyperlink r:id="rId46">
        <w:r w:rsidRPr="002A4027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https://rosstudent.ru/</w:t>
        </w:r>
      </w:hyperlink>
      <w:r w:rsidRPr="002A4027">
        <w:rPr>
          <w:rFonts w:ascii="Times New Roman" w:eastAsia="Times New Roman" w:hAnsi="Times New Roman" w:cs="Times New Roman"/>
          <w:sz w:val="24"/>
        </w:rPr>
        <w:t>;</w:t>
      </w:r>
    </w:p>
    <w:p w:rsidR="002A4027" w:rsidRPr="002A4027" w:rsidRDefault="002A4027" w:rsidP="00A20E7D">
      <w:pPr>
        <w:widowControl w:val="0"/>
        <w:autoSpaceDE w:val="0"/>
        <w:autoSpaceDN w:val="0"/>
        <w:spacing w:before="7" w:after="0" w:line="240" w:lineRule="auto"/>
        <w:ind w:left="851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Институт</w:t>
      </w:r>
      <w:r w:rsidRPr="002A40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развития</w:t>
      </w:r>
      <w:r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образования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hyperlink r:id="rId47">
        <w:r w:rsidRPr="002A4027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https://firpo.ru/</w:t>
        </w:r>
      </w:hyperlink>
    </w:p>
    <w:p w:rsidR="002A4027" w:rsidRPr="002A4027" w:rsidRDefault="002A4027" w:rsidP="00A20E7D">
      <w:pPr>
        <w:widowControl w:val="0"/>
        <w:autoSpaceDE w:val="0"/>
        <w:autoSpaceDN w:val="0"/>
        <w:spacing w:before="242" w:after="0" w:line="240" w:lineRule="auto"/>
        <w:ind w:left="851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«Большая</w:t>
      </w:r>
      <w:r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перемена»</w:t>
      </w:r>
      <w:r w:rsidRPr="002A40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hyperlink r:id="rId48">
        <w:r w:rsidRPr="002A4027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https://bolshayaperemena.online/</w:t>
        </w:r>
      </w:hyperlink>
      <w:r w:rsidRPr="002A4027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2A4027" w:rsidRPr="002A4027" w:rsidRDefault="002A4027" w:rsidP="00A20E7D">
      <w:pPr>
        <w:widowControl w:val="0"/>
        <w:autoSpaceDE w:val="0"/>
        <w:autoSpaceDN w:val="0"/>
        <w:spacing w:before="240" w:after="0" w:line="240" w:lineRule="auto"/>
        <w:ind w:left="851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«Лидеры</w:t>
      </w:r>
      <w:r w:rsidRPr="002A40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России»</w:t>
      </w:r>
      <w:r w:rsidRPr="002A40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color w:val="0000FF"/>
          <w:spacing w:val="-2"/>
          <w:sz w:val="24"/>
          <w:u w:val="single" w:color="0000FF"/>
        </w:rPr>
        <w:t>https://лидерыроссии.рф/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2A4027" w:rsidRPr="002A4027" w:rsidRDefault="002A4027" w:rsidP="00A20E7D">
      <w:pPr>
        <w:widowControl w:val="0"/>
        <w:autoSpaceDE w:val="0"/>
        <w:autoSpaceDN w:val="0"/>
        <w:spacing w:before="243" w:after="0" w:line="240" w:lineRule="auto"/>
        <w:ind w:left="851"/>
        <w:rPr>
          <w:rFonts w:ascii="Times New Roman" w:eastAsia="Times New Roman" w:hAnsi="Times New Roman" w:cs="Times New Roman"/>
          <w:sz w:val="24"/>
        </w:rPr>
      </w:pPr>
      <w:r w:rsidRPr="002A4027">
        <w:rPr>
          <w:rFonts w:ascii="Times New Roman" w:eastAsia="Times New Roman" w:hAnsi="Times New Roman" w:cs="Times New Roman"/>
          <w:sz w:val="24"/>
        </w:rPr>
        <w:t>«Мы</w:t>
      </w:r>
      <w:r w:rsidRPr="002A40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>Вместе»</w:t>
      </w:r>
      <w:r w:rsidRPr="002A40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A4027">
        <w:rPr>
          <w:rFonts w:ascii="Times New Roman" w:eastAsia="Times New Roman" w:hAnsi="Times New Roman" w:cs="Times New Roman"/>
          <w:sz w:val="24"/>
        </w:rPr>
        <w:t xml:space="preserve">(волонтерство) </w:t>
      </w:r>
      <w:hyperlink r:id="rId49">
        <w:r w:rsidRPr="002A4027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https://onf.ru</w:t>
        </w:r>
      </w:hyperlink>
      <w:r w:rsidRPr="002A4027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1709D7" w:rsidRDefault="001709D7" w:rsidP="00A20E7D">
      <w:pPr>
        <w:ind w:left="851"/>
      </w:pPr>
      <w:bookmarkStart w:id="0" w:name="_GoBack"/>
      <w:bookmarkEnd w:id="0"/>
    </w:p>
    <w:sectPr w:rsidR="001709D7">
      <w:headerReference w:type="default" r:id="rId50"/>
      <w:footerReference w:type="default" r:id="rId51"/>
      <w:pgSz w:w="11910" w:h="16840"/>
      <w:pgMar w:top="1020" w:right="0" w:bottom="280" w:left="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9D7" w:rsidRDefault="001709D7">
      <w:pPr>
        <w:spacing w:after="0" w:line="240" w:lineRule="auto"/>
      </w:pPr>
      <w:r>
        <w:separator/>
      </w:r>
    </w:p>
  </w:endnote>
  <w:endnote w:type="continuationSeparator" w:id="0">
    <w:p w:rsidR="001709D7" w:rsidRDefault="0017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9D7" w:rsidRDefault="001709D7">
      <w:pPr>
        <w:spacing w:after="0" w:line="240" w:lineRule="auto"/>
      </w:pPr>
      <w:r>
        <w:separator/>
      </w:r>
    </w:p>
  </w:footnote>
  <w:footnote w:type="continuationSeparator" w:id="0">
    <w:p w:rsidR="001709D7" w:rsidRDefault="00170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8000" behindDoc="1" locked="0" layoutInCell="1" allowOverlap="1" wp14:anchorId="042E48C7" wp14:editId="7EAAA84C">
              <wp:simplePos x="0" y="0"/>
              <wp:positionH relativeFrom="page">
                <wp:posOffset>3883785</wp:posOffset>
              </wp:positionH>
              <wp:positionV relativeFrom="page">
                <wp:posOffset>438238</wp:posOffset>
              </wp:positionV>
              <wp:extent cx="165100" cy="194310"/>
              <wp:effectExtent l="0" t="0" r="0" b="0"/>
              <wp:wrapNone/>
              <wp:docPr id="2635" name="Textbox 26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E48C7" id="_x0000_t202" coordsize="21600,21600" o:spt="202" path="m,l,21600r21600,l21600,xe">
              <v:stroke joinstyle="miter"/>
              <v:path gradientshapeok="t" o:connecttype="rect"/>
            </v:shapetype>
            <v:shape id="Textbox 2635" o:spid="_x0000_s1026" type="#_x0000_t202" style="position:absolute;margin-left:305.8pt;margin-top:34.5pt;width:13pt;height:15.3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85A5B85" wp14:editId="3D75F042">
              <wp:simplePos x="0" y="0"/>
              <wp:positionH relativeFrom="page">
                <wp:posOffset>3845685</wp:posOffset>
              </wp:positionH>
              <wp:positionV relativeFrom="page">
                <wp:posOffset>438238</wp:posOffset>
              </wp:positionV>
              <wp:extent cx="241300" cy="194310"/>
              <wp:effectExtent l="0" t="0" r="0" b="0"/>
              <wp:wrapNone/>
              <wp:docPr id="2661" name="Textbox 26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A5B85" id="_x0000_t202" coordsize="21600,21600" o:spt="202" path="m,l,21600r21600,l21600,xe">
              <v:stroke joinstyle="miter"/>
              <v:path gradientshapeok="t" o:connecttype="rect"/>
            </v:shapetype>
            <v:shape id="Textbox 2661" o:spid="_x0000_s1035" type="#_x0000_t202" style="position:absolute;margin-left:302.8pt;margin-top:34.5pt;width:19pt;height:15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577B77C1" wp14:editId="36AE0AEB">
              <wp:simplePos x="0" y="0"/>
              <wp:positionH relativeFrom="page">
                <wp:posOffset>3845685</wp:posOffset>
              </wp:positionH>
              <wp:positionV relativeFrom="page">
                <wp:posOffset>438238</wp:posOffset>
              </wp:positionV>
              <wp:extent cx="241300" cy="194310"/>
              <wp:effectExtent l="0" t="0" r="0" b="0"/>
              <wp:wrapNone/>
              <wp:docPr id="2662" name="Textbox 26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B77C1" id="_x0000_t202" coordsize="21600,21600" o:spt="202" path="m,l,21600r21600,l21600,xe">
              <v:stroke joinstyle="miter"/>
              <v:path gradientshapeok="t" o:connecttype="rect"/>
            </v:shapetype>
            <v:shape id="Textbox 2662" o:spid="_x0000_s1036" type="#_x0000_t202" style="position:absolute;margin-left:302.8pt;margin-top:34.5pt;width:19pt;height:15.3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740759AD" wp14:editId="59083B9B">
              <wp:simplePos x="0" y="0"/>
              <wp:positionH relativeFrom="page">
                <wp:posOffset>3883785</wp:posOffset>
              </wp:positionH>
              <wp:positionV relativeFrom="page">
                <wp:posOffset>438238</wp:posOffset>
              </wp:positionV>
              <wp:extent cx="165100" cy="194310"/>
              <wp:effectExtent l="0" t="0" r="0" b="0"/>
              <wp:wrapNone/>
              <wp:docPr id="2636" name="Textbox 26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759AD" id="_x0000_t202" coordsize="21600,21600" o:spt="202" path="m,l,21600r21600,l21600,xe">
              <v:stroke joinstyle="miter"/>
              <v:path gradientshapeok="t" o:connecttype="rect"/>
            </v:shapetype>
            <v:shape id="Textbox 2636" o:spid="_x0000_s1027" type="#_x0000_t202" style="position:absolute;margin-left:305.8pt;margin-top:34.5pt;width:13pt;height:15.3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2BE38998" wp14:editId="53224F5B">
              <wp:simplePos x="0" y="0"/>
              <wp:positionH relativeFrom="page">
                <wp:posOffset>3883785</wp:posOffset>
              </wp:positionH>
              <wp:positionV relativeFrom="page">
                <wp:posOffset>438238</wp:posOffset>
              </wp:positionV>
              <wp:extent cx="165100" cy="194310"/>
              <wp:effectExtent l="0" t="0" r="0" b="0"/>
              <wp:wrapNone/>
              <wp:docPr id="2637" name="Textbox 26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38998" id="_x0000_t202" coordsize="21600,21600" o:spt="202" path="m,l,21600r21600,l21600,xe">
              <v:stroke joinstyle="miter"/>
              <v:path gradientshapeok="t" o:connecttype="rect"/>
            </v:shapetype>
            <v:shape id="Textbox 2637" o:spid="_x0000_s1028" type="#_x0000_t202" style="position:absolute;margin-left:305.8pt;margin-top:34.5pt;width:13pt;height:15.3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664B264E" wp14:editId="6C096CC7">
              <wp:simplePos x="0" y="0"/>
              <wp:positionH relativeFrom="page">
                <wp:posOffset>3883785</wp:posOffset>
              </wp:positionH>
              <wp:positionV relativeFrom="page">
                <wp:posOffset>438238</wp:posOffset>
              </wp:positionV>
              <wp:extent cx="165100" cy="194310"/>
              <wp:effectExtent l="0" t="0" r="0" b="0"/>
              <wp:wrapNone/>
              <wp:docPr id="2638" name="Textbox 26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B264E" id="_x0000_t202" coordsize="21600,21600" o:spt="202" path="m,l,21600r21600,l21600,xe">
              <v:stroke joinstyle="miter"/>
              <v:path gradientshapeok="t" o:connecttype="rect"/>
            </v:shapetype>
            <v:shape id="Textbox 2638" o:spid="_x0000_s1029" type="#_x0000_t202" style="position:absolute;margin-left:305.8pt;margin-top:34.5pt;width:13pt;height:15.3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409F0475" wp14:editId="2F7AC137">
              <wp:simplePos x="0" y="0"/>
              <wp:positionH relativeFrom="page">
                <wp:posOffset>3883785</wp:posOffset>
              </wp:positionH>
              <wp:positionV relativeFrom="page">
                <wp:posOffset>438238</wp:posOffset>
              </wp:positionV>
              <wp:extent cx="165100" cy="194310"/>
              <wp:effectExtent l="0" t="0" r="0" b="0"/>
              <wp:wrapNone/>
              <wp:docPr id="2639" name="Textbox 26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F0475" id="_x0000_t202" coordsize="21600,21600" o:spt="202" path="m,l,21600r21600,l21600,xe">
              <v:stroke joinstyle="miter"/>
              <v:path gradientshapeok="t" o:connecttype="rect"/>
            </v:shapetype>
            <v:shape id="Textbox 2639" o:spid="_x0000_s1030" type="#_x0000_t202" style="position:absolute;margin-left:305.8pt;margin-top:34.5pt;width:13pt;height:15.3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353241D" wp14:editId="779D2ACC">
              <wp:simplePos x="0" y="0"/>
              <wp:positionH relativeFrom="page">
                <wp:posOffset>3883785</wp:posOffset>
              </wp:positionH>
              <wp:positionV relativeFrom="page">
                <wp:posOffset>438238</wp:posOffset>
              </wp:positionV>
              <wp:extent cx="165100" cy="194310"/>
              <wp:effectExtent l="0" t="0" r="0" b="0"/>
              <wp:wrapNone/>
              <wp:docPr id="2640" name="Textbox 26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3241D" id="_x0000_t202" coordsize="21600,21600" o:spt="202" path="m,l,21600r21600,l21600,xe">
              <v:stroke joinstyle="miter"/>
              <v:path gradientshapeok="t" o:connecttype="rect"/>
            </v:shapetype>
            <v:shape id="Textbox 2640" o:spid="_x0000_s1031" type="#_x0000_t202" style="position:absolute;margin-left:305.8pt;margin-top:34.5pt;width:13pt;height:15.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37FD223" wp14:editId="39AD76A3">
              <wp:simplePos x="0" y="0"/>
              <wp:positionH relativeFrom="page">
                <wp:posOffset>3883785</wp:posOffset>
              </wp:positionH>
              <wp:positionV relativeFrom="page">
                <wp:posOffset>438238</wp:posOffset>
              </wp:positionV>
              <wp:extent cx="165100" cy="194310"/>
              <wp:effectExtent l="0" t="0" r="0" b="0"/>
              <wp:wrapNone/>
              <wp:docPr id="2643" name="Textbox 26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FD223" id="_x0000_t202" coordsize="21600,21600" o:spt="202" path="m,l,21600r21600,l21600,xe">
              <v:stroke joinstyle="miter"/>
              <v:path gradientshapeok="t" o:connecttype="rect"/>
            </v:shapetype>
            <v:shape id="Textbox 2643" o:spid="_x0000_s1032" type="#_x0000_t202" style="position:absolute;margin-left:305.8pt;margin-top:34.5pt;width:13pt;height:15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4EAD1099" wp14:editId="60629F10">
              <wp:simplePos x="0" y="0"/>
              <wp:positionH relativeFrom="page">
                <wp:posOffset>3883785</wp:posOffset>
              </wp:positionH>
              <wp:positionV relativeFrom="page">
                <wp:posOffset>438238</wp:posOffset>
              </wp:positionV>
              <wp:extent cx="165100" cy="194310"/>
              <wp:effectExtent l="0" t="0" r="0" b="0"/>
              <wp:wrapNone/>
              <wp:docPr id="2647" name="Textbox 26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D1099" id="_x0000_t202" coordsize="21600,21600" o:spt="202" path="m,l,21600r21600,l21600,xe">
              <v:stroke joinstyle="miter"/>
              <v:path gradientshapeok="t" o:connecttype="rect"/>
            </v:shapetype>
            <v:shape id="Textbox 2647" o:spid="_x0000_s1033" type="#_x0000_t202" style="position:absolute;margin-left:305.8pt;margin-top:34.5pt;width:13pt;height:15.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10"/>
                        <w:sz w:val="24"/>
                      </w:rPr>
                      <w:t>8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7" w:rsidRDefault="001709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27D0EB7" wp14:editId="52AA5D84">
              <wp:simplePos x="0" y="0"/>
              <wp:positionH relativeFrom="page">
                <wp:posOffset>3883785</wp:posOffset>
              </wp:positionH>
              <wp:positionV relativeFrom="page">
                <wp:posOffset>438238</wp:posOffset>
              </wp:positionV>
              <wp:extent cx="165100" cy="194310"/>
              <wp:effectExtent l="0" t="0" r="0" b="0"/>
              <wp:wrapNone/>
              <wp:docPr id="2650" name="Textbox 2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09D7" w:rsidRDefault="001709D7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20E7D">
                            <w:rPr>
                              <w:noProof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7D0EB7" id="_x0000_t202" coordsize="21600,21600" o:spt="202" path="m,l,21600r21600,l21600,xe">
              <v:stroke joinstyle="miter"/>
              <v:path gradientshapeok="t" o:connecttype="rect"/>
            </v:shapetype>
            <v:shape id="Textbox 2650" o:spid="_x0000_s1034" type="#_x0000_t202" style="position:absolute;margin-left:305.8pt;margin-top:34.5pt;width:13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" filled="f" stroked="f">
              <v:path arrowok="t"/>
              <v:textbox inset="0,0,0,0">
                <w:txbxContent>
                  <w:p w:rsidR="001709D7" w:rsidRDefault="001709D7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20E7D">
                      <w:rPr>
                        <w:noProof/>
                        <w:spacing w:val="-10"/>
                        <w:sz w:val="24"/>
                      </w:rPr>
                      <w:t>9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705"/>
    <w:multiLevelType w:val="hybridMultilevel"/>
    <w:tmpl w:val="EF6C97CC"/>
    <w:lvl w:ilvl="0" w:tplc="06126482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2634F0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630C1AE6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3" w:tplc="2E96B49C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4" w:tplc="4F9A3016">
      <w:numFmt w:val="bullet"/>
      <w:lvlText w:val="•"/>
      <w:lvlJc w:val="left"/>
      <w:pPr>
        <w:ind w:left="5446" w:hanging="140"/>
      </w:pPr>
      <w:rPr>
        <w:rFonts w:hint="default"/>
        <w:lang w:val="ru-RU" w:eastAsia="en-US" w:bidi="ar-SA"/>
      </w:rPr>
    </w:lvl>
    <w:lvl w:ilvl="5" w:tplc="3D788044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6" w:tplc="59186F06">
      <w:numFmt w:val="bullet"/>
      <w:lvlText w:val="•"/>
      <w:lvlJc w:val="left"/>
      <w:pPr>
        <w:ind w:left="7599" w:hanging="140"/>
      </w:pPr>
      <w:rPr>
        <w:rFonts w:hint="default"/>
        <w:lang w:val="ru-RU" w:eastAsia="en-US" w:bidi="ar-SA"/>
      </w:rPr>
    </w:lvl>
    <w:lvl w:ilvl="7" w:tplc="CC2657BE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  <w:lvl w:ilvl="8" w:tplc="6C4E6A68">
      <w:numFmt w:val="bullet"/>
      <w:lvlText w:val="•"/>
      <w:lvlJc w:val="left"/>
      <w:pPr>
        <w:ind w:left="975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A46267B"/>
    <w:multiLevelType w:val="hybridMultilevel"/>
    <w:tmpl w:val="078E179E"/>
    <w:lvl w:ilvl="0" w:tplc="FF72741E">
      <w:start w:val="3"/>
      <w:numFmt w:val="decimal"/>
      <w:lvlText w:val="%1"/>
      <w:lvlJc w:val="left"/>
      <w:pPr>
        <w:ind w:left="467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1F6641D1"/>
    <w:multiLevelType w:val="hybridMultilevel"/>
    <w:tmpl w:val="5F1E9CF4"/>
    <w:lvl w:ilvl="0" w:tplc="B900C8C0">
      <w:start w:val="1"/>
      <w:numFmt w:val="decimal"/>
      <w:lvlText w:val="%1."/>
      <w:lvlJc w:val="left"/>
      <w:pPr>
        <w:ind w:left="107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820C7A">
      <w:numFmt w:val="bullet"/>
      <w:lvlText w:val="•"/>
      <w:lvlJc w:val="left"/>
      <w:pPr>
        <w:ind w:left="1120" w:hanging="850"/>
      </w:pPr>
      <w:rPr>
        <w:rFonts w:hint="default"/>
        <w:lang w:val="ru-RU" w:eastAsia="en-US" w:bidi="ar-SA"/>
      </w:rPr>
    </w:lvl>
    <w:lvl w:ilvl="2" w:tplc="0D9441EE">
      <w:numFmt w:val="bullet"/>
      <w:lvlText w:val="•"/>
      <w:lvlJc w:val="left"/>
      <w:pPr>
        <w:ind w:left="2141" w:hanging="850"/>
      </w:pPr>
      <w:rPr>
        <w:rFonts w:hint="default"/>
        <w:lang w:val="ru-RU" w:eastAsia="en-US" w:bidi="ar-SA"/>
      </w:rPr>
    </w:lvl>
    <w:lvl w:ilvl="3" w:tplc="AA923764">
      <w:numFmt w:val="bullet"/>
      <w:lvlText w:val="•"/>
      <w:lvlJc w:val="left"/>
      <w:pPr>
        <w:ind w:left="3162" w:hanging="850"/>
      </w:pPr>
      <w:rPr>
        <w:rFonts w:hint="default"/>
        <w:lang w:val="ru-RU" w:eastAsia="en-US" w:bidi="ar-SA"/>
      </w:rPr>
    </w:lvl>
    <w:lvl w:ilvl="4" w:tplc="4CC6CAC2">
      <w:numFmt w:val="bullet"/>
      <w:lvlText w:val="•"/>
      <w:lvlJc w:val="left"/>
      <w:pPr>
        <w:ind w:left="4182" w:hanging="850"/>
      </w:pPr>
      <w:rPr>
        <w:rFonts w:hint="default"/>
        <w:lang w:val="ru-RU" w:eastAsia="en-US" w:bidi="ar-SA"/>
      </w:rPr>
    </w:lvl>
    <w:lvl w:ilvl="5" w:tplc="0FBC0274">
      <w:numFmt w:val="bullet"/>
      <w:lvlText w:val="•"/>
      <w:lvlJc w:val="left"/>
      <w:pPr>
        <w:ind w:left="5203" w:hanging="850"/>
      </w:pPr>
      <w:rPr>
        <w:rFonts w:hint="default"/>
        <w:lang w:val="ru-RU" w:eastAsia="en-US" w:bidi="ar-SA"/>
      </w:rPr>
    </w:lvl>
    <w:lvl w:ilvl="6" w:tplc="6840F948">
      <w:numFmt w:val="bullet"/>
      <w:lvlText w:val="•"/>
      <w:lvlJc w:val="left"/>
      <w:pPr>
        <w:ind w:left="6224" w:hanging="850"/>
      </w:pPr>
      <w:rPr>
        <w:rFonts w:hint="default"/>
        <w:lang w:val="ru-RU" w:eastAsia="en-US" w:bidi="ar-SA"/>
      </w:rPr>
    </w:lvl>
    <w:lvl w:ilvl="7" w:tplc="0406DC3A">
      <w:numFmt w:val="bullet"/>
      <w:lvlText w:val="•"/>
      <w:lvlJc w:val="left"/>
      <w:pPr>
        <w:ind w:left="7244" w:hanging="850"/>
      </w:pPr>
      <w:rPr>
        <w:rFonts w:hint="default"/>
        <w:lang w:val="ru-RU" w:eastAsia="en-US" w:bidi="ar-SA"/>
      </w:rPr>
    </w:lvl>
    <w:lvl w:ilvl="8" w:tplc="59B292C2">
      <w:numFmt w:val="bullet"/>
      <w:lvlText w:val="•"/>
      <w:lvlJc w:val="left"/>
      <w:pPr>
        <w:ind w:left="8265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216A1BF7"/>
    <w:multiLevelType w:val="hybridMultilevel"/>
    <w:tmpl w:val="1792C2C2"/>
    <w:lvl w:ilvl="0" w:tplc="39D0475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461C66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2" w:tplc="F7AE69CC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3" w:tplc="19C4CB6A">
      <w:numFmt w:val="bullet"/>
      <w:lvlText w:val="•"/>
      <w:lvlJc w:val="left"/>
      <w:pPr>
        <w:ind w:left="3260" w:hanging="140"/>
      </w:pPr>
      <w:rPr>
        <w:rFonts w:hint="default"/>
        <w:lang w:val="ru-RU" w:eastAsia="en-US" w:bidi="ar-SA"/>
      </w:rPr>
    </w:lvl>
    <w:lvl w:ilvl="4" w:tplc="4BF693DA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AE8CB8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0B2E3496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7" w:tplc="D88CF39E">
      <w:numFmt w:val="bullet"/>
      <w:lvlText w:val="•"/>
      <w:lvlJc w:val="left"/>
      <w:pPr>
        <w:ind w:left="7286" w:hanging="140"/>
      </w:pPr>
      <w:rPr>
        <w:rFonts w:hint="default"/>
        <w:lang w:val="ru-RU" w:eastAsia="en-US" w:bidi="ar-SA"/>
      </w:rPr>
    </w:lvl>
    <w:lvl w:ilvl="8" w:tplc="888E59A0">
      <w:numFmt w:val="bullet"/>
      <w:lvlText w:val="•"/>
      <w:lvlJc w:val="left"/>
      <w:pPr>
        <w:ind w:left="829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C8A1890"/>
    <w:multiLevelType w:val="hybridMultilevel"/>
    <w:tmpl w:val="079C6A06"/>
    <w:lvl w:ilvl="0" w:tplc="D902D754">
      <w:numFmt w:val="bullet"/>
      <w:lvlText w:val="-"/>
      <w:lvlJc w:val="left"/>
      <w:pPr>
        <w:ind w:left="113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020A6">
      <w:numFmt w:val="bullet"/>
      <w:lvlText w:val="•"/>
      <w:lvlJc w:val="left"/>
      <w:pPr>
        <w:ind w:left="2216" w:hanging="293"/>
      </w:pPr>
      <w:rPr>
        <w:rFonts w:hint="default"/>
        <w:lang w:val="ru-RU" w:eastAsia="en-US" w:bidi="ar-SA"/>
      </w:rPr>
    </w:lvl>
    <w:lvl w:ilvl="2" w:tplc="D5D61B28">
      <w:numFmt w:val="bullet"/>
      <w:lvlText w:val="•"/>
      <w:lvlJc w:val="left"/>
      <w:pPr>
        <w:ind w:left="3293" w:hanging="293"/>
      </w:pPr>
      <w:rPr>
        <w:rFonts w:hint="default"/>
        <w:lang w:val="ru-RU" w:eastAsia="en-US" w:bidi="ar-SA"/>
      </w:rPr>
    </w:lvl>
    <w:lvl w:ilvl="3" w:tplc="29027BB0">
      <w:numFmt w:val="bullet"/>
      <w:lvlText w:val="•"/>
      <w:lvlJc w:val="left"/>
      <w:pPr>
        <w:ind w:left="4369" w:hanging="293"/>
      </w:pPr>
      <w:rPr>
        <w:rFonts w:hint="default"/>
        <w:lang w:val="ru-RU" w:eastAsia="en-US" w:bidi="ar-SA"/>
      </w:rPr>
    </w:lvl>
    <w:lvl w:ilvl="4" w:tplc="7EEA699C">
      <w:numFmt w:val="bullet"/>
      <w:lvlText w:val="•"/>
      <w:lvlJc w:val="left"/>
      <w:pPr>
        <w:ind w:left="5446" w:hanging="293"/>
      </w:pPr>
      <w:rPr>
        <w:rFonts w:hint="default"/>
        <w:lang w:val="ru-RU" w:eastAsia="en-US" w:bidi="ar-SA"/>
      </w:rPr>
    </w:lvl>
    <w:lvl w:ilvl="5" w:tplc="FDA42392">
      <w:numFmt w:val="bullet"/>
      <w:lvlText w:val="•"/>
      <w:lvlJc w:val="left"/>
      <w:pPr>
        <w:ind w:left="6523" w:hanging="293"/>
      </w:pPr>
      <w:rPr>
        <w:rFonts w:hint="default"/>
        <w:lang w:val="ru-RU" w:eastAsia="en-US" w:bidi="ar-SA"/>
      </w:rPr>
    </w:lvl>
    <w:lvl w:ilvl="6" w:tplc="F12EF9AE">
      <w:numFmt w:val="bullet"/>
      <w:lvlText w:val="•"/>
      <w:lvlJc w:val="left"/>
      <w:pPr>
        <w:ind w:left="7599" w:hanging="293"/>
      </w:pPr>
      <w:rPr>
        <w:rFonts w:hint="default"/>
        <w:lang w:val="ru-RU" w:eastAsia="en-US" w:bidi="ar-SA"/>
      </w:rPr>
    </w:lvl>
    <w:lvl w:ilvl="7" w:tplc="3F5C12E4">
      <w:numFmt w:val="bullet"/>
      <w:lvlText w:val="•"/>
      <w:lvlJc w:val="left"/>
      <w:pPr>
        <w:ind w:left="8676" w:hanging="293"/>
      </w:pPr>
      <w:rPr>
        <w:rFonts w:hint="default"/>
        <w:lang w:val="ru-RU" w:eastAsia="en-US" w:bidi="ar-SA"/>
      </w:rPr>
    </w:lvl>
    <w:lvl w:ilvl="8" w:tplc="3A486D9A">
      <w:numFmt w:val="bullet"/>
      <w:lvlText w:val="•"/>
      <w:lvlJc w:val="left"/>
      <w:pPr>
        <w:ind w:left="9753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52A429A5"/>
    <w:multiLevelType w:val="hybridMultilevel"/>
    <w:tmpl w:val="B31CEE1E"/>
    <w:lvl w:ilvl="0" w:tplc="A5240754">
      <w:numFmt w:val="bullet"/>
      <w:lvlText w:val="-"/>
      <w:lvlJc w:val="left"/>
      <w:pPr>
        <w:ind w:left="172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5C1C3E">
      <w:numFmt w:val="bullet"/>
      <w:lvlText w:val="•"/>
      <w:lvlJc w:val="left"/>
      <w:pPr>
        <w:ind w:left="1192" w:hanging="644"/>
      </w:pPr>
      <w:rPr>
        <w:rFonts w:hint="default"/>
        <w:lang w:val="ru-RU" w:eastAsia="en-US" w:bidi="ar-SA"/>
      </w:rPr>
    </w:lvl>
    <w:lvl w:ilvl="2" w:tplc="E6DE6402">
      <w:numFmt w:val="bullet"/>
      <w:lvlText w:val="•"/>
      <w:lvlJc w:val="left"/>
      <w:pPr>
        <w:ind w:left="2205" w:hanging="644"/>
      </w:pPr>
      <w:rPr>
        <w:rFonts w:hint="default"/>
        <w:lang w:val="ru-RU" w:eastAsia="en-US" w:bidi="ar-SA"/>
      </w:rPr>
    </w:lvl>
    <w:lvl w:ilvl="3" w:tplc="2E468024">
      <w:numFmt w:val="bullet"/>
      <w:lvlText w:val="•"/>
      <w:lvlJc w:val="left"/>
      <w:pPr>
        <w:ind w:left="3218" w:hanging="644"/>
      </w:pPr>
      <w:rPr>
        <w:rFonts w:hint="default"/>
        <w:lang w:val="ru-RU" w:eastAsia="en-US" w:bidi="ar-SA"/>
      </w:rPr>
    </w:lvl>
    <w:lvl w:ilvl="4" w:tplc="44805446">
      <w:numFmt w:val="bullet"/>
      <w:lvlText w:val="•"/>
      <w:lvlJc w:val="left"/>
      <w:pPr>
        <w:ind w:left="4230" w:hanging="644"/>
      </w:pPr>
      <w:rPr>
        <w:rFonts w:hint="default"/>
        <w:lang w:val="ru-RU" w:eastAsia="en-US" w:bidi="ar-SA"/>
      </w:rPr>
    </w:lvl>
    <w:lvl w:ilvl="5" w:tplc="6FA0D598">
      <w:numFmt w:val="bullet"/>
      <w:lvlText w:val="•"/>
      <w:lvlJc w:val="left"/>
      <w:pPr>
        <w:ind w:left="5243" w:hanging="644"/>
      </w:pPr>
      <w:rPr>
        <w:rFonts w:hint="default"/>
        <w:lang w:val="ru-RU" w:eastAsia="en-US" w:bidi="ar-SA"/>
      </w:rPr>
    </w:lvl>
    <w:lvl w:ilvl="6" w:tplc="B3BE0E2A">
      <w:numFmt w:val="bullet"/>
      <w:lvlText w:val="•"/>
      <w:lvlJc w:val="left"/>
      <w:pPr>
        <w:ind w:left="6256" w:hanging="644"/>
      </w:pPr>
      <w:rPr>
        <w:rFonts w:hint="default"/>
        <w:lang w:val="ru-RU" w:eastAsia="en-US" w:bidi="ar-SA"/>
      </w:rPr>
    </w:lvl>
    <w:lvl w:ilvl="7" w:tplc="B232AC5A">
      <w:numFmt w:val="bullet"/>
      <w:lvlText w:val="•"/>
      <w:lvlJc w:val="left"/>
      <w:pPr>
        <w:ind w:left="7268" w:hanging="644"/>
      </w:pPr>
      <w:rPr>
        <w:rFonts w:hint="default"/>
        <w:lang w:val="ru-RU" w:eastAsia="en-US" w:bidi="ar-SA"/>
      </w:rPr>
    </w:lvl>
    <w:lvl w:ilvl="8" w:tplc="76B4410C">
      <w:numFmt w:val="bullet"/>
      <w:lvlText w:val="•"/>
      <w:lvlJc w:val="left"/>
      <w:pPr>
        <w:ind w:left="8281" w:hanging="644"/>
      </w:pPr>
      <w:rPr>
        <w:rFonts w:hint="default"/>
        <w:lang w:val="ru-RU" w:eastAsia="en-US" w:bidi="ar-SA"/>
      </w:rPr>
    </w:lvl>
  </w:abstractNum>
  <w:abstractNum w:abstractNumId="6" w15:restartNumberingAfterBreak="0">
    <w:nsid w:val="58092B7B"/>
    <w:multiLevelType w:val="hybridMultilevel"/>
    <w:tmpl w:val="A81813E0"/>
    <w:lvl w:ilvl="0" w:tplc="EA2E7274">
      <w:numFmt w:val="bullet"/>
      <w:lvlText w:val="—"/>
      <w:lvlJc w:val="left"/>
      <w:pPr>
        <w:ind w:left="172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2AA960">
      <w:numFmt w:val="bullet"/>
      <w:lvlText w:val="•"/>
      <w:lvlJc w:val="left"/>
      <w:pPr>
        <w:ind w:left="1192" w:hanging="390"/>
      </w:pPr>
      <w:rPr>
        <w:rFonts w:hint="default"/>
        <w:lang w:val="ru-RU" w:eastAsia="en-US" w:bidi="ar-SA"/>
      </w:rPr>
    </w:lvl>
    <w:lvl w:ilvl="2" w:tplc="388E1A84">
      <w:numFmt w:val="bullet"/>
      <w:lvlText w:val="•"/>
      <w:lvlJc w:val="left"/>
      <w:pPr>
        <w:ind w:left="2205" w:hanging="390"/>
      </w:pPr>
      <w:rPr>
        <w:rFonts w:hint="default"/>
        <w:lang w:val="ru-RU" w:eastAsia="en-US" w:bidi="ar-SA"/>
      </w:rPr>
    </w:lvl>
    <w:lvl w:ilvl="3" w:tplc="C0BA1B0C">
      <w:numFmt w:val="bullet"/>
      <w:lvlText w:val="•"/>
      <w:lvlJc w:val="left"/>
      <w:pPr>
        <w:ind w:left="3218" w:hanging="390"/>
      </w:pPr>
      <w:rPr>
        <w:rFonts w:hint="default"/>
        <w:lang w:val="ru-RU" w:eastAsia="en-US" w:bidi="ar-SA"/>
      </w:rPr>
    </w:lvl>
    <w:lvl w:ilvl="4" w:tplc="053643F2">
      <w:numFmt w:val="bullet"/>
      <w:lvlText w:val="•"/>
      <w:lvlJc w:val="left"/>
      <w:pPr>
        <w:ind w:left="4230" w:hanging="390"/>
      </w:pPr>
      <w:rPr>
        <w:rFonts w:hint="default"/>
        <w:lang w:val="ru-RU" w:eastAsia="en-US" w:bidi="ar-SA"/>
      </w:rPr>
    </w:lvl>
    <w:lvl w:ilvl="5" w:tplc="0D0A969E">
      <w:numFmt w:val="bullet"/>
      <w:lvlText w:val="•"/>
      <w:lvlJc w:val="left"/>
      <w:pPr>
        <w:ind w:left="5243" w:hanging="390"/>
      </w:pPr>
      <w:rPr>
        <w:rFonts w:hint="default"/>
        <w:lang w:val="ru-RU" w:eastAsia="en-US" w:bidi="ar-SA"/>
      </w:rPr>
    </w:lvl>
    <w:lvl w:ilvl="6" w:tplc="99C481D6">
      <w:numFmt w:val="bullet"/>
      <w:lvlText w:val="•"/>
      <w:lvlJc w:val="left"/>
      <w:pPr>
        <w:ind w:left="6256" w:hanging="390"/>
      </w:pPr>
      <w:rPr>
        <w:rFonts w:hint="default"/>
        <w:lang w:val="ru-RU" w:eastAsia="en-US" w:bidi="ar-SA"/>
      </w:rPr>
    </w:lvl>
    <w:lvl w:ilvl="7" w:tplc="56BE4852">
      <w:numFmt w:val="bullet"/>
      <w:lvlText w:val="•"/>
      <w:lvlJc w:val="left"/>
      <w:pPr>
        <w:ind w:left="7268" w:hanging="390"/>
      </w:pPr>
      <w:rPr>
        <w:rFonts w:hint="default"/>
        <w:lang w:val="ru-RU" w:eastAsia="en-US" w:bidi="ar-SA"/>
      </w:rPr>
    </w:lvl>
    <w:lvl w:ilvl="8" w:tplc="F4ECC4BA">
      <w:numFmt w:val="bullet"/>
      <w:lvlText w:val="•"/>
      <w:lvlJc w:val="left"/>
      <w:pPr>
        <w:ind w:left="8281" w:hanging="390"/>
      </w:pPr>
      <w:rPr>
        <w:rFonts w:hint="default"/>
        <w:lang w:val="ru-RU" w:eastAsia="en-US" w:bidi="ar-SA"/>
      </w:rPr>
    </w:lvl>
  </w:abstractNum>
  <w:abstractNum w:abstractNumId="7" w15:restartNumberingAfterBreak="0">
    <w:nsid w:val="5DC049D5"/>
    <w:multiLevelType w:val="multilevel"/>
    <w:tmpl w:val="0B4CB0B2"/>
    <w:lvl w:ilvl="0">
      <w:start w:val="3"/>
      <w:numFmt w:val="decimal"/>
      <w:lvlText w:val="%1"/>
      <w:lvlJc w:val="left"/>
      <w:pPr>
        <w:ind w:left="22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7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72754E5E"/>
    <w:multiLevelType w:val="hybridMultilevel"/>
    <w:tmpl w:val="748489BE"/>
    <w:lvl w:ilvl="0" w:tplc="C4546254">
      <w:start w:val="5"/>
      <w:numFmt w:val="decimal"/>
      <w:lvlText w:val="%1."/>
      <w:lvlJc w:val="left"/>
      <w:pPr>
        <w:ind w:left="107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F0EA92">
      <w:numFmt w:val="bullet"/>
      <w:lvlText w:val="•"/>
      <w:lvlJc w:val="left"/>
      <w:pPr>
        <w:ind w:left="1120" w:hanging="850"/>
      </w:pPr>
      <w:rPr>
        <w:rFonts w:hint="default"/>
        <w:lang w:val="ru-RU" w:eastAsia="en-US" w:bidi="ar-SA"/>
      </w:rPr>
    </w:lvl>
    <w:lvl w:ilvl="2" w:tplc="8F2E64C2">
      <w:numFmt w:val="bullet"/>
      <w:lvlText w:val="•"/>
      <w:lvlJc w:val="left"/>
      <w:pPr>
        <w:ind w:left="2141" w:hanging="850"/>
      </w:pPr>
      <w:rPr>
        <w:rFonts w:hint="default"/>
        <w:lang w:val="ru-RU" w:eastAsia="en-US" w:bidi="ar-SA"/>
      </w:rPr>
    </w:lvl>
    <w:lvl w:ilvl="3" w:tplc="F080EAC0">
      <w:numFmt w:val="bullet"/>
      <w:lvlText w:val="•"/>
      <w:lvlJc w:val="left"/>
      <w:pPr>
        <w:ind w:left="3162" w:hanging="850"/>
      </w:pPr>
      <w:rPr>
        <w:rFonts w:hint="default"/>
        <w:lang w:val="ru-RU" w:eastAsia="en-US" w:bidi="ar-SA"/>
      </w:rPr>
    </w:lvl>
    <w:lvl w:ilvl="4" w:tplc="7D0E012A">
      <w:numFmt w:val="bullet"/>
      <w:lvlText w:val="•"/>
      <w:lvlJc w:val="left"/>
      <w:pPr>
        <w:ind w:left="4182" w:hanging="850"/>
      </w:pPr>
      <w:rPr>
        <w:rFonts w:hint="default"/>
        <w:lang w:val="ru-RU" w:eastAsia="en-US" w:bidi="ar-SA"/>
      </w:rPr>
    </w:lvl>
    <w:lvl w:ilvl="5" w:tplc="09C2CFE0">
      <w:numFmt w:val="bullet"/>
      <w:lvlText w:val="•"/>
      <w:lvlJc w:val="left"/>
      <w:pPr>
        <w:ind w:left="5203" w:hanging="850"/>
      </w:pPr>
      <w:rPr>
        <w:rFonts w:hint="default"/>
        <w:lang w:val="ru-RU" w:eastAsia="en-US" w:bidi="ar-SA"/>
      </w:rPr>
    </w:lvl>
    <w:lvl w:ilvl="6" w:tplc="74A41CBC">
      <w:numFmt w:val="bullet"/>
      <w:lvlText w:val="•"/>
      <w:lvlJc w:val="left"/>
      <w:pPr>
        <w:ind w:left="6224" w:hanging="850"/>
      </w:pPr>
      <w:rPr>
        <w:rFonts w:hint="default"/>
        <w:lang w:val="ru-RU" w:eastAsia="en-US" w:bidi="ar-SA"/>
      </w:rPr>
    </w:lvl>
    <w:lvl w:ilvl="7" w:tplc="AEE280D8">
      <w:numFmt w:val="bullet"/>
      <w:lvlText w:val="•"/>
      <w:lvlJc w:val="left"/>
      <w:pPr>
        <w:ind w:left="7244" w:hanging="850"/>
      </w:pPr>
      <w:rPr>
        <w:rFonts w:hint="default"/>
        <w:lang w:val="ru-RU" w:eastAsia="en-US" w:bidi="ar-SA"/>
      </w:rPr>
    </w:lvl>
    <w:lvl w:ilvl="8" w:tplc="537C324E">
      <w:numFmt w:val="bullet"/>
      <w:lvlText w:val="•"/>
      <w:lvlJc w:val="left"/>
      <w:pPr>
        <w:ind w:left="8265" w:hanging="850"/>
      </w:pPr>
      <w:rPr>
        <w:rFonts w:hint="default"/>
        <w:lang w:val="ru-RU" w:eastAsia="en-US" w:bidi="ar-SA"/>
      </w:rPr>
    </w:lvl>
  </w:abstractNum>
  <w:abstractNum w:abstractNumId="9" w15:restartNumberingAfterBreak="0">
    <w:nsid w:val="76BE35C2"/>
    <w:multiLevelType w:val="hybridMultilevel"/>
    <w:tmpl w:val="FDD8CE78"/>
    <w:lvl w:ilvl="0" w:tplc="910E6CB8">
      <w:numFmt w:val="bullet"/>
      <w:lvlText w:val="-"/>
      <w:lvlJc w:val="left"/>
      <w:pPr>
        <w:ind w:left="172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C4CE5C">
      <w:numFmt w:val="bullet"/>
      <w:lvlText w:val="•"/>
      <w:lvlJc w:val="left"/>
      <w:pPr>
        <w:ind w:left="1192" w:hanging="644"/>
      </w:pPr>
      <w:rPr>
        <w:rFonts w:hint="default"/>
        <w:lang w:val="ru-RU" w:eastAsia="en-US" w:bidi="ar-SA"/>
      </w:rPr>
    </w:lvl>
    <w:lvl w:ilvl="2" w:tplc="1CEE4DAC">
      <w:numFmt w:val="bullet"/>
      <w:lvlText w:val="•"/>
      <w:lvlJc w:val="left"/>
      <w:pPr>
        <w:ind w:left="2205" w:hanging="644"/>
      </w:pPr>
      <w:rPr>
        <w:rFonts w:hint="default"/>
        <w:lang w:val="ru-RU" w:eastAsia="en-US" w:bidi="ar-SA"/>
      </w:rPr>
    </w:lvl>
    <w:lvl w:ilvl="3" w:tplc="1FDA64E4">
      <w:numFmt w:val="bullet"/>
      <w:lvlText w:val="•"/>
      <w:lvlJc w:val="left"/>
      <w:pPr>
        <w:ind w:left="3218" w:hanging="644"/>
      </w:pPr>
      <w:rPr>
        <w:rFonts w:hint="default"/>
        <w:lang w:val="ru-RU" w:eastAsia="en-US" w:bidi="ar-SA"/>
      </w:rPr>
    </w:lvl>
    <w:lvl w:ilvl="4" w:tplc="16C00DA6">
      <w:numFmt w:val="bullet"/>
      <w:lvlText w:val="•"/>
      <w:lvlJc w:val="left"/>
      <w:pPr>
        <w:ind w:left="4230" w:hanging="644"/>
      </w:pPr>
      <w:rPr>
        <w:rFonts w:hint="default"/>
        <w:lang w:val="ru-RU" w:eastAsia="en-US" w:bidi="ar-SA"/>
      </w:rPr>
    </w:lvl>
    <w:lvl w:ilvl="5" w:tplc="F43C36D0">
      <w:numFmt w:val="bullet"/>
      <w:lvlText w:val="•"/>
      <w:lvlJc w:val="left"/>
      <w:pPr>
        <w:ind w:left="5243" w:hanging="644"/>
      </w:pPr>
      <w:rPr>
        <w:rFonts w:hint="default"/>
        <w:lang w:val="ru-RU" w:eastAsia="en-US" w:bidi="ar-SA"/>
      </w:rPr>
    </w:lvl>
    <w:lvl w:ilvl="6" w:tplc="1D42D928">
      <w:numFmt w:val="bullet"/>
      <w:lvlText w:val="•"/>
      <w:lvlJc w:val="left"/>
      <w:pPr>
        <w:ind w:left="6256" w:hanging="644"/>
      </w:pPr>
      <w:rPr>
        <w:rFonts w:hint="default"/>
        <w:lang w:val="ru-RU" w:eastAsia="en-US" w:bidi="ar-SA"/>
      </w:rPr>
    </w:lvl>
    <w:lvl w:ilvl="7" w:tplc="6F5C814E">
      <w:numFmt w:val="bullet"/>
      <w:lvlText w:val="•"/>
      <w:lvlJc w:val="left"/>
      <w:pPr>
        <w:ind w:left="7268" w:hanging="644"/>
      </w:pPr>
      <w:rPr>
        <w:rFonts w:hint="default"/>
        <w:lang w:val="ru-RU" w:eastAsia="en-US" w:bidi="ar-SA"/>
      </w:rPr>
    </w:lvl>
    <w:lvl w:ilvl="8" w:tplc="19CC0FDC">
      <w:numFmt w:val="bullet"/>
      <w:lvlText w:val="•"/>
      <w:lvlJc w:val="left"/>
      <w:pPr>
        <w:ind w:left="8281" w:hanging="64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89"/>
    <w:rsid w:val="001709D7"/>
    <w:rsid w:val="002A4027"/>
    <w:rsid w:val="00683E89"/>
    <w:rsid w:val="007572EB"/>
    <w:rsid w:val="00862465"/>
    <w:rsid w:val="00A20E7D"/>
    <w:rsid w:val="00AE37B3"/>
    <w:rsid w:val="00D3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AC5EC"/>
  <w15:chartTrackingRefBased/>
  <w15:docId w15:val="{BF1E5F75-C32D-49C7-87AD-9584189B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A4027"/>
    <w:pPr>
      <w:widowControl w:val="0"/>
      <w:autoSpaceDE w:val="0"/>
      <w:autoSpaceDN w:val="0"/>
      <w:spacing w:after="0" w:line="240" w:lineRule="auto"/>
      <w:ind w:left="85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A4027"/>
    <w:pPr>
      <w:widowControl w:val="0"/>
      <w:autoSpaceDE w:val="0"/>
      <w:autoSpaceDN w:val="0"/>
      <w:spacing w:after="0" w:line="240" w:lineRule="auto"/>
      <w:ind w:left="84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A4027"/>
    <w:pPr>
      <w:widowControl w:val="0"/>
      <w:autoSpaceDE w:val="0"/>
      <w:autoSpaceDN w:val="0"/>
      <w:spacing w:before="85" w:after="0" w:line="240" w:lineRule="auto"/>
      <w:ind w:left="-1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link w:val="40"/>
    <w:uiPriority w:val="1"/>
    <w:qFormat/>
    <w:rsid w:val="002A4027"/>
    <w:pPr>
      <w:widowControl w:val="0"/>
      <w:autoSpaceDE w:val="0"/>
      <w:autoSpaceDN w:val="0"/>
      <w:spacing w:after="0" w:line="240" w:lineRule="auto"/>
      <w:ind w:left="1301" w:hanging="452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5">
    <w:name w:val="heading 5"/>
    <w:basedOn w:val="a"/>
    <w:link w:val="50"/>
    <w:uiPriority w:val="1"/>
    <w:qFormat/>
    <w:rsid w:val="002A4027"/>
    <w:pPr>
      <w:widowControl w:val="0"/>
      <w:autoSpaceDE w:val="0"/>
      <w:autoSpaceDN w:val="0"/>
      <w:spacing w:before="1" w:after="0" w:line="240" w:lineRule="auto"/>
      <w:ind w:left="592" w:hanging="452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402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A402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2A402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2A402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1"/>
    <w:rsid w:val="002A402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A4027"/>
  </w:style>
  <w:style w:type="table" w:customStyle="1" w:styleId="TableNormal">
    <w:name w:val="Table Normal"/>
    <w:uiPriority w:val="2"/>
    <w:semiHidden/>
    <w:unhideWhenUsed/>
    <w:qFormat/>
    <w:rsid w:val="002A40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A4027"/>
    <w:pPr>
      <w:widowControl w:val="0"/>
      <w:autoSpaceDE w:val="0"/>
      <w:autoSpaceDN w:val="0"/>
      <w:spacing w:before="118" w:after="0" w:line="240" w:lineRule="auto"/>
      <w:ind w:left="540" w:hanging="258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toc 2"/>
    <w:basedOn w:val="a"/>
    <w:uiPriority w:val="1"/>
    <w:qFormat/>
    <w:rsid w:val="002A4027"/>
    <w:pPr>
      <w:widowControl w:val="0"/>
      <w:autoSpaceDE w:val="0"/>
      <w:autoSpaceDN w:val="0"/>
      <w:spacing w:before="157" w:after="0" w:line="240" w:lineRule="auto"/>
      <w:ind w:left="975" w:hanging="452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2A40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A402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2A4027"/>
    <w:pPr>
      <w:widowControl w:val="0"/>
      <w:autoSpaceDE w:val="0"/>
      <w:autoSpaceDN w:val="0"/>
      <w:spacing w:after="0" w:line="240" w:lineRule="auto"/>
      <w:ind w:left="140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A40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862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2465"/>
  </w:style>
  <w:style w:type="paragraph" w:styleId="a8">
    <w:name w:val="footer"/>
    <w:basedOn w:val="a"/>
    <w:link w:val="a9"/>
    <w:uiPriority w:val="99"/>
    <w:unhideWhenUsed/>
    <w:rsid w:val="00862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2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image" Target="media/image2.png"/><Relationship Id="rId26" Type="http://schemas.openxmlformats.org/officeDocument/2006/relationships/image" Target="media/image6.png"/><Relationship Id="rId39" Type="http://schemas.openxmlformats.org/officeDocument/2006/relationships/hyperlink" Target="http://kurskpk.ucoz.ru/pdf10/nastavnichestvo_vo_vremja_praktiki.pdf" TargetMode="External"/><Relationship Id="rId21" Type="http://schemas.openxmlformats.org/officeDocument/2006/relationships/image" Target="media/image3.png"/><Relationship Id="rId34" Type="http://schemas.openxmlformats.org/officeDocument/2006/relationships/hyperlink" Target="http://kurskpk.ucoz.ru/pdf3/akty/polozhenie_o_biblioteke.pdf" TargetMode="External"/><Relationship Id="rId42" Type="http://schemas.openxmlformats.org/officeDocument/2006/relationships/hyperlink" Target="https://rsv.ru/" TargetMode="External"/><Relationship Id="rId47" Type="http://schemas.openxmlformats.org/officeDocument/2006/relationships/hyperlink" Target="https://firpo.ru/" TargetMode="External"/><Relationship Id="rId50" Type="http://schemas.openxmlformats.org/officeDocument/2006/relationships/header" Target="header1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9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32" Type="http://schemas.openxmlformats.org/officeDocument/2006/relationships/hyperlink" Target="http://kurskpk.ucoz.ru/pdf3/akty/pravila_vnutr.rasporjadka_studentov.pdf" TargetMode="External"/><Relationship Id="rId37" Type="http://schemas.openxmlformats.org/officeDocument/2006/relationships/hyperlink" Target="http://kurskpk.ucoz.ru/pdf10/nov_polozhenie_o_tekushhem_k_i_promezh_att.pdf" TargetMode="External"/><Relationship Id="rId40" Type="http://schemas.openxmlformats.org/officeDocument/2006/relationships/header" Target="header10.xml"/><Relationship Id="rId45" Type="http://schemas.openxmlformats.org/officeDocument/2006/relationships/hyperlink" Target="https://rosdk.ru/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image" Target="media/image7.png"/><Relationship Id="rId44" Type="http://schemas.openxmlformats.org/officeDocument/2006/relationships/hyperlink" Target="https://www.ruy.ru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image" Target="media/image4.png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yperlink" Target="http://kurskpk.ucoz.ru/pdf4/polozhenie_o_sovete_roditelej.pdf" TargetMode="External"/><Relationship Id="rId43" Type="http://schemas.openxmlformats.org/officeDocument/2006/relationships/hyperlink" Target="https://znanierussia.ru/" TargetMode="External"/><Relationship Id="rId48" Type="http://schemas.openxmlformats.org/officeDocument/2006/relationships/hyperlink" Target="https://bolshayaperemena.online/" TargetMode="External"/><Relationship Id="rId8" Type="http://schemas.openxmlformats.org/officeDocument/2006/relationships/footer" Target="footer1.xml"/><Relationship Id="rId51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1.png"/><Relationship Id="rId25" Type="http://schemas.openxmlformats.org/officeDocument/2006/relationships/image" Target="media/image5.png"/><Relationship Id="rId33" Type="http://schemas.openxmlformats.org/officeDocument/2006/relationships/hyperlink" Target="http://kurskpk.ucoz.ru/pdf3/akty/sovet_studentov.pdf" TargetMode="External"/><Relationship Id="rId38" Type="http://schemas.openxmlformats.org/officeDocument/2006/relationships/hyperlink" Target="http://kurskpk.ucoz.ru/pdf10/nov_polozhenie_o_tekushhem_k_i_promezh_att.pdf" TargetMode="External"/><Relationship Id="rId46" Type="http://schemas.openxmlformats.org/officeDocument/2006/relationships/hyperlink" Target="https://rosstudent.ru/" TargetMode="External"/><Relationship Id="rId20" Type="http://schemas.openxmlformats.org/officeDocument/2006/relationships/footer" Target="footer6.xml"/><Relationship Id="rId41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7.xml"/><Relationship Id="rId28" Type="http://schemas.openxmlformats.org/officeDocument/2006/relationships/footer" Target="footer8.xml"/><Relationship Id="rId36" Type="http://schemas.openxmlformats.org/officeDocument/2006/relationships/hyperlink" Target="http://kurskpk.ucoz.ru/pdf7/pr._19_ob_utverzhdenii.pdf" TargetMode="External"/><Relationship Id="rId49" Type="http://schemas.openxmlformats.org/officeDocument/2006/relationships/hyperlink" Target="https://on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6239</Words>
  <Characters>35565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3</cp:revision>
  <dcterms:created xsi:type="dcterms:W3CDTF">2026-07-04T15:00:00Z</dcterms:created>
  <dcterms:modified xsi:type="dcterms:W3CDTF">2026-06-12T06:58:00Z</dcterms:modified>
</cp:coreProperties>
</file>