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DF" w:rsidRPr="00B511DF" w:rsidRDefault="00B511DF" w:rsidP="00B511DF">
      <w:pPr>
        <w:widowControl w:val="0"/>
        <w:autoSpaceDE w:val="0"/>
        <w:autoSpaceDN w:val="0"/>
        <w:spacing w:before="106" w:after="0" w:line="240" w:lineRule="auto"/>
        <w:ind w:right="49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1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</w:t>
      </w:r>
    </w:p>
    <w:bookmarkStart w:id="0" w:name="_bookmark2"/>
    <w:bookmarkEnd w:id="0"/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817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"Раздел1"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3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1.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Общие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 xml:space="preserve"> положения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A21058" w:rsidRPr="00546D15">
        <w:rPr>
          <w:rStyle w:val="a8"/>
          <w:rFonts w:ascii="Times New Roman" w:eastAsia="Times New Roman" w:hAnsi="Times New Roman" w:cs="Times New Roman"/>
          <w:b/>
          <w:spacing w:val="-10"/>
        </w:rPr>
        <w:t>2</w:t>
      </w:r>
    </w:p>
    <w:bookmarkStart w:id="1" w:name="_bookmark3"/>
    <w:bookmarkEnd w:id="1"/>
    <w:p w:rsidR="00B511DF" w:rsidRPr="00B511DF" w:rsidRDefault="00546D15" w:rsidP="00B511DF">
      <w:pPr>
        <w:widowControl w:val="0"/>
        <w:numPr>
          <w:ilvl w:val="1"/>
          <w:numId w:val="15"/>
        </w:numPr>
        <w:tabs>
          <w:tab w:val="left" w:pos="1436"/>
          <w:tab w:val="right" w:pos="10208"/>
        </w:tabs>
        <w:autoSpaceDE w:val="0"/>
        <w:autoSpaceDN w:val="0"/>
        <w:spacing w:before="160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hyperlink w:anchor="_bookmark2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Назначение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основной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профессиональной</w:t>
        </w:r>
        <w:r w:rsidR="00B511DF" w:rsidRPr="00B511DF">
          <w:rPr>
            <w:rFonts w:ascii="Calibri" w:eastAsia="Times New Roman" w:hAnsi="Calibri" w:cs="Times New Roman"/>
            <w:i/>
            <w:spacing w:val="6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образовательной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программы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>2</w:t>
        </w:r>
      </w:hyperlink>
    </w:p>
    <w:p w:rsidR="00B511DF" w:rsidRPr="00B511DF" w:rsidRDefault="00225ABF" w:rsidP="00B511DF">
      <w:pPr>
        <w:widowControl w:val="0"/>
        <w:numPr>
          <w:ilvl w:val="1"/>
          <w:numId w:val="15"/>
        </w:numPr>
        <w:tabs>
          <w:tab w:val="left" w:pos="1436"/>
          <w:tab w:val="right" w:pos="10208"/>
        </w:tabs>
        <w:autoSpaceDE w:val="0"/>
        <w:autoSpaceDN w:val="0"/>
        <w:spacing w:before="118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hyperlink w:anchor="_bookmark10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Нормативные</w:t>
        </w:r>
        <w:r w:rsidR="00B511DF" w:rsidRPr="00B511DF">
          <w:rPr>
            <w:rFonts w:ascii="Calibri" w:eastAsia="Times New Roman" w:hAnsi="Calibri" w:cs="Times New Roman"/>
            <w:i/>
            <w:spacing w:val="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документы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>2</w:t>
        </w:r>
      </w:hyperlink>
    </w:p>
    <w:p w:rsidR="00B511DF" w:rsidRPr="00B511DF" w:rsidRDefault="00B511DF" w:rsidP="00B511DF">
      <w:pPr>
        <w:widowControl w:val="0"/>
        <w:numPr>
          <w:ilvl w:val="1"/>
          <w:numId w:val="15"/>
        </w:numPr>
        <w:tabs>
          <w:tab w:val="left" w:pos="1436"/>
          <w:tab w:val="right" w:pos="10208"/>
        </w:tabs>
        <w:autoSpaceDE w:val="0"/>
        <w:autoSpaceDN w:val="0"/>
        <w:spacing w:before="121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bookmarkStart w:id="2" w:name="_bookmark4"/>
      <w:bookmarkEnd w:id="2"/>
      <w:r w:rsidRPr="00B511DF">
        <w:rPr>
          <w:rFonts w:ascii="Calibri" w:eastAsia="Times New Roman" w:hAnsi="Calibri" w:cs="Times New Roman"/>
          <w:i/>
          <w:sz w:val="20"/>
        </w:rPr>
        <w:t>Перечень</w:t>
      </w:r>
      <w:r w:rsidRPr="00B511DF">
        <w:rPr>
          <w:rFonts w:ascii="Calibri" w:eastAsia="Times New Roman" w:hAnsi="Calibri" w:cs="Times New Roman"/>
          <w:i/>
          <w:spacing w:val="-9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сокращений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Calibri" w:eastAsia="Times New Roman" w:hAnsi="Calibri" w:cs="Times New Roman"/>
          <w:i/>
          <w:spacing w:val="-10"/>
          <w:sz w:val="20"/>
        </w:rPr>
        <w:t>3</w:t>
      </w:r>
    </w:p>
    <w:bookmarkStart w:id="3" w:name="_bookmark5"/>
    <w:bookmarkEnd w:id="3"/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120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"Раздел2"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2.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9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Основные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характеристики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7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образовательной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7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>программы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10"/>
        </w:rPr>
        <w:t>4</w:t>
      </w:r>
    </w:p>
    <w:bookmarkStart w:id="4" w:name="_bookmark6"/>
    <w:bookmarkEnd w:id="4"/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158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"Раздел3"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9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3.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Характеристика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профессиональной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деятельности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>выпускника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A21058" w:rsidRPr="00546D15">
        <w:rPr>
          <w:rStyle w:val="a8"/>
          <w:rFonts w:ascii="Times New Roman" w:eastAsia="Times New Roman" w:hAnsi="Times New Roman" w:cs="Times New Roman"/>
          <w:b/>
          <w:spacing w:val="-10"/>
        </w:rPr>
        <w:t>6</w:t>
      </w:r>
    </w:p>
    <w:p w:rsidR="00B511DF" w:rsidRPr="00B511DF" w:rsidRDefault="00546D15" w:rsidP="00B511DF">
      <w:pPr>
        <w:widowControl w:val="0"/>
        <w:numPr>
          <w:ilvl w:val="1"/>
          <w:numId w:val="14"/>
        </w:numPr>
        <w:tabs>
          <w:tab w:val="left" w:pos="1436"/>
          <w:tab w:val="right" w:pos="10208"/>
        </w:tabs>
        <w:autoSpaceDE w:val="0"/>
        <w:autoSpaceDN w:val="0"/>
        <w:spacing w:before="158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hyperlink w:anchor="_bookmark18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Область(и)</w:t>
        </w:r>
        <w:r w:rsidR="00B511DF" w:rsidRPr="00B511DF">
          <w:rPr>
            <w:rFonts w:ascii="Calibri" w:eastAsia="Times New Roman" w:hAnsi="Calibri" w:cs="Times New Roman"/>
            <w:i/>
            <w:spacing w:val="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профессиональной</w:t>
        </w:r>
        <w:r w:rsidR="00B511DF" w:rsidRPr="00B511DF">
          <w:rPr>
            <w:rFonts w:ascii="Calibri" w:eastAsia="Times New Roman" w:hAnsi="Calibri" w:cs="Times New Roman"/>
            <w:i/>
            <w:spacing w:val="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деятельности</w:t>
        </w:r>
        <w:r w:rsidR="00B511DF" w:rsidRPr="00B511DF">
          <w:rPr>
            <w:rFonts w:ascii="Calibri" w:eastAsia="Times New Roman" w:hAnsi="Calibri" w:cs="Times New Roman"/>
            <w:i/>
            <w:spacing w:val="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выпускников: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10"/>
            <w:sz w:val="20"/>
          </w:rPr>
          <w:t>6</w:t>
        </w:r>
      </w:hyperlink>
    </w:p>
    <w:p w:rsidR="00B511DF" w:rsidRPr="00B511DF" w:rsidRDefault="00225ABF" w:rsidP="00B511DF">
      <w:pPr>
        <w:widowControl w:val="0"/>
        <w:numPr>
          <w:ilvl w:val="1"/>
          <w:numId w:val="14"/>
        </w:numPr>
        <w:tabs>
          <w:tab w:val="left" w:pos="1435"/>
          <w:tab w:val="right" w:pos="10208"/>
        </w:tabs>
        <w:autoSpaceDE w:val="0"/>
        <w:autoSpaceDN w:val="0"/>
        <w:spacing w:before="120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0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Профессиональные</w:t>
        </w:r>
        <w:r w:rsidR="00B511DF" w:rsidRPr="00B511DF">
          <w:rPr>
            <w:rFonts w:ascii="Calibri" w:eastAsia="Times New Roman" w:hAnsi="Calibri" w:cs="Times New Roman"/>
            <w:i/>
            <w:spacing w:val="14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стандарты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>6</w:t>
        </w:r>
      </w:hyperlink>
    </w:p>
    <w:p w:rsidR="00B511DF" w:rsidRPr="00B511DF" w:rsidRDefault="00225ABF" w:rsidP="00B511DF">
      <w:pPr>
        <w:widowControl w:val="0"/>
        <w:numPr>
          <w:ilvl w:val="1"/>
          <w:numId w:val="14"/>
        </w:numPr>
        <w:tabs>
          <w:tab w:val="left" w:pos="1435"/>
          <w:tab w:val="right" w:pos="10208"/>
        </w:tabs>
        <w:autoSpaceDE w:val="0"/>
        <w:autoSpaceDN w:val="0"/>
        <w:spacing w:before="122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12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Осваиваемые</w:t>
        </w:r>
        <w:r w:rsidR="00B511DF" w:rsidRPr="00B511DF">
          <w:rPr>
            <w:rFonts w:ascii="Calibri" w:eastAsia="Times New Roman" w:hAnsi="Calibri" w:cs="Times New Roman"/>
            <w:i/>
            <w:spacing w:val="-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виды</w:t>
        </w:r>
        <w:r w:rsidR="00B511DF" w:rsidRPr="00B511DF">
          <w:rPr>
            <w:rFonts w:ascii="Calibri" w:eastAsia="Times New Roman" w:hAnsi="Calibri" w:cs="Times New Roman"/>
            <w:i/>
            <w:spacing w:val="-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деятельности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>6</w:t>
        </w:r>
      </w:hyperlink>
    </w:p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117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"Раздел4"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9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4.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Требования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к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11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результатам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освоения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образовательной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>программы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10"/>
        </w:rPr>
        <w:t>8</w:t>
      </w:r>
    </w:p>
    <w:bookmarkStart w:id="5" w:name="_bookmark7"/>
    <w:bookmarkEnd w:id="5"/>
    <w:p w:rsidR="00B511DF" w:rsidRPr="00B511DF" w:rsidRDefault="00546D15" w:rsidP="00B511DF">
      <w:pPr>
        <w:widowControl w:val="0"/>
        <w:numPr>
          <w:ilvl w:val="1"/>
          <w:numId w:val="13"/>
        </w:numPr>
        <w:tabs>
          <w:tab w:val="left" w:pos="1436"/>
          <w:tab w:val="right" w:pos="10208"/>
        </w:tabs>
        <w:autoSpaceDE w:val="0"/>
        <w:autoSpaceDN w:val="0"/>
        <w:spacing w:before="161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hyperlink w:anchor="_bookmark8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Общие</w:t>
        </w:r>
        <w:r w:rsidR="00B511DF" w:rsidRPr="00B511DF">
          <w:rPr>
            <w:rFonts w:ascii="Calibri" w:eastAsia="Times New Roman" w:hAnsi="Calibri" w:cs="Times New Roman"/>
            <w:i/>
            <w:spacing w:val="-6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компетенции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>8</w:t>
        </w:r>
      </w:hyperlink>
    </w:p>
    <w:bookmarkStart w:id="6" w:name="_bookmark8"/>
    <w:bookmarkEnd w:id="6"/>
    <w:p w:rsidR="00B511DF" w:rsidRPr="00B511DF" w:rsidRDefault="00B511DF" w:rsidP="00B511DF">
      <w:pPr>
        <w:widowControl w:val="0"/>
        <w:numPr>
          <w:ilvl w:val="1"/>
          <w:numId w:val="13"/>
        </w:numPr>
        <w:tabs>
          <w:tab w:val="left" w:pos="1435"/>
          <w:tab w:val="right" w:pos="10208"/>
        </w:tabs>
        <w:autoSpaceDE w:val="0"/>
        <w:autoSpaceDN w:val="0"/>
        <w:spacing w:before="118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r w:rsidRPr="00B511DF">
        <w:rPr>
          <w:rFonts w:ascii="Times New Roman" w:eastAsia="Times New Roman" w:hAnsi="Times New Roman" w:cs="Times New Roman"/>
        </w:rPr>
        <w:fldChar w:fldCharType="begin"/>
      </w:r>
      <w:r w:rsidRPr="00B511DF">
        <w:rPr>
          <w:rFonts w:ascii="Times New Roman" w:eastAsia="Times New Roman" w:hAnsi="Times New Roman" w:cs="Times New Roman"/>
        </w:rPr>
        <w:instrText xml:space="preserve"> HYPERLINK \l "_bookmark19" </w:instrText>
      </w:r>
      <w:r w:rsidRPr="00B511DF">
        <w:rPr>
          <w:rFonts w:ascii="Times New Roman" w:eastAsia="Times New Roman" w:hAnsi="Times New Roman" w:cs="Times New Roman"/>
        </w:rPr>
        <w:fldChar w:fldCharType="separate"/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Профессиональные</w:t>
      </w:r>
      <w:r w:rsidRPr="00B511DF">
        <w:rPr>
          <w:rFonts w:ascii="Calibri" w:eastAsia="Times New Roman" w:hAnsi="Calibri" w:cs="Times New Roman"/>
          <w:i/>
          <w:spacing w:val="12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компетенции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t>11</w:t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fldChar w:fldCharType="end"/>
      </w:r>
    </w:p>
    <w:p w:rsidR="00B511DF" w:rsidRPr="00B511DF" w:rsidRDefault="00225ABF" w:rsidP="00B511DF">
      <w:pPr>
        <w:widowControl w:val="0"/>
        <w:numPr>
          <w:ilvl w:val="1"/>
          <w:numId w:val="13"/>
        </w:numPr>
        <w:tabs>
          <w:tab w:val="left" w:pos="1435"/>
          <w:tab w:val="right" w:pos="10208"/>
        </w:tabs>
        <w:autoSpaceDE w:val="0"/>
        <w:autoSpaceDN w:val="0"/>
        <w:spacing w:before="121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14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Матрица</w:t>
        </w:r>
        <w:r w:rsidR="00B511DF" w:rsidRPr="00B511DF">
          <w:rPr>
            <w:rFonts w:ascii="Calibri" w:eastAsia="Times New Roman" w:hAnsi="Calibri" w:cs="Times New Roman"/>
            <w:i/>
            <w:spacing w:val="-12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компетенций</w:t>
        </w:r>
        <w:r w:rsidR="00B511DF" w:rsidRPr="00B511DF">
          <w:rPr>
            <w:rFonts w:ascii="Calibri" w:eastAsia="Times New Roman" w:hAnsi="Calibri" w:cs="Times New Roman"/>
            <w:i/>
            <w:spacing w:val="-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выпускника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33</w:t>
        </w:r>
      </w:hyperlink>
    </w:p>
    <w:bookmarkStart w:id="7" w:name="_bookmark9"/>
    <w:bookmarkEnd w:id="7"/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120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"Раздел5"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7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5.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Структура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и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содержание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образовательной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>программы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>37</w:t>
      </w:r>
    </w:p>
    <w:bookmarkStart w:id="8" w:name="_bookmark10"/>
    <w:bookmarkEnd w:id="8"/>
    <w:p w:rsidR="00B511DF" w:rsidRPr="00B511DF" w:rsidRDefault="00546D15" w:rsidP="00B511DF">
      <w:pPr>
        <w:widowControl w:val="0"/>
        <w:numPr>
          <w:ilvl w:val="1"/>
          <w:numId w:val="12"/>
        </w:numPr>
        <w:tabs>
          <w:tab w:val="left" w:pos="1436"/>
          <w:tab w:val="right" w:pos="10208"/>
        </w:tabs>
        <w:autoSpaceDE w:val="0"/>
        <w:autoSpaceDN w:val="0"/>
        <w:spacing w:before="158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hyperlink w:anchor="_bookmark20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Учебный</w:t>
        </w:r>
        <w:r w:rsidR="00B511DF" w:rsidRPr="00B511DF">
          <w:rPr>
            <w:rFonts w:ascii="Calibri" w:eastAsia="Times New Roman" w:hAnsi="Calibri" w:cs="Times New Roman"/>
            <w:i/>
            <w:spacing w:val="-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4"/>
            <w:sz w:val="20"/>
          </w:rPr>
          <w:t>план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37</w:t>
        </w:r>
      </w:hyperlink>
    </w:p>
    <w:p w:rsidR="00B511DF" w:rsidRPr="00B511DF" w:rsidRDefault="00225ABF" w:rsidP="00B511DF">
      <w:pPr>
        <w:widowControl w:val="0"/>
        <w:numPr>
          <w:ilvl w:val="1"/>
          <w:numId w:val="12"/>
        </w:numPr>
        <w:tabs>
          <w:tab w:val="left" w:pos="1435"/>
          <w:tab w:val="right" w:pos="10208"/>
        </w:tabs>
        <w:autoSpaceDE w:val="0"/>
        <w:autoSpaceDN w:val="0"/>
        <w:spacing w:before="120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20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Обоснование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распределения</w:t>
        </w:r>
        <w:r w:rsidR="00B511DF" w:rsidRPr="00B511DF">
          <w:rPr>
            <w:rFonts w:ascii="Calibri" w:eastAsia="Times New Roman" w:hAnsi="Calibri" w:cs="Times New Roman"/>
            <w:i/>
            <w:spacing w:val="7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вариативной</w:t>
        </w:r>
        <w:r w:rsidR="00B511DF" w:rsidRPr="00B511DF">
          <w:rPr>
            <w:rFonts w:ascii="Calibri" w:eastAsia="Times New Roman" w:hAnsi="Calibri" w:cs="Times New Roman"/>
            <w:i/>
            <w:spacing w:val="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части</w:t>
        </w:r>
        <w:r w:rsidR="00B511DF" w:rsidRPr="00B511DF">
          <w:rPr>
            <w:rFonts w:ascii="Calibri" w:eastAsia="Times New Roman" w:hAnsi="Calibri" w:cs="Times New Roman"/>
            <w:i/>
            <w:spacing w:val="7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образовательной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программы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5"/>
            <w:sz w:val="20"/>
          </w:rPr>
          <w:t>43</w:t>
        </w:r>
      </w:hyperlink>
    </w:p>
    <w:bookmarkStart w:id="9" w:name="_bookmark11"/>
    <w:bookmarkEnd w:id="9"/>
    <w:p w:rsidR="00B511DF" w:rsidRPr="00B511DF" w:rsidRDefault="00B511DF" w:rsidP="00B511DF">
      <w:pPr>
        <w:widowControl w:val="0"/>
        <w:numPr>
          <w:ilvl w:val="1"/>
          <w:numId w:val="12"/>
        </w:numPr>
        <w:tabs>
          <w:tab w:val="left" w:pos="1435"/>
          <w:tab w:val="right" w:pos="10208"/>
        </w:tabs>
        <w:autoSpaceDE w:val="0"/>
        <w:autoSpaceDN w:val="0"/>
        <w:spacing w:before="119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r w:rsidRPr="00B511DF">
        <w:rPr>
          <w:rFonts w:ascii="Times New Roman" w:eastAsia="Times New Roman" w:hAnsi="Times New Roman" w:cs="Times New Roman"/>
        </w:rPr>
        <w:fldChar w:fldCharType="begin"/>
      </w:r>
      <w:r w:rsidRPr="00B511DF">
        <w:rPr>
          <w:rFonts w:ascii="Times New Roman" w:eastAsia="Times New Roman" w:hAnsi="Times New Roman" w:cs="Times New Roman"/>
        </w:rPr>
        <w:instrText xml:space="preserve"> HYPERLINK \l "_bookmark15" </w:instrText>
      </w:r>
      <w:r w:rsidRPr="00B511DF">
        <w:rPr>
          <w:rFonts w:ascii="Times New Roman" w:eastAsia="Times New Roman" w:hAnsi="Times New Roman" w:cs="Times New Roman"/>
        </w:rPr>
        <w:fldChar w:fldCharType="separate"/>
      </w:r>
      <w:r w:rsidRPr="00B511DF">
        <w:rPr>
          <w:rFonts w:ascii="Calibri" w:eastAsia="Times New Roman" w:hAnsi="Calibri" w:cs="Times New Roman"/>
          <w:i/>
          <w:sz w:val="20"/>
        </w:rPr>
        <w:t>План</w:t>
      </w:r>
      <w:r w:rsidRPr="00B511DF">
        <w:rPr>
          <w:rFonts w:ascii="Calibri" w:eastAsia="Times New Roman" w:hAnsi="Calibri" w:cs="Times New Roman"/>
          <w:i/>
          <w:spacing w:val="-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обучения</w:t>
      </w:r>
      <w:r w:rsidRPr="00B511DF">
        <w:rPr>
          <w:rFonts w:ascii="Calibri" w:eastAsia="Times New Roman" w:hAnsi="Calibri" w:cs="Times New Roman"/>
          <w:i/>
          <w:spacing w:val="-10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в</w:t>
      </w:r>
      <w:r w:rsidRPr="00B511DF">
        <w:rPr>
          <w:rFonts w:ascii="Calibri" w:eastAsia="Times New Roman" w:hAnsi="Calibri" w:cs="Times New Roman"/>
          <w:i/>
          <w:spacing w:val="-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форме</w:t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практической</w:t>
      </w:r>
      <w:r w:rsidRPr="00B511DF">
        <w:rPr>
          <w:rFonts w:ascii="Calibri" w:eastAsia="Times New Roman" w:hAnsi="Calibri" w:cs="Times New Roman"/>
          <w:i/>
          <w:spacing w:val="-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подготовки</w:t>
      </w:r>
      <w:r w:rsidRPr="00B511DF">
        <w:rPr>
          <w:rFonts w:ascii="Calibri" w:eastAsia="Times New Roman" w:hAnsi="Calibri" w:cs="Times New Roman"/>
          <w:i/>
          <w:spacing w:val="-10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на</w:t>
      </w:r>
      <w:r w:rsidRPr="00B511DF">
        <w:rPr>
          <w:rFonts w:ascii="Calibri" w:eastAsia="Times New Roman" w:hAnsi="Calibri" w:cs="Times New Roman"/>
          <w:i/>
          <w:spacing w:val="-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предприятии</w:t>
      </w:r>
      <w:r w:rsidRPr="00B511DF">
        <w:rPr>
          <w:rFonts w:ascii="Calibri" w:eastAsia="Times New Roman" w:hAnsi="Calibri" w:cs="Times New Roman"/>
          <w:i/>
          <w:spacing w:val="-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(на</w:t>
      </w:r>
      <w:r w:rsidRPr="00B511DF">
        <w:rPr>
          <w:rFonts w:ascii="Calibri" w:eastAsia="Times New Roman" w:hAnsi="Calibri" w:cs="Times New Roman"/>
          <w:i/>
          <w:spacing w:val="-7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z w:val="20"/>
        </w:rPr>
        <w:t>рабочем</w:t>
      </w:r>
      <w:r w:rsidRPr="00B511DF">
        <w:rPr>
          <w:rFonts w:ascii="Calibri" w:eastAsia="Times New Roman" w:hAnsi="Calibri" w:cs="Times New Roman"/>
          <w:i/>
          <w:spacing w:val="-9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месте)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t>49</w:t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fldChar w:fldCharType="end"/>
      </w:r>
    </w:p>
    <w:p w:rsidR="00B511DF" w:rsidRPr="00B511DF" w:rsidRDefault="00225ABF" w:rsidP="00B511DF">
      <w:pPr>
        <w:widowControl w:val="0"/>
        <w:numPr>
          <w:ilvl w:val="1"/>
          <w:numId w:val="12"/>
        </w:numPr>
        <w:tabs>
          <w:tab w:val="left" w:pos="1436"/>
          <w:tab w:val="right" w:pos="10208"/>
        </w:tabs>
        <w:autoSpaceDE w:val="0"/>
        <w:autoSpaceDN w:val="0"/>
        <w:spacing w:before="120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hyperlink w:anchor="_bookmark21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Календарный</w:t>
        </w:r>
        <w:r w:rsidR="00B511DF" w:rsidRPr="00B511DF">
          <w:rPr>
            <w:rFonts w:ascii="Calibri" w:eastAsia="Times New Roman" w:hAnsi="Calibri" w:cs="Times New Roman"/>
            <w:i/>
            <w:spacing w:val="-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учебный</w:t>
        </w:r>
        <w:r w:rsidR="00B511DF" w:rsidRPr="00B511DF">
          <w:rPr>
            <w:rFonts w:ascii="Calibri" w:eastAsia="Times New Roman" w:hAnsi="Calibri" w:cs="Times New Roman"/>
            <w:i/>
            <w:spacing w:val="-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график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7"/>
            <w:sz w:val="20"/>
          </w:rPr>
          <w:t>51</w:t>
        </w:r>
      </w:hyperlink>
    </w:p>
    <w:p w:rsidR="00B511DF" w:rsidRPr="00B511DF" w:rsidRDefault="00225ABF" w:rsidP="00B511DF">
      <w:pPr>
        <w:widowControl w:val="0"/>
        <w:numPr>
          <w:ilvl w:val="1"/>
          <w:numId w:val="12"/>
        </w:numPr>
        <w:tabs>
          <w:tab w:val="left" w:pos="1436"/>
          <w:tab w:val="right" w:pos="10208"/>
        </w:tabs>
        <w:autoSpaceDE w:val="0"/>
        <w:autoSpaceDN w:val="0"/>
        <w:spacing w:before="121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hyperlink w:anchor="_bookmark1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Рабочие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программы</w:t>
        </w:r>
        <w:r w:rsidR="00B511DF" w:rsidRPr="00B511DF">
          <w:rPr>
            <w:rFonts w:ascii="Calibri" w:eastAsia="Times New Roman" w:hAnsi="Calibri" w:cs="Times New Roman"/>
            <w:i/>
            <w:spacing w:val="-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учебных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дисциплин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и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профессиональных</w:t>
        </w:r>
        <w:r w:rsidR="00B511DF" w:rsidRPr="00B511DF">
          <w:rPr>
            <w:rFonts w:ascii="Calibri" w:eastAsia="Times New Roman" w:hAnsi="Calibri" w:cs="Times New Roman"/>
            <w:i/>
            <w:spacing w:val="-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модулей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5"/>
            <w:sz w:val="20"/>
          </w:rPr>
          <w:t>5</w:t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2</w:t>
        </w:r>
      </w:hyperlink>
    </w:p>
    <w:p w:rsidR="00B511DF" w:rsidRPr="00B511DF" w:rsidRDefault="00225ABF" w:rsidP="00B511DF">
      <w:pPr>
        <w:widowControl w:val="0"/>
        <w:numPr>
          <w:ilvl w:val="1"/>
          <w:numId w:val="12"/>
        </w:numPr>
        <w:tabs>
          <w:tab w:val="left" w:pos="1436"/>
          <w:tab w:val="right" w:pos="10208"/>
        </w:tabs>
        <w:autoSpaceDE w:val="0"/>
        <w:autoSpaceDN w:val="0"/>
        <w:spacing w:before="121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hyperlink w:anchor="_bookmark6" w:history="1">
        <w:r w:rsidR="00B511DF" w:rsidRPr="00B511DF">
          <w:rPr>
            <w:rFonts w:ascii="Calibri" w:eastAsia="Times New Roman" w:hAnsi="Calibri" w:cs="Times New Roman"/>
            <w:i/>
            <w:sz w:val="20"/>
          </w:rPr>
          <w:t>Рабочая</w:t>
        </w:r>
        <w:r w:rsidR="00B511DF" w:rsidRPr="00B511DF">
          <w:rPr>
            <w:rFonts w:ascii="Calibri" w:eastAsia="Times New Roman" w:hAnsi="Calibri" w:cs="Times New Roman"/>
            <w:i/>
            <w:spacing w:val="-12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программа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воспитания</w:t>
        </w:r>
        <w:r w:rsidR="00B511DF" w:rsidRPr="00B511DF">
          <w:rPr>
            <w:rFonts w:ascii="Calibri" w:eastAsia="Times New Roman" w:hAnsi="Calibri" w:cs="Times New Roman"/>
            <w:i/>
            <w:spacing w:val="-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и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календарный</w:t>
        </w:r>
        <w:r w:rsidR="00B511DF" w:rsidRPr="00B511DF">
          <w:rPr>
            <w:rFonts w:ascii="Calibri" w:eastAsia="Times New Roman" w:hAnsi="Calibri" w:cs="Times New Roman"/>
            <w:i/>
            <w:spacing w:val="-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план</w:t>
        </w:r>
        <w:r w:rsidR="00B511DF" w:rsidRPr="00B511DF">
          <w:rPr>
            <w:rFonts w:ascii="Calibri" w:eastAsia="Times New Roman" w:hAnsi="Calibri" w:cs="Times New Roman"/>
            <w:i/>
            <w:spacing w:val="-10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z w:val="20"/>
          </w:rPr>
          <w:t>воспитательной</w:t>
        </w:r>
        <w:r w:rsidR="00B511DF" w:rsidRPr="00B511DF">
          <w:rPr>
            <w:rFonts w:ascii="Calibri" w:eastAsia="Times New Roman" w:hAnsi="Calibri" w:cs="Times New Roman"/>
            <w:i/>
            <w:spacing w:val="-12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работы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5"/>
            <w:sz w:val="20"/>
          </w:rPr>
          <w:t>5</w:t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2</w:t>
        </w:r>
      </w:hyperlink>
    </w:p>
    <w:p w:rsidR="00B511DF" w:rsidRPr="00B511DF" w:rsidRDefault="00225ABF" w:rsidP="00B511DF">
      <w:pPr>
        <w:widowControl w:val="0"/>
        <w:numPr>
          <w:ilvl w:val="1"/>
          <w:numId w:val="12"/>
        </w:numPr>
        <w:tabs>
          <w:tab w:val="left" w:pos="1435"/>
          <w:tab w:val="right" w:pos="10208"/>
        </w:tabs>
        <w:autoSpaceDE w:val="0"/>
        <w:autoSpaceDN w:val="0"/>
        <w:spacing w:before="118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11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Практическая</w:t>
        </w:r>
        <w:r w:rsidR="00B511DF" w:rsidRPr="00B511DF">
          <w:rPr>
            <w:rFonts w:ascii="Calibri" w:eastAsia="Times New Roman" w:hAnsi="Calibri" w:cs="Times New Roman"/>
            <w:i/>
            <w:spacing w:val="9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подготовка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B511DF" w:rsidRPr="00B511DF">
          <w:rPr>
            <w:rFonts w:ascii="Calibri" w:eastAsia="Times New Roman" w:hAnsi="Calibri" w:cs="Times New Roman"/>
            <w:i/>
            <w:spacing w:val="-5"/>
            <w:sz w:val="20"/>
          </w:rPr>
          <w:t>5</w:t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2</w:t>
        </w:r>
      </w:hyperlink>
    </w:p>
    <w:bookmarkStart w:id="10" w:name="_bookmark12"/>
    <w:bookmarkEnd w:id="10"/>
    <w:p w:rsidR="00B511DF" w:rsidRPr="00B511DF" w:rsidRDefault="00B511DF" w:rsidP="00B511DF">
      <w:pPr>
        <w:widowControl w:val="0"/>
        <w:numPr>
          <w:ilvl w:val="1"/>
          <w:numId w:val="12"/>
        </w:numPr>
        <w:tabs>
          <w:tab w:val="left" w:pos="1435"/>
          <w:tab w:val="right" w:pos="10208"/>
        </w:tabs>
        <w:autoSpaceDE w:val="0"/>
        <w:autoSpaceDN w:val="0"/>
        <w:spacing w:before="121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r w:rsidRPr="00B511DF">
        <w:rPr>
          <w:rFonts w:ascii="Times New Roman" w:eastAsia="Times New Roman" w:hAnsi="Times New Roman" w:cs="Times New Roman"/>
        </w:rPr>
        <w:fldChar w:fldCharType="begin"/>
      </w:r>
      <w:r w:rsidRPr="00B511DF">
        <w:rPr>
          <w:rFonts w:ascii="Times New Roman" w:eastAsia="Times New Roman" w:hAnsi="Times New Roman" w:cs="Times New Roman"/>
        </w:rPr>
        <w:instrText xml:space="preserve"> HYPERLINK \l "_bookmark22" </w:instrText>
      </w:r>
      <w:r w:rsidRPr="00B511DF">
        <w:rPr>
          <w:rFonts w:ascii="Times New Roman" w:eastAsia="Times New Roman" w:hAnsi="Times New Roman" w:cs="Times New Roman"/>
        </w:rPr>
        <w:fldChar w:fldCharType="separate"/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Государственная</w:t>
      </w:r>
      <w:r w:rsidRPr="00B511DF">
        <w:rPr>
          <w:rFonts w:ascii="Calibri" w:eastAsia="Times New Roman" w:hAnsi="Calibri" w:cs="Times New Roman"/>
          <w:i/>
          <w:spacing w:val="7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итоговая</w:t>
      </w:r>
      <w:r w:rsidRPr="00B511DF">
        <w:rPr>
          <w:rFonts w:ascii="Calibri" w:eastAsia="Times New Roman" w:hAnsi="Calibri" w:cs="Times New Roman"/>
          <w:i/>
          <w:spacing w:val="8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аттестация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t>5</w:t>
      </w:r>
      <w:r w:rsidR="00A21058">
        <w:rPr>
          <w:rFonts w:ascii="Calibri" w:eastAsia="Times New Roman" w:hAnsi="Calibri" w:cs="Times New Roman"/>
          <w:i/>
          <w:spacing w:val="-5"/>
          <w:sz w:val="20"/>
        </w:rPr>
        <w:t>3</w:t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fldChar w:fldCharType="end"/>
      </w:r>
    </w:p>
    <w:p w:rsidR="00B511DF" w:rsidRPr="00546D15" w:rsidRDefault="00546D15" w:rsidP="00B511DF">
      <w:pPr>
        <w:widowControl w:val="0"/>
        <w:tabs>
          <w:tab w:val="right" w:pos="10208"/>
        </w:tabs>
        <w:autoSpaceDE w:val="0"/>
        <w:autoSpaceDN w:val="0"/>
        <w:spacing w:before="120" w:after="0" w:line="240" w:lineRule="auto"/>
        <w:rPr>
          <w:rStyle w:val="a8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begin"/>
      </w:r>
      <w:r>
        <w:rPr>
          <w:rFonts w:ascii="Times New Roman" w:eastAsia="Times New Roman" w:hAnsi="Times New Roman" w:cs="Times New Roman"/>
          <w:b/>
        </w:rPr>
        <w:instrText xml:space="preserve"> HYPERLINK  \l "Раздел6"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Раздел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6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6.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7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Условия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реализации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5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</w:rPr>
        <w:t>образовательной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8"/>
        </w:rPr>
        <w:t xml:space="preserve"> </w:t>
      </w:r>
      <w:r w:rsidR="00B511DF" w:rsidRPr="00546D15">
        <w:rPr>
          <w:rStyle w:val="a8"/>
          <w:rFonts w:ascii="Times New Roman" w:eastAsia="Times New Roman" w:hAnsi="Times New Roman" w:cs="Times New Roman"/>
          <w:b/>
          <w:spacing w:val="-2"/>
        </w:rPr>
        <w:t>программы</w:t>
      </w:r>
      <w:r w:rsidR="00B511DF" w:rsidRPr="00546D15">
        <w:rPr>
          <w:rStyle w:val="a8"/>
          <w:rFonts w:ascii="Times New Roman" w:eastAsia="Times New Roman" w:hAnsi="Times New Roman" w:cs="Times New Roman"/>
        </w:rPr>
        <w:tab/>
      </w:r>
      <w:r w:rsidR="00A21058" w:rsidRPr="00546D15">
        <w:rPr>
          <w:rStyle w:val="a8"/>
          <w:rFonts w:ascii="Times New Roman" w:eastAsia="Times New Roman" w:hAnsi="Times New Roman" w:cs="Times New Roman"/>
          <w:b/>
          <w:spacing w:val="-5"/>
        </w:rPr>
        <w:t>53</w:t>
      </w:r>
    </w:p>
    <w:bookmarkStart w:id="11" w:name="_bookmark13"/>
    <w:bookmarkEnd w:id="11"/>
    <w:p w:rsidR="00B511DF" w:rsidRPr="00B511DF" w:rsidRDefault="00546D15" w:rsidP="00B511DF">
      <w:pPr>
        <w:widowControl w:val="0"/>
        <w:numPr>
          <w:ilvl w:val="1"/>
          <w:numId w:val="11"/>
        </w:numPr>
        <w:tabs>
          <w:tab w:val="left" w:pos="1436"/>
          <w:tab w:val="right" w:pos="10208"/>
        </w:tabs>
        <w:autoSpaceDE w:val="0"/>
        <w:autoSpaceDN w:val="0"/>
        <w:spacing w:before="158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  <w:hyperlink w:anchor="_bookmark5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Материально-техническое</w:t>
        </w:r>
        <w:r w:rsidR="00B511DF" w:rsidRPr="00B511DF">
          <w:rPr>
            <w:rFonts w:ascii="Calibri" w:eastAsia="Times New Roman" w:hAnsi="Calibri" w:cs="Times New Roman"/>
            <w:i/>
            <w:spacing w:val="13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и</w:t>
        </w:r>
        <w:r w:rsidR="00B511DF" w:rsidRPr="00B511DF">
          <w:rPr>
            <w:rFonts w:ascii="Calibri" w:eastAsia="Times New Roman" w:hAnsi="Calibri" w:cs="Times New Roman"/>
            <w:i/>
            <w:spacing w:val="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учебно-методическое</w:t>
        </w:r>
        <w:r w:rsidR="00B511DF" w:rsidRPr="00B511DF">
          <w:rPr>
            <w:rFonts w:ascii="Calibri" w:eastAsia="Times New Roman" w:hAnsi="Calibri" w:cs="Times New Roman"/>
            <w:i/>
            <w:spacing w:val="14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обеспечение</w:t>
        </w:r>
        <w:r w:rsidR="00B511DF" w:rsidRPr="00B511DF">
          <w:rPr>
            <w:rFonts w:ascii="Calibri" w:eastAsia="Times New Roman" w:hAnsi="Calibri" w:cs="Times New Roman"/>
            <w:i/>
            <w:spacing w:val="11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образовательной</w:t>
        </w:r>
        <w:r w:rsidR="00B511DF" w:rsidRPr="00B511DF">
          <w:rPr>
            <w:rFonts w:ascii="Calibri" w:eastAsia="Times New Roman" w:hAnsi="Calibri" w:cs="Times New Roman"/>
            <w:i/>
            <w:spacing w:val="14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программы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53</w:t>
        </w:r>
      </w:hyperlink>
    </w:p>
    <w:p w:rsidR="00B511DF" w:rsidRPr="00B511DF" w:rsidRDefault="00225ABF" w:rsidP="00B511DF">
      <w:pPr>
        <w:widowControl w:val="0"/>
        <w:numPr>
          <w:ilvl w:val="1"/>
          <w:numId w:val="11"/>
        </w:numPr>
        <w:tabs>
          <w:tab w:val="left" w:pos="1435"/>
          <w:tab w:val="right" w:pos="10208"/>
        </w:tabs>
        <w:autoSpaceDE w:val="0"/>
        <w:autoSpaceDN w:val="0"/>
        <w:spacing w:before="121" w:after="0" w:line="240" w:lineRule="auto"/>
        <w:ind w:left="1435" w:hanging="343"/>
        <w:rPr>
          <w:rFonts w:ascii="Calibri" w:eastAsia="Times New Roman" w:hAnsi="Calibri" w:cs="Times New Roman"/>
          <w:i/>
          <w:sz w:val="20"/>
        </w:rPr>
      </w:pPr>
      <w:hyperlink w:anchor="_bookmark13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Применение</w:t>
        </w:r>
        <w:r w:rsidR="00B511DF" w:rsidRPr="00B511DF">
          <w:rPr>
            <w:rFonts w:ascii="Calibri" w:eastAsia="Times New Roman" w:hAnsi="Calibri" w:cs="Times New Roman"/>
            <w:i/>
            <w:spacing w:val="7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электронного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обучения</w:t>
        </w:r>
        <w:r w:rsidR="00B511DF" w:rsidRPr="00B511DF">
          <w:rPr>
            <w:rFonts w:ascii="Calibri" w:eastAsia="Times New Roman" w:hAnsi="Calibri" w:cs="Times New Roman"/>
            <w:i/>
            <w:spacing w:val="5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и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дистанционных</w:t>
        </w:r>
        <w:r w:rsidR="00B511DF" w:rsidRPr="00B511DF">
          <w:rPr>
            <w:rFonts w:ascii="Calibri" w:eastAsia="Times New Roman" w:hAnsi="Calibri" w:cs="Times New Roman"/>
            <w:i/>
            <w:spacing w:val="7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образовательных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технологий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53</w:t>
        </w:r>
      </w:hyperlink>
    </w:p>
    <w:p w:rsidR="00B511DF" w:rsidRPr="00B511DF" w:rsidRDefault="00225ABF" w:rsidP="00B511DF">
      <w:pPr>
        <w:widowControl w:val="0"/>
        <w:numPr>
          <w:ilvl w:val="1"/>
          <w:numId w:val="11"/>
        </w:numPr>
        <w:tabs>
          <w:tab w:val="left" w:pos="1436"/>
          <w:tab w:val="right" w:pos="10208"/>
        </w:tabs>
        <w:autoSpaceDE w:val="0"/>
        <w:autoSpaceDN w:val="0"/>
        <w:spacing w:before="118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hyperlink w:anchor="_bookmark16" w:history="1"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Кадровые</w:t>
        </w:r>
        <w:r w:rsidR="00B511DF" w:rsidRPr="00B511DF">
          <w:rPr>
            <w:rFonts w:ascii="Calibri" w:eastAsia="Times New Roman" w:hAnsi="Calibri" w:cs="Times New Roman"/>
            <w:i/>
            <w:spacing w:val="7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условия</w:t>
        </w:r>
        <w:r w:rsidR="00B511DF" w:rsidRPr="00B511DF">
          <w:rPr>
            <w:rFonts w:ascii="Calibri" w:eastAsia="Times New Roman" w:hAnsi="Calibri" w:cs="Times New Roman"/>
            <w:i/>
            <w:spacing w:val="6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реализации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образовательной</w:t>
        </w:r>
        <w:r w:rsidR="00B511DF" w:rsidRPr="00B511DF">
          <w:rPr>
            <w:rFonts w:ascii="Calibri" w:eastAsia="Times New Roman" w:hAnsi="Calibri" w:cs="Times New Roman"/>
            <w:i/>
            <w:spacing w:val="8"/>
            <w:sz w:val="20"/>
          </w:rPr>
          <w:t xml:space="preserve"> </w:t>
        </w:r>
        <w:r w:rsidR="00B511DF" w:rsidRPr="00B511DF">
          <w:rPr>
            <w:rFonts w:ascii="Calibri" w:eastAsia="Times New Roman" w:hAnsi="Calibri" w:cs="Times New Roman"/>
            <w:i/>
            <w:spacing w:val="-2"/>
            <w:sz w:val="20"/>
          </w:rPr>
          <w:t>программы</w:t>
        </w:r>
        <w:r w:rsidR="00B511DF" w:rsidRPr="00B511DF">
          <w:rPr>
            <w:rFonts w:ascii="Times New Roman" w:eastAsia="Times New Roman" w:hAnsi="Times New Roman" w:cs="Times New Roman"/>
            <w:sz w:val="20"/>
          </w:rPr>
          <w:tab/>
        </w:r>
        <w:r w:rsidR="00A21058">
          <w:rPr>
            <w:rFonts w:ascii="Calibri" w:eastAsia="Times New Roman" w:hAnsi="Calibri" w:cs="Times New Roman"/>
            <w:i/>
            <w:spacing w:val="-5"/>
            <w:sz w:val="20"/>
          </w:rPr>
          <w:t>53</w:t>
        </w:r>
      </w:hyperlink>
    </w:p>
    <w:bookmarkStart w:id="12" w:name="_bookmark14"/>
    <w:bookmarkEnd w:id="12"/>
    <w:p w:rsidR="00B511DF" w:rsidRPr="00B511DF" w:rsidRDefault="00B511DF" w:rsidP="00B511DF">
      <w:pPr>
        <w:widowControl w:val="0"/>
        <w:numPr>
          <w:ilvl w:val="1"/>
          <w:numId w:val="11"/>
        </w:numPr>
        <w:tabs>
          <w:tab w:val="left" w:pos="1436"/>
          <w:tab w:val="right" w:pos="10208"/>
        </w:tabs>
        <w:autoSpaceDE w:val="0"/>
        <w:autoSpaceDN w:val="0"/>
        <w:spacing w:before="120" w:after="0" w:line="240" w:lineRule="auto"/>
        <w:ind w:left="1436" w:hanging="344"/>
        <w:rPr>
          <w:rFonts w:ascii="Calibri" w:eastAsia="Times New Roman" w:hAnsi="Calibri" w:cs="Times New Roman"/>
          <w:i/>
          <w:sz w:val="20"/>
        </w:rPr>
      </w:pPr>
      <w:r w:rsidRPr="00B511DF">
        <w:rPr>
          <w:rFonts w:ascii="Times New Roman" w:eastAsia="Times New Roman" w:hAnsi="Times New Roman" w:cs="Times New Roman"/>
        </w:rPr>
        <w:fldChar w:fldCharType="begin"/>
      </w:r>
      <w:r w:rsidRPr="00B511DF">
        <w:rPr>
          <w:rFonts w:ascii="Times New Roman" w:eastAsia="Times New Roman" w:hAnsi="Times New Roman" w:cs="Times New Roman"/>
        </w:rPr>
        <w:instrText xml:space="preserve"> HYPERLINK \l "_bookmark3" </w:instrText>
      </w:r>
      <w:r w:rsidRPr="00B511DF">
        <w:rPr>
          <w:rFonts w:ascii="Times New Roman" w:eastAsia="Times New Roman" w:hAnsi="Times New Roman" w:cs="Times New Roman"/>
        </w:rPr>
        <w:fldChar w:fldCharType="separate"/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Расчеты</w:t>
      </w:r>
      <w:r w:rsidRPr="00B511DF">
        <w:rPr>
          <w:rFonts w:ascii="Calibri" w:eastAsia="Times New Roman" w:hAnsi="Calibri" w:cs="Times New Roman"/>
          <w:i/>
          <w:spacing w:val="7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финансового</w:t>
      </w:r>
      <w:r w:rsidRPr="00B511DF">
        <w:rPr>
          <w:rFonts w:ascii="Calibri" w:eastAsia="Times New Roman" w:hAnsi="Calibri" w:cs="Times New Roman"/>
          <w:i/>
          <w:spacing w:val="9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обеспечения</w:t>
      </w:r>
      <w:r w:rsidRPr="00B511DF">
        <w:rPr>
          <w:rFonts w:ascii="Calibri" w:eastAsia="Times New Roman" w:hAnsi="Calibri" w:cs="Times New Roman"/>
          <w:i/>
          <w:spacing w:val="6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реализации</w:t>
      </w:r>
      <w:r w:rsidRPr="00B511DF">
        <w:rPr>
          <w:rFonts w:ascii="Calibri" w:eastAsia="Times New Roman" w:hAnsi="Calibri" w:cs="Times New Roman"/>
          <w:i/>
          <w:spacing w:val="9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образовательной</w:t>
      </w:r>
      <w:r w:rsidRPr="00B511DF">
        <w:rPr>
          <w:rFonts w:ascii="Calibri" w:eastAsia="Times New Roman" w:hAnsi="Calibri" w:cs="Times New Roman"/>
          <w:i/>
          <w:spacing w:val="9"/>
          <w:sz w:val="20"/>
        </w:rPr>
        <w:t xml:space="preserve"> </w:t>
      </w:r>
      <w:r w:rsidRPr="00B511DF">
        <w:rPr>
          <w:rFonts w:ascii="Calibri" w:eastAsia="Times New Roman" w:hAnsi="Calibri" w:cs="Times New Roman"/>
          <w:i/>
          <w:spacing w:val="-2"/>
          <w:sz w:val="20"/>
        </w:rPr>
        <w:t>программы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="00A21058">
        <w:rPr>
          <w:rFonts w:ascii="Calibri" w:eastAsia="Times New Roman" w:hAnsi="Calibri" w:cs="Times New Roman"/>
          <w:i/>
          <w:spacing w:val="-5"/>
          <w:sz w:val="20"/>
        </w:rPr>
        <w:t>54</w:t>
      </w:r>
      <w:r w:rsidRPr="00B511DF">
        <w:rPr>
          <w:rFonts w:ascii="Calibri" w:eastAsia="Times New Roman" w:hAnsi="Calibri" w:cs="Times New Roman"/>
          <w:i/>
          <w:spacing w:val="-5"/>
          <w:sz w:val="20"/>
        </w:rPr>
        <w:fldChar w:fldCharType="end"/>
      </w:r>
    </w:p>
    <w:p w:rsidR="00B511DF" w:rsidRPr="00B511DF" w:rsidRDefault="00B511DF" w:rsidP="00B511DF">
      <w:pPr>
        <w:widowControl w:val="0"/>
        <w:autoSpaceDE w:val="0"/>
        <w:autoSpaceDN w:val="0"/>
        <w:spacing w:before="457"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13" w:name="_bookmark15"/>
      <w:bookmarkStart w:id="14" w:name="_bookmark16"/>
      <w:bookmarkEnd w:id="13"/>
      <w:bookmarkEnd w:id="14"/>
      <w:r w:rsidRPr="00B511DF">
        <w:rPr>
          <w:rFonts w:ascii="Times New Roman" w:eastAsia="Times New Roman" w:hAnsi="Times New Roman" w:cs="Times New Roman"/>
          <w:b/>
          <w:sz w:val="24"/>
        </w:rPr>
        <w:t>Перечень</w:t>
      </w:r>
      <w:r w:rsidRPr="00B511D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приложений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к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ОПОП-</w:t>
      </w:r>
      <w:r w:rsidRPr="00B511DF">
        <w:rPr>
          <w:rFonts w:ascii="Times New Roman" w:eastAsia="Times New Roman" w:hAnsi="Times New Roman" w:cs="Times New Roman"/>
          <w:b/>
          <w:spacing w:val="-5"/>
          <w:sz w:val="24"/>
        </w:rPr>
        <w:t>П:</w:t>
      </w:r>
    </w:p>
    <w:p w:rsidR="00A21058" w:rsidRDefault="00B511DF" w:rsidP="00B511DF">
      <w:pPr>
        <w:widowControl w:val="0"/>
        <w:autoSpaceDE w:val="0"/>
        <w:autoSpaceDN w:val="0"/>
        <w:spacing w:before="22" w:after="0" w:line="264" w:lineRule="auto"/>
        <w:ind w:right="2882"/>
        <w:rPr>
          <w:rFonts w:ascii="Times New Roman" w:eastAsia="Times New Roman" w:hAnsi="Times New Roman" w:cs="Times New Roman"/>
          <w:sz w:val="24"/>
        </w:rPr>
      </w:pPr>
      <w:bookmarkStart w:id="15" w:name="_bookmark20"/>
      <w:bookmarkStart w:id="16" w:name="_bookmark21"/>
      <w:bookmarkEnd w:id="15"/>
      <w:bookmarkEnd w:id="16"/>
      <w:r w:rsidRPr="00B511DF">
        <w:rPr>
          <w:rFonts w:ascii="Times New Roman" w:eastAsia="Times New Roman" w:hAnsi="Times New Roman" w:cs="Times New Roman"/>
          <w:sz w:val="24"/>
        </w:rPr>
        <w:t xml:space="preserve">Приложение 1. Рабочие программы профессиональных модулей </w:t>
      </w:r>
      <w:bookmarkStart w:id="17" w:name="_bookmark17"/>
      <w:bookmarkEnd w:id="17"/>
      <w:r w:rsidRPr="00B511DF">
        <w:rPr>
          <w:rFonts w:ascii="Times New Roman" w:eastAsia="Times New Roman" w:hAnsi="Times New Roman" w:cs="Times New Roman"/>
          <w:sz w:val="24"/>
        </w:rPr>
        <w:t xml:space="preserve">Приложение 2. Рабочие программы учебных дисциплин </w:t>
      </w:r>
      <w:bookmarkStart w:id="18" w:name="_bookmark18"/>
      <w:bookmarkEnd w:id="18"/>
    </w:p>
    <w:p w:rsidR="00A21058" w:rsidRDefault="00B511DF" w:rsidP="00B511DF">
      <w:pPr>
        <w:widowControl w:val="0"/>
        <w:autoSpaceDE w:val="0"/>
        <w:autoSpaceDN w:val="0"/>
        <w:spacing w:before="22" w:after="0" w:line="264" w:lineRule="auto"/>
        <w:ind w:right="2882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Приложение 3. Материально-техническое оснащение</w:t>
      </w:r>
    </w:p>
    <w:p w:rsidR="00B511DF" w:rsidRPr="00B511DF" w:rsidRDefault="00B511DF" w:rsidP="00B511DF">
      <w:pPr>
        <w:widowControl w:val="0"/>
        <w:autoSpaceDE w:val="0"/>
        <w:autoSpaceDN w:val="0"/>
        <w:spacing w:before="22" w:after="0" w:line="264" w:lineRule="auto"/>
        <w:ind w:right="2882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 xml:space="preserve"> </w:t>
      </w:r>
      <w:bookmarkStart w:id="19" w:name="_bookmark19"/>
      <w:bookmarkEnd w:id="19"/>
      <w:r w:rsidRPr="00B511DF">
        <w:rPr>
          <w:rFonts w:ascii="Times New Roman" w:eastAsia="Times New Roman" w:hAnsi="Times New Roman" w:cs="Times New Roman"/>
          <w:sz w:val="24"/>
        </w:rPr>
        <w:t>Приложение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4.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Программа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государственной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итоговой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аттестации Приложение 5. Рабочая программа воспитания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4"/>
        </w:rPr>
        <w:sectPr w:rsidR="00B511DF" w:rsidRPr="00B511DF">
          <w:headerReference w:type="default" r:id="rId7"/>
          <w:pgSz w:w="11910" w:h="16840"/>
          <w:pgMar w:top="1100" w:right="566" w:bottom="280" w:left="850" w:header="707" w:footer="0" w:gutter="0"/>
          <w:pgNumType w:start="1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1. Общие</w:t>
      </w:r>
      <w:r w:rsidRPr="00B511D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положе</w:t>
      </w:r>
      <w:bookmarkStart w:id="20" w:name="Раздел1"/>
      <w:bookmarkEnd w:id="20"/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ния</w:t>
      </w:r>
    </w:p>
    <w:p w:rsidR="00B511DF" w:rsidRPr="00B511DF" w:rsidRDefault="00B511DF" w:rsidP="00B511DF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511DF" w:rsidRPr="00B511DF" w:rsidRDefault="00B511DF" w:rsidP="00B511DF">
      <w:pPr>
        <w:widowControl w:val="0"/>
        <w:numPr>
          <w:ilvl w:val="1"/>
          <w:numId w:val="10"/>
        </w:numPr>
        <w:tabs>
          <w:tab w:val="left" w:pos="1980"/>
        </w:tabs>
        <w:autoSpaceDE w:val="0"/>
        <w:autoSpaceDN w:val="0"/>
        <w:spacing w:after="0" w:line="400" w:lineRule="atLeast"/>
        <w:ind w:right="282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Назначение основной профессиональной образовательной программы Настоящая</w:t>
      </w:r>
      <w:r w:rsidRPr="00B511DF">
        <w:rPr>
          <w:rFonts w:ascii="Times New Roman" w:eastAsia="Times New Roman" w:hAnsi="Times New Roman" w:cs="Times New Roman"/>
          <w:spacing w:val="66"/>
          <w:w w:val="150"/>
          <w:sz w:val="24"/>
        </w:rPr>
        <w:t xml:space="preserve">   </w:t>
      </w:r>
      <w:r w:rsidRPr="00B511DF">
        <w:rPr>
          <w:rFonts w:ascii="Times New Roman" w:eastAsia="Times New Roman" w:hAnsi="Times New Roman" w:cs="Times New Roman"/>
          <w:sz w:val="24"/>
        </w:rPr>
        <w:t>основная</w:t>
      </w:r>
      <w:r w:rsidRPr="00B511DF">
        <w:rPr>
          <w:rFonts w:ascii="Times New Roman" w:eastAsia="Times New Roman" w:hAnsi="Times New Roman" w:cs="Times New Roman"/>
          <w:spacing w:val="66"/>
          <w:w w:val="150"/>
          <w:sz w:val="24"/>
        </w:rPr>
        <w:t xml:space="preserve">  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профессиональная</w:t>
      </w:r>
      <w:r w:rsidRPr="00B511DF">
        <w:rPr>
          <w:rFonts w:ascii="Times New Roman" w:eastAsia="Times New Roman" w:hAnsi="Times New Roman" w:cs="Times New Roman"/>
          <w:spacing w:val="67"/>
          <w:w w:val="150"/>
          <w:sz w:val="24"/>
        </w:rPr>
        <w:t xml:space="preserve">  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образовательная</w:t>
      </w:r>
      <w:r w:rsidRPr="00B511DF">
        <w:rPr>
          <w:rFonts w:ascii="Times New Roman" w:eastAsia="Times New Roman" w:hAnsi="Times New Roman" w:cs="Times New Roman"/>
          <w:spacing w:val="66"/>
          <w:w w:val="150"/>
          <w:sz w:val="24"/>
        </w:rPr>
        <w:t xml:space="preserve">  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</w:p>
    <w:p w:rsidR="00B511DF" w:rsidRPr="00B511DF" w:rsidRDefault="00B511DF" w:rsidP="00B511DF">
      <w:pPr>
        <w:widowControl w:val="0"/>
        <w:autoSpaceDE w:val="0"/>
        <w:autoSpaceDN w:val="0"/>
        <w:spacing w:before="28" w:after="0" w:line="264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«Профессионалитет» (далее – ОПОП-П) по специальности разработана в соответствии с федеральным государственным образовательным стандартом среднего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профессионального образования по специальности 44.02.02 Преподавание в начальных классах, утвержденным приказом Министерства просвещения Российской Федерации от 17 августа 2022 г. №742 (далее – ФГОС СПО).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78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ОПОП-П определяет объем и содержание среднего профессионального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образования по специальности 44.02.02 Преподавание в начальных классах, требования к результатам освоения образовательной программы, условия реализации образовательной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76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Основная профессиональная образовательная программа (далее – образовательная программа), реализуемая на базе основного общего образования,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среднего профессионального образования.</w:t>
      </w:r>
    </w:p>
    <w:p w:rsidR="00B511DF" w:rsidRPr="00B511DF" w:rsidRDefault="00B511DF" w:rsidP="00B511DF">
      <w:pPr>
        <w:widowControl w:val="0"/>
        <w:numPr>
          <w:ilvl w:val="1"/>
          <w:numId w:val="10"/>
        </w:numPr>
        <w:tabs>
          <w:tab w:val="left" w:pos="1979"/>
        </w:tabs>
        <w:autoSpaceDE w:val="0"/>
        <w:autoSpaceDN w:val="0"/>
        <w:spacing w:before="118" w:after="0" w:line="240" w:lineRule="auto"/>
        <w:ind w:left="197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Нормативные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документы</w:t>
      </w:r>
    </w:p>
    <w:p w:rsidR="00B511DF" w:rsidRPr="00B511DF" w:rsidRDefault="00B511DF" w:rsidP="00B511DF">
      <w:pPr>
        <w:widowControl w:val="0"/>
        <w:autoSpaceDE w:val="0"/>
        <w:autoSpaceDN w:val="0"/>
        <w:spacing w:before="123" w:after="0" w:line="264" w:lineRule="auto"/>
        <w:ind w:right="284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 xml:space="preserve">Федеральный закон от 29.12.2012 № 273-ФЗ «Об образовании в Российской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классах, утвержденным приказом Министерства просвещения Российской Федерации от 17 августа 2022 г. №742;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78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г. № 762;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81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 (далее – Порядок);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90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Положение о практической подготовке обучающихся (Приказ Минобрнауки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России № 885, Минпросвещения России № 390 от 05.08.2020);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83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84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Постановление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Правительства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Российской</w:t>
      </w:r>
      <w:r w:rsidRPr="00B511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Федерации от 13 октября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2020 г. №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>1681</w:t>
      </w:r>
    </w:p>
    <w:p w:rsidR="00B511DF" w:rsidRPr="00B511DF" w:rsidRDefault="00B511DF" w:rsidP="00B511DF">
      <w:pPr>
        <w:widowControl w:val="0"/>
        <w:autoSpaceDE w:val="0"/>
        <w:autoSpaceDN w:val="0"/>
        <w:spacing w:before="28" w:after="0" w:line="264" w:lineRule="auto"/>
        <w:ind w:right="279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«О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целевом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обучении</w:t>
      </w:r>
      <w:r w:rsidRPr="00B511DF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образовательным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программам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среднего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профессионального и высшего образования»;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ind w:right="288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Приказ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Министерства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науки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высшего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образования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Российской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Федерации</w:t>
      </w:r>
      <w:r w:rsidRPr="00B511D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Министерства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просвещения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Российской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Федерации</w:t>
      </w:r>
      <w:r w:rsidRPr="00B511DF">
        <w:rPr>
          <w:rFonts w:ascii="Times New Roman" w:eastAsia="Times New Roman" w:hAnsi="Times New Roman" w:cs="Times New Roman"/>
          <w:spacing w:val="49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от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05.08.2020</w:t>
      </w:r>
      <w:r w:rsidRPr="00B511DF">
        <w:rPr>
          <w:rFonts w:ascii="Times New Roman" w:eastAsia="Times New Roman" w:hAnsi="Times New Roman" w:cs="Times New Roman"/>
          <w:spacing w:val="48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z w:val="24"/>
        </w:rPr>
        <w:t>№</w:t>
      </w:r>
      <w:r w:rsidRPr="00B511DF">
        <w:rPr>
          <w:rFonts w:ascii="Times New Roman" w:eastAsia="Times New Roman" w:hAnsi="Times New Roman" w:cs="Times New Roman"/>
          <w:spacing w:val="47"/>
          <w:sz w:val="24"/>
        </w:rPr>
        <w:t xml:space="preserve"> 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882/391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</w:rPr>
        <w:sectPr w:rsidR="00B511DF" w:rsidRPr="00B511DF">
          <w:pgSz w:w="11910" w:h="16840"/>
          <w:pgMar w:top="1100" w:right="566" w:bottom="280" w:left="850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103" w:after="0" w:line="264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lastRenderedPageBreak/>
        <w:t>«Об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организации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осуществлении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деятельности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сетевой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форме реализации образовательных программ»;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Приказ</w:t>
      </w:r>
      <w:r w:rsidRPr="00B511D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Министерства</w:t>
      </w:r>
      <w:r w:rsidRPr="00B511D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труда</w:t>
      </w:r>
      <w:r w:rsidRPr="00B511D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социальной</w:t>
      </w:r>
      <w:r w:rsidRPr="00B511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защиты</w:t>
      </w:r>
      <w:r w:rsidRPr="00B511D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Российской</w:t>
      </w:r>
      <w:r w:rsidRPr="00B511D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Федерации</w:t>
      </w:r>
      <w:r w:rsidRPr="00B511D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от</w:t>
      </w:r>
      <w:r w:rsidRPr="00B511D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18.10.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2013 года №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>544н</w:t>
      </w:r>
    </w:p>
    <w:p w:rsidR="00B511DF" w:rsidRPr="00B511DF" w:rsidRDefault="00B511DF" w:rsidP="00B511DF">
      <w:pPr>
        <w:widowControl w:val="0"/>
        <w:numPr>
          <w:ilvl w:val="1"/>
          <w:numId w:val="10"/>
        </w:numPr>
        <w:tabs>
          <w:tab w:val="left" w:pos="1980"/>
        </w:tabs>
        <w:autoSpaceDE w:val="0"/>
        <w:autoSpaceDN w:val="0"/>
        <w:spacing w:before="120" w:after="0" w:line="240" w:lineRule="auto"/>
        <w:ind w:left="1980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Перечень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сокращений</w:t>
      </w:r>
    </w:p>
    <w:p w:rsidR="00B22280" w:rsidRDefault="00B511DF" w:rsidP="00B511DF">
      <w:pPr>
        <w:widowControl w:val="0"/>
        <w:autoSpaceDE w:val="0"/>
        <w:autoSpaceDN w:val="0"/>
        <w:spacing w:before="122" w:after="0" w:line="276" w:lineRule="auto"/>
        <w:ind w:right="404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ГИА</w:t>
      </w:r>
      <w:r w:rsidRPr="00B511D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государственная</w:t>
      </w:r>
      <w:r w:rsidRPr="00B511D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итоговая</w:t>
      </w:r>
      <w:r w:rsidRPr="00B511D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аттестация; </w:t>
      </w:r>
    </w:p>
    <w:p w:rsidR="00B511DF" w:rsidRPr="00B511DF" w:rsidRDefault="00B511DF" w:rsidP="00B511DF">
      <w:pPr>
        <w:widowControl w:val="0"/>
        <w:autoSpaceDE w:val="0"/>
        <w:autoSpaceDN w:val="0"/>
        <w:spacing w:before="122" w:after="0" w:line="276" w:lineRule="auto"/>
        <w:ind w:right="404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ДЭ – демонстрационный экзамен;</w:t>
      </w:r>
    </w:p>
    <w:p w:rsidR="00B22280" w:rsidRDefault="00B511DF" w:rsidP="00B511DF">
      <w:pPr>
        <w:widowControl w:val="0"/>
        <w:autoSpaceDE w:val="0"/>
        <w:autoSpaceDN w:val="0"/>
        <w:spacing w:after="0" w:line="278" w:lineRule="auto"/>
        <w:ind w:right="5314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МДК</w:t>
      </w:r>
      <w:r w:rsidRPr="00B511D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междисциплинарный</w:t>
      </w:r>
      <w:r w:rsidRPr="00B511D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курс; 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8" w:lineRule="auto"/>
        <w:ind w:right="5314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ОК – общие компетенции;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ОП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общепрофессиональный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цикл;</w:t>
      </w:r>
    </w:p>
    <w:p w:rsidR="00B22280" w:rsidRDefault="00B511DF" w:rsidP="00B511DF">
      <w:pPr>
        <w:widowControl w:val="0"/>
        <w:autoSpaceDE w:val="0"/>
        <w:autoSpaceDN w:val="0"/>
        <w:spacing w:before="40" w:after="0" w:line="276" w:lineRule="auto"/>
        <w:ind w:right="404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</w:t>
      </w:r>
      <w:r w:rsidR="00B22280">
        <w:rPr>
          <w:rFonts w:ascii="Times New Roman" w:eastAsia="Times New Roman" w:hAnsi="Times New Roman" w:cs="Times New Roman"/>
          <w:sz w:val="24"/>
        </w:rPr>
        <w:t>УП</w:t>
      </w:r>
      <w:r w:rsidRPr="00B511D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общеобразовательны</w:t>
      </w:r>
      <w:r w:rsidR="00B22280">
        <w:rPr>
          <w:rFonts w:ascii="Times New Roman" w:eastAsia="Times New Roman" w:hAnsi="Times New Roman" w:cs="Times New Roman"/>
          <w:sz w:val="24"/>
        </w:rPr>
        <w:t>е</w:t>
      </w:r>
      <w:r w:rsidRPr="00B511D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B22280">
        <w:rPr>
          <w:rFonts w:ascii="Times New Roman" w:eastAsia="Times New Roman" w:hAnsi="Times New Roman" w:cs="Times New Roman"/>
          <w:sz w:val="24"/>
        </w:rPr>
        <w:t>учебные предметы</w:t>
      </w:r>
      <w:r w:rsidRPr="00B511DF">
        <w:rPr>
          <w:rFonts w:ascii="Times New Roman" w:eastAsia="Times New Roman" w:hAnsi="Times New Roman" w:cs="Times New Roman"/>
          <w:sz w:val="24"/>
        </w:rPr>
        <w:t xml:space="preserve">; </w:t>
      </w:r>
    </w:p>
    <w:p w:rsidR="00B511DF" w:rsidRPr="00B511DF" w:rsidRDefault="00B511DF" w:rsidP="00B511DF">
      <w:pPr>
        <w:widowControl w:val="0"/>
        <w:autoSpaceDE w:val="0"/>
        <w:autoSpaceDN w:val="0"/>
        <w:spacing w:before="40" w:after="0" w:line="276" w:lineRule="auto"/>
        <w:ind w:right="404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ОТФ – обобщенная трудовая функция;</w:t>
      </w:r>
    </w:p>
    <w:p w:rsidR="00B22280" w:rsidRDefault="00B511DF" w:rsidP="00B511DF">
      <w:pPr>
        <w:widowControl w:val="0"/>
        <w:autoSpaceDE w:val="0"/>
        <w:autoSpaceDN w:val="0"/>
        <w:spacing w:before="1" w:after="0" w:line="276" w:lineRule="auto"/>
        <w:ind w:right="491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СГ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социально-гуманитарный</w:t>
      </w:r>
      <w:r w:rsidRPr="00B511D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цикл 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76" w:lineRule="auto"/>
        <w:ind w:right="491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ПА – промежуточная аттестация;</w:t>
      </w:r>
    </w:p>
    <w:p w:rsidR="00B22280" w:rsidRDefault="00B511DF" w:rsidP="00B511DF">
      <w:pPr>
        <w:widowControl w:val="0"/>
        <w:autoSpaceDE w:val="0"/>
        <w:autoSpaceDN w:val="0"/>
        <w:spacing w:after="0" w:line="276" w:lineRule="auto"/>
        <w:ind w:right="491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ПК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B511D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компетенции; 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6" w:lineRule="auto"/>
        <w:ind w:right="491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ПМ – профессиональный модуль;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ПМн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модуль</w:t>
      </w:r>
      <w:r w:rsidRPr="00B511D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направленности;</w:t>
      </w:r>
    </w:p>
    <w:p w:rsidR="00B511DF" w:rsidRPr="00B511DF" w:rsidRDefault="00B511DF" w:rsidP="00B22280">
      <w:pPr>
        <w:widowControl w:val="0"/>
        <w:tabs>
          <w:tab w:val="left" w:pos="2894"/>
          <w:tab w:val="left" w:pos="3406"/>
          <w:tab w:val="left" w:pos="4732"/>
          <w:tab w:val="left" w:pos="7021"/>
          <w:tab w:val="left" w:pos="9100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pacing w:val="-2"/>
          <w:sz w:val="24"/>
        </w:rPr>
        <w:t>ОПОП-</w:t>
      </w:r>
      <w:r w:rsidRPr="00B511DF">
        <w:rPr>
          <w:rFonts w:ascii="Times New Roman" w:eastAsia="Times New Roman" w:hAnsi="Times New Roman" w:cs="Times New Roman"/>
          <w:spacing w:val="-10"/>
          <w:sz w:val="24"/>
        </w:rPr>
        <w:t>П–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основная</w:t>
      </w:r>
      <w:r w:rsidR="00B22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профессиональная</w:t>
      </w:r>
      <w:r w:rsidR="00B22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образовательная</w:t>
      </w:r>
      <w:r w:rsidR="00B22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  <w:r w:rsidR="00B22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«Профессионалитет»;</w:t>
      </w:r>
    </w:p>
    <w:p w:rsidR="00B511DF" w:rsidRPr="00B511DF" w:rsidRDefault="00B511DF" w:rsidP="00B511D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П–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>цикл;</w:t>
      </w:r>
    </w:p>
    <w:p w:rsidR="00B511DF" w:rsidRPr="00B511DF" w:rsidRDefault="00B511DF" w:rsidP="00B511D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ПП-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производственная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практика;</w:t>
      </w:r>
    </w:p>
    <w:p w:rsidR="00B22280" w:rsidRDefault="00B511DF" w:rsidP="00B511DF">
      <w:pPr>
        <w:widowControl w:val="0"/>
        <w:autoSpaceDE w:val="0"/>
        <w:autoSpaceDN w:val="0"/>
        <w:spacing w:before="43" w:after="0" w:line="276" w:lineRule="auto"/>
        <w:ind w:right="1921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ПДП-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Производственная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практика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профилю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(преддипломная); </w:t>
      </w:r>
    </w:p>
    <w:p w:rsidR="00B511DF" w:rsidRPr="00B511DF" w:rsidRDefault="00B511DF" w:rsidP="00B511DF">
      <w:pPr>
        <w:widowControl w:val="0"/>
        <w:autoSpaceDE w:val="0"/>
        <w:autoSpaceDN w:val="0"/>
        <w:spacing w:before="43" w:after="0" w:line="276" w:lineRule="auto"/>
        <w:ind w:right="1921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ПС – профессиональный стандарт;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ТФ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трудовая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функция;</w:t>
      </w:r>
    </w:p>
    <w:p w:rsidR="00B22280" w:rsidRDefault="00B511DF" w:rsidP="00B511DF">
      <w:pPr>
        <w:widowControl w:val="0"/>
        <w:autoSpaceDE w:val="0"/>
        <w:autoSpaceDN w:val="0"/>
        <w:spacing w:before="41" w:after="0" w:line="278" w:lineRule="auto"/>
        <w:ind w:right="4532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УМК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учебно-методический</w:t>
      </w:r>
      <w:r w:rsidRPr="00B511D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комплект; </w:t>
      </w:r>
    </w:p>
    <w:p w:rsidR="00B511DF" w:rsidRPr="00B511DF" w:rsidRDefault="00B511DF" w:rsidP="00B511DF">
      <w:pPr>
        <w:widowControl w:val="0"/>
        <w:autoSpaceDE w:val="0"/>
        <w:autoSpaceDN w:val="0"/>
        <w:spacing w:before="41" w:after="0" w:line="278" w:lineRule="auto"/>
        <w:ind w:right="4532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УП – учебная практика;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ФГОС</w:t>
      </w:r>
      <w:r w:rsidRPr="00B511D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СПО</w:t>
      </w:r>
      <w:r w:rsidRPr="00B511D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–</w:t>
      </w:r>
      <w:r w:rsidRPr="00B511D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федеральный</w:t>
      </w:r>
      <w:r w:rsidRPr="00B511D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государственный</w:t>
      </w:r>
      <w:r w:rsidRPr="00B511D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образовательный</w:t>
      </w:r>
      <w:r w:rsidRPr="00B511D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стандарт</w:t>
      </w:r>
      <w:r w:rsidRPr="00B511D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среднего профессионального образования.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B511DF" w:rsidRPr="00B511DF">
          <w:pgSz w:w="11910" w:h="16840"/>
          <w:pgMar w:top="1100" w:right="566" w:bottom="280" w:left="850" w:header="707" w:footer="0" w:gutter="0"/>
          <w:cols w:space="720"/>
        </w:sectPr>
      </w:pPr>
    </w:p>
    <w:p w:rsidR="00604852" w:rsidRPr="00604852" w:rsidRDefault="00604852" w:rsidP="00604852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04852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60485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04852">
        <w:rPr>
          <w:rFonts w:ascii="Times New Roman" w:eastAsia="Times New Roman" w:hAnsi="Times New Roman" w:cs="Times New Roman"/>
          <w:b/>
          <w:sz w:val="24"/>
        </w:rPr>
        <w:t>2.</w:t>
      </w:r>
      <w:r w:rsidRPr="0060485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04852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60485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04852">
        <w:rPr>
          <w:rFonts w:ascii="Times New Roman" w:eastAsia="Times New Roman" w:hAnsi="Times New Roman" w:cs="Times New Roman"/>
          <w:b/>
          <w:sz w:val="24"/>
        </w:rPr>
        <w:t>характеристики</w:t>
      </w:r>
      <w:r w:rsidRPr="0060485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04852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60485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04852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604852" w:rsidRPr="00604852" w:rsidRDefault="00604852" w:rsidP="00604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tbl>
      <w:tblPr>
        <w:tblStyle w:val="TableNormal1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2410"/>
        <w:gridCol w:w="2297"/>
      </w:tblGrid>
      <w:tr w:rsidR="00604852" w:rsidRPr="00604852" w:rsidTr="00604852">
        <w:trPr>
          <w:trHeight w:val="27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2"/>
              </w:rPr>
              <w:t>Параметр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2"/>
              </w:rPr>
              <w:t>Данные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Отрасль,</w:t>
            </w:r>
            <w:r w:rsidRPr="0060485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для</w:t>
            </w:r>
            <w:r w:rsidRPr="0060485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которой</w:t>
            </w:r>
            <w:r w:rsidRPr="0060485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разработана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образовательная</w:t>
            </w:r>
            <w:r w:rsidRPr="0060485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программа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Педагогика</w:t>
            </w:r>
          </w:p>
        </w:tc>
      </w:tr>
      <w:tr w:rsidR="00604852" w:rsidRPr="00604852" w:rsidTr="00604852">
        <w:trPr>
          <w:trHeight w:val="159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Перечень профессиональных стандартов, соответствующих профессиональной деятельности</w:t>
            </w:r>
            <w:r w:rsidRPr="0060485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выпускников</w:t>
            </w:r>
            <w:r w:rsidRPr="0060485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(при</w:t>
            </w:r>
            <w:r w:rsidRPr="0060485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наличии)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ind w:right="95"/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Приказ Министерства труда и социальной защиты Российской Федерации от 18.10. 2013 года № 544н</w:t>
            </w:r>
          </w:p>
          <w:p w:rsidR="00604852" w:rsidRPr="00604852" w:rsidRDefault="00604852" w:rsidP="00604852">
            <w:pPr>
              <w:spacing w:line="264" w:lineRule="auto"/>
              <w:ind w:right="156"/>
              <w:jc w:val="both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Приказ Министерства труда и социальной защиты</w:t>
            </w:r>
            <w:r w:rsidRPr="00604852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Российской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Федерации</w:t>
            </w:r>
            <w:r w:rsidRPr="00604852">
              <w:rPr>
                <w:rFonts w:ascii="Times New Roman" w:eastAsia="Times New Roman" w:hAnsi="Times New Roman"/>
                <w:i/>
                <w:spacing w:val="-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от</w:t>
            </w:r>
            <w:r w:rsidRPr="00604852">
              <w:rPr>
                <w:rFonts w:ascii="Times New Roman" w:eastAsia="Times New Roman" w:hAnsi="Times New Roman"/>
                <w:i/>
                <w:spacing w:val="-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25.12.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>2018</w:t>
            </w:r>
          </w:p>
          <w:p w:rsidR="00604852" w:rsidRPr="00604852" w:rsidRDefault="00604852" w:rsidP="00604852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года</w:t>
            </w:r>
            <w:r w:rsidRPr="00604852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№ 840</w:t>
            </w:r>
            <w:r w:rsidRPr="00604852">
              <w:rPr>
                <w:rFonts w:ascii="Times New Roman" w:eastAsia="Times New Roman" w:hAnsi="Times New Roman"/>
                <w:i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>н.</w:t>
            </w:r>
          </w:p>
        </w:tc>
      </w:tr>
      <w:tr w:rsidR="00604852" w:rsidRPr="00604852" w:rsidTr="00604852">
        <w:trPr>
          <w:trHeight w:val="236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ind w:right="95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Специализированные допуски для прохождения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практики,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том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числе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по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охране труда и возраст до 18 лет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ind w:right="119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Требуются: к работе не допускаются лица, имеющие или имевшие судимость; прохождение обязательных предварительных и периодических медицинских осмотров; прохождение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инструктажа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по</w:t>
            </w:r>
            <w:r w:rsidRPr="00604852">
              <w:rPr>
                <w:rFonts w:ascii="Times New Roman" w:eastAsia="Times New Roman" w:hAnsi="Times New Roman"/>
                <w:i/>
                <w:spacing w:val="-1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охране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труда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и технике безопасности при прохождении практики в образовательных организациях.</w:t>
            </w:r>
          </w:p>
          <w:p w:rsidR="00604852" w:rsidRPr="00604852" w:rsidRDefault="00604852" w:rsidP="00604852">
            <w:pPr>
              <w:rPr>
                <w:rFonts w:eastAsia="Times New Roman"/>
                <w:i/>
                <w:lang w:val="ru-RU"/>
              </w:rPr>
            </w:pPr>
            <w:r w:rsidRPr="00604852">
              <w:rPr>
                <w:rFonts w:eastAsia="Times New Roman"/>
                <w:i/>
                <w:lang w:val="ru-RU"/>
              </w:rPr>
              <w:t>Для</w:t>
            </w:r>
            <w:r w:rsidRPr="00604852">
              <w:rPr>
                <w:rFonts w:eastAsia="Times New Roman"/>
                <w:i/>
                <w:spacing w:val="-6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lang w:val="ru-RU"/>
              </w:rPr>
              <w:t>квалификации</w:t>
            </w:r>
            <w:r w:rsidRPr="00604852">
              <w:rPr>
                <w:rFonts w:eastAsia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lang w:val="ru-RU"/>
              </w:rPr>
              <w:t>«вожатый»</w:t>
            </w:r>
            <w:r w:rsidRPr="00604852">
              <w:rPr>
                <w:rFonts w:eastAsia="Times New Roman"/>
                <w:i/>
                <w:spacing w:val="-5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lang w:val="ru-RU"/>
              </w:rPr>
              <w:t>-</w:t>
            </w:r>
            <w:r w:rsidRPr="00604852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lang w:val="ru-RU"/>
              </w:rPr>
              <w:t>возраст</w:t>
            </w:r>
            <w:r w:rsidRPr="00604852">
              <w:rPr>
                <w:rFonts w:eastAsia="Times New Roman"/>
                <w:i/>
                <w:spacing w:val="-6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spacing w:val="-10"/>
                <w:lang w:val="ru-RU"/>
              </w:rPr>
              <w:t>-</w:t>
            </w:r>
          </w:p>
          <w:p w:rsidR="00604852" w:rsidRPr="00604852" w:rsidRDefault="00604852" w:rsidP="00604852">
            <w:pPr>
              <w:spacing w:before="26"/>
              <w:rPr>
                <w:rFonts w:eastAsia="Times New Roman"/>
                <w:i/>
                <w:lang w:val="ru-RU"/>
              </w:rPr>
            </w:pPr>
            <w:r w:rsidRPr="00604852">
              <w:rPr>
                <w:rFonts w:eastAsia="Times New Roman"/>
                <w:i/>
                <w:lang w:val="ru-RU"/>
              </w:rPr>
              <w:t>граждане,</w:t>
            </w:r>
            <w:r w:rsidRPr="00604852">
              <w:rPr>
                <w:rFonts w:eastAsia="Times New Roman"/>
                <w:i/>
                <w:spacing w:val="-9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lang w:val="ru-RU"/>
              </w:rPr>
              <w:t>достигшие</w:t>
            </w:r>
            <w:r w:rsidRPr="00604852">
              <w:rPr>
                <w:rFonts w:eastAsia="Times New Roman"/>
                <w:i/>
                <w:spacing w:val="-8"/>
                <w:lang w:val="ru-RU"/>
              </w:rPr>
              <w:t xml:space="preserve"> </w:t>
            </w:r>
            <w:r w:rsidRPr="00604852">
              <w:rPr>
                <w:rFonts w:eastAsia="Times New Roman"/>
                <w:i/>
                <w:spacing w:val="-2"/>
                <w:lang w:val="ru-RU"/>
              </w:rPr>
              <w:t>совершеннолетия.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Реквизиты</w:t>
            </w:r>
            <w:r w:rsidRPr="0060485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ФГОС</w:t>
            </w:r>
            <w:r w:rsidRPr="00604852">
              <w:rPr>
                <w:rFonts w:ascii="Times New Roman" w:eastAsia="Times New Roman" w:hAnsi="Times New Roman"/>
                <w:spacing w:val="-5"/>
              </w:rPr>
              <w:t xml:space="preserve"> СПО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Приказ</w:t>
            </w:r>
            <w:r w:rsidRPr="00604852">
              <w:rPr>
                <w:rFonts w:ascii="Times New Roman" w:eastAsia="Times New Roman" w:hAnsi="Times New Roman"/>
                <w:i/>
                <w:spacing w:val="-1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Министерства</w:t>
            </w:r>
            <w:r w:rsidRPr="00604852">
              <w:rPr>
                <w:rFonts w:ascii="Times New Roman" w:eastAsia="Times New Roman" w:hAnsi="Times New Roman"/>
                <w:i/>
                <w:spacing w:val="-1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просвещения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Российской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Федерации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от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17.08.</w:t>
            </w:r>
            <w:r w:rsidRPr="00604852">
              <w:rPr>
                <w:rFonts w:ascii="Times New Roman" w:eastAsia="Times New Roman" w:hAnsi="Times New Roman"/>
                <w:i/>
                <w:spacing w:val="-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2022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 xml:space="preserve">г. </w:t>
            </w:r>
            <w:r w:rsidRPr="00604852">
              <w:rPr>
                <w:rFonts w:ascii="Times New Roman" w:eastAsia="Times New Roman" w:hAnsi="Times New Roman"/>
                <w:spacing w:val="-4"/>
              </w:rPr>
              <w:t>№742</w:t>
            </w:r>
          </w:p>
        </w:tc>
      </w:tr>
      <w:tr w:rsidR="00604852" w:rsidRPr="00604852" w:rsidTr="00604852">
        <w:trPr>
          <w:trHeight w:val="2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Квалификация</w:t>
            </w:r>
            <w:r w:rsidRPr="0060485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(-и)</w:t>
            </w:r>
            <w:r w:rsidRPr="0060485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выпускника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Учитель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начальных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классов</w:t>
            </w:r>
          </w:p>
        </w:tc>
      </w:tr>
      <w:tr w:rsidR="00604852" w:rsidRPr="00604852" w:rsidTr="00604852">
        <w:trPr>
          <w:trHeight w:val="2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т.ч.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дополнительные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  <w:lang w:val="ru-RU"/>
              </w:rPr>
              <w:t>квалификации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</w:rPr>
              <w:t>Вожатый</w:t>
            </w:r>
          </w:p>
        </w:tc>
      </w:tr>
      <w:tr w:rsidR="00604852" w:rsidRPr="00604852" w:rsidTr="00604852">
        <w:trPr>
          <w:trHeight w:val="59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ind w:right="1381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Нормативный срок реализации</w:t>
            </w:r>
            <w:r w:rsidRPr="00604852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на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базе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ООО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или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на</w:t>
            </w:r>
            <w:r w:rsidRPr="0060485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базе</w:t>
            </w:r>
            <w:r w:rsidRPr="0060485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СОО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3 года</w:t>
            </w:r>
            <w:r w:rsidRPr="00604852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10</w:t>
            </w:r>
            <w:r w:rsidRPr="00604852">
              <w:rPr>
                <w:rFonts w:ascii="Times New Roman" w:eastAsia="Times New Roman" w:hAnsi="Times New Roman"/>
                <w:i/>
                <w:spacing w:val="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месяцев</w:t>
            </w:r>
          </w:p>
        </w:tc>
      </w:tr>
      <w:tr w:rsidR="00604852" w:rsidRPr="00604852" w:rsidTr="00604852">
        <w:trPr>
          <w:trHeight w:val="78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Нормативный объем образовательной программы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на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базе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ООО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или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на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базе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СОО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Объём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профессиональной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образовательной программы:</w:t>
            </w:r>
            <w:r w:rsidRPr="00604852">
              <w:rPr>
                <w:rFonts w:ascii="Times New Roman" w:eastAsia="Times New Roman" w:hAnsi="Times New Roman"/>
                <w:i/>
                <w:spacing w:val="4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4464 ч.</w:t>
            </w:r>
          </w:p>
          <w:p w:rsidR="00604852" w:rsidRPr="00604852" w:rsidRDefault="00604852" w:rsidP="00604852">
            <w:pPr>
              <w:spacing w:line="246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Объём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образовательной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программы: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5940</w:t>
            </w:r>
            <w:r w:rsidRPr="00604852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>ч.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Согласованный</w:t>
            </w:r>
            <w:r w:rsidRPr="0060485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с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работодателем</w:t>
            </w:r>
            <w:r w:rsidRPr="0060485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  <w:lang w:val="ru-RU"/>
              </w:rPr>
              <w:t>срок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604852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604852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  <w:lang w:val="ru-RU"/>
              </w:rPr>
              <w:t>программы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3 года</w:t>
            </w:r>
            <w:r w:rsidRPr="00604852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10</w:t>
            </w:r>
            <w:r w:rsidRPr="00604852">
              <w:rPr>
                <w:rFonts w:ascii="Times New Roman" w:eastAsia="Times New Roman" w:hAnsi="Times New Roman"/>
                <w:i/>
                <w:spacing w:val="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месяцев</w:t>
            </w:r>
          </w:p>
        </w:tc>
      </w:tr>
      <w:tr w:rsidR="00604852" w:rsidRPr="00604852" w:rsidTr="00604852">
        <w:trPr>
          <w:trHeight w:val="78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Согласованный</w:t>
            </w:r>
            <w:r w:rsidRPr="00604852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с</w:t>
            </w:r>
            <w:r w:rsidRPr="00604852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работодателем</w:t>
            </w:r>
            <w:r w:rsidRPr="00604852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объем образовательной программы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Объём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профессиональной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образовательной программы:</w:t>
            </w:r>
            <w:r w:rsidRPr="00604852">
              <w:rPr>
                <w:rFonts w:ascii="Times New Roman" w:eastAsia="Times New Roman" w:hAnsi="Times New Roman"/>
                <w:i/>
                <w:spacing w:val="4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4464 ч.</w:t>
            </w:r>
          </w:p>
          <w:p w:rsidR="00604852" w:rsidRPr="00604852" w:rsidRDefault="00604852" w:rsidP="00604852">
            <w:pPr>
              <w:spacing w:line="246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Объём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образовательной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программы: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5940</w:t>
            </w:r>
            <w:r w:rsidRPr="00604852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>ч.</w:t>
            </w:r>
          </w:p>
        </w:tc>
      </w:tr>
      <w:tr w:rsidR="00604852" w:rsidRPr="00604852" w:rsidTr="00604852">
        <w:trPr>
          <w:trHeight w:val="27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 xml:space="preserve">Форма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обучения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</w:rPr>
              <w:t>очная</w:t>
            </w:r>
          </w:p>
        </w:tc>
      </w:tr>
      <w:tr w:rsidR="00604852" w:rsidRPr="00604852" w:rsidTr="00604852">
        <w:trPr>
          <w:trHeight w:val="8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</w:rPr>
              <w:t>Структура</w:t>
            </w:r>
            <w:r w:rsidRPr="00604852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</w:rPr>
              <w:t>образовательной</w:t>
            </w:r>
            <w:r w:rsidRPr="00604852">
              <w:rPr>
                <w:rFonts w:ascii="Times New Roman" w:eastAsia="Times New Roman" w:hAnsi="Times New Roman"/>
                <w:b/>
                <w:spacing w:val="-9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  <w:spacing w:val="-2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</w:rPr>
              <w:t>Объем,</w:t>
            </w:r>
            <w:r w:rsidRPr="00604852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</w:rPr>
              <w:t>в</w:t>
            </w:r>
            <w:r w:rsidRPr="00604852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  <w:spacing w:val="-2"/>
              </w:rPr>
              <w:t>ак.ч.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rPr>
                <w:rFonts w:ascii="Times New Roman" w:eastAsia="Times New Roman" w:hAnsi="Times New Roman"/>
                <w:b/>
                <w:lang w:val="ru-RU"/>
              </w:rPr>
            </w:pPr>
            <w:r w:rsidRPr="00604852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  <w:lang w:val="ru-RU"/>
              </w:rPr>
              <w:t>т.ч.</w:t>
            </w:r>
            <w:r w:rsidRPr="00604852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b/>
                <w:lang w:val="ru-RU"/>
              </w:rPr>
              <w:t xml:space="preserve">форме </w:t>
            </w:r>
            <w:r w:rsidRPr="00604852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практической</w:t>
            </w:r>
          </w:p>
          <w:p w:rsidR="00604852" w:rsidRPr="00604852" w:rsidRDefault="00604852" w:rsidP="00604852">
            <w:pPr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2"/>
              </w:rPr>
              <w:t>подготовки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Обязательная</w:t>
            </w:r>
            <w:r w:rsidRPr="0060485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часть</w:t>
            </w:r>
            <w:r w:rsidRPr="0060485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образовательной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4"/>
              </w:rPr>
              <w:t>4248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913"/>
              <w:jc w:val="right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4"/>
              </w:rPr>
              <w:t>3114</w:t>
            </w:r>
          </w:p>
        </w:tc>
      </w:tr>
      <w:tr w:rsidR="00604852" w:rsidRPr="00604852" w:rsidTr="00604852">
        <w:trPr>
          <w:trHeight w:val="2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социально-гуманитарный</w:t>
            </w:r>
            <w:r w:rsidRPr="00604852">
              <w:rPr>
                <w:rFonts w:ascii="Times New Roman" w:eastAsia="Times New Roman" w:hAnsi="Times New Roman"/>
                <w:spacing w:val="2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</w:rPr>
              <w:t>цикл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432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314</w:t>
            </w:r>
          </w:p>
        </w:tc>
      </w:tr>
      <w:tr w:rsidR="00604852" w:rsidRPr="00604852" w:rsidTr="00604852">
        <w:trPr>
          <w:trHeight w:val="379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общепрофессиональный</w:t>
            </w:r>
            <w:r w:rsidRPr="00604852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</w:rPr>
              <w:t>цикл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1104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626</w:t>
            </w:r>
          </w:p>
        </w:tc>
      </w:tr>
      <w:tr w:rsidR="00604852" w:rsidRPr="00604852" w:rsidTr="00604852">
        <w:trPr>
          <w:trHeight w:val="36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профессиональный</w:t>
            </w:r>
            <w:r w:rsidRPr="00604852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</w:rPr>
              <w:t>цикл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4"/>
              </w:rPr>
              <w:t>2596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ind w:right="913"/>
              <w:jc w:val="righ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4"/>
              </w:rPr>
              <w:t>2174</w:t>
            </w:r>
          </w:p>
        </w:tc>
      </w:tr>
      <w:tr w:rsidR="00604852" w:rsidRPr="00604852" w:rsidTr="00604852">
        <w:trPr>
          <w:trHeight w:val="26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1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в</w:t>
            </w:r>
            <w:r w:rsidRPr="0060485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т.ч.</w:t>
            </w:r>
            <w:r w:rsidRPr="0060485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практика: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1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1160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1" w:lineRule="exact"/>
              <w:ind w:right="892"/>
              <w:jc w:val="righ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1160</w:t>
            </w:r>
          </w:p>
        </w:tc>
      </w:tr>
      <w:tr w:rsidR="00604852" w:rsidRPr="00604852" w:rsidTr="00604852">
        <w:trPr>
          <w:trHeight w:val="208"/>
        </w:trPr>
        <w:tc>
          <w:tcPr>
            <w:tcW w:w="4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10" w:line="23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-</w:t>
            </w:r>
            <w:r w:rsidRPr="00604852">
              <w:rPr>
                <w:rFonts w:ascii="Times New Roman" w:eastAsia="Times New Roman" w:hAnsi="Times New Roman"/>
                <w:spacing w:val="-2"/>
              </w:rPr>
              <w:t xml:space="preserve"> учебная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8" w:line="23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288</w:t>
            </w: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8" w:line="239" w:lineRule="exact"/>
              <w:ind w:right="892"/>
              <w:jc w:val="righ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288</w:t>
            </w:r>
          </w:p>
        </w:tc>
      </w:tr>
      <w:tr w:rsidR="00604852" w:rsidRPr="00604852" w:rsidTr="00604852">
        <w:trPr>
          <w:trHeight w:val="265"/>
        </w:trPr>
        <w:tc>
          <w:tcPr>
            <w:tcW w:w="4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5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-</w:t>
            </w:r>
            <w:r w:rsidRPr="00604852">
              <w:rPr>
                <w:rFonts w:ascii="Times New Roman" w:eastAsia="Times New Roman" w:hAnsi="Times New Roman"/>
                <w:spacing w:val="-2"/>
              </w:rPr>
              <w:t xml:space="preserve"> производственная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19" w:line="226" w:lineRule="exact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756</w:t>
            </w: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21" w:line="224" w:lineRule="exact"/>
              <w:ind w:right="892"/>
              <w:jc w:val="righ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756</w:t>
            </w:r>
          </w:p>
        </w:tc>
      </w:tr>
      <w:tr w:rsidR="00604852" w:rsidRPr="00604852" w:rsidTr="00604852">
        <w:trPr>
          <w:trHeight w:val="799"/>
        </w:trPr>
        <w:tc>
          <w:tcPr>
            <w:tcW w:w="4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3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-</w:t>
            </w:r>
            <w:r w:rsidRPr="00604852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по</w:t>
            </w:r>
            <w:r w:rsidRPr="0060485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профилю</w:t>
            </w:r>
            <w:r w:rsidRPr="0060485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специальности/</w:t>
            </w:r>
          </w:p>
          <w:p w:rsidR="00604852" w:rsidRPr="00604852" w:rsidRDefault="00604852" w:rsidP="00604852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преддипломная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before="190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116</w:t>
            </w: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spacing w:before="9"/>
              <w:rPr>
                <w:rFonts w:ascii="Times New Roman" w:eastAsia="Times New Roman" w:hAnsi="Times New Roman"/>
                <w:b/>
              </w:rPr>
            </w:pPr>
          </w:p>
          <w:p w:rsidR="00604852" w:rsidRPr="00604852" w:rsidRDefault="00604852" w:rsidP="00604852">
            <w:pPr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116</w:t>
            </w:r>
          </w:p>
        </w:tc>
      </w:tr>
    </w:tbl>
    <w:p w:rsidR="00604852" w:rsidRPr="00604852" w:rsidRDefault="00604852" w:rsidP="00604852">
      <w:pPr>
        <w:spacing w:after="0" w:line="240" w:lineRule="auto"/>
        <w:rPr>
          <w:rFonts w:ascii="Times New Roman" w:eastAsia="Times New Roman" w:hAnsi="Times New Roman" w:cs="Times New Roman"/>
        </w:rPr>
        <w:sectPr w:rsidR="00604852" w:rsidRPr="00604852">
          <w:pgSz w:w="11910" w:h="16840"/>
          <w:pgMar w:top="1100" w:right="566" w:bottom="280" w:left="850" w:header="707" w:footer="0" w:gutter="0"/>
          <w:cols w:space="720"/>
        </w:sectPr>
      </w:pPr>
    </w:p>
    <w:p w:rsidR="00604852" w:rsidRPr="00604852" w:rsidRDefault="00604852" w:rsidP="0060485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9"/>
          <w:szCs w:val="26"/>
        </w:rPr>
      </w:pPr>
    </w:p>
    <w:tbl>
      <w:tblPr>
        <w:tblStyle w:val="TableNormal1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2410"/>
        <w:gridCol w:w="2297"/>
      </w:tblGrid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Вариативная</w:t>
            </w:r>
            <w:r w:rsidRPr="0060485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часть</w:t>
            </w:r>
            <w:r w:rsidRPr="0060485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образовательной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4"/>
              </w:rPr>
              <w:t>1216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5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5"/>
              </w:rPr>
              <w:t>904</w:t>
            </w:r>
          </w:p>
        </w:tc>
      </w:tr>
      <w:tr w:rsidR="00604852" w:rsidRPr="00604852" w:rsidTr="00604852">
        <w:trPr>
          <w:trHeight w:val="46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общепрофессиональный</w:t>
            </w:r>
            <w:r w:rsidRPr="00604852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</w:rPr>
              <w:t>цикл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492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322</w:t>
            </w:r>
          </w:p>
        </w:tc>
      </w:tr>
      <w:tr w:rsidR="00604852" w:rsidRPr="00604852" w:rsidTr="00604852">
        <w:trPr>
          <w:trHeight w:val="46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профессиональный</w:t>
            </w:r>
            <w:r w:rsidRPr="00604852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4"/>
              </w:rPr>
              <w:t>цикл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582</w:t>
            </w:r>
          </w:p>
        </w:tc>
      </w:tr>
      <w:tr w:rsidR="00604852" w:rsidRPr="00604852" w:rsidTr="00604852">
        <w:trPr>
          <w:trHeight w:val="8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</w:rPr>
              <w:t>в</w:t>
            </w:r>
            <w:r w:rsidRPr="0060485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04852">
              <w:rPr>
                <w:rFonts w:ascii="Times New Roman" w:eastAsia="Times New Roman" w:hAnsi="Times New Roman"/>
              </w:rPr>
              <w:t>т.ч.</w:t>
            </w:r>
            <w:r w:rsidRPr="0060485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2"/>
              </w:rPr>
              <w:t>практика:</w:t>
            </w:r>
          </w:p>
          <w:p w:rsidR="00604852" w:rsidRPr="00604852" w:rsidRDefault="00604852" w:rsidP="00604852">
            <w:pPr>
              <w:numPr>
                <w:ilvl w:val="0"/>
                <w:numId w:val="18"/>
              </w:numPr>
              <w:tabs>
                <w:tab w:val="left" w:pos="704"/>
              </w:tabs>
              <w:spacing w:before="28" w:line="252" w:lineRule="exact"/>
              <w:ind w:left="704" w:hanging="126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учебная</w:t>
            </w:r>
          </w:p>
          <w:p w:rsidR="00604852" w:rsidRPr="00604852" w:rsidRDefault="00604852" w:rsidP="00604852">
            <w:pPr>
              <w:numPr>
                <w:ilvl w:val="0"/>
                <w:numId w:val="18"/>
              </w:numPr>
              <w:tabs>
                <w:tab w:val="left" w:pos="687"/>
              </w:tabs>
              <w:spacing w:line="252" w:lineRule="exact"/>
              <w:ind w:left="687" w:hanging="126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производственная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spacing w:before="16"/>
              <w:rPr>
                <w:rFonts w:ascii="Times New Roman" w:eastAsia="Times New Roman" w:hAnsi="Times New Roman"/>
                <w:b/>
              </w:rPr>
            </w:pPr>
          </w:p>
          <w:p w:rsidR="00604852" w:rsidRPr="00604852" w:rsidRDefault="00604852" w:rsidP="00604852">
            <w:pPr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  <w:p w:rsidR="00604852" w:rsidRPr="00604852" w:rsidRDefault="00604852" w:rsidP="00604852">
            <w:pPr>
              <w:spacing w:before="26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180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spacing w:before="16"/>
              <w:rPr>
                <w:rFonts w:ascii="Times New Roman" w:eastAsia="Times New Roman" w:hAnsi="Times New Roman"/>
                <w:b/>
              </w:rPr>
            </w:pPr>
          </w:p>
          <w:p w:rsidR="00604852" w:rsidRPr="00604852" w:rsidRDefault="00604852" w:rsidP="00604852">
            <w:pPr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  <w:p w:rsidR="00604852" w:rsidRPr="00604852" w:rsidRDefault="00604852" w:rsidP="00604852">
            <w:pPr>
              <w:spacing w:before="26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180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т.ч.</w:t>
            </w:r>
            <w:r w:rsidRPr="0060485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запрос</w:t>
            </w:r>
            <w:r w:rsidRPr="00604852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«МБОУ</w:t>
            </w:r>
            <w:r w:rsidRPr="0060485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«Средняя школа № 3 им.Ленинского комсомола»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664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568</w:t>
            </w:r>
          </w:p>
        </w:tc>
      </w:tr>
      <w:tr w:rsidR="00604852" w:rsidRPr="00604852" w:rsidTr="00604852">
        <w:trPr>
          <w:trHeight w:val="8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ind w:right="95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ОП.15</w:t>
            </w:r>
            <w:r w:rsidRPr="00604852">
              <w:rPr>
                <w:rFonts w:ascii="Times New Roman" w:eastAsia="Times New Roman" w:hAnsi="Times New Roman"/>
                <w:i/>
                <w:spacing w:val="-9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ЦП</w:t>
            </w:r>
            <w:r w:rsidRPr="00604852">
              <w:rPr>
                <w:rFonts w:ascii="Times New Roman" w:eastAsia="Times New Roman" w:hAnsi="Times New Roman"/>
                <w:i/>
                <w:spacing w:val="3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Цифровые</w:t>
            </w:r>
            <w:r w:rsidRPr="00604852">
              <w:rPr>
                <w:rFonts w:ascii="Times New Roman" w:eastAsia="Times New Roman" w:hAnsi="Times New Roman"/>
                <w:i/>
                <w:spacing w:val="-9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образовательные ресурсы и цифровое оборудование в</w:t>
            </w:r>
          </w:p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профессиональной</w:t>
            </w:r>
            <w:r w:rsidRPr="00604852">
              <w:rPr>
                <w:rFonts w:ascii="Times New Roman" w:eastAsia="Times New Roman" w:hAnsi="Times New Roman"/>
                <w:i/>
                <w:spacing w:val="-10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80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ОП.16</w:t>
            </w:r>
            <w:r w:rsidRPr="00604852">
              <w:rPr>
                <w:rFonts w:ascii="Times New Roman" w:eastAsia="Times New Roman" w:hAnsi="Times New Roman"/>
                <w:i/>
                <w:spacing w:val="51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Каллиграфия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34</w:t>
            </w:r>
          </w:p>
        </w:tc>
      </w:tr>
      <w:tr w:rsidR="00604852" w:rsidRPr="00604852" w:rsidTr="00604852">
        <w:trPr>
          <w:trHeight w:val="31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ОП.17 Планирование карьеры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34</w:t>
            </w:r>
          </w:p>
        </w:tc>
      </w:tr>
      <w:tr w:rsidR="00604852" w:rsidRPr="00604852" w:rsidTr="00604852">
        <w:trPr>
          <w:trHeight w:val="31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04852" w:rsidRPr="00604852" w:rsidRDefault="00604852" w:rsidP="00604852">
            <w:pPr>
              <w:shd w:val="clear" w:color="auto" w:fill="FFFFFF" w:themeFill="background1"/>
              <w:ind w:right="86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>МДК.01.09</w:t>
            </w:r>
            <w:r w:rsidRPr="0060485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ab/>
              <w:t>Основы религиозных культур и светской этики</w:t>
            </w:r>
          </w:p>
          <w:p w:rsidR="00604852" w:rsidRPr="00604852" w:rsidRDefault="00604852" w:rsidP="00604852">
            <w:pPr>
              <w:shd w:val="clear" w:color="auto" w:fill="FFFFFF" w:themeFill="background1"/>
              <w:ind w:right="86"/>
              <w:rPr>
                <w:rFonts w:ascii="Times New Roman" w:eastAsia="Times New Roman" w:hAnsi="Times New Roman"/>
                <w:b/>
                <w:sz w:val="20"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(ОРКСЭ) с методикой преподавания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04852" w:rsidRPr="00604852" w:rsidRDefault="00604852" w:rsidP="00604852">
            <w:pPr>
              <w:spacing w:line="212" w:lineRule="exact"/>
              <w:rPr>
                <w:rFonts w:ascii="Times New Roman" w:eastAsia="Times New Roman" w:hAnsi="Times New Roman"/>
                <w:b/>
                <w:sz w:val="20"/>
              </w:rPr>
            </w:pPr>
            <w:r w:rsidRPr="00604852">
              <w:rPr>
                <w:rFonts w:ascii="Times New Roman" w:eastAsia="Times New Roman" w:hAnsi="Times New Roman"/>
                <w:b/>
                <w:sz w:val="20"/>
              </w:rPr>
              <w:t xml:space="preserve">                     </w:t>
            </w:r>
          </w:p>
          <w:p w:rsidR="00604852" w:rsidRPr="00604852" w:rsidRDefault="00604852" w:rsidP="00604852">
            <w:pPr>
              <w:spacing w:line="212" w:lineRule="exact"/>
              <w:rPr>
                <w:rFonts w:ascii="Times New Roman" w:eastAsia="Times New Roman" w:hAnsi="Times New Roman"/>
                <w:b/>
                <w:sz w:val="20"/>
              </w:rPr>
            </w:pPr>
            <w:r w:rsidRPr="00604852">
              <w:rPr>
                <w:rFonts w:ascii="Times New Roman" w:eastAsia="Times New Roman" w:hAnsi="Times New Roman"/>
                <w:b/>
                <w:sz w:val="20"/>
              </w:rPr>
              <w:t xml:space="preserve">                 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  <w:spacing w:val="-5"/>
              </w:rPr>
            </w:pPr>
          </w:p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  <w:spacing w:val="-5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</w:tr>
      <w:tr w:rsidR="00604852" w:rsidRPr="00604852" w:rsidTr="00604852">
        <w:trPr>
          <w:trHeight w:val="8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ind w:right="792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ПМ.05 Преподавание дисциплин художественно-эстетического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цикла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в</w:t>
            </w:r>
          </w:p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начальной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>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188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168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МДК.05.01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Теория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и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методика</w:t>
            </w:r>
            <w:r w:rsidRPr="00604852">
              <w:rPr>
                <w:rFonts w:ascii="Times New Roman" w:eastAsia="Times New Roman" w:hAnsi="Times New Roman"/>
                <w:i/>
                <w:spacing w:val="4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музыкального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воспитания</w:t>
            </w:r>
            <w:r w:rsidRPr="00604852">
              <w:rPr>
                <w:rFonts w:ascii="Times New Roman" w:eastAsia="Times New Roman" w:hAnsi="Times New Roman"/>
                <w:i/>
                <w:spacing w:val="4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начальных</w:t>
            </w:r>
            <w:r w:rsidRPr="00604852">
              <w:rPr>
                <w:rFonts w:ascii="Times New Roman" w:eastAsia="Times New Roman" w:hAnsi="Times New Roman"/>
                <w:i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классах.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30</w:t>
            </w:r>
          </w:p>
        </w:tc>
      </w:tr>
      <w:tr w:rsidR="00604852" w:rsidRPr="00604852" w:rsidTr="00604852">
        <w:trPr>
          <w:trHeight w:val="8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МДК.05.02 Теория и методика обучения изобразительному</w:t>
            </w:r>
            <w:r w:rsidRPr="00604852">
              <w:rPr>
                <w:rFonts w:ascii="Times New Roman" w:eastAsia="Times New Roman" w:hAnsi="Times New Roman"/>
                <w:i/>
                <w:spacing w:val="-1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искусству</w:t>
            </w:r>
            <w:r w:rsidRPr="00604852">
              <w:rPr>
                <w:rFonts w:ascii="Times New Roman" w:eastAsia="Times New Roman" w:hAnsi="Times New Roman"/>
                <w:i/>
                <w:spacing w:val="-1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i/>
                <w:spacing w:val="-11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начальных</w:t>
            </w:r>
          </w:p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</w:rPr>
              <w:t>классах.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30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УП.05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Учебная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практика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36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ПП.05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Производственная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практика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Экзамен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по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профессиональному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модулю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10"/>
              </w:rPr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rPr>
                <w:rFonts w:ascii="Times New Roman" w:eastAsia="Times New Roman" w:hAnsi="Times New Roman"/>
              </w:rPr>
            </w:pP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ПМ.05</w:t>
            </w:r>
            <w:r w:rsidRPr="00604852">
              <w:rPr>
                <w:rFonts w:ascii="Times New Roman" w:eastAsia="Times New Roman" w:hAnsi="Times New Roman"/>
                <w:i/>
                <w:spacing w:val="48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Освоение</w:t>
            </w:r>
            <w:r w:rsidRPr="00604852">
              <w:rPr>
                <w:rFonts w:ascii="Times New Roman" w:eastAsia="Times New Roman" w:hAnsi="Times New Roman"/>
                <w:i/>
                <w:spacing w:val="4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должности</w:t>
            </w:r>
            <w:r w:rsidRPr="00604852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служащего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"Вожатый"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332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252</w:t>
            </w: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МДК.05.01</w:t>
            </w:r>
            <w:r w:rsidRPr="00604852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Теоретические</w:t>
            </w:r>
            <w:r w:rsidRPr="00604852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и</w:t>
            </w:r>
            <w:r w:rsidRPr="00604852">
              <w:rPr>
                <w:rFonts w:ascii="Times New Roman" w:eastAsia="Times New Roman" w:hAnsi="Times New Roman"/>
                <w:i/>
                <w:spacing w:val="-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методические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основы</w:t>
            </w:r>
            <w:r w:rsidRPr="00604852">
              <w:rPr>
                <w:rFonts w:ascii="Times New Roman" w:eastAsia="Times New Roman" w:hAnsi="Times New Roman"/>
                <w:i/>
                <w:spacing w:val="-8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вожатской</w:t>
            </w:r>
            <w:r w:rsidRPr="00604852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  <w:lang w:val="ru-RU"/>
              </w:rPr>
              <w:t>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50</w:t>
            </w:r>
          </w:p>
        </w:tc>
      </w:tr>
      <w:tr w:rsidR="00604852" w:rsidRPr="00604852" w:rsidTr="00604852">
        <w:trPr>
          <w:trHeight w:val="11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64" w:lineRule="auto"/>
              <w:ind w:right="95"/>
              <w:rPr>
                <w:rFonts w:ascii="Times New Roman" w:eastAsia="Times New Roman" w:hAnsi="Times New Roman"/>
                <w:i/>
                <w:lang w:val="ru-RU"/>
              </w:rPr>
            </w:pPr>
            <w:r w:rsidRPr="00604852">
              <w:rPr>
                <w:rFonts w:ascii="Times New Roman" w:eastAsia="Times New Roman" w:hAnsi="Times New Roman"/>
                <w:i/>
                <w:lang w:val="ru-RU"/>
              </w:rPr>
              <w:t>МДК.05.02</w:t>
            </w:r>
            <w:r w:rsidRPr="00604852">
              <w:rPr>
                <w:rFonts w:ascii="Times New Roman" w:eastAsia="Times New Roman" w:hAnsi="Times New Roman"/>
                <w:i/>
                <w:spacing w:val="-1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Основы</w:t>
            </w:r>
            <w:r w:rsidRPr="00604852">
              <w:rPr>
                <w:rFonts w:ascii="Times New Roman" w:eastAsia="Times New Roman" w:hAnsi="Times New Roman"/>
                <w:i/>
                <w:spacing w:val="-12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организации</w:t>
            </w:r>
            <w:r w:rsidRPr="00604852">
              <w:rPr>
                <w:rFonts w:ascii="Times New Roman" w:eastAsia="Times New Roman" w:hAnsi="Times New Roman"/>
                <w:i/>
                <w:spacing w:val="-14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деятельности и общения детей в условиях летнего оздоровительного</w:t>
            </w:r>
            <w:r w:rsidRPr="00604852">
              <w:rPr>
                <w:rFonts w:ascii="Times New Roman" w:eastAsia="Times New Roman" w:hAnsi="Times New Roman"/>
                <w:i/>
                <w:spacing w:val="40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lang w:val="ru-RU"/>
              </w:rPr>
              <w:t>лагеря с вожатским</w:t>
            </w:r>
          </w:p>
          <w:p w:rsidR="00604852" w:rsidRPr="00604852" w:rsidRDefault="00604852" w:rsidP="00604852">
            <w:pPr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практикумом.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58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УП.05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Учебная</w:t>
            </w:r>
            <w:r w:rsidRPr="0060485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практика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ПП.05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Производственная</w:t>
            </w:r>
            <w:r w:rsidRPr="00604852">
              <w:rPr>
                <w:rFonts w:ascii="Times New Roman" w:eastAsia="Times New Roman" w:hAnsi="Times New Roman"/>
                <w:i/>
                <w:spacing w:val="-8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практика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5"/>
              </w:rPr>
              <w:t>108</w:t>
            </w:r>
          </w:p>
        </w:tc>
      </w:tr>
      <w:tr w:rsidR="00604852" w:rsidRPr="00604852" w:rsidTr="00604852">
        <w:trPr>
          <w:trHeight w:val="3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Экзамен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квалификационный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10"/>
              </w:rPr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rPr>
                <w:rFonts w:ascii="Times New Roman" w:eastAsia="Times New Roman" w:hAnsi="Times New Roman"/>
              </w:rPr>
            </w:pPr>
          </w:p>
        </w:tc>
      </w:tr>
      <w:tr w:rsidR="00604852" w:rsidRPr="00604852" w:rsidTr="00604852">
        <w:trPr>
          <w:trHeight w:val="55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  <w:lang w:val="ru-RU"/>
              </w:rPr>
            </w:pPr>
            <w:r w:rsidRPr="00604852">
              <w:rPr>
                <w:rFonts w:ascii="Times New Roman" w:eastAsia="Times New Roman" w:hAnsi="Times New Roman"/>
                <w:lang w:val="ru-RU"/>
              </w:rPr>
              <w:t>ГИА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в</w:t>
            </w:r>
            <w:r w:rsidRPr="0060485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форме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демонстрационного</w:t>
            </w:r>
            <w:r w:rsidRPr="0060485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lang w:val="ru-RU"/>
              </w:rPr>
              <w:t>экзамена</w:t>
            </w:r>
            <w:r w:rsidRPr="0060485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spacing w:val="-10"/>
                <w:lang w:val="ru-RU"/>
              </w:rPr>
              <w:t>+</w:t>
            </w:r>
          </w:p>
          <w:p w:rsidR="00604852" w:rsidRPr="00604852" w:rsidRDefault="00604852" w:rsidP="00604852">
            <w:pPr>
              <w:spacing w:before="25"/>
              <w:rPr>
                <w:rFonts w:ascii="Times New Roman" w:eastAsia="Times New Roman" w:hAnsi="Times New Roman"/>
                <w:i/>
              </w:rPr>
            </w:pPr>
            <w:r w:rsidRPr="00604852">
              <w:rPr>
                <w:rFonts w:ascii="Times New Roman" w:eastAsia="Times New Roman" w:hAnsi="Times New Roman"/>
                <w:i/>
              </w:rPr>
              <w:t>защиты</w:t>
            </w:r>
            <w:r w:rsidRPr="00604852">
              <w:rPr>
                <w:rFonts w:ascii="Times New Roman" w:eastAsia="Times New Roman" w:hAnsi="Times New Roman"/>
                <w:i/>
                <w:spacing w:val="-7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дипломной</w:t>
            </w:r>
            <w:r w:rsidRPr="00604852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</w:rPr>
              <w:t>работы</w:t>
            </w:r>
            <w:r w:rsidRPr="00604852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604852">
              <w:rPr>
                <w:rFonts w:ascii="Times New Roman" w:eastAsia="Times New Roman" w:hAnsi="Times New Roman"/>
                <w:i/>
                <w:spacing w:val="-2"/>
              </w:rPr>
              <w:t>(проекта)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5"/>
              </w:rPr>
              <w:t>216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604852" w:rsidRDefault="00604852" w:rsidP="00604852">
            <w:pPr>
              <w:rPr>
                <w:rFonts w:ascii="Times New Roman" w:eastAsia="Times New Roman" w:hAnsi="Times New Roman"/>
              </w:rPr>
            </w:pPr>
          </w:p>
        </w:tc>
      </w:tr>
      <w:tr w:rsidR="00604852" w:rsidRPr="00604852" w:rsidTr="00604852">
        <w:trPr>
          <w:trHeight w:val="2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4" w:lineRule="exact"/>
              <w:rPr>
                <w:rFonts w:ascii="Times New Roman" w:eastAsia="Times New Roman" w:hAnsi="Times New Roman"/>
              </w:rPr>
            </w:pPr>
            <w:r w:rsidRPr="00604852">
              <w:rPr>
                <w:rFonts w:ascii="Times New Roman" w:eastAsia="Times New Roman" w:hAnsi="Times New Roman"/>
                <w:spacing w:val="-2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4"/>
              </w:rPr>
              <w:t>4464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852" w:rsidRPr="00604852" w:rsidRDefault="00604852" w:rsidP="00604852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604852">
              <w:rPr>
                <w:rFonts w:ascii="Times New Roman" w:eastAsia="Times New Roman" w:hAnsi="Times New Roman"/>
                <w:b/>
                <w:spacing w:val="-4"/>
              </w:rPr>
              <w:t>3114</w:t>
            </w:r>
          </w:p>
        </w:tc>
      </w:tr>
    </w:tbl>
    <w:p w:rsidR="00604852" w:rsidRPr="00604852" w:rsidRDefault="00604852" w:rsidP="00604852">
      <w:pPr>
        <w:widowControl w:val="0"/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604852" w:rsidRPr="00604852" w:rsidRDefault="00604852" w:rsidP="00604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04852" w:rsidRPr="00604852" w:rsidRDefault="00604852" w:rsidP="00604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04852" w:rsidRPr="00604852" w:rsidRDefault="00604852" w:rsidP="00604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30F9C" w:rsidRDefault="00830F9C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30F9C" w:rsidRDefault="00830F9C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30F9C" w:rsidRDefault="00830F9C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30F9C" w:rsidRDefault="00830F9C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B511D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3.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B511D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професс</w:t>
      </w:r>
      <w:bookmarkStart w:id="21" w:name="Раздел3"/>
      <w:bookmarkEnd w:id="21"/>
      <w:r w:rsidRPr="00B511DF">
        <w:rPr>
          <w:rFonts w:ascii="Times New Roman" w:eastAsia="Times New Roman" w:hAnsi="Times New Roman" w:cs="Times New Roman"/>
          <w:b/>
          <w:sz w:val="24"/>
        </w:rPr>
        <w:t>иональной</w:t>
      </w:r>
      <w:r w:rsidRPr="00B511D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B511D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выпускника</w:t>
      </w:r>
    </w:p>
    <w:p w:rsidR="00B511DF" w:rsidRPr="00B511DF" w:rsidRDefault="00B511DF" w:rsidP="00B511DF">
      <w:pPr>
        <w:widowControl w:val="0"/>
        <w:numPr>
          <w:ilvl w:val="1"/>
          <w:numId w:val="8"/>
        </w:numPr>
        <w:tabs>
          <w:tab w:val="left" w:pos="1980"/>
        </w:tabs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Область(и)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деятельности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выпускников:</w:t>
      </w:r>
    </w:p>
    <w:p w:rsidR="00B511DF" w:rsidRPr="00B511DF" w:rsidRDefault="00B511DF" w:rsidP="00B511DF">
      <w:pPr>
        <w:widowControl w:val="0"/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511DF">
        <w:rPr>
          <w:rFonts w:ascii="Times New Roman" w:eastAsia="Times New Roman" w:hAnsi="Times New Roman" w:cs="Times New Roman"/>
          <w:i/>
          <w:sz w:val="24"/>
        </w:rPr>
        <w:t>область</w:t>
      </w:r>
      <w:r w:rsidRPr="00B511DF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ПД</w:t>
      </w:r>
      <w:r w:rsidRPr="00B511DF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по</w:t>
      </w:r>
      <w:r w:rsidRPr="00B511DF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ФГОС</w:t>
      </w:r>
      <w:r w:rsidRPr="00B511DF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СПО</w:t>
      </w:r>
      <w:r w:rsidRPr="00B511DF">
        <w:rPr>
          <w:rFonts w:ascii="Times New Roman" w:eastAsia="Times New Roman" w:hAnsi="Times New Roman" w:cs="Times New Roman"/>
          <w:i/>
          <w:spacing w:val="5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01</w:t>
      </w:r>
      <w:r w:rsidRPr="00B511DF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Образование</w:t>
      </w:r>
      <w:r w:rsidRPr="00B511DF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и</w:t>
      </w:r>
      <w:r w:rsidRPr="00B511D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pacing w:val="-4"/>
          <w:sz w:val="24"/>
        </w:rPr>
        <w:t>наука</w:t>
      </w:r>
    </w:p>
    <w:p w:rsidR="00B511DF" w:rsidRPr="00B511DF" w:rsidRDefault="00B511DF" w:rsidP="00B511DF">
      <w:pPr>
        <w:widowControl w:val="0"/>
        <w:numPr>
          <w:ilvl w:val="1"/>
          <w:numId w:val="8"/>
        </w:numPr>
        <w:tabs>
          <w:tab w:val="left" w:pos="1980"/>
        </w:tabs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стандарты</w:t>
      </w:r>
      <w:r w:rsidRPr="00B511DF">
        <w:rPr>
          <w:rFonts w:ascii="Times New Roman" w:eastAsia="Times New Roman" w:hAnsi="Times New Roman" w:cs="Times New Roman"/>
          <w:spacing w:val="-2"/>
          <w:sz w:val="24"/>
          <w:vertAlign w:val="superscript"/>
        </w:rPr>
        <w:t>1</w:t>
      </w:r>
    </w:p>
    <w:p w:rsidR="00B511DF" w:rsidRPr="00B511DF" w:rsidRDefault="00B511DF" w:rsidP="00B511DF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511DF">
        <w:rPr>
          <w:rFonts w:ascii="Times New Roman" w:eastAsia="Times New Roman" w:hAnsi="Times New Roman" w:cs="Times New Roman"/>
          <w:i/>
          <w:sz w:val="24"/>
        </w:rPr>
        <w:t>Перечень</w:t>
      </w:r>
      <w:r w:rsidRPr="00B511DF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профессиональных</w:t>
      </w:r>
      <w:r w:rsidRPr="00B511DF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стандартов,</w:t>
      </w:r>
      <w:r w:rsidRPr="00B511DF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учитываемых</w:t>
      </w:r>
      <w:r w:rsidRPr="00B511DF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при</w:t>
      </w:r>
      <w:r w:rsidRPr="00B511DF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разработке</w:t>
      </w:r>
      <w:r w:rsidRPr="00B511DF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4"/>
        </w:rPr>
        <w:t>ОПОП-</w:t>
      </w:r>
      <w:r w:rsidRPr="00B511DF">
        <w:rPr>
          <w:rFonts w:ascii="Times New Roman" w:eastAsia="Times New Roman" w:hAnsi="Times New Roman" w:cs="Times New Roman"/>
          <w:i/>
          <w:spacing w:val="-5"/>
          <w:sz w:val="24"/>
        </w:rPr>
        <w:t>П:</w:t>
      </w:r>
    </w:p>
    <w:p w:rsidR="00B511DF" w:rsidRPr="00B511DF" w:rsidRDefault="00B511DF" w:rsidP="00B511D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697"/>
        <w:gridCol w:w="1714"/>
        <w:gridCol w:w="2820"/>
        <w:gridCol w:w="2835"/>
      </w:tblGrid>
      <w:tr w:rsidR="00B511DF" w:rsidRPr="00B511DF" w:rsidTr="0098438E">
        <w:trPr>
          <w:trHeight w:val="757"/>
        </w:trPr>
        <w:tc>
          <w:tcPr>
            <w:tcW w:w="427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1697" w:type="dxa"/>
          </w:tcPr>
          <w:p w:rsidR="00B511DF" w:rsidRPr="00B511DF" w:rsidRDefault="00B511DF" w:rsidP="00B511DF">
            <w:pPr>
              <w:spacing w:line="247" w:lineRule="exact"/>
              <w:ind w:right="41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B511DF" w:rsidRPr="00B511DF" w:rsidRDefault="00B511DF" w:rsidP="00B511DF">
            <w:pPr>
              <w:spacing w:line="252" w:lineRule="exact"/>
              <w:ind w:right="38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Наименование 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>ПС</w:t>
            </w:r>
          </w:p>
        </w:tc>
        <w:tc>
          <w:tcPr>
            <w:tcW w:w="1714" w:type="dxa"/>
          </w:tcPr>
          <w:p w:rsidR="00B511DF" w:rsidRPr="00B511DF" w:rsidRDefault="00B511DF" w:rsidP="00B511DF">
            <w:pPr>
              <w:spacing w:line="242" w:lineRule="auto"/>
              <w:ind w:right="237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Реквизиты утверждения</w:t>
            </w:r>
          </w:p>
        </w:tc>
        <w:tc>
          <w:tcPr>
            <w:tcW w:w="2820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ОТФ</w:t>
            </w:r>
          </w:p>
        </w:tc>
        <w:tc>
          <w:tcPr>
            <w:tcW w:w="2835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ТФ</w:t>
            </w:r>
          </w:p>
        </w:tc>
      </w:tr>
      <w:tr w:rsidR="00B511DF" w:rsidRPr="00B511DF" w:rsidTr="0098438E">
        <w:trPr>
          <w:trHeight w:val="267"/>
        </w:trPr>
        <w:tc>
          <w:tcPr>
            <w:tcW w:w="427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697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01.001</w:t>
            </w:r>
          </w:p>
        </w:tc>
        <w:tc>
          <w:tcPr>
            <w:tcW w:w="1714" w:type="dxa"/>
            <w:vMerge w:val="restart"/>
          </w:tcPr>
          <w:p w:rsidR="00B511DF" w:rsidRPr="00B511DF" w:rsidRDefault="00B511DF" w:rsidP="00B511DF">
            <w:pPr>
              <w:tabs>
                <w:tab w:val="left" w:pos="1487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Приказ Министерства труда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tabs>
                <w:tab w:val="left" w:pos="1400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социальной защиты Российской Федерации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от</w:t>
            </w:r>
          </w:p>
          <w:p w:rsidR="00B511DF" w:rsidRPr="00B511DF" w:rsidRDefault="00B511DF" w:rsidP="00B511DF">
            <w:pPr>
              <w:tabs>
                <w:tab w:val="left" w:pos="868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18</w:t>
            </w:r>
            <w:r w:rsidRPr="00B511DF">
              <w:rPr>
                <w:rFonts w:ascii="Times New Roman" w:eastAsia="Times New Roman" w:hAnsi="Times New Roman" w:cs="Times New Roman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октября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2013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544н</w:t>
            </w:r>
          </w:p>
        </w:tc>
        <w:tc>
          <w:tcPr>
            <w:tcW w:w="2820" w:type="dxa"/>
            <w:vMerge w:val="restart"/>
          </w:tcPr>
          <w:p w:rsidR="00B511DF" w:rsidRPr="00B511DF" w:rsidRDefault="00B511DF" w:rsidP="00B511DF">
            <w:pPr>
              <w:tabs>
                <w:tab w:val="left" w:pos="1226"/>
                <w:tab w:val="left" w:pos="2483"/>
              </w:tabs>
              <w:spacing w:before="1" w:line="237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Calibri" w:eastAsia="Times New Roman" w:hAnsi="Calibri" w:cs="Times New Roman"/>
                <w:spacing w:val="-10"/>
                <w:lang w:val="ru-RU"/>
              </w:rPr>
              <w:t>А</w:t>
            </w:r>
            <w:r w:rsidRPr="00B511DF">
              <w:rPr>
                <w:rFonts w:ascii="Calibri" w:eastAsia="Times New Roman" w:hAnsi="Calibri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Педагогическая деятельность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B511DF" w:rsidRPr="00B511DF" w:rsidRDefault="00B511DF" w:rsidP="00B511DF">
            <w:pPr>
              <w:tabs>
                <w:tab w:val="left" w:pos="1103"/>
                <w:tab w:val="left" w:pos="1650"/>
                <w:tab w:val="left" w:pos="2022"/>
                <w:tab w:val="left" w:pos="2592"/>
              </w:tabs>
              <w:spacing w:before="2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проектированию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Calibri" w:eastAsia="Times New Roman" w:hAnsi="Calibri" w:cs="Times New Roman"/>
                <w:spacing w:val="-10"/>
                <w:lang w:val="ru-RU"/>
              </w:rPr>
              <w:t>и</w:t>
            </w:r>
            <w:r w:rsidRPr="00B511DF">
              <w:rPr>
                <w:rFonts w:ascii="Calibri" w:eastAsia="Times New Roman" w:hAnsi="Calibri" w:cs="Times New Roman"/>
                <w:spacing w:val="-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реализации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B511DF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процесса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образовательных организациях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дошкольного,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начального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общего, основного общего,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среднего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общего образования.</w:t>
            </w:r>
          </w:p>
          <w:p w:rsidR="00B511DF" w:rsidRPr="00B511DF" w:rsidRDefault="00B511DF" w:rsidP="00B511DF">
            <w:pPr>
              <w:tabs>
                <w:tab w:val="left" w:pos="1226"/>
                <w:tab w:val="left" w:pos="2483"/>
              </w:tabs>
              <w:spacing w:before="3" w:line="237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Calibri" w:eastAsia="Times New Roman" w:hAnsi="Calibri" w:cs="Times New Roman"/>
                <w:spacing w:val="-10"/>
                <w:lang w:val="ru-RU"/>
              </w:rPr>
              <w:t>В</w:t>
            </w:r>
            <w:r w:rsidRPr="00B511DF">
              <w:rPr>
                <w:rFonts w:ascii="Calibri" w:eastAsia="Times New Roman" w:hAnsi="Calibri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Педагогическая деятельность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B511DF" w:rsidRPr="00B511DF" w:rsidRDefault="00B511DF" w:rsidP="00B511DF">
            <w:pPr>
              <w:tabs>
                <w:tab w:val="left" w:pos="1796"/>
                <w:tab w:val="left" w:pos="2591"/>
              </w:tabs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проектированию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основных общеобразовательных программ.</w:t>
            </w:r>
          </w:p>
        </w:tc>
        <w:tc>
          <w:tcPr>
            <w:tcW w:w="2835" w:type="dxa"/>
            <w:vMerge w:val="restart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А/01.6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Общепедагогическая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функция. Обучение</w:t>
            </w:r>
          </w:p>
          <w:p w:rsidR="00B511DF" w:rsidRPr="00B511DF" w:rsidRDefault="00B511DF" w:rsidP="00B511DF">
            <w:pPr>
              <w:tabs>
                <w:tab w:val="left" w:pos="1226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А/02.6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Воспитательная деятельность</w:t>
            </w:r>
          </w:p>
          <w:p w:rsidR="00B511DF" w:rsidRPr="00B511DF" w:rsidRDefault="00B511DF" w:rsidP="00B511DF">
            <w:pPr>
              <w:tabs>
                <w:tab w:val="left" w:pos="1466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А/03.6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Развивающая деятельность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B511DF" w:rsidRPr="00B511DF" w:rsidRDefault="00B511DF" w:rsidP="00B511DF">
            <w:pPr>
              <w:tabs>
                <w:tab w:val="left" w:pos="1243"/>
                <w:tab w:val="left" w:pos="2498"/>
              </w:tabs>
              <w:spacing w:before="1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В/02.6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Педагогическая деятельность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B511DF" w:rsidRPr="00B511DF" w:rsidRDefault="00B511DF" w:rsidP="00B511DF">
            <w:pPr>
              <w:tabs>
                <w:tab w:val="left" w:pos="1814"/>
              </w:tabs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</w:p>
          <w:p w:rsidR="00B511DF" w:rsidRPr="00B511DF" w:rsidRDefault="00B511DF" w:rsidP="00B511DF">
            <w:pPr>
              <w:tabs>
                <w:tab w:val="left" w:pos="2039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общего образования</w:t>
            </w: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"Педагог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(педагогическа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я</w:t>
            </w:r>
            <w:r w:rsidRPr="00B511DF">
              <w:rPr>
                <w:rFonts w:ascii="Times New Roman" w:eastAsia="Times New Roman" w:hAnsi="Times New Roman" w:cs="Times New Roman"/>
                <w:spacing w:val="60"/>
                <w:w w:val="15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tabs>
                <w:tab w:val="left" w:pos="1041"/>
              </w:tabs>
              <w:spacing w:before="10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сфере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дошкольного,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начального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общего,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3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основного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11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общего,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среднего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общего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образования)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(воспитатель,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306"/>
        </w:trPr>
        <w:tc>
          <w:tcPr>
            <w:tcW w:w="427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учитель)".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64"/>
        </w:trPr>
        <w:tc>
          <w:tcPr>
            <w:tcW w:w="427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697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01.007</w:t>
            </w:r>
          </w:p>
        </w:tc>
        <w:tc>
          <w:tcPr>
            <w:tcW w:w="1714" w:type="dxa"/>
            <w:vMerge w:val="restart"/>
          </w:tcPr>
          <w:p w:rsidR="00B511DF" w:rsidRPr="00B511DF" w:rsidRDefault="00B511DF" w:rsidP="00B511DF">
            <w:pPr>
              <w:tabs>
                <w:tab w:val="left" w:pos="1487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Приказ Министерства труда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tabs>
                <w:tab w:val="left" w:pos="1400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социальной защиты Российской Федерации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от</w:t>
            </w:r>
          </w:p>
          <w:p w:rsidR="00B511DF" w:rsidRPr="00B511DF" w:rsidRDefault="00B511DF" w:rsidP="00B511DF">
            <w:pPr>
              <w:tabs>
                <w:tab w:val="left" w:pos="1165"/>
              </w:tabs>
              <w:spacing w:line="253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25.12.</w:t>
            </w:r>
            <w:r w:rsidRPr="00B511DF">
              <w:rPr>
                <w:rFonts w:ascii="Times New Roman" w:eastAsia="Times New Roman" w:hAnsi="Times New Roman" w:cs="Times New Roman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2018</w:t>
            </w:r>
          </w:p>
          <w:p w:rsidR="00B511DF" w:rsidRPr="00B511DF" w:rsidRDefault="00B511DF" w:rsidP="00B511DF">
            <w:pPr>
              <w:spacing w:line="253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года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№ 840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н.</w:t>
            </w:r>
          </w:p>
        </w:tc>
        <w:tc>
          <w:tcPr>
            <w:tcW w:w="2820" w:type="dxa"/>
            <w:vMerge w:val="restart"/>
          </w:tcPr>
          <w:p w:rsidR="00B511DF" w:rsidRPr="00B511DF" w:rsidRDefault="00B511DF" w:rsidP="00B511DF">
            <w:pPr>
              <w:tabs>
                <w:tab w:val="left" w:pos="1190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 Содействие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организации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сопровождению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  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</w:p>
          <w:p w:rsidR="00B511DF" w:rsidRPr="00B511DF" w:rsidRDefault="00B511DF" w:rsidP="00B511DF">
            <w:pPr>
              <w:tabs>
                <w:tab w:val="left" w:pos="709"/>
                <w:tab w:val="left" w:pos="1424"/>
                <w:tab w:val="left" w:pos="1890"/>
                <w:tab w:val="left" w:pos="2605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(группы, подразделения, объединения)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в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организациях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детей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их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 (образовательных организациях)</w:t>
            </w:r>
          </w:p>
        </w:tc>
        <w:tc>
          <w:tcPr>
            <w:tcW w:w="2835" w:type="dxa"/>
            <w:vMerge w:val="restart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/02.1</w:t>
            </w:r>
          </w:p>
          <w:p w:rsidR="00B511DF" w:rsidRPr="00B511DF" w:rsidRDefault="00B511DF" w:rsidP="00B511DF">
            <w:pPr>
              <w:tabs>
                <w:tab w:val="left" w:pos="441"/>
                <w:tab w:val="left" w:pos="885"/>
                <w:tab w:val="left" w:pos="1285"/>
                <w:tab w:val="left" w:pos="1634"/>
                <w:tab w:val="left" w:pos="1672"/>
                <w:tab w:val="left" w:pos="2389"/>
                <w:tab w:val="left" w:pos="2622"/>
              </w:tabs>
              <w:spacing w:before="1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Сопровождение деятельности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временного детского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 (группы,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подразделения, объединения)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в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организациях отдыха детей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их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под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руководством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педагогического работника</w:t>
            </w: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"Специалист,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10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участвующий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0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детского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коллектива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1053"/>
        </w:trPr>
        <w:tc>
          <w:tcPr>
            <w:tcW w:w="427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(Вожатый)"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511DF" w:rsidRPr="00B511DF" w:rsidRDefault="00B511DF" w:rsidP="00B511DF">
      <w:pPr>
        <w:widowControl w:val="0"/>
        <w:numPr>
          <w:ilvl w:val="1"/>
          <w:numId w:val="8"/>
        </w:numPr>
        <w:tabs>
          <w:tab w:val="left" w:pos="1979"/>
        </w:tabs>
        <w:autoSpaceDE w:val="0"/>
        <w:autoSpaceDN w:val="0"/>
        <w:spacing w:before="124" w:after="0" w:line="240" w:lineRule="auto"/>
        <w:ind w:left="197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Осваиваемые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виды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103"/>
      </w:tblGrid>
      <w:tr w:rsidR="00B511DF" w:rsidRPr="00B511DF" w:rsidTr="0098438E">
        <w:trPr>
          <w:trHeight w:val="462"/>
        </w:trPr>
        <w:tc>
          <w:tcPr>
            <w:tcW w:w="4361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ПМ</w:t>
            </w:r>
          </w:p>
        </w:tc>
      </w:tr>
      <w:tr w:rsidR="00B511DF" w:rsidRPr="00B511DF" w:rsidTr="0098438E">
        <w:trPr>
          <w:trHeight w:val="462"/>
        </w:trPr>
        <w:tc>
          <w:tcPr>
            <w:tcW w:w="9464" w:type="dxa"/>
            <w:gridSpan w:val="2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(общие)</w:t>
            </w:r>
          </w:p>
        </w:tc>
      </w:tr>
      <w:tr w:rsidR="00B511DF" w:rsidRPr="00B511DF" w:rsidTr="0098438E">
        <w:trPr>
          <w:trHeight w:val="1375"/>
        </w:trPr>
        <w:tc>
          <w:tcPr>
            <w:tcW w:w="4361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Педагогическая деятельность по проектированию,</w:t>
            </w:r>
            <w:r w:rsidRPr="00B511D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анализу процесса обучения в начальном общем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ПМ.01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Проектирование,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реализация</w:t>
            </w:r>
            <w:r w:rsidRPr="00B511DF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анализ процесса обучения в начальном общем </w:t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образовании</w:t>
            </w:r>
          </w:p>
        </w:tc>
      </w:tr>
      <w:tr w:rsidR="00B511DF" w:rsidRPr="00B511DF" w:rsidTr="0098438E">
        <w:trPr>
          <w:trHeight w:val="1072"/>
        </w:trPr>
        <w:tc>
          <w:tcPr>
            <w:tcW w:w="4361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Педагогическая деятельность по проектированию, реализации и анализу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внеурочной</w:t>
            </w:r>
            <w:r w:rsidRPr="00B511DF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обучающихся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ПМ.02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Проектирование,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реализация</w:t>
            </w:r>
            <w:r w:rsidRPr="00B511DF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анализ внеурочной деятельности обучающихся</w:t>
            </w:r>
          </w:p>
        </w:tc>
      </w:tr>
      <w:tr w:rsidR="00B511DF" w:rsidRPr="00B511DF" w:rsidTr="0098438E">
        <w:trPr>
          <w:trHeight w:val="302"/>
        </w:trPr>
        <w:tc>
          <w:tcPr>
            <w:tcW w:w="4361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Воспитательная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том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ПМ.03</w:t>
            </w:r>
            <w:r w:rsidRPr="00B511DF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Воспитательная</w:t>
            </w:r>
            <w:r w:rsidRPr="00B511DF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деятельность,</w:t>
            </w:r>
            <w:r w:rsidRPr="00B511DF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>том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B511DF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F3A47C" wp14:editId="73F9FD90">
                <wp:simplePos x="0" y="0"/>
                <wp:positionH relativeFrom="page">
                  <wp:posOffset>1080819</wp:posOffset>
                </wp:positionH>
                <wp:positionV relativeFrom="paragraph">
                  <wp:posOffset>248113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9" y="9143"/>
                              </a:lnTo>
                              <a:lnTo>
                                <a:pt x="182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64D7" id="Graphic 9" o:spid="_x0000_s1026" style="position:absolute;margin-left:85.1pt;margin-top:19.5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" path="m1829059,l,,,9143r1829059,l18290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before="105" w:after="0" w:line="266" w:lineRule="auto"/>
        <w:rPr>
          <w:rFonts w:ascii="Times New Roman" w:eastAsia="Times New Roman" w:hAnsi="Times New Roman" w:cs="Times New Roman"/>
          <w:i/>
          <w:sz w:val="18"/>
        </w:rPr>
      </w:pPr>
      <w:r w:rsidRPr="00B511DF">
        <w:rPr>
          <w:rFonts w:ascii="Calibri" w:eastAsia="Times New Roman" w:hAnsi="Calibri" w:cs="Times New Roman"/>
          <w:i/>
          <w:position w:val="5"/>
          <w:sz w:val="12"/>
        </w:rPr>
        <w:t>1</w:t>
      </w:r>
      <w:r w:rsidRPr="00B511DF">
        <w:rPr>
          <w:rFonts w:ascii="Times New Roman" w:eastAsia="Times New Roman" w:hAnsi="Times New Roman" w:cs="Times New Roman"/>
          <w:spacing w:val="40"/>
          <w:position w:val="5"/>
          <w:sz w:val="12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При</w:t>
      </w:r>
      <w:r w:rsidRPr="00B511DF">
        <w:rPr>
          <w:rFonts w:ascii="Times New Roman" w:eastAsia="Times New Roman" w:hAnsi="Times New Roman" w:cs="Times New Roman"/>
          <w:i/>
          <w:spacing w:val="20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отсутствии</w:t>
      </w:r>
      <w:r w:rsidRPr="00B511DF">
        <w:rPr>
          <w:rFonts w:ascii="Times New Roman" w:eastAsia="Times New Roman" w:hAnsi="Times New Roman" w:cs="Times New Roman"/>
          <w:i/>
          <w:spacing w:val="20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профессионального</w:t>
      </w:r>
      <w:r w:rsidRPr="00B511DF">
        <w:rPr>
          <w:rFonts w:ascii="Times New Roman" w:eastAsia="Times New Roman" w:hAnsi="Times New Roman" w:cs="Times New Roman"/>
          <w:i/>
          <w:spacing w:val="2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стандарта</w:t>
      </w:r>
      <w:r w:rsidRPr="00B511DF">
        <w:rPr>
          <w:rFonts w:ascii="Times New Roman" w:eastAsia="Times New Roman" w:hAnsi="Times New Roman" w:cs="Times New Roman"/>
          <w:i/>
          <w:spacing w:val="2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заполняется</w:t>
      </w:r>
      <w:r w:rsidRPr="00B511DF">
        <w:rPr>
          <w:rFonts w:ascii="Times New Roman" w:eastAsia="Times New Roman" w:hAnsi="Times New Roman" w:cs="Times New Roman"/>
          <w:i/>
          <w:spacing w:val="2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таблица</w:t>
      </w:r>
      <w:r w:rsidRPr="00B511DF">
        <w:rPr>
          <w:rFonts w:ascii="Times New Roman" w:eastAsia="Times New Roman" w:hAnsi="Times New Roman" w:cs="Times New Roman"/>
          <w:i/>
          <w:spacing w:val="2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с</w:t>
      </w:r>
      <w:r w:rsidRPr="00B511DF">
        <w:rPr>
          <w:rFonts w:ascii="Times New Roman" w:eastAsia="Times New Roman" w:hAnsi="Times New Roman" w:cs="Times New Roman"/>
          <w:i/>
          <w:spacing w:val="21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перечнем</w:t>
      </w:r>
      <w:r w:rsidRPr="00B511DF">
        <w:rPr>
          <w:rFonts w:ascii="Times New Roman" w:eastAsia="Times New Roman" w:hAnsi="Times New Roman" w:cs="Times New Roman"/>
          <w:i/>
          <w:spacing w:val="2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квалификационных</w:t>
      </w:r>
      <w:r w:rsidRPr="00B511DF">
        <w:rPr>
          <w:rFonts w:ascii="Times New Roman" w:eastAsia="Times New Roman" w:hAnsi="Times New Roman" w:cs="Times New Roman"/>
          <w:i/>
          <w:spacing w:val="21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 xml:space="preserve">справочников (ЕТКС, ЕКС, </w:t>
      </w:r>
      <w:r w:rsidRPr="00B511DF">
        <w:rPr>
          <w:rFonts w:ascii="Times New Roman" w:eastAsia="Times New Roman" w:hAnsi="Times New Roman" w:cs="Times New Roman"/>
          <w:i/>
          <w:sz w:val="18"/>
        </w:rPr>
        <w:lastRenderedPageBreak/>
        <w:t>ЕКСД и др.).</w:t>
      </w:r>
    </w:p>
    <w:p w:rsidR="00B511DF" w:rsidRPr="00B511DF" w:rsidRDefault="00B511DF" w:rsidP="00B511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9"/>
          <w:szCs w:val="26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103"/>
      </w:tblGrid>
      <w:tr w:rsidR="00B511DF" w:rsidRPr="00B511DF" w:rsidTr="0098438E">
        <w:trPr>
          <w:trHeight w:val="462"/>
        </w:trPr>
        <w:tc>
          <w:tcPr>
            <w:tcW w:w="4361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классное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руководство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</w:rPr>
              <w:t>классное</w:t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руководство</w:t>
            </w:r>
          </w:p>
        </w:tc>
      </w:tr>
      <w:tr w:rsidR="00B511DF" w:rsidRPr="00B511DF" w:rsidTr="0098438E">
        <w:trPr>
          <w:trHeight w:val="1069"/>
        </w:trPr>
        <w:tc>
          <w:tcPr>
            <w:tcW w:w="4361" w:type="dxa"/>
          </w:tcPr>
          <w:p w:rsidR="00B511DF" w:rsidRPr="00B511DF" w:rsidRDefault="00B511DF" w:rsidP="00B511DF">
            <w:pPr>
              <w:spacing w:line="264" w:lineRule="auto"/>
              <w:ind w:right="3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Преподавание дисциплин художественно-эстетического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начальной школе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tabs>
                <w:tab w:val="left" w:pos="1637"/>
                <w:tab w:val="left" w:pos="3943"/>
              </w:tabs>
              <w:spacing w:line="264" w:lineRule="auto"/>
              <w:ind w:right="95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ПМ.04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Преподавание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дисциплин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художественно-эстетического цикла в начальной школе</w:t>
            </w:r>
          </w:p>
        </w:tc>
      </w:tr>
      <w:tr w:rsidR="00B511DF" w:rsidRPr="00B511DF" w:rsidTr="0098438E">
        <w:trPr>
          <w:trHeight w:val="767"/>
        </w:trPr>
        <w:tc>
          <w:tcPr>
            <w:tcW w:w="4361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освоению должностей служащих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511DF" w:rsidRPr="00B511DF" w:rsidTr="0098438E">
        <w:trPr>
          <w:trHeight w:val="767"/>
        </w:trPr>
        <w:tc>
          <w:tcPr>
            <w:tcW w:w="4361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должности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служащего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«Вожатый»</w:t>
            </w:r>
          </w:p>
        </w:tc>
        <w:tc>
          <w:tcPr>
            <w:tcW w:w="5103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ПМ.05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Освоение</w:t>
            </w:r>
            <w:r w:rsidRPr="00B511DF">
              <w:rPr>
                <w:rFonts w:ascii="Times New Roman" w:eastAsia="Times New Roman" w:hAnsi="Times New Roman" w:cs="Times New Roman"/>
                <w:i/>
                <w:spacing w:val="39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должности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служащего </w:t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"Вожатый"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511DF" w:rsidRPr="00B511DF">
          <w:pgSz w:w="11910" w:h="16840"/>
          <w:pgMar w:top="1100" w:right="566" w:bottom="280" w:left="850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4.</w:t>
      </w:r>
      <w:r w:rsidRPr="00B511D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511DF">
        <w:rPr>
          <w:rFonts w:ascii="Cambria" w:eastAsia="Times New Roman" w:hAnsi="Cambria" w:cs="Times New Roman"/>
          <w:b/>
          <w:sz w:val="24"/>
        </w:rPr>
        <w:t>Т</w:t>
      </w:r>
      <w:bookmarkStart w:id="22" w:name="Раздел4"/>
      <w:bookmarkEnd w:id="22"/>
      <w:r w:rsidRPr="00B511DF">
        <w:rPr>
          <w:rFonts w:ascii="Cambria" w:eastAsia="Times New Roman" w:hAnsi="Cambria" w:cs="Times New Roman"/>
          <w:b/>
          <w:sz w:val="24"/>
        </w:rPr>
        <w:t>ребования</w:t>
      </w:r>
      <w:r w:rsidRPr="00B511DF">
        <w:rPr>
          <w:rFonts w:ascii="Cambria" w:eastAsia="Times New Roman" w:hAnsi="Cambria" w:cs="Times New Roman"/>
          <w:b/>
          <w:spacing w:val="-2"/>
          <w:sz w:val="24"/>
        </w:rPr>
        <w:t xml:space="preserve"> </w:t>
      </w:r>
      <w:r w:rsidRPr="00B511DF">
        <w:rPr>
          <w:rFonts w:ascii="Cambria" w:eastAsia="Times New Roman" w:hAnsi="Cambria" w:cs="Times New Roman"/>
          <w:b/>
          <w:sz w:val="24"/>
        </w:rPr>
        <w:t>к</w:t>
      </w:r>
      <w:r w:rsidRPr="00B511DF">
        <w:rPr>
          <w:rFonts w:ascii="Cambria" w:eastAsia="Times New Roman" w:hAnsi="Cambria" w:cs="Times New Roman"/>
          <w:b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результат</w:t>
      </w:r>
      <w:r w:rsidRPr="00B511DF">
        <w:rPr>
          <w:rFonts w:ascii="Cambria" w:eastAsia="Times New Roman" w:hAnsi="Cambria" w:cs="Times New Roman"/>
          <w:b/>
          <w:sz w:val="24"/>
        </w:rPr>
        <w:t>ам</w:t>
      </w:r>
      <w:r w:rsidRPr="00B511DF">
        <w:rPr>
          <w:rFonts w:ascii="Cambria" w:eastAsia="Times New Roman" w:hAnsi="Cambria" w:cs="Times New Roman"/>
          <w:b/>
          <w:spacing w:val="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B511D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 xml:space="preserve"> программы</w:t>
      </w:r>
    </w:p>
    <w:p w:rsidR="00B511DF" w:rsidRPr="00B511DF" w:rsidRDefault="00B511DF" w:rsidP="00B511DF">
      <w:pPr>
        <w:widowControl w:val="0"/>
        <w:numPr>
          <w:ilvl w:val="1"/>
          <w:numId w:val="7"/>
        </w:numPr>
        <w:tabs>
          <w:tab w:val="left" w:pos="1835"/>
        </w:tabs>
        <w:autoSpaceDE w:val="0"/>
        <w:autoSpaceDN w:val="0"/>
        <w:spacing w:before="255" w:after="0" w:line="240" w:lineRule="auto"/>
        <w:ind w:left="1835" w:hanging="419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Общие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компетенции</w:t>
      </w: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804"/>
      </w:tblGrid>
      <w:tr w:rsidR="00B511DF" w:rsidRPr="00B511DF" w:rsidTr="0098438E">
        <w:trPr>
          <w:trHeight w:val="717"/>
        </w:trPr>
        <w:tc>
          <w:tcPr>
            <w:tcW w:w="1244" w:type="dxa"/>
          </w:tcPr>
          <w:p w:rsidR="00B511DF" w:rsidRPr="00B511DF" w:rsidRDefault="00B511DF" w:rsidP="00B511DF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7"/>
              </w:rPr>
              <w:t>ОК</w:t>
            </w:r>
          </w:p>
        </w:tc>
        <w:tc>
          <w:tcPr>
            <w:tcW w:w="2806" w:type="dxa"/>
          </w:tcPr>
          <w:p w:rsidR="00B511DF" w:rsidRPr="00B511DF" w:rsidRDefault="00B511DF" w:rsidP="00B511DF">
            <w:pPr>
              <w:spacing w:line="264" w:lineRule="auto"/>
              <w:ind w:right="522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Формулировка компетенции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</w:rPr>
              <w:t>Знания,</w:t>
            </w:r>
            <w:r w:rsidRPr="00B511D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522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Выбирать способы решения задач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профессиональной деятельности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применительно к различным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контекстам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распознавать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задачу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проблему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профессиональном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социальном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контексте,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spacing w:before="26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выделять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её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составные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части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этапы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задачи,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составлять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действия,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реализовывать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составленный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план,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определять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необходимые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ресурсы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выявлять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искать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информацию,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необходимую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проблемы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владеть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актуальными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методами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смежных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сферах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последствия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своих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действий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(самостоятельно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помощью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наставника)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актуальный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социальный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контекст,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котором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приходится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работать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жить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структура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алгоритмы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смежных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областях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источники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проблем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профессиональном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и/или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социальном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контексте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смежных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сферах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порядок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современные средства поиска, анализа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интерпретации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информации,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информационные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технологии для выполнения задач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505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поиска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планировать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поиска,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выбирать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источники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</w:tc>
      </w:tr>
      <w:tr w:rsidR="00B511DF" w:rsidRPr="00B511DF" w:rsidTr="0098438E">
        <w:trPr>
          <w:trHeight w:val="505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выделять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наиболее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значимое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перечне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структурировать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получаемую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информацию,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оформлять результаты поиска</w:t>
            </w:r>
          </w:p>
        </w:tc>
      </w:tr>
      <w:tr w:rsidR="00B511DF" w:rsidRPr="00B511DF" w:rsidTr="0098438E">
        <w:trPr>
          <w:trHeight w:val="254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практическую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значимость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поиска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информационных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современное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программное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54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различные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цифровые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</w:t>
            </w:r>
          </w:p>
        </w:tc>
      </w:tr>
      <w:tr w:rsidR="00B511DF" w:rsidRPr="00B511DF" w:rsidTr="0098438E">
        <w:trPr>
          <w:trHeight w:val="412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номенклатура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информационных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источников,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применяемых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приемы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структурирования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информации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формат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оформления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поиска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</w:rPr>
        <w:sectPr w:rsidR="00B511DF" w:rsidRPr="00B511DF">
          <w:headerReference w:type="default" r:id="rId8"/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804"/>
      </w:tblGrid>
      <w:tr w:rsidR="00B511DF" w:rsidRPr="00B511DF" w:rsidTr="0098438E">
        <w:trPr>
          <w:trHeight w:val="253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современные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устройства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информатизации,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порядок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программное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цифровые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средства</w:t>
            </w:r>
          </w:p>
        </w:tc>
      </w:tr>
      <w:tr w:rsidR="00B511DF" w:rsidRPr="00B511DF" w:rsidTr="0098438E">
        <w:trPr>
          <w:trHeight w:val="412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21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Планировать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реализовывать собственное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профессиональное и личностное развитие,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предпринимательскую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деятельность в 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сфере, использовать знания по правовой и финансовой грамотности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различных жизненных ситуациях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актуальность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нормативно-правовой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документации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современную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научную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профессиональную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терминологию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выстраивать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самообразования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выявлять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достоинства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недостатки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коммерческой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идеи</w:t>
            </w:r>
          </w:p>
        </w:tc>
      </w:tr>
      <w:tr w:rsidR="00B511DF" w:rsidRPr="00B511DF" w:rsidTr="0098438E">
        <w:trPr>
          <w:trHeight w:val="50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инвестиционную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привлекательность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коммерческих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идей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деятельности,</w:t>
            </w:r>
          </w:p>
          <w:p w:rsidR="00B511DF" w:rsidRPr="00B511DF" w:rsidRDefault="00B511DF" w:rsidP="00B511DF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выявлять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источники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финансирования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презентовать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идеи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открытия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собственного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дела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источники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достоверной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правовой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составлять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различные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правовые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документы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интересные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идеи,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грамотно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формулировать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документировать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жизнеспособность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проектной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идеи,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составлять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</w:p>
        </w:tc>
      </w:tr>
      <w:tr w:rsidR="00B511DF" w:rsidRPr="00B511DF" w:rsidTr="0098438E">
        <w:trPr>
          <w:trHeight w:val="414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актуальной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нормативно-правовой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документации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современная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научная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профессиональная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терминология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возможные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самообразования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предпринимательской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правовой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финансовой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грамотности</w:t>
            </w:r>
          </w:p>
        </w:tc>
      </w:tr>
      <w:tr w:rsidR="00B511DF" w:rsidRPr="00B511DF" w:rsidTr="0098438E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разработки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презентации</w:t>
            </w:r>
          </w:p>
        </w:tc>
      </w:tr>
      <w:tr w:rsidR="00B511DF" w:rsidRPr="00B511DF" w:rsidTr="0098438E">
        <w:trPr>
          <w:trHeight w:val="251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этапы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разработки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Эффективно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взаимодействовать и работать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коллективе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команде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организовывать</w:t>
            </w:r>
            <w:r w:rsidRPr="00B511DF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работу</w:t>
            </w:r>
            <w:r w:rsidRPr="00B511D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коллектива</w:t>
            </w:r>
            <w:r w:rsidRPr="00B511DF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команды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взаимодействовать</w:t>
            </w:r>
            <w:r w:rsidRPr="00B511DF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коллегами,</w:t>
            </w:r>
            <w:r w:rsidRPr="00B511DF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руководством,</w:t>
            </w:r>
            <w:r w:rsidRPr="00B511DF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клиентами</w:t>
            </w:r>
            <w:r w:rsidRPr="00B511DF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ходе</w:t>
            </w:r>
            <w:r w:rsidRPr="00B511DF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психологические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коллектива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психологические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особенности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личности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21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Осуществлять устную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письменную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коммуникацию на государственном языке Российской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 учетом особенностей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грамотно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излагать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свои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мысли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оформлять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документы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тематике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государственном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</w:rPr>
              <w:t>языке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проявлять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толерантность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рабочем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коллективе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b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804"/>
      </w:tblGrid>
      <w:tr w:rsidR="00B511DF" w:rsidRPr="00B511DF" w:rsidTr="0098438E">
        <w:trPr>
          <w:trHeight w:val="277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99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социального</w:t>
            </w:r>
            <w:r w:rsidRPr="00B511D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культурного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контекста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оформления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документов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построения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устных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сообщений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социального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культурного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контекста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Проявлять гражданско-патриотическую позицию,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демонстрировать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осознанное поведение на основе традиционных российских духовно-нравственных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ценностей,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в том числе с учетом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гармонизации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межнациональных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межрелигиозных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отношений, применять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стандарты антикоррупционного поведения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проявлять</w:t>
            </w:r>
            <w:r w:rsidRPr="00B511DF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гражданско-патриотическую</w:t>
            </w:r>
            <w:r w:rsidRPr="00B511DF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позицию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демонстрировать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осознанное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поведение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описывать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значимость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своей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специальности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стандарты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антикоррупционного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поведения</w:t>
            </w:r>
          </w:p>
        </w:tc>
      </w:tr>
      <w:tr w:rsidR="00B511DF" w:rsidRPr="00B511DF" w:rsidTr="0098438E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сущность</w:t>
            </w:r>
            <w:r w:rsidRPr="00B511D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гражданско-патриотической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позиции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традиционных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общечеловеческих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ценностей,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гармонизации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межнациональных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межрелигиозных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отношений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значимость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специальности</w:t>
            </w:r>
          </w:p>
        </w:tc>
      </w:tr>
      <w:tr w:rsidR="00B511DF" w:rsidRPr="00B511DF" w:rsidTr="0098438E">
        <w:trPr>
          <w:trHeight w:val="1139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стандарты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антикоррупционного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последствия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нарушения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07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Содействовать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сохранению окружающей среды,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ресурсосбережению,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соблюдать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нормы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экологической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безопасности</w:t>
            </w:r>
          </w:p>
        </w:tc>
      </w:tr>
      <w:tr w:rsidR="00B511DF" w:rsidRPr="00B511DF" w:rsidTr="0098438E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ресурсосбережения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профессиональную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соблюдением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принципов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бережливого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производства</w:t>
            </w:r>
          </w:p>
        </w:tc>
      </w:tr>
      <w:tr w:rsidR="00B511DF" w:rsidRPr="00B511DF" w:rsidTr="0098438E">
        <w:trPr>
          <w:trHeight w:val="55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профессиональную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изменении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климатических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условий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региона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действовать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чрезвычайных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ситуациях</w:t>
            </w:r>
          </w:p>
        </w:tc>
      </w:tr>
      <w:tr w:rsidR="00B511DF" w:rsidRPr="00B511DF" w:rsidTr="0098438E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экологической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ведении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ресурсы,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задействованные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пути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обеспечения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ресурсосбережения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принципы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бережливого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производства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изменения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климатических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региона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чрезвычайных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ситуациях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4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804"/>
      </w:tblGrid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08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21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 средства физической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для сохранения и укрепления здоровья в процессе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профессиональной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поддержания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необходимого уровня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физической подготовленности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физкультурно-оздоровительную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укрепления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здоровья,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жизненных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целей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рациональные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двигательных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функций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пользоваться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средствами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профилактики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перенапряжения,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характерными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данной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специальности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роль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общекультурном,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профессиональном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социальном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человека</w:t>
            </w:r>
          </w:p>
        </w:tc>
      </w:tr>
      <w:tr w:rsidR="00B511DF" w:rsidRPr="00B511DF" w:rsidTr="0098438E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здорового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образа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жизни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зоны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риска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физического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здоровья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средства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профилактики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перенапряжения</w:t>
            </w:r>
          </w:p>
        </w:tc>
      </w:tr>
      <w:tr w:rsidR="00B511DF" w:rsidRPr="00B511DF" w:rsidTr="0098438E">
        <w:trPr>
          <w:trHeight w:val="438"/>
        </w:trPr>
        <w:tc>
          <w:tcPr>
            <w:tcW w:w="1244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2806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743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Пользоваться профессиональной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документацией на государственном и иностранном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языках</w:t>
            </w: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понимать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общий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смысл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четко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произнесенных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высказываний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известные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темы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(профессиональные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бытовые),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понимать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тексты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базовые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темы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участвовать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диалогах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знакомые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общие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темы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строить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простые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высказывания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себе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своей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</w:tr>
      <w:tr w:rsidR="00B511DF" w:rsidRPr="00B511DF" w:rsidTr="0098438E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кратко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обосновывать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объяснять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свои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(текущие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планируемые)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писать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простые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связные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сообщения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знакомые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интересующие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темы</w:t>
            </w:r>
          </w:p>
        </w:tc>
      </w:tr>
      <w:tr w:rsidR="00B511DF" w:rsidRPr="00B511DF" w:rsidTr="0098438E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построения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простых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сложных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предложений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профессиональные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темы</w:t>
            </w:r>
          </w:p>
        </w:tc>
      </w:tr>
      <w:tr w:rsidR="00B511DF" w:rsidRPr="00B511DF" w:rsidTr="0098438E">
        <w:trPr>
          <w:trHeight w:val="280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общеупотребительные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глаголы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(бытовая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профессиональная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лексика)</w:t>
            </w:r>
          </w:p>
        </w:tc>
      </w:tr>
      <w:tr w:rsidR="00B511DF" w:rsidRPr="00B511DF" w:rsidTr="0098438E">
        <w:trPr>
          <w:trHeight w:val="556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лексический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минимум,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относящийся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описанию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предметов,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процессов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особенности</w:t>
            </w:r>
            <w:r w:rsidRPr="00B511D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произношения</w:t>
            </w:r>
          </w:p>
        </w:tc>
      </w:tr>
      <w:tr w:rsidR="00B511DF" w:rsidRPr="00B511DF" w:rsidTr="0098438E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чтения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текстов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направленности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511DF" w:rsidRPr="00B511DF" w:rsidRDefault="00B511DF" w:rsidP="00B511DF">
      <w:pPr>
        <w:widowControl w:val="0"/>
        <w:numPr>
          <w:ilvl w:val="1"/>
          <w:numId w:val="7"/>
        </w:numPr>
        <w:tabs>
          <w:tab w:val="left" w:pos="183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компетенции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717"/>
        </w:trPr>
        <w:tc>
          <w:tcPr>
            <w:tcW w:w="1707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Виды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компетенции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</w:rPr>
              <w:t>Показатели</w:t>
            </w:r>
            <w:r w:rsidRPr="00B511DF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</w:rPr>
              <w:t>освоения</w:t>
            </w:r>
            <w:r w:rsidRPr="00B511D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компетенции</w:t>
            </w:r>
          </w:p>
        </w:tc>
      </w:tr>
      <w:tr w:rsidR="00B511DF" w:rsidRPr="00B511DF" w:rsidTr="0098438E">
        <w:trPr>
          <w:trHeight w:val="556"/>
        </w:trPr>
        <w:tc>
          <w:tcPr>
            <w:tcW w:w="1707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Педагогическая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</w:p>
        </w:tc>
        <w:tc>
          <w:tcPr>
            <w:tcW w:w="2268" w:type="dxa"/>
          </w:tcPr>
          <w:p w:rsidR="00B511DF" w:rsidRPr="00B511DF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Проектировать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Навыки:</w:t>
            </w:r>
          </w:p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(определение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цели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подбор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урока,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методов,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средств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для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556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проектировани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ю, реализации и анализу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процесса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обучения в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начальном общем образовании</w:t>
            </w: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процесс обучения на основе федеральных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государственных образовательных стандартов,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примерных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основных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образовательных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 общего образования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поставленной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цели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задач)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требованиями,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предъявляемыми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современному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уроку</w:t>
            </w:r>
          </w:p>
        </w:tc>
      </w:tr>
      <w:tr w:rsidR="00B511DF" w:rsidRPr="00B511DF" w:rsidTr="00546D15">
        <w:trPr>
          <w:trHeight w:val="31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ind w:right="8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определять цели и задачи урока, планировать его с учетом особенностей методики преподавания учебного предмета, возраста, класса, индивидуальных и возрастных особенностей обучающихся и в соответствии с современными требованиями к уроку (дидактическими, организационными, методическими, санитарно-гигиеническими нормами);</w:t>
            </w:r>
          </w:p>
          <w:p w:rsidR="00B511DF" w:rsidRPr="00B511DF" w:rsidRDefault="00B511DF" w:rsidP="00B511DF">
            <w:pPr>
              <w:ind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формулировать различные виды учебных задач и проектировать и решение в соответствии с уровнем познавательного и личностного развития обучающихся;</w:t>
            </w:r>
          </w:p>
          <w:p w:rsidR="00B511DF" w:rsidRPr="00B511DF" w:rsidRDefault="00B511DF" w:rsidP="00B511DF">
            <w:pPr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проектировать процессобучения на основе федерального государственного образовательного стандарта начального общего образования, примерных образовательных программ;</w:t>
            </w:r>
          </w:p>
          <w:p w:rsidR="00B511DF" w:rsidRPr="00B511DF" w:rsidRDefault="00B511DF" w:rsidP="00B511DF">
            <w:pPr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проектировать программы развития универсальных учебных действий; проектировать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проектно-исследовательскую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школе;</w:t>
            </w:r>
          </w:p>
          <w:p w:rsidR="00B511DF" w:rsidRPr="00B511DF" w:rsidRDefault="00B511DF" w:rsidP="00B511DF">
            <w:pPr>
              <w:spacing w:line="237" w:lineRule="auto"/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проектировать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преемственности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уровнями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образования; проектировать процесс обучения с учетом индивидуальных особенностей обучающихся</w:t>
            </w:r>
          </w:p>
        </w:tc>
      </w:tr>
      <w:tr w:rsidR="00B511DF" w:rsidRPr="00B511DF" w:rsidTr="0098438E">
        <w:trPr>
          <w:trHeight w:val="4486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 федерального государственного образовательного стандарта начального общего образования,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сущность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обобщённых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способов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преемственные образовательные программы дошкольного, начального общего и основного общего образования; содержание</w:t>
            </w:r>
            <w:r w:rsidRPr="00B511DF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основных</w:t>
            </w:r>
            <w:r w:rsidRPr="00B511DF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B511DF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B511DF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B511DF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пределах</w:t>
            </w:r>
            <w:r w:rsidRPr="00B511DF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B511DF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федерального государственного образовательного стандарта и основной общеобразовательной программы;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методики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преподавания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B511DF" w:rsidRPr="00B511DF" w:rsidRDefault="00B511DF" w:rsidP="00B511DF">
            <w:pPr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деятельностного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подхода,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технологий; способы достижения планируемых результатов освоения программы начального общего образования;</w:t>
            </w:r>
          </w:p>
          <w:p w:rsidR="00B511DF" w:rsidRPr="00B511DF" w:rsidRDefault="00B511DF" w:rsidP="00B511DF">
            <w:pPr>
              <w:ind w:right="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способы выявления и развития способностей, обучающихся через урочную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      </w:r>
          </w:p>
          <w:p w:rsidR="00B511DF" w:rsidRPr="00B511DF" w:rsidRDefault="00B511DF" w:rsidP="00B511DF">
            <w:pPr>
              <w:spacing w:before="1" w:line="237" w:lineRule="auto"/>
              <w:ind w:right="360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специфика обучения детей с особыми образовательными потребностями; способы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проектно-исследовательской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1.2.</w:t>
            </w:r>
          </w:p>
          <w:p w:rsidR="00B511DF" w:rsidRPr="00B511DF" w:rsidRDefault="00B511DF" w:rsidP="00B511DF">
            <w:pPr>
              <w:spacing w:before="1"/>
              <w:ind w:right="462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Организовывать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 обучающихся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B511DF" w:rsidRPr="00B511DF" w:rsidRDefault="00B511DF" w:rsidP="00B511DF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соответствии</w:t>
            </w:r>
            <w:r w:rsidRPr="00B511DF"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>с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универсальных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действий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(познавательных,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регулятивных,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коммуникативных); организации проектно-исследовательской деятельности обучающихся;</w:t>
            </w:r>
          </w:p>
          <w:p w:rsidR="00B511DF" w:rsidRPr="00B511DF" w:rsidRDefault="00B511DF" w:rsidP="00B511DF">
            <w:pPr>
              <w:spacing w:line="254" w:lineRule="exact"/>
              <w:ind w:right="131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 учебного процесса с учетом своеобразия социальной ситуации развития первоклассника; регулирования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безопасной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занятиях;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546D15">
        <w:trPr>
          <w:trHeight w:val="2159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ind w:right="462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санитарными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нормами и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правилами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соблюдения правовых, нравственных и этических</w:t>
            </w:r>
            <w:r w:rsidRPr="00B511D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норм, требований профессиональной этики на учебных занятиях; применения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методов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мотивации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учебно-познавательной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уроках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предметам;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обучающей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учителя;</w:t>
            </w:r>
          </w:p>
          <w:p w:rsidR="00B511DF" w:rsidRPr="00B511DF" w:rsidRDefault="00B511DF" w:rsidP="00546D1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познавательной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экспериментальной,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исследовательской,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проектной;</w:t>
            </w:r>
            <w:r w:rsidR="00546D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</w:t>
            </w:r>
          </w:p>
          <w:p w:rsidR="00B511DF" w:rsidRPr="00B511DF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соблюдения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техники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санитарно-эпидемиологических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учебных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</w:t>
            </w:r>
          </w:p>
        </w:tc>
      </w:tr>
      <w:tr w:rsidR="00B511DF" w:rsidRPr="00B511DF" w:rsidTr="0098438E">
        <w:trPr>
          <w:trHeight w:val="223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spacing w:before="23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проводить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системно-деятельностного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подхода;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 различные средства, методы и формы организации учебной деятельности, обучающихся на уроках с учетом особенностей учебного предмета, возраста и уровня подготовленности обучающихся;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современные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цифровой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 программ начального общего образования;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страховки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самостраховки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выполнении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физических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упражнений;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создавать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целесообразную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атмосферу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(система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взаимоотношений,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настроение)</w:t>
            </w:r>
          </w:p>
        </w:tc>
      </w:tr>
      <w:tr w:rsidR="00B511DF" w:rsidRPr="00B511DF" w:rsidTr="0098438E">
        <w:trPr>
          <w:trHeight w:val="3523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spacing w:before="23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деятельностного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подхода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дидактика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B511DF" w:rsidRPr="00B511DF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11D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закономерности возрастного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развития,</w:t>
            </w:r>
            <w:r w:rsidRPr="00B511D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стадии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кризисы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младшего</w:t>
            </w:r>
            <w:r w:rsidRPr="00B511D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B511D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возраста,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B511DF" w:rsidRPr="00B511DF" w:rsidRDefault="00B511DF" w:rsidP="00B511DF">
            <w:pPr>
              <w:spacing w:before="1"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современные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технологии,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информационно-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коммуникационные;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цифровой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общего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B511DF" w:rsidRPr="00B511DF" w:rsidRDefault="00B511DF" w:rsidP="00B511DF">
            <w:pPr>
              <w:spacing w:line="264" w:lineRule="auto"/>
              <w:ind w:right="418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 в начальной школе</w:t>
            </w:r>
          </w:p>
        </w:tc>
      </w:tr>
      <w:tr w:rsidR="00B511DF" w:rsidRPr="00B511DF" w:rsidTr="0098438E">
        <w:trPr>
          <w:trHeight w:val="1317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1.3.</w:t>
            </w:r>
          </w:p>
          <w:p w:rsidR="00B511DF" w:rsidRPr="00B511DF" w:rsidRDefault="00B511DF" w:rsidP="00B511DF">
            <w:pPr>
              <w:spacing w:before="25" w:line="264" w:lineRule="auto"/>
              <w:ind w:right="40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Контролировать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корректировать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обучения,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универсальных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действий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(познавательных,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регулятивных,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коммуникативных); диагностики предметных результатов;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осуществления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достижений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текущих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итоговых</w:t>
            </w:r>
          </w:p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освоения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основной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обучающимися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1290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224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оценивать</w:t>
            </w:r>
            <w:r w:rsidRPr="00B511D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результат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обучения обучающихся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ind w:right="444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проводить педагогический контроль на учебных занятиях; осуществлять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отбор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контрольно-измерительных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материалов;</w:t>
            </w:r>
          </w:p>
          <w:p w:rsidR="00B511DF" w:rsidRPr="00B511DF" w:rsidRDefault="00B511DF" w:rsidP="00B511DF">
            <w:pPr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различные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обучения; оценивать образовательные результаты</w:t>
            </w:r>
          </w:p>
        </w:tc>
      </w:tr>
      <w:tr w:rsidR="00B511DF" w:rsidRPr="00B511DF" w:rsidTr="0098438E">
        <w:trPr>
          <w:trHeight w:val="78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контрольно-оценочной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учителя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классов; критерии оценивания и виды учета успеваемости обучающихся</w:t>
            </w:r>
          </w:p>
        </w:tc>
      </w:tr>
      <w:tr w:rsidR="00B511DF" w:rsidRPr="00B511DF" w:rsidTr="0098438E">
        <w:trPr>
          <w:trHeight w:val="1010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1.4.</w:t>
            </w:r>
          </w:p>
          <w:p w:rsidR="00B511DF" w:rsidRPr="00B511DF" w:rsidRDefault="00B511DF" w:rsidP="00B511DF">
            <w:pPr>
              <w:spacing w:before="26" w:line="264" w:lineRule="auto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Анализировать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результаты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 обучающихся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наблюдения,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уроков,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обсуждения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отдельных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диалоге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сокурсниками,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руководителем педагогической практики, учителями начальных классов;</w:t>
            </w:r>
          </w:p>
          <w:p w:rsidR="00B511DF" w:rsidRPr="00B511DF" w:rsidRDefault="00B511DF" w:rsidP="00B511DF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предложений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совершенствованию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коррекции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</w:t>
            </w:r>
          </w:p>
        </w:tc>
      </w:tr>
      <w:tr w:rsidR="00B511DF" w:rsidRPr="00B511DF" w:rsidTr="0098438E">
        <w:trPr>
          <w:trHeight w:val="7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занятия;</w:t>
            </w:r>
          </w:p>
          <w:p w:rsidR="00B511DF" w:rsidRPr="00B511DF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интерпретировать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достижений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учебным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занятиям;</w:t>
            </w:r>
          </w:p>
          <w:p w:rsidR="00B511DF" w:rsidRPr="00B511DF" w:rsidRDefault="00B511DF" w:rsidP="00B511DF">
            <w:pPr>
              <w:spacing w:before="1"/>
              <w:ind w:right="418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классов; пути достижения образовательных результатов;</w:t>
            </w:r>
          </w:p>
          <w:p w:rsidR="00B511DF" w:rsidRPr="00B511DF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педагогические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гигиенические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занятиях</w:t>
            </w:r>
          </w:p>
        </w:tc>
      </w:tr>
      <w:tr w:rsidR="00B511DF" w:rsidRPr="00B511DF" w:rsidTr="0098438E">
        <w:trPr>
          <w:trHeight w:val="1518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64" w:lineRule="auto"/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ПК 1.5. Выбирать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разрабатывать учебно-методические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материалы на основе ФГОС и примерных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образовательных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программ с учетом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типа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образовательной организации, особенностей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класса/группы 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отдельных обучающихся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учебно-методических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программ;</w:t>
            </w:r>
          </w:p>
          <w:p w:rsidR="00B511DF" w:rsidRPr="00B511DF" w:rsidRDefault="00B511DF" w:rsidP="00B511DF">
            <w:pPr>
              <w:tabs>
                <w:tab w:val="left" w:pos="1366"/>
                <w:tab w:val="left" w:pos="3625"/>
                <w:tab w:val="left" w:pos="4913"/>
                <w:tab w:val="left" w:pos="5448"/>
                <w:tab w:val="left" w:pos="6732"/>
                <w:tab w:val="left" w:pos="8551"/>
                <w:tab w:val="left" w:pos="9676"/>
                <w:tab w:val="left" w:pos="9983"/>
                <w:tab w:val="left" w:pos="10857"/>
              </w:tabs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разработки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учебно-методических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материалов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учетом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их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целесообразности, соответствия программному содержанию и возрасту обучающихся;</w:t>
            </w:r>
          </w:p>
          <w:p w:rsidR="00B511DF" w:rsidRPr="00B511DF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ведения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документации,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обеспечивающей</w:t>
            </w:r>
            <w:r w:rsidRPr="00B511D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организацию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</w:t>
            </w:r>
          </w:p>
        </w:tc>
      </w:tr>
      <w:tr w:rsidR="00B511DF" w:rsidRPr="00B511DF" w:rsidTr="0098438E">
        <w:trPr>
          <w:trHeight w:val="2529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разрабатывать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реализовывать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предметов,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курсов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ФГОС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общего образования;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методическую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литературу,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среды, необходимые для организации образовательного процесса;</w:t>
            </w:r>
          </w:p>
          <w:p w:rsidR="00B511DF" w:rsidRPr="00B511DF" w:rsidRDefault="00B511DF" w:rsidP="00B511DF">
            <w:pPr>
              <w:ind w:right="131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оценивать качество учебно-методических материалов для организации образовательного процесса с точки зрения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их целесообразности, соответствия программному содержанию и возрасту обучающихся;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разрабатывать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учебно-методические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материалы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разрабатывать и оформлять в бумажном и электронном виде планирующую и отчетную документацию в области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</w:t>
            </w:r>
          </w:p>
        </w:tc>
      </w:tr>
      <w:tr w:rsidR="00B511DF" w:rsidRPr="00B511DF" w:rsidTr="0098438E">
        <w:trPr>
          <w:trHeight w:val="506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структуры</w:t>
            </w:r>
            <w:r w:rsidRPr="00B511DF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B511DF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B511DF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B511DF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учебно-методических</w:t>
            </w:r>
            <w:r w:rsidRPr="00B511DF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комплектов</w:t>
            </w:r>
            <w:r w:rsidRPr="00B511DF">
              <w:rPr>
                <w:rFonts w:ascii="Times New Roman" w:eastAsia="Times New Roman" w:hAnsi="Times New Roman" w:cs="Times New Roman"/>
                <w:spacing w:val="79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79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осуществления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1036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образовательного процесса по основным образовательным программам начального общего образования;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структуре,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содержанию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оформлению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планирующей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отчетной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документации,</w:t>
            </w:r>
            <w:r w:rsidRPr="00B511DF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обеспечивающей преподавание в начальных классах;</w:t>
            </w:r>
          </w:p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учебно-методическим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материалам,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применяемым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школе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</w:t>
            </w:r>
          </w:p>
        </w:tc>
      </w:tr>
      <w:tr w:rsidR="00B511DF" w:rsidRPr="00B511DF" w:rsidTr="0098438E">
        <w:trPr>
          <w:trHeight w:val="1038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1.6.</w:t>
            </w:r>
          </w:p>
          <w:p w:rsidR="00B511DF" w:rsidRPr="00B511DF" w:rsidRDefault="00B511DF" w:rsidP="00B511DF">
            <w:pPr>
              <w:spacing w:before="1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Систематизировать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оценивать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педагогический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опыт и образовательные технологии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области начального общего образования с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позиции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эффективности их применения в процессе обучения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передового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опыта,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методов,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обучающихся; систематизации педагогического опыта в области обучения обучающихся;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821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методическую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литературу,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среды,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необходимые для организации процесса обучения обучающихся;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систематизировать полученные знания в ходе изучения передового педагогического опыта в организации обучения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технологий,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используемых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школе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процессе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</w:tr>
      <w:tr w:rsidR="00B511DF" w:rsidRPr="00B511DF" w:rsidTr="0098438E">
        <w:trPr>
          <w:trHeight w:val="1516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B511DF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систематизации и оценки педагогического опыта с</w:t>
            </w:r>
            <w:r w:rsidRPr="00B511DF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позиции эффективности его применения в процессе</w:t>
            </w:r>
            <w:r w:rsidRPr="00B511DF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 обучающихся;</w:t>
            </w:r>
          </w:p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критерии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обучении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834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1.7.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Выстраивать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траекторию профессионального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роста на основе результатов анализа процесса</w:t>
            </w:r>
            <w:r w:rsidRPr="00B511D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самоанализа деятельности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spacing w:before="3" w:line="27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построения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обучения обучающихся и самоанализа деятельности</w:t>
            </w:r>
          </w:p>
        </w:tc>
      </w:tr>
      <w:tr w:rsidR="00B511DF" w:rsidRPr="00B511DF" w:rsidTr="0098438E">
        <w:trPr>
          <w:trHeight w:val="1543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B511D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процесса;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для профессионального роста в области организации обучения обучающихся;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проектировать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траекторию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роста</w:t>
            </w:r>
          </w:p>
        </w:tc>
      </w:tr>
      <w:tr w:rsidR="00B511DF" w:rsidRPr="00B511DF" w:rsidTr="0098438E">
        <w:trPr>
          <w:trHeight w:val="129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B511DF" w:rsidRDefault="00B511DF" w:rsidP="00B511DF">
            <w:pPr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самоанализа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обучающей</w:t>
            </w:r>
            <w:r w:rsidRPr="00B511D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деятельности; способы проектирования траектории профессионального роста;</w:t>
            </w:r>
          </w:p>
          <w:p w:rsidR="00B511DF" w:rsidRPr="00B511DF" w:rsidRDefault="00B511DF" w:rsidP="00B511DF">
            <w:pPr>
              <w:spacing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осуществления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выстроенной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траекторией</w:t>
            </w:r>
            <w:r w:rsidRPr="00B511D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роста; образовательные запросы общества и государства в области обучения обучающихся</w:t>
            </w:r>
          </w:p>
        </w:tc>
      </w:tr>
      <w:tr w:rsidR="00B511DF" w:rsidRPr="00B511DF" w:rsidTr="0098438E">
        <w:trPr>
          <w:trHeight w:val="505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ПК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1.8.</w:t>
            </w:r>
            <w:r w:rsidRPr="00B511D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Использовать</w:t>
            </w: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B511DF" w:rsidRDefault="00B511DF" w:rsidP="00B511DF">
            <w:pPr>
              <w:tabs>
                <w:tab w:val="left" w:pos="1909"/>
                <w:tab w:val="left" w:pos="2640"/>
                <w:tab w:val="left" w:pos="4342"/>
                <w:tab w:val="left" w:pos="6518"/>
                <w:tab w:val="left" w:pos="8401"/>
                <w:tab w:val="left" w:pos="9687"/>
                <w:tab w:val="left" w:pos="10399"/>
              </w:tabs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проведения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индивидуальной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развивающей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детьми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2268"/>
        <w:gridCol w:w="11176"/>
      </w:tblGrid>
      <w:tr w:rsidR="00B511DF" w:rsidRPr="00B511DF" w:rsidTr="0098438E">
        <w:trPr>
          <w:trHeight w:hRule="exact" w:val="266"/>
        </w:trPr>
        <w:tc>
          <w:tcPr>
            <w:tcW w:w="1726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апробировать</w:t>
            </w:r>
          </w:p>
        </w:tc>
        <w:tc>
          <w:tcPr>
            <w:tcW w:w="11176" w:type="dxa"/>
            <w:vMerge w:val="restart"/>
          </w:tcPr>
          <w:p w:rsidR="00B511DF" w:rsidRPr="00B511DF" w:rsidRDefault="00B511DF" w:rsidP="00B511DF">
            <w:pPr>
              <w:ind w:right="906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 особыми потребностями в образовании в соответствии с их индивидуальными особенностями; проведения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11D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достижений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511D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B511DF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B511D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особенностей; составления индивидуальной педагогической характеристики обучающегося;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организации образовательного процесса на основе непосредственного</w:t>
            </w:r>
            <w:r w:rsidRPr="00B511DF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общения с каждым ребёнком с учётом его</w:t>
            </w:r>
            <w:r w:rsidRPr="00B511DF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lang w:val="ru-RU"/>
              </w:rPr>
              <w:t>особых образовательных потребностей;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личностно-ориентированных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</w:t>
            </w: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специальные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подходы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к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обучению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целях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включения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образовательный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172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процесс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всех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105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 w:val="restart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B511DF" w:rsidRPr="0098438E" w:rsidRDefault="00B511DF" w:rsidP="00B511DF">
            <w:pPr>
              <w:ind w:right="1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разрабатывать и реализовывать индивидуальные образовательные маршруты, индивидуальные программы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развития и индивидуально-ориентированные образовательные программы с учетом личностных и возрастных особенностей обучающихся;</w:t>
            </w:r>
          </w:p>
          <w:p w:rsidR="00B511DF" w:rsidRPr="0098438E" w:rsidRDefault="00B511DF" w:rsidP="00B511DF">
            <w:pPr>
              <w:ind w:right="1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планировать и организовывать учебно-познавательную деятельность обучающихся с особыми потребностями 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образовании;</w:t>
            </w:r>
          </w:p>
          <w:p w:rsidR="00B511DF" w:rsidRPr="0098438E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осуществлять педагогическое сопровождение и педагогическую поддержку детей с особыми образовательными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потребностями;</w:t>
            </w:r>
          </w:p>
          <w:p w:rsidR="00B511DF" w:rsidRPr="0098438E" w:rsidRDefault="00B511DF" w:rsidP="00B511DF">
            <w:pPr>
              <w:ind w:right="2553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осуществлять (совместно с психологом) мониторинг личностных характеристик; понимать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документацию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специалистов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(психологов,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дефектологов,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логопедов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т.д.);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(совместно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другими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специалистами)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психолого-педагогическое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сопровождение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освоения основных общеобразовательных программ начального общего образования</w:t>
            </w: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обучающихся,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том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 xml:space="preserve">с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особыми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потребностями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образовании: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обучающихся,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7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49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проявивших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7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выдающиеся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способности;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обучающихся,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>для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которых</w:t>
            </w:r>
            <w:r w:rsidRPr="00B511D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русский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язык не</w:t>
            </w:r>
            <w:r w:rsidRPr="00B511D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является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родным;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10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511DF" w:rsidRPr="0098438E" w:rsidRDefault="00B511DF" w:rsidP="00B511DF">
            <w:pPr>
              <w:spacing w:before="8" w:line="264" w:lineRule="auto"/>
              <w:ind w:right="6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ограниченными возможностями здоровья</w:t>
            </w: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B511DF" w:rsidRPr="00B511DF" w:rsidTr="0098438E">
        <w:trPr>
          <w:trHeight w:hRule="exact" w:val="2037"/>
        </w:trPr>
        <w:tc>
          <w:tcPr>
            <w:tcW w:w="1726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76" w:type="dxa"/>
            <w:tcBorders>
              <w:bottom w:val="nil"/>
            </w:tcBorders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ind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психодидактики,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поликультурного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закономерности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мире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виртуальной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реальности и социальных сетях;</w:t>
            </w:r>
          </w:p>
          <w:p w:rsidR="00B511DF" w:rsidRPr="0098438E" w:rsidRDefault="00B511DF" w:rsidP="00B511DF">
            <w:pPr>
              <w:ind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специальные подходы к обучению в целях включения в образовательный процесс всех обучающихся, в том числе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      </w:r>
          </w:p>
          <w:p w:rsidR="00B511DF" w:rsidRPr="0098438E" w:rsidRDefault="00B511DF" w:rsidP="00B511DF">
            <w:pPr>
              <w:spacing w:line="250" w:lineRule="exact"/>
              <w:ind w:right="132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 построения коррекционно- развивающей работы с детьми, имеющими трудности в обучении; особенности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психических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познавательных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процессов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особыми</w:t>
            </w:r>
          </w:p>
        </w:tc>
      </w:tr>
      <w:tr w:rsidR="00B511DF" w:rsidRPr="00B511DF" w:rsidTr="0098438E">
        <w:trPr>
          <w:trHeight w:hRule="exact" w:val="300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7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образовательными</w:t>
            </w:r>
            <w:r w:rsidRPr="00B511D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потребностями.</w:t>
            </w:r>
          </w:p>
        </w:tc>
      </w:tr>
      <w:tr w:rsidR="00B511DF" w:rsidRPr="00B511DF" w:rsidTr="0098438E">
        <w:trPr>
          <w:trHeight w:hRule="exact" w:val="266"/>
        </w:trPr>
        <w:tc>
          <w:tcPr>
            <w:tcW w:w="1726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Педагогическая</w:t>
            </w: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2.1.</w:t>
            </w:r>
          </w:p>
          <w:p w:rsidR="00B511DF" w:rsidRPr="0098438E" w:rsidRDefault="00B511DF" w:rsidP="00B511DF">
            <w:pPr>
              <w:ind w:right="37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Разрабатывать программы внеурочной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 на основе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требований ФГОС,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примерной</w:t>
            </w: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образовательной </w:t>
            </w:r>
            <w:r w:rsidRPr="00B511DF">
              <w:rPr>
                <w:rFonts w:ascii="Times New Roman" w:eastAsia="Times New Roman" w:hAnsi="Times New Roman" w:cs="Times New Roman"/>
              </w:rPr>
              <w:t>программы и с</w:t>
            </w:r>
          </w:p>
        </w:tc>
        <w:tc>
          <w:tcPr>
            <w:tcW w:w="11176" w:type="dxa"/>
            <w:vMerge w:val="restart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определения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целей,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планируемых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spacing w:before="1" w:line="252" w:lineRule="auto"/>
              <w:ind w:right="13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использованием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средств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(интерактивного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оборудования, мобильных научных лабораторий, конструкторов, в том числе конструкторов </w:t>
            </w:r>
            <w:r w:rsidRPr="00B511DF">
              <w:rPr>
                <w:rFonts w:ascii="Times New Roman" w:eastAsia="Times New Roman" w:hAnsi="Times New Roman" w:cs="Times New Roman"/>
              </w:rPr>
              <w:t>LEGO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, и др.) разработки программ внеурочной деятельности на основе требований ФГОС, на основе примерной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 программы и примерных программ внеурочной деятельности с учетом интересов обучающихся и их родителей (законных представителей)</w:t>
            </w: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по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проектировани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ю,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реализации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и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анализу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5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внеурочной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79"/>
        </w:trPr>
        <w:tc>
          <w:tcPr>
            <w:tcW w:w="1726" w:type="dxa"/>
            <w:vMerge w:val="restart"/>
            <w:tcBorders>
              <w:top w:val="nil"/>
            </w:tcBorders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hRule="exact" w:val="278"/>
        </w:trPr>
        <w:tc>
          <w:tcPr>
            <w:tcW w:w="172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76" w:type="dxa"/>
          </w:tcPr>
          <w:p w:rsidR="00B511DF" w:rsidRPr="00B511DF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Умения: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b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3297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ind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учетом примерных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внеурочной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интересов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 и их родителей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(законных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представителей)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определять педагогические цели, задачи и планируемые результаты организации внеурочной деятельности в избранной области с учетом возраста обучающихся;</w:t>
            </w:r>
          </w:p>
          <w:p w:rsidR="00B511DF" w:rsidRPr="0098438E" w:rsidRDefault="00B511DF" w:rsidP="00B511DF">
            <w:pPr>
              <w:tabs>
                <w:tab w:val="left" w:pos="1902"/>
                <w:tab w:val="left" w:pos="3495"/>
                <w:tab w:val="left" w:pos="5352"/>
                <w:tab w:val="left" w:pos="6780"/>
                <w:tab w:val="left" w:pos="8433"/>
                <w:tab w:val="left" w:pos="10348"/>
              </w:tabs>
              <w:ind w:right="9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составлять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рабочую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программу,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планы,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сценарии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внеурочных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занятий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учетом деятельностного подхода, особенностей избранной области деятельности, возраста обучающихся и в соответствии с санитарно- гигиеническими нормами;</w:t>
            </w:r>
          </w:p>
          <w:p w:rsidR="00B511DF" w:rsidRPr="0098438E" w:rsidRDefault="00B511DF" w:rsidP="00B511DF">
            <w:pPr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</w:t>
            </w:r>
            <w:r w:rsidRPr="00B511DF">
              <w:rPr>
                <w:rFonts w:ascii="Times New Roman" w:eastAsia="Times New Roman" w:hAnsi="Times New Roman" w:cs="Times New Roman"/>
              </w:rPr>
              <w:t>LEGO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, и др.), с использованием ресурсов цифровой образовательной среды;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задачами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видов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(предметных,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метапредметных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личностных), выходящими за рамки программы начального общего образования</w:t>
            </w:r>
          </w:p>
        </w:tc>
      </w:tr>
      <w:tr w:rsidR="00B511DF" w:rsidRPr="00B511DF" w:rsidTr="0098438E">
        <w:trPr>
          <w:trHeight w:val="3727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42" w:lineRule="auto"/>
              <w:ind w:right="418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деятельности; требования к внеурочной деятельности ФГОС НОО;</w:t>
            </w:r>
          </w:p>
          <w:p w:rsidR="00B511DF" w:rsidRPr="0098438E" w:rsidRDefault="00B511DF" w:rsidP="00B511DF">
            <w:pPr>
              <w:spacing w:line="242" w:lineRule="auto"/>
              <w:ind w:right="6319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возрастные особенности обучающихся; примерные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потребности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диагностики; социальный запрос родителей (законных представителей);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организации, социальных партнеров, региона;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структура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рабочей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</w:t>
            </w:r>
            <w:r w:rsidRPr="00B511DF">
              <w:rPr>
                <w:rFonts w:ascii="Times New Roman" w:eastAsia="Times New Roman" w:hAnsi="Times New Roman" w:cs="Times New Roman"/>
              </w:rPr>
              <w:t>LEGO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, и др.), ресурсов цифровой образовательной среды для проектирования и реализации внеурочной деятельности в начальной школе;</w:t>
            </w:r>
          </w:p>
          <w:p w:rsidR="00B511DF" w:rsidRPr="0098438E" w:rsidRDefault="00B511DF" w:rsidP="00B511DF">
            <w:pPr>
              <w:spacing w:line="25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индивидуальной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обучающегося</w:t>
            </w:r>
          </w:p>
        </w:tc>
      </w:tr>
      <w:tr w:rsidR="00B511DF" w:rsidRPr="00B511DF" w:rsidTr="0098438E">
        <w:trPr>
          <w:trHeight w:val="223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2.2.</w:t>
            </w:r>
          </w:p>
          <w:p w:rsidR="00B511DF" w:rsidRPr="0098438E" w:rsidRDefault="00B511DF" w:rsidP="00B511DF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Реализовывать программы внеурочной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соответствии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санитарными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нормами и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классах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правовых, нравственных и этических норм, требований профессиональной этики;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реализации современных технологий, интерактивных форм и методов организации внеурочной деятельности; регулирования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безопасной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 внеурочной деятельности;</w:t>
            </w:r>
          </w:p>
          <w:p w:rsidR="00B511DF" w:rsidRPr="0098438E" w:rsidRDefault="00B511DF" w:rsidP="00B511DF">
            <w:pPr>
              <w:spacing w:line="261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включением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особыми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потребностями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образовании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2488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правилами.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проектно-исследовательской,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 места жительства, историко- культурного своеобразия региона и возможностей образовательной организации; устанавливать педагогически целесообразные взаимоотношения с обучающимися;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выбирать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индивидуальных особенностей обучающихся;</w:t>
            </w:r>
          </w:p>
          <w:p w:rsidR="00B511DF" w:rsidRPr="0098438E" w:rsidRDefault="00B511DF" w:rsidP="00B511DF">
            <w:pPr>
              <w:spacing w:line="249" w:lineRule="auto"/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мотивировать обучающихся, родителей (лиц, их заменяющих) к участию во внеурочной деятельности; организовать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внеурочную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включением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особыми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потребностями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образовании.</w:t>
            </w:r>
          </w:p>
        </w:tc>
      </w:tr>
      <w:tr w:rsidR="00B511DF" w:rsidRPr="00B511DF" w:rsidTr="0098438E">
        <w:trPr>
          <w:trHeight w:val="2966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tabs>
                <w:tab w:val="left" w:pos="1744"/>
                <w:tab w:val="left" w:pos="2709"/>
                <w:tab w:val="left" w:pos="4170"/>
                <w:tab w:val="left" w:pos="5456"/>
                <w:tab w:val="left" w:pos="6281"/>
                <w:tab w:val="left" w:pos="7665"/>
                <w:tab w:val="left" w:pos="9260"/>
                <w:tab w:val="left" w:pos="10352"/>
              </w:tabs>
              <w:ind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различных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видов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деятельности: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игровой,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учебно-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исследовательской, художественно-продуктивной, культурно-досуговой, проектной и др.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модели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школе;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методика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индивидуальных особенностей обучающихся;</w:t>
            </w:r>
          </w:p>
          <w:p w:rsidR="00B511DF" w:rsidRPr="0098438E" w:rsidRDefault="00B511DF" w:rsidP="00B511DF">
            <w:pPr>
              <w:ind w:right="168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педагогические и гигиенические требования к организации внеурочной деятельности; методические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избранной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деятельности; особенности общения обучающихся;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обучающимися,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имеющими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потребности; способы выявления педагогом интересов и способностей обучающихся</w:t>
            </w:r>
          </w:p>
        </w:tc>
      </w:tr>
      <w:tr w:rsidR="00B511DF" w:rsidRPr="00B511DF" w:rsidTr="0098438E">
        <w:trPr>
          <w:trHeight w:val="556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2.3.</w:t>
            </w:r>
          </w:p>
          <w:p w:rsidR="00B511DF" w:rsidRPr="0098438E" w:rsidRDefault="00B511DF" w:rsidP="00B511DF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Анализировать результаты внеурочной деятельности обучающихся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наблюдения,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занятий,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разработки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предложений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совершенствованию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коррекции</w:t>
            </w:r>
          </w:p>
        </w:tc>
      </w:tr>
      <w:tr w:rsidR="00B511DF" w:rsidRPr="00B511DF" w:rsidTr="0098438E">
        <w:trPr>
          <w:trHeight w:val="147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выбирать и применять методы диагностики для определения уровня достижения образовательных результатов во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 деятельности;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достигнутые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точки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зрения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соответствия реализуемой программе</w:t>
            </w:r>
          </w:p>
        </w:tc>
      </w:tr>
      <w:tr w:rsidR="00B511DF" w:rsidRPr="00B511DF" w:rsidTr="0098438E">
        <w:trPr>
          <w:trHeight w:val="94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37" w:lineRule="auto"/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деятельности; требования к результатам внеурочной деятельности обучающихся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ПК 2.4. Выбирать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разрабатывать учебно-методические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материалы для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учебно-методических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разработки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учебно-методических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 целесообразности, соответствия программному содержанию и возрасту обучающихся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717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B511DF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внеурочной деятельности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64" w:lineRule="auto"/>
              <w:ind w:right="399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ведения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документации,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обеспечивающей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организацию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 в избранной области деятельности</w:t>
            </w:r>
          </w:p>
        </w:tc>
      </w:tr>
      <w:tr w:rsidR="00B511DF" w:rsidRPr="00B511DF" w:rsidTr="0098438E">
        <w:trPr>
          <w:trHeight w:val="223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методическую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литературу,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среды, необходимые для организации внеурочной деятельности;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оценивать качество учебно-методических материалов для организации внеурочной деятельности с точки зрения их целесообразности, соответствия программному содержанию и возрасту обучающихся;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разрабатывать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учебно-методические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занятия;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разрабатывать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оформлять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бумажном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электронном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планирующую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отчетную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документацию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 внеурочной деятельности и в начальных классах</w:t>
            </w:r>
          </w:p>
        </w:tc>
      </w:tr>
      <w:tr w:rsidR="00B511DF" w:rsidRPr="00B511DF" w:rsidTr="0098438E">
        <w:trPr>
          <w:trHeight w:val="147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98438E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учебно-методическим</w:t>
            </w:r>
            <w:r w:rsidRPr="0098438E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материалам,</w:t>
            </w:r>
            <w:r w:rsidRPr="0098438E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применяемым</w:t>
            </w:r>
            <w:r w:rsidRPr="0098438E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школе</w:t>
            </w:r>
            <w:r w:rsidRPr="0098438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внеурочной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spacing w:line="264" w:lineRule="auto"/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разработке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планирующей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отчетной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документации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начальных классах</w:t>
            </w:r>
          </w:p>
        </w:tc>
      </w:tr>
      <w:tr w:rsidR="00B511DF" w:rsidRPr="00B511DF" w:rsidTr="0098438E">
        <w:trPr>
          <w:trHeight w:val="1449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2.5.</w:t>
            </w:r>
          </w:p>
          <w:p w:rsidR="00B511DF" w:rsidRPr="0098438E" w:rsidRDefault="00B511DF" w:rsidP="00B511DF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Систематизировать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оценивать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 и образовательные технологии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области начального общего образования 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позиции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их применения 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 внеурочной деятельности обучающихся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42" w:lineRule="auto"/>
              <w:ind w:right="13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 передового педагогического опыта, методов, приемов и технологий организации внеурочной деятельности в начальной школе;</w:t>
            </w:r>
          </w:p>
          <w:p w:rsidR="00B511DF" w:rsidRPr="0098438E" w:rsidRDefault="00B511DF" w:rsidP="00B511DF">
            <w:pPr>
              <w:ind w:right="62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систематизации педагогического опыта в области организации внеурочной деятельности обучающихся; оценки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982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методическую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литературу,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необходимые для организации внеурочной деятельности обучающихся;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систематизировать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полученные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знания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передового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 деятельности с младшими школьниками;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используемых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начальной школе</w:t>
            </w:r>
          </w:p>
        </w:tc>
      </w:tr>
      <w:tr w:rsidR="00B511DF" w:rsidRPr="00B511DF" w:rsidTr="0098438E">
        <w:trPr>
          <w:trHeight w:val="1542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образовании;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  <w:p w:rsidR="00B511DF" w:rsidRPr="0098438E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критерии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внеурочной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6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438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</w:p>
        </w:tc>
      </w:tr>
      <w:tr w:rsidR="00B511DF" w:rsidRPr="00B511DF" w:rsidTr="0098438E">
        <w:trPr>
          <w:trHeight w:val="834"/>
        </w:trPr>
        <w:tc>
          <w:tcPr>
            <w:tcW w:w="1707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2.6.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Выстраивать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траекторию профессионального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роста на основе результатов анализа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эффективности внеурочной деятельности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самоанализа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before="3" w:line="27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построения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 деятельности, самоанализа деятельности в области организации внеурочной деятельности обучающихся</w:t>
            </w:r>
          </w:p>
        </w:tc>
      </w:tr>
      <w:tr w:rsidR="00B511DF" w:rsidRPr="00B511DF" w:rsidTr="0098438E">
        <w:trPr>
          <w:trHeight w:val="170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42" w:lineRule="auto"/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деятельности; осуществлять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 профессионального роста;</w:t>
            </w:r>
          </w:p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проектировать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траекторию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</w:p>
        </w:tc>
      </w:tr>
      <w:tr w:rsidR="00B511DF" w:rsidRPr="00B511DF" w:rsidTr="0098438E">
        <w:trPr>
          <w:trHeight w:val="1449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саморазвития;</w:t>
            </w:r>
          </w:p>
          <w:p w:rsidR="00B511DF" w:rsidRPr="0098438E" w:rsidRDefault="00B511DF" w:rsidP="00B511DF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роста;</w:t>
            </w:r>
          </w:p>
          <w:p w:rsidR="00B511DF" w:rsidRPr="0098438E" w:rsidRDefault="00B511DF" w:rsidP="00B511DF">
            <w:pPr>
              <w:spacing w:before="2"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выстроенной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траекторией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роста; образовательные запросы общества и государства в области внеурочной деятельности обучающихся</w:t>
            </w:r>
          </w:p>
        </w:tc>
      </w:tr>
      <w:tr w:rsidR="00B511DF" w:rsidRPr="00B511DF" w:rsidTr="0098438E">
        <w:trPr>
          <w:trHeight w:val="4858"/>
        </w:trPr>
        <w:tc>
          <w:tcPr>
            <w:tcW w:w="1707" w:type="dxa"/>
          </w:tcPr>
          <w:p w:rsidR="00B511DF" w:rsidRPr="0098438E" w:rsidRDefault="00B511DF" w:rsidP="00B511DF">
            <w:pPr>
              <w:spacing w:line="264" w:lineRule="auto"/>
              <w:ind w:right="133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Воспитательна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деятельность, в том числе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классное руководство</w:t>
            </w: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3.1.</w:t>
            </w:r>
          </w:p>
          <w:p w:rsidR="00B511DF" w:rsidRPr="0098438E" w:rsidRDefault="00B511DF" w:rsidP="00B511DF">
            <w:pPr>
              <w:spacing w:before="1"/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Проектировать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реализовывать современные программы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основе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ценностного содержания образовательного процесса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ind w:right="168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создания,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поддержания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уклада,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атмосферы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традиций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жизни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организации; помощи и поддержки в организации деятельности ученических органов самоуправления;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определения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федерального и иного уровня;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разработки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ситуаций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событий,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развивающих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эмоционально-ценностную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сферу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(культуру переживаний и ценностные ориентации ребенка);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планировании,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мероприятий,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акций;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современных,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интерактивных,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  <w:p w:rsidR="00B511DF" w:rsidRPr="0098438E" w:rsidRDefault="00B511DF" w:rsidP="00B511DF">
            <w:pPr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планирования, организации и проведения воспитательных мероприятий с учетом культурных различий детей, половозрастных и индивидуальных особенностей;</w:t>
            </w:r>
          </w:p>
          <w:p w:rsidR="00B511DF" w:rsidRPr="0098438E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регулирования поведения обучающихся для обеспечения безопасной образовательной среды в процессе воспитательной работы;</w:t>
            </w:r>
          </w:p>
          <w:p w:rsidR="00B511DF" w:rsidRPr="0098438E" w:rsidRDefault="00B511DF" w:rsidP="00B511DF">
            <w:pPr>
              <w:tabs>
                <w:tab w:val="left" w:pos="1880"/>
                <w:tab w:val="left" w:pos="2667"/>
                <w:tab w:val="left" w:pos="4314"/>
                <w:tab w:val="left" w:pos="5609"/>
                <w:tab w:val="left" w:pos="7269"/>
                <w:tab w:val="left" w:pos="8598"/>
                <w:tab w:val="left" w:pos="9567"/>
              </w:tabs>
              <w:spacing w:before="1"/>
              <w:ind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четвертом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(во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взаимодействии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психологом) мероприятий по профилактике возможных трудностей адаптации детей к учебно-воспитательному процессу в основной школе;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соблюдения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правовых,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нравственных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этических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этики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воспитательной</w:t>
            </w:r>
          </w:p>
          <w:p w:rsidR="00B511DF" w:rsidRPr="00B511DF" w:rsidRDefault="00B511DF" w:rsidP="00B511DF">
            <w:pPr>
              <w:spacing w:before="25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работе</w:t>
            </w:r>
          </w:p>
        </w:tc>
      </w:tr>
      <w:tr w:rsidR="00B511DF" w:rsidRPr="00B511DF" w:rsidTr="0098438E">
        <w:trPr>
          <w:trHeight w:val="455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lang w:val="ru-RU"/>
              </w:rPr>
              <w:t>Умения: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ценностный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аспект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знания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обеспечивать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понимание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переживание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5818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обучающимися проектирование ситуаций и событий, развивающих эмоционально-ценностную сферу ребенка; формировать и реализовывать образцы и ценности социального поведения, навыки поведения в мире виртуальной реальности и социальных сетях, позитивные образцы поликультурного и толерантного общения;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задач;</w:t>
            </w:r>
          </w:p>
          <w:p w:rsidR="00B511DF" w:rsidRPr="0098438E" w:rsidRDefault="00B511DF" w:rsidP="00B511DF">
            <w:pPr>
              <w:tabs>
                <w:tab w:val="left" w:pos="1748"/>
                <w:tab w:val="left" w:pos="3599"/>
                <w:tab w:val="left" w:pos="5322"/>
                <w:tab w:val="left" w:pos="6118"/>
                <w:tab w:val="left" w:pos="8302"/>
                <w:tab w:val="left" w:pos="9660"/>
              </w:tabs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проявлять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толерантное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отношение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разных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мировоззрений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культурных традиций;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социальному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проектированию;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формулировать цели и задачи воспитания классного коллектива и отдельных обучающихся с учетом возрастных и индивидуальных особенностей;</w:t>
            </w:r>
          </w:p>
          <w:p w:rsidR="00B511DF" w:rsidRPr="0098438E" w:rsidRDefault="00B511DF" w:rsidP="00B511DF">
            <w:pPr>
              <w:spacing w:line="25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планировать</w:t>
            </w:r>
            <w:r w:rsidRPr="0098438E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воспитательную</w:t>
            </w:r>
            <w:r w:rsidRPr="0098438E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разрабатывать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программу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примерных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оказывать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педагогическую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поддержку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условиям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организации; создавать условия для самоорганизации обучающихся в воспитательной деятельности,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использовать разнообразные методы, формы, средства воспитания при проведении воспитательных мероприятий, акций, детских социально значимых инициатив;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организовывать детский досуг, вовлекать детей в различные виды общественно-полезной деятельности и детские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творческие объединения;</w:t>
            </w:r>
          </w:p>
          <w:p w:rsidR="00B511DF" w:rsidRPr="0098438E" w:rsidRDefault="00B511DF" w:rsidP="00B511DF">
            <w:pPr>
              <w:tabs>
                <w:tab w:val="left" w:pos="3702"/>
                <w:tab w:val="left" w:pos="6064"/>
                <w:tab w:val="left" w:pos="9784"/>
              </w:tabs>
              <w:ind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создавать условия для развития ученического самоуправления, формирования благоприятного психологического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микроклимата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сотрудничества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обучающихся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классе;</w:t>
            </w:r>
          </w:p>
          <w:p w:rsidR="00B511DF" w:rsidRPr="0098438E" w:rsidRDefault="00B511DF" w:rsidP="00B511DF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помогать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обучающимся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предотвращать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разрешать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конфликты;</w:t>
            </w:r>
          </w:p>
          <w:p w:rsidR="00B511DF" w:rsidRPr="0098438E" w:rsidRDefault="00B511DF" w:rsidP="00B511DF">
            <w:pPr>
              <w:spacing w:line="252" w:lineRule="exact"/>
              <w:ind w:right="127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взаимодействовать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другими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специалистами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психолого-медико-педагогического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консилиума; использовать воспитательные возможности различных видов деятельности ребёнка</w:t>
            </w:r>
          </w:p>
        </w:tc>
      </w:tr>
      <w:tr w:rsidR="00B511DF" w:rsidRPr="00B511DF" w:rsidTr="0098438E">
        <w:trPr>
          <w:trHeight w:val="3796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примерные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социализации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образования; закономерности проектирования и реализации воспитательных программ;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правовые,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руководящие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инструктивные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документы,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регулирующие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организацию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 мероприятий за пределами территории образовательной организации (экскурсий, походов, экспедиций и т.п.); современные, в том числе интерактивные, формы и методы воспитательной работы;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защиты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достоинства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интересов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оказавшихся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конфликтной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ситуации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неблагоприятных условиях;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методические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руководителя;</w:t>
            </w:r>
          </w:p>
          <w:p w:rsidR="00B511DF" w:rsidRPr="0098438E" w:rsidRDefault="00B511DF" w:rsidP="00B511DF">
            <w:pPr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образцы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ценности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социального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поведения,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мире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виртуальной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реальности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социальных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сетях; основы методики воспитательной работы;</w:t>
            </w:r>
          </w:p>
          <w:p w:rsidR="00B511DF" w:rsidRPr="0098438E" w:rsidRDefault="00B511DF" w:rsidP="00B511DF">
            <w:pPr>
              <w:ind w:right="418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воспитании; современные технологии воспитания;</w:t>
            </w:r>
          </w:p>
          <w:p w:rsidR="00B511DF" w:rsidRPr="0098438E" w:rsidRDefault="00B511DF" w:rsidP="00B511DF">
            <w:pPr>
              <w:spacing w:line="252" w:lineRule="exact"/>
              <w:ind w:right="233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 адаптации обучающихся к условиям начального общего образования; возрастные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ступени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образования;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1264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ученического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самоуправления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организации;</w:t>
            </w:r>
          </w:p>
          <w:p w:rsidR="00B511DF" w:rsidRPr="0098438E" w:rsidRDefault="00B511DF" w:rsidP="00B511DF">
            <w:pPr>
              <w:tabs>
                <w:tab w:val="left" w:pos="1528"/>
                <w:tab w:val="left" w:pos="3529"/>
                <w:tab w:val="left" w:pos="5208"/>
                <w:tab w:val="left" w:pos="6441"/>
                <w:tab w:val="left" w:pos="7182"/>
                <w:tab w:val="left" w:pos="8242"/>
                <w:tab w:val="left" w:pos="9803"/>
              </w:tabs>
              <w:spacing w:before="1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условия формирования благоприятного психологического микроклимата и сотрудничества обучающихся в классе;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роль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классного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руководителя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этом процессе;</w:t>
            </w:r>
          </w:p>
          <w:p w:rsidR="00B511DF" w:rsidRPr="0098438E" w:rsidRDefault="00B511DF" w:rsidP="00B511DF">
            <w:pPr>
              <w:spacing w:line="23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гигиенические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проведению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видов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</w:tc>
      </w:tr>
      <w:tr w:rsidR="00B511DF" w:rsidRPr="00B511DF" w:rsidTr="0098438E">
        <w:trPr>
          <w:trHeight w:val="556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3.2.</w:t>
            </w:r>
          </w:p>
          <w:p w:rsidR="00B511DF" w:rsidRPr="0098438E" w:rsidRDefault="00B511DF" w:rsidP="00B511DF">
            <w:pPr>
              <w:spacing w:before="1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Анализировать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результаты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 программы воспитания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наблюдения,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интерпретации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</w:tc>
      </w:tr>
      <w:tr w:rsidR="00B511DF" w:rsidRPr="00B511DF" w:rsidTr="0098438E">
        <w:trPr>
          <w:trHeight w:val="7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52" w:lineRule="exact"/>
              <w:ind w:right="365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диагностировать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воспитания; анализировать результаты реализации программы воспитания</w:t>
            </w:r>
          </w:p>
        </w:tc>
      </w:tr>
      <w:tr w:rsidR="00B511DF" w:rsidRPr="00B511DF" w:rsidTr="0098438E">
        <w:trPr>
          <w:trHeight w:val="1009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tabs>
                <w:tab w:val="left" w:pos="1208"/>
                <w:tab w:val="left" w:pos="2983"/>
                <w:tab w:val="left" w:pos="4406"/>
                <w:tab w:val="left" w:pos="5316"/>
                <w:tab w:val="left" w:pos="6948"/>
                <w:tab w:val="left" w:pos="8318"/>
                <w:tab w:val="left" w:pos="9654"/>
                <w:tab w:val="left" w:pos="9992"/>
                <w:tab w:val="left" w:pos="10861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методика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наблюдения,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интерпретации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полученных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их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представления;</w:t>
            </w:r>
          </w:p>
          <w:p w:rsidR="00B511DF" w:rsidRPr="0098438E" w:rsidRDefault="00B511DF" w:rsidP="00B511DF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</w:tc>
      </w:tr>
      <w:tr w:rsidR="00B511DF" w:rsidRPr="00B511DF" w:rsidTr="0098438E">
        <w:trPr>
          <w:trHeight w:val="1290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3.3.</w:t>
            </w:r>
          </w:p>
          <w:p w:rsidR="00B511DF" w:rsidRPr="0098438E" w:rsidRDefault="00B511DF" w:rsidP="00B511DF">
            <w:pPr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Систематизировать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оценивать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 и образовательные технологии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области начального общего образования 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позиции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их применения в области воспитания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методов,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классного руководителя, разработки предложений по их коррекции;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систематизации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771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находить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методическую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литературу,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(цифровой)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необходимые для воспитательной работы с младшими школьниками;</w:t>
            </w:r>
          </w:p>
          <w:p w:rsidR="00B511DF" w:rsidRPr="0098438E" w:rsidRDefault="00B511DF" w:rsidP="00B511DF">
            <w:pPr>
              <w:ind w:right="13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систематизировать полученные знания в ходе изучения передового педагогического опыта воспитательной работы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младшими школьниками;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применять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оценивать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технологий,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используемых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воспитания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1519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систематизации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позиции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 воспитательной деятельности в начальном общем образовании;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способы анализа и оценки эффективности образовательных технологий в области воспитания обучающихся; критерии эффективности применения педагогического опыта и образовательных технологий в области воспитания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</w:tc>
      </w:tr>
      <w:tr w:rsidR="00B511DF" w:rsidRPr="00B511DF" w:rsidTr="0098438E">
        <w:trPr>
          <w:trHeight w:val="834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3.4.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Выстраивать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траекторию профессионального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роста на основе результатов анализа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before="3" w:line="278" w:lineRule="exact"/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построения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процесса воспитания, самоанализа деятельности в области воспитания обучающихся</w:t>
            </w:r>
          </w:p>
        </w:tc>
      </w:tr>
      <w:tr w:rsidR="00B511DF" w:rsidRPr="00B511DF" w:rsidTr="0098438E">
        <w:trPr>
          <w:trHeight w:val="50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эффективность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процесса;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1012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эффективности воспитательной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самоанализа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процесса;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осуществлять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 профессионального роста в организации воспитательной деятельности;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проектировать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траекторию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роста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саморазвития;</w:t>
            </w:r>
          </w:p>
          <w:p w:rsidR="00B511DF" w:rsidRPr="0098438E" w:rsidRDefault="00B511DF" w:rsidP="00B511DF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осуществления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выстроенной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траекторией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роста образовательные запросы общества и государства в области воспитания обучающихся</w:t>
            </w:r>
          </w:p>
        </w:tc>
      </w:tr>
      <w:tr w:rsidR="00B511DF" w:rsidRPr="00B511DF" w:rsidTr="0098438E">
        <w:trPr>
          <w:trHeight w:val="1315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3.5.</w:t>
            </w:r>
          </w:p>
          <w:p w:rsidR="00B511DF" w:rsidRPr="0098438E" w:rsidRDefault="00B511DF" w:rsidP="00B511DF">
            <w:pPr>
              <w:spacing w:before="1"/>
              <w:ind w:right="48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Осуществлять педагогическое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просвещение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сопровождение родителей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(их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законных представителей)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определения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наблюдений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ребенком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изучения особенностей семейного воспитания;</w:t>
            </w:r>
          </w:p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составления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паспорта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характеристики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(портрета)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личности</w:t>
            </w:r>
          </w:p>
          <w:p w:rsidR="00B511DF" w:rsidRPr="00B511DF" w:rsidRDefault="00B511DF" w:rsidP="00B511DF">
            <w:pPr>
              <w:spacing w:before="23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обучающегося</w:t>
            </w:r>
          </w:p>
        </w:tc>
      </w:tr>
      <w:tr w:rsidR="00B511DF" w:rsidRPr="00B511DF" w:rsidTr="0098438E">
        <w:trPr>
          <w:trHeight w:val="202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коллегами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разнообразных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формах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(родительские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собрания,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педагогические советы, методические совещания, беседы, консультации и т.д.);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консультировать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семейного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социального,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психического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физического развития ребенка;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разнообразные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98438E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(родительские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встречи,</w:t>
            </w:r>
            <w:r w:rsidRPr="0098438E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консультации,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беседы</w:t>
            </w:r>
            <w:r w:rsidRPr="0098438E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др.), привлекать родителей к проведению совместных мероприятий;</w:t>
            </w:r>
          </w:p>
          <w:p w:rsidR="00B511DF" w:rsidRPr="0098438E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семейного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</w:tr>
      <w:tr w:rsidR="00B511DF" w:rsidRPr="00B511DF" w:rsidTr="0098438E">
        <w:trPr>
          <w:trHeight w:val="969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содержание,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формы,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 (их законными представителями)</w:t>
            </w:r>
          </w:p>
        </w:tc>
      </w:tr>
      <w:tr w:rsidR="00B511DF" w:rsidRPr="00B511DF" w:rsidTr="0098438E">
        <w:trPr>
          <w:trHeight w:val="2630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3.6.</w:t>
            </w:r>
          </w:p>
          <w:p w:rsidR="00B511DF" w:rsidRPr="0098438E" w:rsidRDefault="00B511DF" w:rsidP="00B511DF">
            <w:pPr>
              <w:spacing w:before="25" w:line="264" w:lineRule="auto"/>
              <w:ind w:right="46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Организовывать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субъектами образовательного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процесса для решения задач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воспитания (родителями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(их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законными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пределами</w:t>
            </w:r>
            <w:r w:rsidRPr="0098438E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территории</w:t>
            </w:r>
            <w:r w:rsidRPr="0098438E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(экскурсий, походов, экспедиций и т.п.);</w:t>
            </w:r>
          </w:p>
          <w:p w:rsidR="00B511DF" w:rsidRPr="0098438E" w:rsidRDefault="00B511DF" w:rsidP="00B511DF">
            <w:pPr>
              <w:tabs>
                <w:tab w:val="left" w:pos="1844"/>
                <w:tab w:val="left" w:pos="3757"/>
                <w:tab w:val="left" w:pos="5441"/>
                <w:tab w:val="left" w:pos="6197"/>
                <w:tab w:val="left" w:pos="8340"/>
                <w:tab w:val="left" w:pos="9657"/>
              </w:tabs>
              <w:spacing w:line="242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проявления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толерантного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отношения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разных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мировоззрений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культурных традиций;</w:t>
            </w:r>
          </w:p>
          <w:p w:rsidR="00B511DF" w:rsidRPr="0098438E" w:rsidRDefault="00B511DF" w:rsidP="00B511DF">
            <w:pPr>
              <w:spacing w:line="237" w:lineRule="auto"/>
              <w:ind w:right="444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сетевого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пространства; планирования взаимодействия</w:t>
            </w:r>
          </w:p>
          <w:p w:rsidR="00B511DF" w:rsidRPr="0098438E" w:rsidRDefault="00B511DF" w:rsidP="00B511DF">
            <w:pPr>
              <w:spacing w:line="278" w:lineRule="exact"/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рамках сетевого воспитательного пространства; организации целенаправленного и содержательного взаимодействия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профессионально-педагогической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подготовленности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целевой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аудитории</w:t>
            </w:r>
          </w:p>
        </w:tc>
      </w:tr>
      <w:tr w:rsidR="00B511DF" w:rsidRPr="00B511DF" w:rsidTr="0098438E">
        <w:trPr>
          <w:trHeight w:val="505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формировать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навыки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толерантного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изменяющейся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поликультурной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среде;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4301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64" w:lineRule="auto"/>
              <w:ind w:right="37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представителями), коллегами, представителями учреждений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культуры, спорта, здравоохранения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т.п.)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строить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воспитательную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культурных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различий</w:t>
            </w:r>
            <w:r w:rsidRPr="0098438E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половозрастных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индивидуальных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особенностей</w:t>
            </w:r>
          </w:p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проектировать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сетевое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пространство;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пространства;</w:t>
            </w:r>
          </w:p>
          <w:p w:rsidR="00B511DF" w:rsidRPr="0098438E" w:rsidRDefault="00B511DF" w:rsidP="00B511DF">
            <w:pPr>
              <w:tabs>
                <w:tab w:val="left" w:pos="9369"/>
              </w:tabs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организовать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целенаправленное</w:t>
            </w:r>
          </w:p>
          <w:p w:rsidR="00B511DF" w:rsidRPr="0098438E" w:rsidRDefault="00B511DF" w:rsidP="00B511DF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содержательное взаимодействие с учетом возраста и уровня профессионально-педагогической подготовленности целевой аудитории;</w:t>
            </w:r>
          </w:p>
          <w:p w:rsidR="00B511DF" w:rsidRPr="0098438E" w:rsidRDefault="00B511DF" w:rsidP="00B511DF">
            <w:pPr>
              <w:tabs>
                <w:tab w:val="left" w:pos="2120"/>
                <w:tab w:val="left" w:pos="4285"/>
                <w:tab w:val="left" w:pos="5804"/>
                <w:tab w:val="left" w:pos="7217"/>
                <w:tab w:val="left" w:pos="8095"/>
                <w:tab w:val="left" w:pos="9588"/>
              </w:tabs>
              <w:ind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использовать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разнообразные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методы,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приемы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взаимодействия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с членами педагогического коллектива, представителями администрации по вопросам воспитания обучающихся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класса;</w:t>
            </w:r>
          </w:p>
          <w:p w:rsidR="00B511DF" w:rsidRPr="0098438E" w:rsidRDefault="00B511DF" w:rsidP="00B511DF">
            <w:pPr>
              <w:ind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создавать детско- взрослые общности обучающихся, их родителей (законных представителей), педагогических работников школы, учреждений дополнительного образования детей, учреждений культуры и спорта;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использовать ресурсы сетевой (цифровой) образовательной среды для решения воспитательных задач; 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коллегами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разнообразных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формах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(родительские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собрания,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педагогические советы, методические совещания, беседы, консультации и т.д.);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транслировать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передовой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опыт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посредством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интерактивного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взаимодействия; проектировать психологически безопасную и комфортную образовательную среду</w:t>
            </w:r>
          </w:p>
        </w:tc>
      </w:tr>
      <w:tr w:rsidR="00B511DF" w:rsidRPr="00B511DF" w:rsidTr="0098438E">
        <w:trPr>
          <w:trHeight w:val="4048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ind w:right="168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социальной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ситуации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условиях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неопределенности; особенности сетевого социального проектирования;</w:t>
            </w:r>
          </w:p>
          <w:p w:rsidR="00B511DF" w:rsidRPr="0098438E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сетевого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взаимодействия;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интерактивного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партнерами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коллегами;</w:t>
            </w:r>
          </w:p>
          <w:p w:rsidR="00B511DF" w:rsidRPr="0098438E" w:rsidRDefault="00B511DF" w:rsidP="00B511DF">
            <w:pPr>
              <w:tabs>
                <w:tab w:val="left" w:pos="1386"/>
                <w:tab w:val="left" w:pos="3147"/>
                <w:tab w:val="left" w:pos="4503"/>
                <w:tab w:val="left" w:pos="5748"/>
                <w:tab w:val="left" w:pos="7526"/>
                <w:tab w:val="left" w:pos="8241"/>
                <w:tab w:val="left" w:pos="9586"/>
              </w:tabs>
              <w:ind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задачи,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содержание,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методы,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формы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взаимодействия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коллегами и социальными партнерами (организациями образования, культуры, родителями, лицами их заменяющими) по вопросам воспитания учащихся;</w:t>
            </w:r>
          </w:p>
          <w:p w:rsidR="00B511DF" w:rsidRPr="0098438E" w:rsidRDefault="00B511DF" w:rsidP="00B511DF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делового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общения;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специфику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детских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общественных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федерального,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регионального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уровня;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сотрудничества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другими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педагогическими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другими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специалистами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решении воспитательных задач;</w:t>
            </w:r>
          </w:p>
          <w:p w:rsidR="00B511DF" w:rsidRPr="0098438E" w:rsidRDefault="00B511DF" w:rsidP="00B511DF">
            <w:pPr>
              <w:ind w:right="233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семейного,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общественного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государственного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воспитания; особенности современной семьи;</w:t>
            </w:r>
          </w:p>
          <w:p w:rsidR="00B511DF" w:rsidRPr="00B511DF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конфликтологии,</w:t>
            </w:r>
            <w:r w:rsidRPr="00B511D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психологии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общения</w:t>
            </w:r>
          </w:p>
        </w:tc>
      </w:tr>
      <w:tr w:rsidR="00B511DF" w:rsidRPr="00B511DF" w:rsidTr="0098438E">
        <w:trPr>
          <w:trHeight w:val="1012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 дисциплин художественно</w:t>
            </w:r>
          </w:p>
          <w:p w:rsidR="00B511DF" w:rsidRPr="0098438E" w:rsidRDefault="00B511DF" w:rsidP="00B511DF">
            <w:pPr>
              <w:spacing w:line="264" w:lineRule="auto"/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lastRenderedPageBreak/>
              <w:t xml:space="preserve">-эстетического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цикла 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начальной школе</w:t>
            </w: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4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.1.</w:t>
            </w:r>
          </w:p>
          <w:p w:rsidR="00B511DF" w:rsidRPr="0098438E" w:rsidRDefault="00B511DF" w:rsidP="00B511DF">
            <w:pPr>
              <w:spacing w:before="25" w:line="264" w:lineRule="auto"/>
              <w:ind w:right="10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Проектировать,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организовывать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lastRenderedPageBreak/>
              <w:t xml:space="preserve">контролировать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процесс изучения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дисциплин художественно-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эстетического цикла в начальной школе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 основе ФГОС, примерных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основных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образовательных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начального общего образования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Навыки: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проектирования,</w:t>
            </w:r>
            <w:r w:rsidRPr="0098438E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98438E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98438E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дисциплин</w:t>
            </w:r>
            <w:r w:rsidRPr="0098438E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федерального</w:t>
            </w:r>
            <w:r w:rsidRPr="0098438E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государственного</w:t>
            </w:r>
            <w:r w:rsidRPr="0098438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стандарта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общего образования, примерных основных образовательных программ начального общего образования</w:t>
            </w:r>
          </w:p>
        </w:tc>
      </w:tr>
      <w:tr w:rsidR="00B511DF" w:rsidRPr="00B511DF" w:rsidTr="0098438E">
        <w:trPr>
          <w:trHeight w:val="3803"/>
        </w:trPr>
        <w:tc>
          <w:tcPr>
            <w:tcW w:w="1707" w:type="dxa"/>
            <w:vMerge/>
            <w:tcBorders>
              <w:bottom w:val="single" w:sz="4" w:space="0" w:color="000000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  <w:tcBorders>
              <w:bottom w:val="single" w:sz="4" w:space="0" w:color="000000"/>
            </w:tcBorders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ind w:right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определять цели и задачи урока, планировать его с учетом особенностей предметов художественно-эстетического цикла, возраста, класса, отдельных обучающихся и в соответствии с санитарно-гигиеническими нормами на основе федерального государственного образовательного стандарта начального общего образования с учетом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особенностей социальной ситуации развития обучающихся;</w:t>
            </w:r>
          </w:p>
          <w:p w:rsidR="00B511DF" w:rsidRPr="0098438E" w:rsidRDefault="00B511DF" w:rsidP="00B511DF">
            <w:pPr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формулировать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различные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решение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освоения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дисциплин 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уровнем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познавательного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 младшего возраста, сохраняя при этом баланс предметной и метапредметной составляющей их содержания; разрабатывать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реализовывать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универсальных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действий</w:t>
            </w:r>
            <w:r w:rsidRPr="0098438E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освоения дисциплин художественно-эстетического цикла;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владеть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формами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методами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обучения,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выходящими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рамки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занятий;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реализовывать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проектно-исследовательскую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изучении дисциплин художественно-эстетического цикла;</w:t>
            </w:r>
          </w:p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98438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технологического</w:t>
            </w:r>
            <w:r w:rsidRPr="0098438E">
              <w:rPr>
                <w:rFonts w:ascii="Times New Roman" w:eastAsia="Times New Roman" w:hAnsi="Times New Roman" w:cs="Times New Roman"/>
                <w:spacing w:val="69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мышления</w:t>
            </w:r>
            <w:r w:rsidRPr="0098438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69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69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98438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pacing w:val="69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дисциплин</w:t>
            </w:r>
            <w:r w:rsidRPr="0098438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художественно-</w:t>
            </w:r>
          </w:p>
          <w:p w:rsidR="00B511DF" w:rsidRPr="00B511DF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эстетического</w:t>
            </w:r>
            <w:r w:rsidRPr="00B511DF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цикла</w:t>
            </w:r>
          </w:p>
        </w:tc>
      </w:tr>
      <w:tr w:rsidR="00B511DF" w:rsidRPr="00B511DF" w:rsidTr="0098438E">
        <w:trPr>
          <w:trHeight w:val="2023"/>
        </w:trPr>
        <w:tc>
          <w:tcPr>
            <w:tcW w:w="1707" w:type="dxa"/>
            <w:vMerge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методики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школе; система обучения предметов художественно-эстетического цикла в начальной школе;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цели,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содержание,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принципы,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7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начальной школе;</w:t>
            </w:r>
          </w:p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концептуальные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УМК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школы,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включая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предметы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цикла;</w:t>
            </w:r>
          </w:p>
          <w:p w:rsidR="00B511DF" w:rsidRPr="0098438E" w:rsidRDefault="00B511DF" w:rsidP="00B511DF">
            <w:pPr>
              <w:spacing w:line="252" w:lineRule="exact"/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типы,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художественно-эстетического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цикла,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школе; современные технологии обучения предметам художественно-эстетического цикла</w:t>
            </w:r>
          </w:p>
        </w:tc>
      </w:tr>
      <w:tr w:rsidR="00B511DF" w:rsidRPr="00B511DF" w:rsidTr="0098438E">
        <w:trPr>
          <w:trHeight w:val="1012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spacing w:line="264" w:lineRule="auto"/>
              <w:ind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Выполнение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вида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деятельности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должности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служащего</w:t>
            </w:r>
          </w:p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«Вожатый»</w:t>
            </w: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5.1.</w:t>
            </w:r>
          </w:p>
          <w:p w:rsidR="00B511DF" w:rsidRPr="0098438E" w:rsidRDefault="00B511DF" w:rsidP="00B511DF">
            <w:pPr>
              <w:spacing w:before="23" w:line="264" w:lineRule="auto"/>
              <w:ind w:right="87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Планировать деятельность временного</w:t>
            </w:r>
          </w:p>
          <w:p w:rsidR="00B511DF" w:rsidRPr="0098438E" w:rsidRDefault="00B511DF" w:rsidP="00B511DF">
            <w:pPr>
              <w:spacing w:line="264" w:lineRule="auto"/>
              <w:ind w:right="21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коллектива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(группы,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lastRenderedPageBreak/>
              <w:t xml:space="preserve">подразделения,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объединения) под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руководством педагогического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 в соответствии с планом работы организации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отдыха детей и их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Навыки: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 руководством</w:t>
            </w:r>
            <w:r w:rsidRPr="0098438E">
              <w:rPr>
                <w:rFonts w:ascii="Times New Roman" w:eastAsia="Times New Roman" w:hAnsi="Times New Roman" w:cs="Times New Roman"/>
                <w:spacing w:val="7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7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планом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их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оздоровления</w:t>
            </w:r>
          </w:p>
        </w:tc>
      </w:tr>
      <w:tr w:rsidR="00B511DF" w:rsidRPr="00B511DF" w:rsidTr="0098438E">
        <w:trPr>
          <w:trHeight w:val="7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составлять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ежедневный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соответствии с планом работы организации отдыха детей и их оздоровления, возрастными особенностями детей;</w:t>
            </w:r>
          </w:p>
        </w:tc>
      </w:tr>
      <w:tr w:rsidR="00B511DF" w:rsidRPr="00B511DF" w:rsidTr="0098438E">
        <w:trPr>
          <w:trHeight w:val="303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законодательные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иные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защиты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ребенка,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соответствии с планом работы организации отдыха детей и их оздоровления;</w:t>
            </w:r>
          </w:p>
          <w:p w:rsidR="00B511DF" w:rsidRPr="0098438E" w:rsidRDefault="00B511DF" w:rsidP="00B511DF">
            <w:pPr>
              <w:ind w:right="123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технологии проведения игр, сборов и иных мероприятий во временном детском коллективе (группе, подразделении,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объединении),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поддержание комфортного эмоционального состояния;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детей;</w:t>
            </w:r>
          </w:p>
          <w:p w:rsidR="00B511DF" w:rsidRPr="0098438E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мотивационных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</w:t>
            </w:r>
          </w:p>
        </w:tc>
      </w:tr>
      <w:tr w:rsidR="00B511DF" w:rsidRPr="00B511DF" w:rsidTr="0098438E">
        <w:trPr>
          <w:trHeight w:val="101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5.2.</w:t>
            </w:r>
          </w:p>
          <w:p w:rsidR="00B511DF" w:rsidRPr="0098438E" w:rsidRDefault="00B511DF" w:rsidP="00B511DF">
            <w:pPr>
              <w:spacing w:before="25" w:line="264" w:lineRule="auto"/>
              <w:ind w:right="119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Сопровождать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временный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детский</w:t>
            </w:r>
          </w:p>
          <w:p w:rsidR="00B511DF" w:rsidRPr="0098438E" w:rsidRDefault="00B511DF" w:rsidP="00B511DF">
            <w:pPr>
              <w:spacing w:line="264" w:lineRule="auto"/>
              <w:ind w:right="30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(группы,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подразделения,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объединения) под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руководством педагогического</w:t>
            </w:r>
          </w:p>
          <w:p w:rsidR="00B511DF" w:rsidRPr="0098438E" w:rsidRDefault="00B511DF" w:rsidP="00B511DF">
            <w:pPr>
              <w:spacing w:line="264" w:lineRule="auto"/>
              <w:ind w:right="21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 в соответствии с ежедневным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планом работы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 отдыха детей и их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оздоровления;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сопровождение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руководством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ежедневным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планом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оздоровления;</w:t>
            </w:r>
          </w:p>
        </w:tc>
      </w:tr>
      <w:tr w:rsidR="00B511DF" w:rsidRPr="00B511DF" w:rsidTr="0098438E">
        <w:trPr>
          <w:trHeight w:val="1012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подбирать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сборов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иных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временном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детском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коллективе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(группе, подразделении, объединении), направленных на формирование коллектива, его развитие, поддержание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комфортного</w:t>
            </w:r>
            <w:r w:rsidRPr="00B511D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эмоционального</w:t>
            </w:r>
            <w:r w:rsidRPr="00B511D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состояния;</w:t>
            </w:r>
          </w:p>
        </w:tc>
      </w:tr>
      <w:tr w:rsidR="00B511DF" w:rsidRPr="00B511DF" w:rsidTr="0098438E">
        <w:trPr>
          <w:trHeight w:val="297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B511DF" w:rsidRDefault="00B511DF" w:rsidP="00B511DF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>Знания:</w:t>
            </w:r>
          </w:p>
        </w:tc>
      </w:tr>
      <w:tr w:rsidR="00B511DF" w:rsidRPr="00B511DF" w:rsidTr="0098438E">
        <w:trPr>
          <w:trHeight w:val="1669"/>
        </w:trPr>
        <w:tc>
          <w:tcPr>
            <w:tcW w:w="170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детей;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мотивационных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</w:t>
            </w:r>
          </w:p>
        </w:tc>
      </w:tr>
      <w:tr w:rsidR="00B511DF" w:rsidRPr="00B511DF" w:rsidTr="0098438E">
        <w:trPr>
          <w:trHeight w:val="1833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64" w:lineRule="auto"/>
              <w:ind w:right="12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 5.3. Проводить игры,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сборы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иные мероприятия во временном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детском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(группе, подразделении,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lastRenderedPageBreak/>
              <w:t xml:space="preserve">объединении),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направленных на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формирование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коллектива, 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развитие, поддержание комфортного эмоционального состояния;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Навыки: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руководством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сборов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иных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детском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(группе,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подразделении,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объединении),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развитие, поддержание комфортного эмоционального состояния;</w:t>
            </w:r>
          </w:p>
        </w:tc>
      </w:tr>
      <w:tr w:rsidR="00B511DF" w:rsidRPr="00B511DF" w:rsidTr="0098438E">
        <w:trPr>
          <w:trHeight w:val="177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внешние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факторы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(время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суток,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общему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плану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 организации отдыха детей и их оздоровления, погодные условия, условия безопасности);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информировать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системе мотивационных мероприятий организации отдыха детей;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поддерживать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комфортное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эмоциональное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временном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детском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коллективе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(группе,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подразделении,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объединении);</w:t>
            </w:r>
          </w:p>
        </w:tc>
      </w:tr>
      <w:tr w:rsidR="00B511DF" w:rsidRPr="00B511DF" w:rsidTr="0098438E">
        <w:trPr>
          <w:trHeight w:val="1885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lang w:val="ru-RU"/>
              </w:rPr>
              <w:t>Знания: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законодательные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защиты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ребенка,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числе международные, в сфере организации отдыха детей и их оздоровления, в сфере деятельности детских и молодежных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общественных организаций, а также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сфере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информационной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безопасности, включая защиту персональных данных;</w:t>
            </w:r>
          </w:p>
          <w:p w:rsidR="00B511DF" w:rsidRPr="0098438E" w:rsidRDefault="00B511DF" w:rsidP="00B511DF">
            <w:pPr>
              <w:ind w:right="418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оздоровления; возрастные особенности детей;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мотивационных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757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64" w:lineRule="auto"/>
              <w:ind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 5.4.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Включать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участников временного детского коллектива (группы, подразделения,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объединения) 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систему мотивационных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включение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систему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мотивационных мероприятий организации отдыха детей и их оздоровления.</w:t>
            </w:r>
          </w:p>
        </w:tc>
      </w:tr>
      <w:tr w:rsidR="00B511DF" w:rsidRPr="00B511DF" w:rsidTr="0098438E">
        <w:trPr>
          <w:trHeight w:val="7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включать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систему мотивационных мероприятий организации отдыха детей и их оздоровления.</w:t>
            </w:r>
          </w:p>
        </w:tc>
      </w:tr>
      <w:tr w:rsidR="00B511DF" w:rsidRPr="00B511DF" w:rsidTr="0098438E">
        <w:trPr>
          <w:trHeight w:val="1523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 включения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834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spacing w:line="264" w:lineRule="auto"/>
              <w:ind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их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оздоровления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757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5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.5.</w:t>
            </w:r>
          </w:p>
          <w:p w:rsidR="00B511DF" w:rsidRPr="0098438E" w:rsidRDefault="00B511DF" w:rsidP="00B511DF">
            <w:pPr>
              <w:spacing w:before="25" w:line="264" w:lineRule="auto"/>
              <w:ind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Информировать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возможности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участия в деятельности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 коллектива (группы, подразделения,</w:t>
            </w:r>
          </w:p>
          <w:p w:rsidR="00B511DF" w:rsidRPr="00B511DF" w:rsidRDefault="00B511DF" w:rsidP="00B511DF">
            <w:pPr>
              <w:spacing w:before="2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объединения);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 подразделения, объединения);</w:t>
            </w:r>
          </w:p>
        </w:tc>
      </w:tr>
      <w:tr w:rsidR="00B511DF" w:rsidRPr="00B511DF" w:rsidTr="0098438E">
        <w:trPr>
          <w:trHeight w:val="76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информировать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 подразделения, объединения);</w:t>
            </w:r>
          </w:p>
        </w:tc>
      </w:tr>
      <w:tr w:rsidR="00B511DF" w:rsidRPr="00B511DF" w:rsidTr="00546D15">
        <w:trPr>
          <w:trHeight w:val="1342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информирования</w:t>
            </w:r>
            <w:r w:rsidRPr="0098438E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98438E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 (группы, подразделения, объединения);</w:t>
            </w:r>
          </w:p>
        </w:tc>
      </w:tr>
      <w:tr w:rsidR="00B511DF" w:rsidRPr="00B511DF" w:rsidTr="0098438E">
        <w:trPr>
          <w:trHeight w:val="757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5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.6.</w:t>
            </w:r>
          </w:p>
          <w:p w:rsidR="00B511DF" w:rsidRPr="0098438E" w:rsidRDefault="00B511DF" w:rsidP="00B511DF">
            <w:pPr>
              <w:tabs>
                <w:tab w:val="left" w:pos="1825"/>
              </w:tabs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Планировать деятельность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коллектива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(группы, подразделения, объединения)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под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руководством педагогического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 мнения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руководством</w:t>
            </w:r>
          </w:p>
          <w:p w:rsidR="00B511DF" w:rsidRPr="0098438E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мнения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обучающихся;</w:t>
            </w:r>
          </w:p>
        </w:tc>
      </w:tr>
      <w:tr w:rsidR="00B511DF" w:rsidRPr="00B511DF" w:rsidTr="0098438E">
        <w:trPr>
          <w:trHeight w:val="758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мнения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обучающихся.</w:t>
            </w:r>
          </w:p>
        </w:tc>
      </w:tr>
      <w:tr w:rsidR="00B511DF" w:rsidRPr="00B511DF" w:rsidTr="0098438E">
        <w:trPr>
          <w:trHeight w:val="1541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международные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правах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ребенка,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законодательство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Федерации,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правовые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акты, регламентирующие деятельность детских общественных объединений;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нормативные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акты,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регламентирующие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базе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которой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действует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детский коллектив (группа, подразделение, объединение);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возрастные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возрастной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подход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коллектива;</w:t>
            </w:r>
          </w:p>
        </w:tc>
      </w:tr>
      <w:tr w:rsidR="00B511DF" w:rsidRPr="00B511DF" w:rsidTr="0098438E">
        <w:trPr>
          <w:trHeight w:val="1012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ind w:right="26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5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.7. Проводить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организационные сборы,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мероприятия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игры,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направленные на формирование и развитие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</w:p>
          <w:p w:rsidR="00B511DF" w:rsidRPr="00B511DF" w:rsidRDefault="00B511DF" w:rsidP="00B511DF">
            <w:pPr>
              <w:spacing w:line="252" w:lineRule="exact"/>
              <w:ind w:right="462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коллектива группы,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 под руководством педагогического работника организационных сборов, мероприятий и игр, направленных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результатов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его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деятельности;</w:t>
            </w:r>
          </w:p>
        </w:tc>
      </w:tr>
      <w:tr w:rsidR="00B511DF" w:rsidRPr="00B511DF" w:rsidTr="0098438E">
        <w:trPr>
          <w:trHeight w:val="1518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подбирать материалы для проведения организационных сборов, мероприятий и игр, направленных на формирование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объединения),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внешние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факторы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(время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суток,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общему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плану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 организации, погодные условия, условия безопасности);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268"/>
        <w:gridCol w:w="11195"/>
      </w:tblGrid>
      <w:tr w:rsidR="00B511DF" w:rsidRPr="00B511DF" w:rsidTr="0098438E">
        <w:trPr>
          <w:trHeight w:val="1012"/>
        </w:trPr>
        <w:tc>
          <w:tcPr>
            <w:tcW w:w="170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511DF" w:rsidRPr="0098438E" w:rsidRDefault="00B511DF" w:rsidP="00B511DF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подразделения, объединения),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</w:p>
          <w:p w:rsidR="00B511DF" w:rsidRPr="0098438E" w:rsidRDefault="00B511DF" w:rsidP="00B511DF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деятельности;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организационных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сборов,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511DF" w:rsidRPr="0098438E" w:rsidRDefault="00B511DF" w:rsidP="00B511DF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5.8.</w:t>
            </w:r>
          </w:p>
          <w:p w:rsidR="00B511DF" w:rsidRPr="0098438E" w:rsidRDefault="00B511DF" w:rsidP="00B511DF">
            <w:pPr>
              <w:ind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Информировать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обучающихся -членов детского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коллектива (группы, подразделения,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объединения) 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возможностях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участия в конкурсах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проектах,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направленных на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развитие личностных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качеств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отдельных участников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всего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детского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коллектива 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целом.</w:t>
            </w: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Навыки:</w:t>
            </w:r>
          </w:p>
          <w:p w:rsidR="00B511DF" w:rsidRPr="0098438E" w:rsidRDefault="00B511DF" w:rsidP="00B511DF">
            <w:pPr>
              <w:ind w:right="40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информирование обучающихся - членов детского коллектива (группы, подразделения, объединения) о возможностях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проектах,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личностных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качеств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отдельных участников и всего детского коллектива в целом.</w:t>
            </w:r>
          </w:p>
        </w:tc>
      </w:tr>
      <w:tr w:rsidR="00B511DF" w:rsidRPr="00B511DF" w:rsidTr="0098438E">
        <w:trPr>
          <w:trHeight w:val="1264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Умения:</w:t>
            </w:r>
          </w:p>
          <w:p w:rsidR="00B511DF" w:rsidRPr="0098438E" w:rsidRDefault="00B511DF" w:rsidP="00B511DF">
            <w:pPr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целом.</w:t>
            </w:r>
          </w:p>
        </w:tc>
      </w:tr>
      <w:tr w:rsidR="00B511DF" w:rsidRPr="00B511DF" w:rsidTr="0098438E">
        <w:trPr>
          <w:trHeight w:val="1430"/>
        </w:trPr>
        <w:tc>
          <w:tcPr>
            <w:tcW w:w="1707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95" w:type="dxa"/>
          </w:tcPr>
          <w:p w:rsidR="00B511DF" w:rsidRPr="0098438E" w:rsidRDefault="00B511DF" w:rsidP="00B511DF">
            <w:pPr>
              <w:spacing w:line="25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Знания: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детских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молодежных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общественных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объединений, осуществляющих деятельность в сфере воспитания детей и молодежи.</w:t>
            </w:r>
          </w:p>
        </w:tc>
      </w:tr>
    </w:tbl>
    <w:p w:rsidR="00B511DF" w:rsidRPr="00B511DF" w:rsidRDefault="00B511DF" w:rsidP="00B511DF">
      <w:pPr>
        <w:widowControl w:val="0"/>
        <w:numPr>
          <w:ilvl w:val="1"/>
          <w:numId w:val="7"/>
        </w:numPr>
        <w:tabs>
          <w:tab w:val="left" w:pos="1836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Матрица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компетенций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выпускника</w:t>
      </w:r>
    </w:p>
    <w:p w:rsidR="00B511DF" w:rsidRPr="00B511DF" w:rsidRDefault="00B511DF" w:rsidP="00B511DF">
      <w:pPr>
        <w:widowControl w:val="0"/>
        <w:numPr>
          <w:ilvl w:val="2"/>
          <w:numId w:val="7"/>
        </w:numPr>
        <w:tabs>
          <w:tab w:val="left" w:pos="2113"/>
        </w:tabs>
        <w:autoSpaceDE w:val="0"/>
        <w:autoSpaceDN w:val="0"/>
        <w:spacing w:before="243" w:after="0" w:line="276" w:lineRule="auto"/>
        <w:ind w:right="1680" w:firstLine="708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</w:t>
      </w:r>
      <w:r w:rsidRPr="00B511D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специфики</w:t>
      </w:r>
      <w:r w:rsidRPr="00B511DF">
        <w:rPr>
          <w:rFonts w:ascii="Times New Roman" w:eastAsia="Times New Roman" w:hAnsi="Times New Roman" w:cs="Times New Roman"/>
          <w:spacing w:val="-2"/>
          <w:sz w:val="24"/>
          <w:vertAlign w:val="superscript"/>
        </w:rPr>
        <w:t>2</w:t>
      </w:r>
    </w:p>
    <w:p w:rsidR="00B511DF" w:rsidRPr="00B511DF" w:rsidRDefault="00B511DF" w:rsidP="00B511DF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126"/>
        <w:gridCol w:w="5811"/>
        <w:gridCol w:w="1135"/>
        <w:gridCol w:w="2410"/>
        <w:gridCol w:w="2095"/>
      </w:tblGrid>
      <w:tr w:rsidR="00B511DF" w:rsidRPr="00B511DF" w:rsidTr="0098438E">
        <w:trPr>
          <w:trHeight w:val="227"/>
        </w:trPr>
        <w:tc>
          <w:tcPr>
            <w:tcW w:w="1673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Часть</w:t>
            </w:r>
            <w:r w:rsidRPr="00B511DF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ОПОП-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П</w:t>
            </w:r>
          </w:p>
        </w:tc>
        <w:tc>
          <w:tcPr>
            <w:tcW w:w="2126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08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>вида</w:t>
            </w:r>
          </w:p>
        </w:tc>
        <w:tc>
          <w:tcPr>
            <w:tcW w:w="5811" w:type="dxa"/>
            <w:tcBorders>
              <w:bottom w:val="nil"/>
            </w:tcBorders>
          </w:tcPr>
          <w:p w:rsidR="00B511DF" w:rsidRPr="0098438E" w:rsidRDefault="00B511DF" w:rsidP="00B511D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Код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компетенции</w:t>
            </w:r>
          </w:p>
        </w:tc>
        <w:tc>
          <w:tcPr>
            <w:tcW w:w="113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0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Код</w:t>
            </w:r>
          </w:p>
        </w:tc>
        <w:tc>
          <w:tcPr>
            <w:tcW w:w="2410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08" w:lineRule="exact"/>
              <w:ind w:right="15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0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Код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наименование</w:t>
            </w:r>
          </w:p>
        </w:tc>
      </w:tr>
      <w:tr w:rsidR="00B511DF" w:rsidRPr="00B511DF" w:rsidTr="0098438E">
        <w:trPr>
          <w:trHeight w:val="230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обязательная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ind w:right="15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обобщенной</w:t>
            </w:r>
            <w:r w:rsidRPr="00B511DF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трудовой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трудовой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функции</w:t>
            </w:r>
          </w:p>
        </w:tc>
      </w:tr>
      <w:tr w:rsidR="00B511DF" w:rsidRPr="00B511DF" w:rsidTr="0098438E">
        <w:trPr>
          <w:trHeight w:val="230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/вариативная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10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функции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511DF" w:rsidRPr="00B511DF" w:rsidTr="0098438E">
        <w:trPr>
          <w:trHeight w:val="232"/>
        </w:trPr>
        <w:tc>
          <w:tcPr>
            <w:tcW w:w="1673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B511DF" w:rsidRPr="00B511DF" w:rsidRDefault="00B511DF" w:rsidP="00B511DF">
            <w:pPr>
              <w:spacing w:line="21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стандарта</w:t>
            </w:r>
          </w:p>
        </w:tc>
        <w:tc>
          <w:tcPr>
            <w:tcW w:w="24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  <w:r w:rsidRPr="00B511DF">
        <w:rPr>
          <w:rFonts w:ascii="Times New Roman" w:eastAsia="Times New Roman" w:hAnsi="Times New Roman" w:cs="Times New Roman"/>
          <w:noProof/>
          <w:sz w:val="12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817951" wp14:editId="7A1809F0">
                <wp:simplePos x="0" y="0"/>
                <wp:positionH relativeFrom="page">
                  <wp:posOffset>719327</wp:posOffset>
                </wp:positionH>
                <wp:positionV relativeFrom="paragraph">
                  <wp:posOffset>107775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4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43" y="9143"/>
                              </a:lnTo>
                              <a:lnTo>
                                <a:pt x="1829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CE42F" id="Graphic 11" o:spid="_x0000_s1026" style="position:absolute;margin-left:56.65pt;margin-top:8.5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" path="m1829043,l,,,9143r1829043,l182904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B511DF">
        <w:rPr>
          <w:rFonts w:ascii="Cambria" w:eastAsia="Times New Roman" w:hAnsi="Cambria" w:cs="Times New Roman"/>
          <w:position w:val="5"/>
          <w:sz w:val="13"/>
        </w:rPr>
        <w:t>2</w:t>
      </w:r>
      <w:r w:rsidRPr="00B511DF">
        <w:rPr>
          <w:rFonts w:ascii="Times New Roman" w:eastAsia="Times New Roman" w:hAnsi="Times New Roman" w:cs="Times New Roman"/>
          <w:spacing w:val="7"/>
          <w:position w:val="5"/>
          <w:sz w:val="13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Матрица</w:t>
      </w:r>
      <w:r w:rsidRPr="00B511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соответствия</w:t>
      </w:r>
      <w:r w:rsidRPr="00B511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видов</w:t>
      </w:r>
      <w:r w:rsidRPr="00B511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деятельности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заполняется</w:t>
      </w:r>
      <w:r w:rsidRPr="00B511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в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соответствии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с</w:t>
      </w:r>
      <w:r w:rsidRPr="00B511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таблицами</w:t>
      </w:r>
      <w:r w:rsidRPr="00B511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>п.3.2.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8"/>
          <w:szCs w:val="26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126"/>
        <w:gridCol w:w="5811"/>
        <w:gridCol w:w="1135"/>
        <w:gridCol w:w="2410"/>
        <w:gridCol w:w="2095"/>
      </w:tblGrid>
      <w:tr w:rsidR="00B511DF" w:rsidRPr="00B511DF" w:rsidTr="0098438E">
        <w:trPr>
          <w:trHeight w:val="248"/>
        </w:trPr>
        <w:tc>
          <w:tcPr>
            <w:tcW w:w="1673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ВД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>ФГОС</w:t>
            </w:r>
          </w:p>
        </w:tc>
        <w:tc>
          <w:tcPr>
            <w:tcW w:w="2126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ВД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01</w:t>
            </w:r>
          </w:p>
        </w:tc>
        <w:tc>
          <w:tcPr>
            <w:tcW w:w="5811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1.1</w:t>
            </w:r>
            <w:r w:rsidRPr="0098438E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Проектировать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федеральных государственных образовательных стандартов, примерных основных образовательных программ начального общего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i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1.2.</w:t>
            </w:r>
            <w:r w:rsidRPr="0098438E">
              <w:rPr>
                <w:rFonts w:ascii="Times New Roman" w:eastAsia="Times New Roman" w:hAnsi="Times New Roman" w:cs="Times New Roman"/>
                <w:i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Организовывать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соответствии с санитарными нормами и правилами.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1.3.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Контролировать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корректировать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обучения, оценивать результат обучения обучающихся.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1.4.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результаты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обучения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1.5. Выбирать и разрабатывать учебно-методические материалы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ФГОС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примерных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B511DF" w:rsidRPr="0098438E" w:rsidRDefault="00B511DF" w:rsidP="00B511DF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1.6.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Систематизировать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педагогический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 образовательные технологии в области начального общего образования с позиции эффективности их применения в процессе обучения.</w:t>
            </w:r>
          </w:p>
          <w:p w:rsidR="00B511DF" w:rsidRPr="0098438E" w:rsidRDefault="00B511DF" w:rsidP="00B511DF">
            <w:pPr>
              <w:ind w:right="36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1.7.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Выстраивать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траекторию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роста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основе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результатов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 процесса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самоанализа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1.8.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апробировать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 обучению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целях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</w:t>
            </w:r>
          </w:p>
          <w:p w:rsidR="00B511DF" w:rsidRPr="0098438E" w:rsidRDefault="00B511DF" w:rsidP="00B511DF">
            <w:pPr>
              <w:spacing w:line="228" w:lineRule="exact"/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является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родным;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ограниченными возможностями здоровья.</w:t>
            </w:r>
          </w:p>
        </w:tc>
        <w:tc>
          <w:tcPr>
            <w:tcW w:w="113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9" w:lineRule="exact"/>
              <w:rPr>
                <w:rFonts w:ascii="Calibri" w:eastAsia="Times New Roman" w:hAnsi="Times New Roman" w:cs="Times New Roman"/>
                <w:sz w:val="20"/>
              </w:rPr>
            </w:pPr>
            <w:r w:rsidRPr="00B511DF">
              <w:rPr>
                <w:rFonts w:ascii="Calibri" w:eastAsia="Times New Roman" w:hAnsi="Times New Roman" w:cs="Times New Roman"/>
                <w:spacing w:val="-2"/>
                <w:sz w:val="20"/>
              </w:rPr>
              <w:t>01.001</w:t>
            </w:r>
          </w:p>
        </w:tc>
        <w:tc>
          <w:tcPr>
            <w:tcW w:w="2410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9" w:lineRule="exact"/>
              <w:rPr>
                <w:rFonts w:ascii="Calibri" w:eastAsia="Times New Roman" w:hAnsi="Calibri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0"/>
              </w:rPr>
              <w:t>ОТФ</w:t>
            </w:r>
            <w:r w:rsidRPr="00B511DF">
              <w:rPr>
                <w:rFonts w:ascii="Times New Roman" w:eastAsia="Times New Roman" w:hAnsi="Times New Roman" w:cs="Times New Roman"/>
                <w:i/>
                <w:spacing w:val="-7"/>
                <w:sz w:val="20"/>
              </w:rPr>
              <w:t xml:space="preserve"> </w:t>
            </w:r>
            <w:r w:rsidRPr="00B511DF">
              <w:rPr>
                <w:rFonts w:ascii="Calibri" w:eastAsia="Times New Roman" w:hAnsi="Calibri" w:cs="Times New Roman"/>
                <w:spacing w:val="-10"/>
                <w:sz w:val="20"/>
              </w:rPr>
              <w:t>А</w:t>
            </w:r>
          </w:p>
        </w:tc>
        <w:tc>
          <w:tcPr>
            <w:tcW w:w="2095" w:type="dxa"/>
            <w:vMerge w:val="restart"/>
          </w:tcPr>
          <w:p w:rsidR="00B511DF" w:rsidRPr="0098438E" w:rsidRDefault="00B511DF" w:rsidP="00B511DF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А/01.6</w:t>
            </w:r>
          </w:p>
          <w:p w:rsidR="00B511DF" w:rsidRPr="0098438E" w:rsidRDefault="00B511DF" w:rsidP="00B511DF">
            <w:pPr>
              <w:spacing w:before="34" w:line="276" w:lineRule="auto"/>
              <w:ind w:right="1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Общепедагогическая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функция. Обучение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А/02.6</w:t>
            </w:r>
          </w:p>
          <w:p w:rsidR="00B511DF" w:rsidRPr="0098438E" w:rsidRDefault="00B511DF" w:rsidP="00B511DF">
            <w:pPr>
              <w:spacing w:before="1" w:line="273" w:lineRule="auto"/>
              <w:ind w:right="6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Воспитательная деятельность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ТФ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А/03.6</w:t>
            </w:r>
          </w:p>
          <w:p w:rsidR="00B511DF" w:rsidRPr="0098438E" w:rsidRDefault="00B511DF" w:rsidP="00B511DF">
            <w:pPr>
              <w:spacing w:line="19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Развивающая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В/02.6</w:t>
            </w:r>
          </w:p>
          <w:p w:rsidR="00B511DF" w:rsidRPr="0098438E" w:rsidRDefault="00B511DF" w:rsidP="00B511DF">
            <w:pPr>
              <w:spacing w:before="1"/>
              <w:ind w:right="1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реализации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 начального общего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СПО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Педагогическая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17" w:line="21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Педагогическая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обязательная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16" w:line="21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60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проектированию,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18" w:line="223" w:lineRule="exact"/>
              <w:rPr>
                <w:rFonts w:ascii="Calibri" w:eastAsia="Times New Roman" w:hAnsi="Calibri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проектированию</w:t>
            </w:r>
            <w:r w:rsidRPr="00B511DF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B511DF">
              <w:rPr>
                <w:rFonts w:ascii="Calibri" w:eastAsia="Times New Roman" w:hAnsi="Calibri" w:cs="Times New Roman"/>
                <w:spacing w:val="-10"/>
                <w:sz w:val="20"/>
              </w:rPr>
              <w:t>и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анализу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24" w:line="21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реализации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2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в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25"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образовательного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начальном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>общем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24"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процесса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в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70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24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образовательных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организациях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дошкольного,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начального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общего,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основного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общего,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среднего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7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образования.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6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38" w:lineRule="exact"/>
              <w:rPr>
                <w:rFonts w:ascii="Calibri" w:eastAsia="Times New Roman" w:hAnsi="Calibri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0"/>
              </w:rPr>
              <w:t>ОТФ</w:t>
            </w:r>
            <w:r w:rsidRPr="00B511DF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B511DF">
              <w:rPr>
                <w:rFonts w:ascii="Calibri" w:eastAsia="Times New Roman" w:hAnsi="Calibri" w:cs="Times New Roman"/>
                <w:spacing w:val="-10"/>
                <w:sz w:val="20"/>
              </w:rPr>
              <w:t>В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6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9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Педагогическая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проектированию</w:t>
            </w:r>
            <w:r w:rsidRPr="00B511DF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и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основных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общеобразовательных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1113"/>
        </w:trPr>
        <w:tc>
          <w:tcPr>
            <w:tcW w:w="1673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7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программ.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8"/>
          <w:szCs w:val="26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126"/>
        <w:gridCol w:w="5811"/>
        <w:gridCol w:w="1135"/>
        <w:gridCol w:w="2410"/>
        <w:gridCol w:w="2095"/>
      </w:tblGrid>
      <w:tr w:rsidR="00B511DF" w:rsidRPr="00B511DF" w:rsidTr="0098438E">
        <w:trPr>
          <w:trHeight w:val="248"/>
        </w:trPr>
        <w:tc>
          <w:tcPr>
            <w:tcW w:w="1673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ВД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02</w:t>
            </w:r>
          </w:p>
        </w:tc>
        <w:tc>
          <w:tcPr>
            <w:tcW w:w="5811" w:type="dxa"/>
            <w:vMerge w:val="restart"/>
          </w:tcPr>
          <w:p w:rsidR="00B511DF" w:rsidRPr="0098438E" w:rsidRDefault="00B511DF" w:rsidP="00B511DF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2.1.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Разрабатывать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основе 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2.2.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Реализовывать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соответствии с санитарными нормами и правилами.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2.3.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деятельности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обучающихся.</w:t>
            </w:r>
          </w:p>
          <w:p w:rsidR="00B511DF" w:rsidRPr="0098438E" w:rsidRDefault="00B511DF" w:rsidP="00B511DF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2.4. Выбирать и разрабатывать учебно-методические материалы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деятельности. ПК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2.5.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Систематизировать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оценивать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педагогический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 образовательные технологии в области начального общего образования с позиции эффективности их применения в организации внеурочной деятельности обучающихся.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2.6.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Выстраивать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траекторию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роста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основе результатов анализа эффективности внеурочной деятельности обучающихся и самоанализа.</w:t>
            </w:r>
          </w:p>
        </w:tc>
        <w:tc>
          <w:tcPr>
            <w:tcW w:w="113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9" w:lineRule="exact"/>
              <w:rPr>
                <w:rFonts w:ascii="Calibri" w:eastAsia="Times New Roman" w:hAnsi="Times New Roman" w:cs="Times New Roman"/>
                <w:sz w:val="20"/>
              </w:rPr>
            </w:pPr>
            <w:r w:rsidRPr="00B511DF">
              <w:rPr>
                <w:rFonts w:ascii="Calibri" w:eastAsia="Times New Roman" w:hAnsi="Times New Roman" w:cs="Times New Roman"/>
                <w:spacing w:val="-2"/>
                <w:sz w:val="20"/>
              </w:rPr>
              <w:t>01.001</w:t>
            </w:r>
          </w:p>
        </w:tc>
        <w:tc>
          <w:tcPr>
            <w:tcW w:w="2410" w:type="dxa"/>
            <w:vMerge w:val="restart"/>
          </w:tcPr>
          <w:p w:rsidR="00B511DF" w:rsidRPr="0098438E" w:rsidRDefault="00B511DF" w:rsidP="00B511DF">
            <w:pPr>
              <w:spacing w:line="240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А</w:t>
            </w:r>
          </w:p>
          <w:p w:rsidR="00B511DF" w:rsidRPr="0098438E" w:rsidRDefault="00B511DF" w:rsidP="00B511DF">
            <w:pPr>
              <w:tabs>
                <w:tab w:val="left" w:pos="209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B511DF" w:rsidRPr="0098438E" w:rsidRDefault="00B511DF" w:rsidP="00B511DF">
            <w:pPr>
              <w:tabs>
                <w:tab w:val="left" w:pos="2195"/>
              </w:tabs>
              <w:spacing w:before="3" w:line="237" w:lineRule="auto"/>
              <w:ind w:right="9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проектированию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Calibri" w:eastAsia="Times New Roman" w:hAnsi="Calibri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 образовательного процесса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3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>в</w:t>
            </w:r>
          </w:p>
          <w:p w:rsidR="00B511DF" w:rsidRPr="0098438E" w:rsidRDefault="00B511DF" w:rsidP="00B511DF">
            <w:pPr>
              <w:tabs>
                <w:tab w:val="left" w:pos="1624"/>
              </w:tabs>
              <w:spacing w:before="4"/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образовательных организациях дошкольного,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B511DF" w:rsidRPr="0098438E" w:rsidRDefault="00B511DF" w:rsidP="00B511DF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B511DF" w:rsidRPr="0098438E" w:rsidRDefault="00B511DF" w:rsidP="00B511DF">
            <w:pPr>
              <w:tabs>
                <w:tab w:val="left" w:pos="167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среднего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 образования.</w:t>
            </w:r>
          </w:p>
          <w:p w:rsidR="00B511DF" w:rsidRPr="0098438E" w:rsidRDefault="00B511DF" w:rsidP="00B511DF">
            <w:pPr>
              <w:spacing w:before="4" w:line="242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В</w:t>
            </w:r>
          </w:p>
          <w:p w:rsidR="00B511DF" w:rsidRPr="0098438E" w:rsidRDefault="00B511DF" w:rsidP="00B511DF">
            <w:pPr>
              <w:tabs>
                <w:tab w:val="left" w:pos="209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B511DF" w:rsidRPr="0098438E" w:rsidRDefault="00B511DF" w:rsidP="00B511DF">
            <w:pPr>
              <w:tabs>
                <w:tab w:val="left" w:pos="1468"/>
                <w:tab w:val="left" w:pos="2192"/>
              </w:tabs>
              <w:ind w:right="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проектированию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реализации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основных общеобразовательных программ.</w:t>
            </w:r>
          </w:p>
        </w:tc>
        <w:tc>
          <w:tcPr>
            <w:tcW w:w="2095" w:type="dxa"/>
            <w:vMerge w:val="restart"/>
          </w:tcPr>
          <w:p w:rsidR="00B511DF" w:rsidRPr="0098438E" w:rsidRDefault="00B511DF" w:rsidP="00B511DF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А/01.6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Общепедагогическая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функция. Обучение</w:t>
            </w:r>
          </w:p>
          <w:p w:rsidR="00B511DF" w:rsidRPr="0098438E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А/02.6</w:t>
            </w:r>
          </w:p>
          <w:p w:rsidR="00B511DF" w:rsidRPr="0098438E" w:rsidRDefault="00B511DF" w:rsidP="00B511DF">
            <w:pPr>
              <w:ind w:right="6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Воспитательная деятельность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ТФ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А/03.6</w:t>
            </w:r>
          </w:p>
          <w:p w:rsidR="00B511DF" w:rsidRPr="0098438E" w:rsidRDefault="00B511DF" w:rsidP="00B511DF">
            <w:pPr>
              <w:spacing w:before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Развивающая деятельность</w:t>
            </w:r>
          </w:p>
          <w:p w:rsidR="00B511DF" w:rsidRPr="0098438E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В/02.6</w:t>
            </w:r>
          </w:p>
          <w:p w:rsidR="00B511DF" w:rsidRPr="0098438E" w:rsidRDefault="00B511DF" w:rsidP="00B511DF">
            <w:pPr>
              <w:tabs>
                <w:tab w:val="left" w:pos="1361"/>
                <w:tab w:val="left" w:pos="1778"/>
              </w:tabs>
              <w:ind w:right="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 образования</w:t>
            </w:r>
          </w:p>
        </w:tc>
      </w:tr>
      <w:tr w:rsidR="00B511DF" w:rsidRPr="00B511DF" w:rsidTr="0098438E">
        <w:trPr>
          <w:trHeight w:val="247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Педагогическая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r w:rsidRPr="00B511DF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5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8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проектированию,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анализу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внеурочной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4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3117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7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обучающихся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772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511DF" w:rsidRPr="0098438E" w:rsidRDefault="00B511DF" w:rsidP="00B511DF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ВД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03</w:t>
            </w:r>
          </w:p>
          <w:p w:rsidR="00B511DF" w:rsidRPr="0098438E" w:rsidRDefault="00B511DF" w:rsidP="00B511DF">
            <w:pPr>
              <w:spacing w:line="26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Воспитательная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деятельность,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том</w:t>
            </w:r>
          </w:p>
        </w:tc>
        <w:tc>
          <w:tcPr>
            <w:tcW w:w="5811" w:type="dxa"/>
            <w:vMerge w:val="restart"/>
          </w:tcPr>
          <w:p w:rsidR="00B511DF" w:rsidRPr="0098438E" w:rsidRDefault="00B511DF" w:rsidP="00B511DF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3.1. Проектировать и реализовывать современные программы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основе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 образовательного процесса.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3.2.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Анализировать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результаты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 программы воспитания.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3.3. Систематизировать и оценивать педагогический опыт и образовательные технологии в области начального общего образования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позиции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области воспитания обучающихся.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3.4.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Выстраивать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траекторию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профессионального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роста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основе результатов анализа эффективности воспитательной деятельности и самоанализа.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3.5. Осуществлять педагогическое просвещение и сопровождение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(их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представителей).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3.6. Организовывать взаимодействие с субъектами образовательного процесса для решения задач воспитания (родителями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(их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законными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здравоохранения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т.п.).</w:t>
            </w:r>
          </w:p>
        </w:tc>
        <w:tc>
          <w:tcPr>
            <w:tcW w:w="113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44" w:lineRule="exact"/>
              <w:rPr>
                <w:rFonts w:ascii="Calibri" w:eastAsia="Times New Roman" w:hAnsi="Times New Roman" w:cs="Times New Roman"/>
                <w:sz w:val="20"/>
              </w:rPr>
            </w:pPr>
            <w:r w:rsidRPr="00B511DF">
              <w:rPr>
                <w:rFonts w:ascii="Calibri" w:eastAsia="Times New Roman" w:hAnsi="Times New Roman" w:cs="Times New Roman"/>
                <w:spacing w:val="-2"/>
                <w:sz w:val="20"/>
              </w:rPr>
              <w:t>01.001</w:t>
            </w:r>
          </w:p>
        </w:tc>
        <w:tc>
          <w:tcPr>
            <w:tcW w:w="2410" w:type="dxa"/>
            <w:vMerge w:val="restart"/>
          </w:tcPr>
          <w:p w:rsidR="00B511DF" w:rsidRPr="0098438E" w:rsidRDefault="00B511DF" w:rsidP="00B511DF">
            <w:pPr>
              <w:spacing w:line="241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А</w:t>
            </w:r>
          </w:p>
          <w:p w:rsidR="00B511DF" w:rsidRPr="0098438E" w:rsidRDefault="00B511DF" w:rsidP="00B511DF">
            <w:pPr>
              <w:tabs>
                <w:tab w:val="left" w:pos="209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B511DF" w:rsidRPr="0098438E" w:rsidRDefault="00B511DF" w:rsidP="00B511DF">
            <w:pPr>
              <w:tabs>
                <w:tab w:val="left" w:pos="2195"/>
              </w:tabs>
              <w:spacing w:before="6" w:line="237" w:lineRule="auto"/>
              <w:ind w:right="9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проектированию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Calibri" w:eastAsia="Times New Roman" w:hAnsi="Calibri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 образовательного процесса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3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>в</w:t>
            </w:r>
          </w:p>
          <w:p w:rsidR="00B511DF" w:rsidRPr="0098438E" w:rsidRDefault="00B511DF" w:rsidP="00B511DF">
            <w:pPr>
              <w:tabs>
                <w:tab w:val="left" w:pos="1624"/>
              </w:tabs>
              <w:spacing w:before="1"/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образовательных организациях дошкольного,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B511DF" w:rsidRPr="0098438E" w:rsidRDefault="00B511DF" w:rsidP="00B511DF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B511DF" w:rsidRPr="0098438E" w:rsidRDefault="00B511DF" w:rsidP="00B511DF">
            <w:pPr>
              <w:tabs>
                <w:tab w:val="left" w:pos="167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среднего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 образования.</w:t>
            </w:r>
          </w:p>
        </w:tc>
        <w:tc>
          <w:tcPr>
            <w:tcW w:w="2095" w:type="dxa"/>
            <w:tcBorders>
              <w:bottom w:val="nil"/>
            </w:tcBorders>
          </w:tcPr>
          <w:p w:rsidR="00B511DF" w:rsidRPr="0098438E" w:rsidRDefault="00B511DF" w:rsidP="00B511DF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А/01.6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Общепедагогическая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функция. Обучение</w:t>
            </w:r>
          </w:p>
        </w:tc>
      </w:tr>
      <w:tr w:rsidR="00B511DF" w:rsidRPr="00B511DF" w:rsidTr="0098438E">
        <w:trPr>
          <w:trHeight w:val="3818"/>
        </w:trPr>
        <w:tc>
          <w:tcPr>
            <w:tcW w:w="1673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7" w:line="276" w:lineRule="auto"/>
              <w:ind w:right="70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числе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 xml:space="preserve">классное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руководство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B511DF" w:rsidRPr="0098438E" w:rsidRDefault="00B511DF" w:rsidP="00B511DF">
            <w:pPr>
              <w:spacing w:before="132" w:line="22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А/02.6</w:t>
            </w:r>
          </w:p>
          <w:p w:rsidR="00B511DF" w:rsidRPr="0098438E" w:rsidRDefault="00B511DF" w:rsidP="00B511DF">
            <w:pPr>
              <w:ind w:right="6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Воспитательная деятельность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ТФ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А/03.6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Развивающая деятельность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8"/>
          <w:szCs w:val="26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126"/>
        <w:gridCol w:w="5811"/>
        <w:gridCol w:w="1135"/>
        <w:gridCol w:w="2410"/>
        <w:gridCol w:w="2095"/>
      </w:tblGrid>
      <w:tr w:rsidR="00546D15" w:rsidRPr="00B511DF" w:rsidTr="00546D15">
        <w:trPr>
          <w:trHeight w:val="4711"/>
        </w:trPr>
        <w:tc>
          <w:tcPr>
            <w:tcW w:w="1673" w:type="dxa"/>
          </w:tcPr>
          <w:p w:rsidR="00546D15" w:rsidRPr="0098438E" w:rsidRDefault="00546D15" w:rsidP="00B511DF">
            <w:pPr>
              <w:spacing w:line="276" w:lineRule="auto"/>
              <w:ind w:right="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ВД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ФГОС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СПО</w:t>
            </w:r>
          </w:p>
          <w:p w:rsidR="00546D15" w:rsidRPr="0098438E" w:rsidRDefault="00546D15" w:rsidP="00B511DF">
            <w:pPr>
              <w:spacing w:line="22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вариативная</w:t>
            </w:r>
          </w:p>
        </w:tc>
        <w:tc>
          <w:tcPr>
            <w:tcW w:w="2126" w:type="dxa"/>
          </w:tcPr>
          <w:p w:rsidR="00546D15" w:rsidRPr="0098438E" w:rsidRDefault="00546D15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ВД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04</w:t>
            </w:r>
          </w:p>
          <w:p w:rsidR="00546D15" w:rsidRPr="0098438E" w:rsidRDefault="00546D15" w:rsidP="00B511DF">
            <w:pPr>
              <w:ind w:right="11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 дисциплин художественно-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эстетического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 начальной школе</w:t>
            </w:r>
          </w:p>
        </w:tc>
        <w:tc>
          <w:tcPr>
            <w:tcW w:w="5811" w:type="dxa"/>
          </w:tcPr>
          <w:p w:rsidR="00546D15" w:rsidRPr="0098438E" w:rsidRDefault="00546D15" w:rsidP="00B511DF">
            <w:pPr>
              <w:spacing w:line="276" w:lineRule="auto"/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4.1. Проектировать, организовывать и контролировать процесс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дисциплин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художественно-эстетического цикла в начальной школе на основе ФГОС, примерных основных образовательных программ начального общего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1135" w:type="dxa"/>
          </w:tcPr>
          <w:p w:rsidR="00546D15" w:rsidRPr="00B511DF" w:rsidRDefault="00546D15" w:rsidP="00B511DF">
            <w:pPr>
              <w:spacing w:before="1"/>
              <w:rPr>
                <w:rFonts w:ascii="Calibri" w:eastAsia="Times New Roman" w:hAnsi="Times New Roman" w:cs="Times New Roman"/>
                <w:sz w:val="20"/>
              </w:rPr>
            </w:pPr>
            <w:r w:rsidRPr="00B511DF">
              <w:rPr>
                <w:rFonts w:ascii="Calibri" w:eastAsia="Times New Roman" w:hAnsi="Times New Roman" w:cs="Times New Roman"/>
                <w:spacing w:val="-2"/>
                <w:sz w:val="20"/>
              </w:rPr>
              <w:t>01.001</w:t>
            </w:r>
          </w:p>
        </w:tc>
        <w:tc>
          <w:tcPr>
            <w:tcW w:w="2410" w:type="dxa"/>
          </w:tcPr>
          <w:p w:rsidR="00546D15" w:rsidRPr="0098438E" w:rsidRDefault="00546D15" w:rsidP="00B511DF">
            <w:pPr>
              <w:spacing w:before="1" w:line="240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А</w:t>
            </w:r>
          </w:p>
          <w:p w:rsidR="00546D15" w:rsidRPr="0098438E" w:rsidRDefault="00546D15" w:rsidP="00B511DF">
            <w:pPr>
              <w:tabs>
                <w:tab w:val="left" w:pos="2095"/>
              </w:tabs>
              <w:ind w:right="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546D15" w:rsidRPr="0098438E" w:rsidRDefault="00546D15" w:rsidP="00B511DF">
            <w:pPr>
              <w:tabs>
                <w:tab w:val="left" w:pos="2195"/>
              </w:tabs>
              <w:spacing w:before="3" w:line="242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проектированию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и</w:t>
            </w:r>
          </w:p>
          <w:p w:rsidR="00546D15" w:rsidRPr="0098438E" w:rsidRDefault="00546D15" w:rsidP="00B511DF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 образовательного</w:t>
            </w:r>
          </w:p>
          <w:p w:rsidR="00546D15" w:rsidRPr="0098438E" w:rsidRDefault="00546D15" w:rsidP="00B511DF">
            <w:pPr>
              <w:tabs>
                <w:tab w:val="left" w:pos="2208"/>
              </w:tabs>
              <w:spacing w:line="20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процесса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546D15" w:rsidRPr="0098438E" w:rsidRDefault="00546D15" w:rsidP="00B511DF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образовательных</w:t>
            </w:r>
          </w:p>
          <w:p w:rsidR="00546D15" w:rsidRPr="0098438E" w:rsidRDefault="00546D15" w:rsidP="00B511DF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организациях</w:t>
            </w:r>
          </w:p>
          <w:p w:rsidR="00546D15" w:rsidRPr="0098438E" w:rsidRDefault="00546D15" w:rsidP="00B511DF">
            <w:pPr>
              <w:spacing w:line="201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дошкольного,</w:t>
            </w:r>
          </w:p>
          <w:p w:rsidR="00546D15" w:rsidRPr="0098438E" w:rsidRDefault="00546D15" w:rsidP="00B511DF">
            <w:pPr>
              <w:tabs>
                <w:tab w:val="left" w:pos="1624"/>
              </w:tabs>
              <w:spacing w:line="19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546D15" w:rsidRPr="0098438E" w:rsidRDefault="00546D15" w:rsidP="00B511DF">
            <w:pPr>
              <w:tabs>
                <w:tab w:val="left" w:pos="1624"/>
              </w:tabs>
              <w:spacing w:line="19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общего,</w:t>
            </w:r>
          </w:p>
          <w:p w:rsidR="00546D15" w:rsidRPr="0098438E" w:rsidRDefault="00546D15" w:rsidP="00B511DF">
            <w:pPr>
              <w:tabs>
                <w:tab w:val="left" w:pos="1675"/>
              </w:tabs>
              <w:spacing w:line="20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среднего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</w:t>
            </w:r>
          </w:p>
          <w:p w:rsidR="00546D15" w:rsidRPr="0098438E" w:rsidRDefault="00546D15" w:rsidP="00B511DF">
            <w:pPr>
              <w:spacing w:line="20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образования.</w:t>
            </w:r>
          </w:p>
          <w:p w:rsidR="00546D15" w:rsidRPr="0098438E" w:rsidRDefault="00546D15" w:rsidP="00B511DF">
            <w:pPr>
              <w:spacing w:line="212" w:lineRule="exact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ОТФ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Calibri" w:eastAsia="Times New Roman" w:hAnsi="Calibri" w:cs="Times New Roman"/>
                <w:spacing w:val="-10"/>
                <w:sz w:val="20"/>
                <w:lang w:val="ru-RU"/>
              </w:rPr>
              <w:t>В</w:t>
            </w:r>
          </w:p>
          <w:p w:rsidR="00546D15" w:rsidRPr="0098438E" w:rsidRDefault="00546D15" w:rsidP="00B511DF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Педагогическая</w:t>
            </w:r>
          </w:p>
          <w:p w:rsidR="00546D15" w:rsidRPr="0098438E" w:rsidRDefault="00546D15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546D15" w:rsidRPr="0098438E" w:rsidRDefault="00546D15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проектированию</w:t>
            </w:r>
            <w:r w:rsidRPr="0098438E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546D15" w:rsidRPr="0098438E" w:rsidRDefault="00546D15" w:rsidP="00B511DF">
            <w:pPr>
              <w:spacing w:before="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основных</w:t>
            </w:r>
          </w:p>
          <w:p w:rsidR="00546D15" w:rsidRPr="00B511DF" w:rsidRDefault="00546D15" w:rsidP="00B511DF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общеобразовательных</w:t>
            </w:r>
          </w:p>
          <w:p w:rsidR="00546D15" w:rsidRPr="00B511DF" w:rsidRDefault="00546D15" w:rsidP="00B511DF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программ.</w:t>
            </w:r>
          </w:p>
        </w:tc>
        <w:tc>
          <w:tcPr>
            <w:tcW w:w="2095" w:type="dxa"/>
          </w:tcPr>
          <w:p w:rsidR="00546D15" w:rsidRPr="0098438E" w:rsidRDefault="00546D15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А/01.6</w:t>
            </w:r>
          </w:p>
          <w:p w:rsidR="00546D15" w:rsidRPr="0098438E" w:rsidRDefault="00546D15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Общепедагогическая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функция. Обучение</w:t>
            </w:r>
          </w:p>
          <w:p w:rsidR="00546D15" w:rsidRPr="0098438E" w:rsidRDefault="00546D15" w:rsidP="00B511DF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546D15" w:rsidRPr="0098438E" w:rsidRDefault="00546D15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А/02.6</w:t>
            </w:r>
          </w:p>
          <w:p w:rsidR="00546D15" w:rsidRPr="0098438E" w:rsidRDefault="00546D15" w:rsidP="00B511DF">
            <w:pPr>
              <w:ind w:right="6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Воспитательная деятельность </w:t>
            </w: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ТФ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А/03.6</w:t>
            </w:r>
          </w:p>
          <w:p w:rsidR="00546D15" w:rsidRPr="0098438E" w:rsidRDefault="00546D15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Развивающая деятельность</w:t>
            </w:r>
          </w:p>
          <w:p w:rsidR="00546D15" w:rsidRPr="0098438E" w:rsidRDefault="00546D15" w:rsidP="00B511DF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546D15" w:rsidRPr="0098438E" w:rsidRDefault="00546D15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ТФ</w:t>
            </w:r>
            <w:r w:rsidRPr="0098438E">
              <w:rPr>
                <w:rFonts w:ascii="Times New Roman" w:eastAsia="Times New Roman" w:hAnsi="Times New Roman" w:cs="Times New Roman"/>
                <w:i/>
                <w:spacing w:val="4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В/02.6</w:t>
            </w:r>
          </w:p>
          <w:p w:rsidR="00546D15" w:rsidRPr="0098438E" w:rsidRDefault="00546D15" w:rsidP="00B511DF">
            <w:pPr>
              <w:spacing w:before="1" w:line="276" w:lineRule="auto"/>
              <w:ind w:right="1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Педагогическая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реализации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 начального общего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</w:tr>
      <w:tr w:rsidR="00B511DF" w:rsidRPr="00B511DF" w:rsidTr="0098438E">
        <w:trPr>
          <w:trHeight w:val="244"/>
        </w:trPr>
        <w:tc>
          <w:tcPr>
            <w:tcW w:w="1673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ВД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запросу</w:t>
            </w:r>
          </w:p>
        </w:tc>
        <w:tc>
          <w:tcPr>
            <w:tcW w:w="2126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ВД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05</w:t>
            </w:r>
            <w:r w:rsidRPr="00B511DF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Выполнение</w:t>
            </w:r>
          </w:p>
        </w:tc>
        <w:tc>
          <w:tcPr>
            <w:tcW w:w="5811" w:type="dxa"/>
            <w:vMerge w:val="restart"/>
          </w:tcPr>
          <w:p w:rsidR="00B511DF" w:rsidRPr="0098438E" w:rsidRDefault="00B511DF" w:rsidP="00B511DF">
            <w:pPr>
              <w:tabs>
                <w:tab w:val="left" w:pos="645"/>
                <w:tab w:val="left" w:pos="1338"/>
                <w:tab w:val="left" w:pos="1954"/>
                <w:tab w:val="left" w:pos="2315"/>
                <w:tab w:val="left" w:pos="2360"/>
                <w:tab w:val="left" w:pos="3662"/>
                <w:tab w:val="left" w:pos="3699"/>
                <w:tab w:val="left" w:pos="3942"/>
                <w:tab w:val="left" w:pos="4509"/>
                <w:tab w:val="left" w:pos="4956"/>
                <w:tab w:val="left" w:pos="5388"/>
              </w:tabs>
              <w:ind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5.1.Планировать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детского коллектива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(группы,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под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руководством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 планом работы организации отдыха детей и их оздоровления;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5.2.Сопровождать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временный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коллектив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(группы,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подразделения,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объединения)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под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руководством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работника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ежедневным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планом работы организации отдыха детей и их оздоровления;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ПК 5.3.Проводить игры, сборы и иные мероприятия во временном детском коллективе (группе, подразделении, объединении), направленных на формирование коллектива, его развитие,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поддержание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комфортного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эмоционального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состояния; ПК 5.4. Включать участников временного детского коллектива (группы, подразделения, объединения) в систему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мотивационных мероприятий организации отдыха детей и их</w:t>
            </w:r>
          </w:p>
          <w:p w:rsidR="00B511DF" w:rsidRPr="00B511DF" w:rsidRDefault="00B511DF" w:rsidP="00B511DF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оздоровления.</w:t>
            </w:r>
          </w:p>
        </w:tc>
        <w:tc>
          <w:tcPr>
            <w:tcW w:w="1135" w:type="dxa"/>
            <w:tcBorders>
              <w:bottom w:val="nil"/>
            </w:tcBorders>
          </w:tcPr>
          <w:p w:rsidR="00B511DF" w:rsidRPr="00B511DF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01.007</w:t>
            </w:r>
          </w:p>
        </w:tc>
        <w:tc>
          <w:tcPr>
            <w:tcW w:w="2410" w:type="dxa"/>
            <w:vMerge w:val="restart"/>
          </w:tcPr>
          <w:p w:rsidR="00B511DF" w:rsidRPr="0098438E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–</w:t>
            </w:r>
          </w:p>
          <w:p w:rsidR="00B511DF" w:rsidRPr="0098438E" w:rsidRDefault="00B511DF" w:rsidP="00B511DF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Содействие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организации и сопровождению деятельности детского коллектива (группы,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подразделения,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объединения) в организациях отдыха детей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оздоровления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(образовательных организациях)</w:t>
            </w:r>
          </w:p>
        </w:tc>
        <w:tc>
          <w:tcPr>
            <w:tcW w:w="2095" w:type="dxa"/>
            <w:vMerge w:val="restart"/>
          </w:tcPr>
          <w:p w:rsidR="00B511DF" w:rsidRPr="0098438E" w:rsidRDefault="00B511DF" w:rsidP="00B511DF">
            <w:pPr>
              <w:spacing w:before="1" w:line="240" w:lineRule="exact"/>
              <w:rPr>
                <w:rFonts w:ascii="Calibri" w:eastAsia="Times New Roman" w:hAnsi="Times New Roman" w:cs="Times New Roman"/>
                <w:sz w:val="20"/>
                <w:lang w:val="ru-RU"/>
              </w:rPr>
            </w:pPr>
            <w:r w:rsidRPr="00B511DF">
              <w:rPr>
                <w:rFonts w:ascii="Calibri" w:eastAsia="Times New Roman" w:hAnsi="Times New Roman" w:cs="Times New Roman"/>
                <w:spacing w:val="-2"/>
                <w:sz w:val="20"/>
              </w:rPr>
              <w:t>A</w:t>
            </w:r>
            <w:r w:rsidRPr="0098438E">
              <w:rPr>
                <w:rFonts w:ascii="Calibri" w:eastAsia="Times New Roman" w:hAnsi="Times New Roman" w:cs="Times New Roman"/>
                <w:spacing w:val="-2"/>
                <w:sz w:val="20"/>
                <w:lang w:val="ru-RU"/>
              </w:rPr>
              <w:t>/02.1</w:t>
            </w:r>
          </w:p>
          <w:p w:rsidR="00B511DF" w:rsidRPr="0098438E" w:rsidRDefault="00B511DF" w:rsidP="00B511DF">
            <w:pPr>
              <w:ind w:righ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Сопровождение деятельности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детского коллектива (группы,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подразделения,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объединения) в организациях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отдыха детей и их оздоровления под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руководством педагогического работника</w:t>
            </w: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работодателя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вида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должности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53"/>
        </w:trPr>
        <w:tc>
          <w:tcPr>
            <w:tcW w:w="1673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spacing w:before="7"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служащего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2635"/>
        </w:trPr>
        <w:tc>
          <w:tcPr>
            <w:tcW w:w="1673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7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«Вожатый»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Default="00B511DF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546D15" w:rsidRDefault="00546D15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546D15" w:rsidRPr="00B511DF" w:rsidRDefault="00546D15" w:rsidP="00B511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numPr>
          <w:ilvl w:val="2"/>
          <w:numId w:val="7"/>
        </w:numPr>
        <w:tabs>
          <w:tab w:val="left" w:pos="2016"/>
        </w:tabs>
        <w:autoSpaceDE w:val="0"/>
        <w:autoSpaceDN w:val="0"/>
        <w:spacing w:after="0" w:line="240" w:lineRule="auto"/>
        <w:ind w:left="2016" w:hanging="600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lastRenderedPageBreak/>
        <w:t>Матрица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соответствия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компетенций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составных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частей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ОПОП-П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специальности:</w:t>
      </w:r>
    </w:p>
    <w:p w:rsidR="00B511DF" w:rsidRPr="00B511DF" w:rsidRDefault="00B511DF" w:rsidP="00B511DF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536"/>
        <w:gridCol w:w="348"/>
        <w:gridCol w:w="350"/>
        <w:gridCol w:w="350"/>
        <w:gridCol w:w="350"/>
        <w:gridCol w:w="350"/>
        <w:gridCol w:w="350"/>
        <w:gridCol w:w="348"/>
        <w:gridCol w:w="350"/>
        <w:gridCol w:w="350"/>
        <w:gridCol w:w="350"/>
        <w:gridCol w:w="348"/>
        <w:gridCol w:w="350"/>
        <w:gridCol w:w="350"/>
        <w:gridCol w:w="350"/>
        <w:gridCol w:w="350"/>
        <w:gridCol w:w="348"/>
        <w:gridCol w:w="350"/>
        <w:gridCol w:w="350"/>
        <w:gridCol w:w="364"/>
        <w:gridCol w:w="350"/>
        <w:gridCol w:w="348"/>
        <w:gridCol w:w="350"/>
        <w:gridCol w:w="364"/>
        <w:gridCol w:w="364"/>
        <w:gridCol w:w="347"/>
        <w:gridCol w:w="364"/>
        <w:gridCol w:w="350"/>
        <w:gridCol w:w="348"/>
        <w:gridCol w:w="351"/>
        <w:gridCol w:w="434"/>
        <w:gridCol w:w="504"/>
        <w:gridCol w:w="504"/>
        <w:gridCol w:w="518"/>
        <w:gridCol w:w="518"/>
        <w:gridCol w:w="504"/>
      </w:tblGrid>
      <w:tr w:rsidR="00B511DF" w:rsidRPr="00B511DF" w:rsidTr="0098438E">
        <w:trPr>
          <w:trHeight w:val="205"/>
        </w:trPr>
        <w:tc>
          <w:tcPr>
            <w:tcW w:w="552" w:type="dxa"/>
            <w:vMerge w:val="restart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:rsidR="00B511DF" w:rsidRPr="0098438E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Индекс</w:t>
            </w:r>
          </w:p>
        </w:tc>
        <w:tc>
          <w:tcPr>
            <w:tcW w:w="1536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  <w:p w:rsidR="00B511DF" w:rsidRPr="00B511DF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Наименование</w:t>
            </w:r>
          </w:p>
        </w:tc>
        <w:tc>
          <w:tcPr>
            <w:tcW w:w="13174" w:type="dxa"/>
            <w:gridSpan w:val="35"/>
          </w:tcPr>
          <w:p w:rsidR="00B511DF" w:rsidRPr="0098438E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Код</w:t>
            </w:r>
            <w:r w:rsidRPr="0098438E">
              <w:rPr>
                <w:rFonts w:ascii="Times New Roman" w:eastAsia="Times New Roman" w:hAnsi="Times New Roman" w:cs="Times New Roman"/>
                <w:b/>
                <w:spacing w:val="-7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общих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b/>
                <w:spacing w:val="-5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профессиональных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компетенций,</w:t>
            </w:r>
            <w:r w:rsidRPr="0098438E">
              <w:rPr>
                <w:rFonts w:ascii="Times New Roman" w:eastAsia="Times New Roman" w:hAnsi="Times New Roman" w:cs="Times New Roman"/>
                <w:b/>
                <w:spacing w:val="-5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осваиваемых в</w:t>
            </w:r>
            <w:r w:rsidRPr="0098438E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рамках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дисциплин</w:t>
            </w:r>
            <w:r w:rsidRPr="0098438E">
              <w:rPr>
                <w:rFonts w:ascii="Times New Roman" w:eastAsia="Times New Roman" w:hAnsi="Times New Roman" w:cs="Times New Roman"/>
                <w:b/>
                <w:spacing w:val="-6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(профессиональных</w:t>
            </w:r>
            <w:r w:rsidRPr="0098438E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>модулей)</w:t>
            </w: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46" w:type="dxa"/>
            <w:gridSpan w:val="9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18"/>
              </w:rPr>
              <w:t>Общие</w:t>
            </w:r>
            <w:r w:rsidRPr="00B511DF">
              <w:rPr>
                <w:rFonts w:ascii="Times New Roman" w:eastAsia="Times New Roman" w:hAnsi="Times New Roman" w:cs="Times New Roman"/>
                <w:b/>
                <w:spacing w:val="-8"/>
                <w:sz w:val="1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8"/>
              </w:rPr>
              <w:t>компетенции</w:t>
            </w: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(ОК)</w:t>
            </w:r>
          </w:p>
        </w:tc>
        <w:tc>
          <w:tcPr>
            <w:tcW w:w="10028" w:type="dxa"/>
            <w:gridSpan w:val="26"/>
          </w:tcPr>
          <w:p w:rsidR="00B511DF" w:rsidRPr="00B511DF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18"/>
              </w:rPr>
              <w:t>Профессиональные</w:t>
            </w:r>
            <w:r w:rsidRPr="00B511DF">
              <w:rPr>
                <w:rFonts w:ascii="Times New Roman" w:eastAsia="Times New Roman" w:hAnsi="Times New Roman" w:cs="Times New Roman"/>
                <w:b/>
                <w:spacing w:val="-8"/>
                <w:sz w:val="1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8"/>
              </w:rPr>
              <w:t>компетенции</w:t>
            </w:r>
            <w:r w:rsidRPr="00B511DF">
              <w:rPr>
                <w:rFonts w:ascii="Times New Roman" w:eastAsia="Times New Roman" w:hAnsi="Times New Roman" w:cs="Times New Roman"/>
                <w:b/>
                <w:spacing w:val="-7"/>
                <w:sz w:val="1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(ПК)</w:t>
            </w:r>
          </w:p>
        </w:tc>
      </w:tr>
      <w:tr w:rsidR="00B511DF" w:rsidRPr="00B511DF" w:rsidTr="0098438E">
        <w:trPr>
          <w:trHeight w:val="474"/>
        </w:trPr>
        <w:tc>
          <w:tcPr>
            <w:tcW w:w="552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ind w:right="2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01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02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7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03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04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5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05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5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06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07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08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09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1.1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ind w:right="17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1.2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1.3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1.4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1.5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1.6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1.7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1.8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2.1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6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2.2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ind w:right="5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2.3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ind w:right="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2.4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2.5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2.6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60" w:lineRule="exact"/>
              <w:ind w:right="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3.1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3.2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3.3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3.4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3.5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3.6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4.1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5.1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6.1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6.2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6.3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6.4</w:t>
            </w:r>
          </w:p>
        </w:tc>
      </w:tr>
      <w:tr w:rsidR="00B511DF" w:rsidRPr="00B511DF" w:rsidTr="0098438E">
        <w:trPr>
          <w:trHeight w:val="321"/>
        </w:trPr>
        <w:tc>
          <w:tcPr>
            <w:tcW w:w="2088" w:type="dxa"/>
            <w:gridSpan w:val="2"/>
          </w:tcPr>
          <w:p w:rsidR="00B511DF" w:rsidRPr="00B511DF" w:rsidRDefault="00B511DF" w:rsidP="00B511DF">
            <w:pPr>
              <w:spacing w:line="160" w:lineRule="exact"/>
              <w:ind w:right="200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Обязательная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часть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образовательной</w:t>
            </w:r>
            <w:r w:rsidRPr="00B511DF">
              <w:rPr>
                <w:rFonts w:ascii="Times New Roman" w:eastAsia="Times New Roman" w:hAnsi="Times New Roman" w:cs="Times New Roman"/>
                <w:b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программы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21"/>
        </w:trPr>
        <w:tc>
          <w:tcPr>
            <w:tcW w:w="552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i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2"/>
                <w:sz w:val="14"/>
              </w:rPr>
              <w:t>ООД.00</w:t>
            </w:r>
          </w:p>
        </w:tc>
        <w:tc>
          <w:tcPr>
            <w:tcW w:w="1536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ind w:right="120"/>
              <w:rPr>
                <w:rFonts w:ascii="Times New Roman" w:eastAsia="Times New Roman" w:hAnsi="Times New Roman" w:cs="Times New Roman"/>
                <w:b/>
                <w:i/>
                <w:position w:val="4"/>
                <w:sz w:val="9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2"/>
                <w:sz w:val="14"/>
              </w:rPr>
              <w:t>Общеобразовательн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z w:val="14"/>
              </w:rPr>
              <w:t>ые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pacing w:val="-4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z w:val="14"/>
              </w:rPr>
              <w:t>дисциплины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position w:val="4"/>
                <w:sz w:val="9"/>
              </w:rPr>
              <w:t>4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Русский</w:t>
            </w:r>
            <w:r w:rsidRPr="00B511DF">
              <w:rPr>
                <w:rFonts w:ascii="Times New Roman" w:eastAsia="Times New Roman" w:hAnsi="Times New Roman" w:cs="Times New Roman"/>
                <w:spacing w:val="5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язык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2"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2" w:line="18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ОД.02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Литература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(у)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ОД.03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Иностранный</w:t>
            </w:r>
            <w:r w:rsidRPr="00B511DF">
              <w:rPr>
                <w:rFonts w:ascii="Times New Roman" w:eastAsia="Times New Roman" w:hAnsi="Times New Roman" w:cs="Times New Roman"/>
                <w:spacing w:val="11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язык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9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9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9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spacing w:line="189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Математика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Информатика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8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ОД.06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История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(у)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2" w:line="18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6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ОД.07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Обществознание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ОД.08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География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8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ОД.09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Физика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  <w:r w:rsidRPr="00B511DF">
        <w:rPr>
          <w:rFonts w:ascii="Times New Roman" w:eastAsia="Times New Roman" w:hAnsi="Times New Roman" w:cs="Times New Roman"/>
          <w:noProof/>
          <w:sz w:val="13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424383" wp14:editId="1424ADDE">
                <wp:simplePos x="0" y="0"/>
                <wp:positionH relativeFrom="page">
                  <wp:posOffset>719327</wp:posOffset>
                </wp:positionH>
                <wp:positionV relativeFrom="paragraph">
                  <wp:posOffset>115398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4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43" y="9143"/>
                              </a:lnTo>
                              <a:lnTo>
                                <a:pt x="1829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8F126" id="Graphic 12" o:spid="_x0000_s1026" style="position:absolute;margin-left:56.65pt;margin-top:9.1pt;width:144.0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" path="m1829043,l,,,9143r1829043,l182904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i/>
          <w:sz w:val="20"/>
        </w:rPr>
      </w:pPr>
      <w:r w:rsidRPr="00B511DF">
        <w:rPr>
          <w:rFonts w:ascii="Times New Roman" w:eastAsia="Times New Roman" w:hAnsi="Times New Roman" w:cs="Times New Roman"/>
          <w:i/>
          <w:sz w:val="20"/>
          <w:vertAlign w:val="superscript"/>
        </w:rPr>
        <w:t>3</w:t>
      </w:r>
      <w:r w:rsidRPr="00B511DF">
        <w:rPr>
          <w:rFonts w:ascii="Times New Roman" w:eastAsia="Times New Roman" w:hAnsi="Times New Roman" w:cs="Times New Roman"/>
          <w:i/>
          <w:spacing w:val="-13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Перечисляются</w:t>
      </w:r>
      <w:r w:rsidRPr="00B511DF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ВД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сформированные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в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том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числе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с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учетом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отраслевых</w:t>
      </w:r>
      <w:r w:rsidRPr="00B511DF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потребностей</w:t>
      </w:r>
      <w:r w:rsidRPr="00B511DF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20"/>
        </w:rPr>
        <w:t>ПОП-</w:t>
      </w:r>
      <w:r w:rsidRPr="00B511DF">
        <w:rPr>
          <w:rFonts w:ascii="Times New Roman" w:eastAsia="Times New Roman" w:hAnsi="Times New Roman" w:cs="Times New Roman"/>
          <w:i/>
          <w:spacing w:val="-10"/>
          <w:sz w:val="20"/>
        </w:rPr>
        <w:t>П</w:t>
      </w: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B511DF">
        <w:rPr>
          <w:rFonts w:ascii="Times New Roman" w:eastAsia="Times New Roman" w:hAnsi="Times New Roman" w:cs="Times New Roman"/>
          <w:i/>
          <w:sz w:val="18"/>
          <w:vertAlign w:val="superscript"/>
        </w:rPr>
        <w:t>4</w:t>
      </w:r>
      <w:r w:rsidRPr="00B511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Общеобразовательный цикл</w:t>
      </w:r>
      <w:r w:rsidRPr="00B511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в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учебном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плане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указывается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при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реализации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ОПОП-П</w:t>
      </w:r>
      <w:r w:rsidRPr="00B511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на базе</w:t>
      </w:r>
      <w:r w:rsidRPr="00B511DF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основного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B511DF">
        <w:rPr>
          <w:rFonts w:ascii="Times New Roman" w:eastAsia="Times New Roman" w:hAnsi="Times New Roman" w:cs="Times New Roman"/>
          <w:i/>
          <w:sz w:val="18"/>
        </w:rPr>
        <w:t>общего</w:t>
      </w:r>
      <w:r w:rsidRPr="00B511DF">
        <w:rPr>
          <w:rFonts w:ascii="Times New Roman" w:eastAsia="Times New Roman" w:hAnsi="Times New Roman" w:cs="Times New Roman"/>
          <w:i/>
          <w:spacing w:val="-2"/>
          <w:sz w:val="18"/>
        </w:rPr>
        <w:t xml:space="preserve"> образования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8"/>
          <w:szCs w:val="26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536"/>
        <w:gridCol w:w="348"/>
        <w:gridCol w:w="350"/>
        <w:gridCol w:w="350"/>
        <w:gridCol w:w="350"/>
        <w:gridCol w:w="350"/>
        <w:gridCol w:w="350"/>
        <w:gridCol w:w="348"/>
        <w:gridCol w:w="350"/>
        <w:gridCol w:w="350"/>
        <w:gridCol w:w="350"/>
        <w:gridCol w:w="348"/>
        <w:gridCol w:w="350"/>
        <w:gridCol w:w="350"/>
        <w:gridCol w:w="350"/>
        <w:gridCol w:w="350"/>
        <w:gridCol w:w="348"/>
        <w:gridCol w:w="350"/>
        <w:gridCol w:w="350"/>
        <w:gridCol w:w="364"/>
        <w:gridCol w:w="350"/>
        <w:gridCol w:w="348"/>
        <w:gridCol w:w="350"/>
        <w:gridCol w:w="364"/>
        <w:gridCol w:w="364"/>
        <w:gridCol w:w="347"/>
        <w:gridCol w:w="364"/>
        <w:gridCol w:w="350"/>
        <w:gridCol w:w="348"/>
        <w:gridCol w:w="351"/>
        <w:gridCol w:w="434"/>
        <w:gridCol w:w="504"/>
        <w:gridCol w:w="504"/>
        <w:gridCol w:w="518"/>
        <w:gridCol w:w="518"/>
        <w:gridCol w:w="504"/>
      </w:tblGrid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ОД.10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Химия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108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ОД.11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Биология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2" w:line="186" w:lineRule="exact"/>
              <w:ind w:right="108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09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2" w:line="186" w:lineRule="exact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ind w:right="105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ОД.12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Физическая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культура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09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4"/>
        </w:trPr>
        <w:tc>
          <w:tcPr>
            <w:tcW w:w="552" w:type="dxa"/>
          </w:tcPr>
          <w:p w:rsidR="00B511DF" w:rsidRPr="00B511DF" w:rsidRDefault="00B511DF" w:rsidP="00B511DF">
            <w:pPr>
              <w:spacing w:before="157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ОД.13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безопасности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жизнедеятельности</w:t>
            </w:r>
            <w:r w:rsidRPr="0098438E">
              <w:rPr>
                <w:rFonts w:ascii="Times New Roman" w:eastAsia="Times New Roman" w:hAnsi="Times New Roman" w:cs="Times New Roman"/>
                <w:spacing w:val="2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14"/>
                <w:lang w:val="ru-RU"/>
              </w:rPr>
              <w:t>и</w:t>
            </w:r>
          </w:p>
          <w:p w:rsidR="00B511DF" w:rsidRPr="0098438E" w:rsidRDefault="00B511DF" w:rsidP="00B511DF">
            <w:pPr>
              <w:spacing w:line="146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защита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Родины.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2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207" w:lineRule="exact"/>
              <w:ind w:right="108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2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Индивидуальный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проект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04852" w:rsidRPr="00B511DF" w:rsidTr="0098438E">
        <w:trPr>
          <w:trHeight w:val="321"/>
        </w:trPr>
        <w:tc>
          <w:tcPr>
            <w:tcW w:w="552" w:type="dxa"/>
            <w:shd w:val="clear" w:color="auto" w:fill="DBE5F1"/>
          </w:tcPr>
          <w:p w:rsidR="00B511DF" w:rsidRPr="00B511DF" w:rsidRDefault="00B511DF" w:rsidP="00B511DF">
            <w:pPr>
              <w:spacing w:before="80"/>
              <w:rPr>
                <w:rFonts w:ascii="Times New Roman" w:eastAsia="Times New Roman" w:hAnsi="Times New Roman" w:cs="Times New Roman"/>
                <w:b/>
                <w:i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2"/>
                <w:sz w:val="14"/>
              </w:rPr>
              <w:t>СГ.00</w:t>
            </w:r>
          </w:p>
        </w:tc>
        <w:tc>
          <w:tcPr>
            <w:tcW w:w="1536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i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2"/>
                <w:sz w:val="14"/>
              </w:rPr>
              <w:t>Социально-гуманитарный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i/>
                <w:spacing w:val="-2"/>
                <w:sz w:val="14"/>
              </w:rPr>
              <w:t>цикл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СГ.01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История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России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2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СГ.02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Иностранный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язык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14"/>
                <w:lang w:val="ru-RU"/>
              </w:rPr>
              <w:t>в</w:t>
            </w:r>
          </w:p>
          <w:p w:rsidR="00B511DF" w:rsidRPr="0098438E" w:rsidRDefault="00B511DF" w:rsidP="00B511DF">
            <w:pPr>
              <w:spacing w:line="160" w:lineRule="atLeas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деятельности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2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СГ.03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Безопасность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жизнедеятельности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202" w:lineRule="exact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СГ.04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Физическая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культура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СГ.05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финансовой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грамотности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202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202" w:lineRule="exact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04852" w:rsidRPr="00B511DF" w:rsidTr="0098438E">
        <w:trPr>
          <w:trHeight w:val="321"/>
        </w:trPr>
        <w:tc>
          <w:tcPr>
            <w:tcW w:w="552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ОП.00</w:t>
            </w:r>
          </w:p>
        </w:tc>
        <w:tc>
          <w:tcPr>
            <w:tcW w:w="1536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Общепрофессиональн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ый</w:t>
            </w:r>
            <w:r w:rsidRPr="00B511DF">
              <w:rPr>
                <w:rFonts w:ascii="Times New Roman" w:eastAsia="Times New Roman" w:hAnsi="Times New Roman" w:cs="Times New Roman"/>
                <w:b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цикл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10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spacing w:line="207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</w:tr>
      <w:tr w:rsidR="00B511DF" w:rsidRPr="00B511DF" w:rsidTr="0098438E">
        <w:trPr>
          <w:trHeight w:val="645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60" w:lineRule="exact"/>
              <w:ind w:right="54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Русский язык 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культура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коммуникации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педагога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Математика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профессиональной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учителя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967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ОП.03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308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Информатика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информационно-коммуникационные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</w:p>
          <w:p w:rsidR="00B511DF" w:rsidRPr="00B511DF" w:rsidRDefault="00B511DF" w:rsidP="00B511DF">
            <w:pPr>
              <w:spacing w:line="160" w:lineRule="atLeas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профессиональной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деятельности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педагогики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психологии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ОП.06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Возрастная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психология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ОП.07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Педагогическая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психология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ОП.08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Психология</w:t>
            </w:r>
            <w:r w:rsidRPr="00B511DF">
              <w:rPr>
                <w:rFonts w:ascii="Times New Roman" w:eastAsia="Times New Roman" w:hAnsi="Times New Roman" w:cs="Times New Roman"/>
                <w:spacing w:val="8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общения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line="188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ОП.09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Возрастная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анатомия,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физиология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гигиена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2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4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ОП.10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Правовое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обеспечение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профессиональной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деятельности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4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2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ind w:right="1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педагогического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мастерства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специальной</w:t>
            </w:r>
          </w:p>
          <w:p w:rsidR="00B511DF" w:rsidRPr="0098438E" w:rsidRDefault="00B511DF" w:rsidP="00B511DF">
            <w:pPr>
              <w:spacing w:line="160" w:lineRule="exact"/>
              <w:ind w:right="703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педагогики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психологии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645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ОП.13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лиц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особыми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образовательными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потребностями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Проектная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14"/>
              </w:rPr>
              <w:t>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line="18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10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ind w:right="10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8"/>
          <w:szCs w:val="26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536"/>
        <w:gridCol w:w="348"/>
        <w:gridCol w:w="350"/>
        <w:gridCol w:w="350"/>
        <w:gridCol w:w="350"/>
        <w:gridCol w:w="350"/>
        <w:gridCol w:w="350"/>
        <w:gridCol w:w="348"/>
        <w:gridCol w:w="350"/>
        <w:gridCol w:w="350"/>
        <w:gridCol w:w="350"/>
        <w:gridCol w:w="348"/>
        <w:gridCol w:w="350"/>
        <w:gridCol w:w="350"/>
        <w:gridCol w:w="350"/>
        <w:gridCol w:w="350"/>
        <w:gridCol w:w="348"/>
        <w:gridCol w:w="350"/>
        <w:gridCol w:w="350"/>
        <w:gridCol w:w="364"/>
        <w:gridCol w:w="350"/>
        <w:gridCol w:w="348"/>
        <w:gridCol w:w="350"/>
        <w:gridCol w:w="364"/>
        <w:gridCol w:w="364"/>
        <w:gridCol w:w="347"/>
        <w:gridCol w:w="364"/>
        <w:gridCol w:w="350"/>
        <w:gridCol w:w="348"/>
        <w:gridCol w:w="351"/>
        <w:gridCol w:w="434"/>
        <w:gridCol w:w="504"/>
        <w:gridCol w:w="504"/>
        <w:gridCol w:w="518"/>
        <w:gridCol w:w="518"/>
        <w:gridCol w:w="504"/>
      </w:tblGrid>
      <w:tr w:rsidR="00B511DF" w:rsidRPr="00B511DF" w:rsidTr="0098438E">
        <w:trPr>
          <w:trHeight w:val="642"/>
        </w:trPr>
        <w:tc>
          <w:tcPr>
            <w:tcW w:w="5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исследовательская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деятельность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профессиональной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сфере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0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5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3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0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0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1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1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0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B511DF" w:rsidRPr="00B511DF" w:rsidTr="0098438E">
        <w:trPr>
          <w:trHeight w:val="966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ОП.15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60" w:lineRule="exact"/>
              <w:ind w:right="281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Цифровые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образовательные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цифровое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оборудование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деятельности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17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5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ОП.16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Каллиграфия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line="186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ОП.17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Планирование будущей карьеры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2" w:line="186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04852" w:rsidRPr="00B511DF" w:rsidTr="0098438E">
        <w:trPr>
          <w:trHeight w:val="321"/>
        </w:trPr>
        <w:tc>
          <w:tcPr>
            <w:tcW w:w="552" w:type="dxa"/>
            <w:shd w:val="clear" w:color="auto" w:fill="DBE5F1"/>
          </w:tcPr>
          <w:p w:rsidR="00B511DF" w:rsidRPr="00B511DF" w:rsidRDefault="00B511DF" w:rsidP="00B511DF">
            <w:pPr>
              <w:spacing w:before="80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4"/>
              </w:rPr>
              <w:t>П.00</w:t>
            </w:r>
          </w:p>
        </w:tc>
        <w:tc>
          <w:tcPr>
            <w:tcW w:w="1536" w:type="dxa"/>
            <w:shd w:val="clear" w:color="auto" w:fill="DBE5F1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Профессиональный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4"/>
              </w:rPr>
              <w:t>цикл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  <w:shd w:val="clear" w:color="auto" w:fill="DBE5F1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BE5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6"/>
        </w:trPr>
        <w:tc>
          <w:tcPr>
            <w:tcW w:w="5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ПМ.01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176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Проектирование,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реализация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процесса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начальном общем</w:t>
            </w:r>
          </w:p>
          <w:p w:rsidR="00B511DF" w:rsidRPr="00B511DF" w:rsidRDefault="00B511DF" w:rsidP="00B511DF">
            <w:pPr>
              <w:spacing w:before="1" w:line="142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образовании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3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МДК.01</w:t>
            </w:r>
          </w:p>
          <w:p w:rsidR="00B511DF" w:rsidRPr="00B511DF" w:rsidRDefault="00B511DF" w:rsidP="00B511DF">
            <w:pPr>
              <w:spacing w:before="2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50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начальных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классах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4"/>
        </w:trPr>
        <w:tc>
          <w:tcPr>
            <w:tcW w:w="552" w:type="dxa"/>
          </w:tcPr>
          <w:p w:rsidR="00B511DF" w:rsidRPr="00B511DF" w:rsidRDefault="00B511DF" w:rsidP="00B511DF">
            <w:pPr>
              <w:spacing w:before="7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МДК.01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592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Русский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язык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методикой</w:t>
            </w:r>
          </w:p>
          <w:p w:rsidR="00B511DF" w:rsidRPr="0098438E" w:rsidRDefault="00B511DF" w:rsidP="00B511DF">
            <w:pPr>
              <w:spacing w:line="146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преподавания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642"/>
        </w:trPr>
        <w:tc>
          <w:tcPr>
            <w:tcW w:w="552" w:type="dxa"/>
          </w:tcPr>
          <w:p w:rsidR="00B511DF" w:rsidRPr="00B511DF" w:rsidRDefault="00B511DF" w:rsidP="00B511DF">
            <w:pPr>
              <w:spacing w:before="157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МДК.01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.03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224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Детская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литература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практикумом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выразительному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чтению.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643"/>
        </w:trPr>
        <w:tc>
          <w:tcPr>
            <w:tcW w:w="552" w:type="dxa"/>
          </w:tcPr>
          <w:p w:rsidR="00B511DF" w:rsidRPr="00B511DF" w:rsidRDefault="00B511DF" w:rsidP="00B511DF">
            <w:pPr>
              <w:spacing w:before="157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>МДК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01.04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курса</w:t>
            </w:r>
          </w:p>
          <w:p w:rsidR="00B511DF" w:rsidRPr="0098438E" w:rsidRDefault="00B511DF" w:rsidP="00B511DF">
            <w:pPr>
              <w:spacing w:line="160" w:lineRule="atLeast"/>
              <w:ind w:right="19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математики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методикой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преподавания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3"/>
        </w:trPr>
        <w:tc>
          <w:tcPr>
            <w:tcW w:w="552" w:type="dxa"/>
          </w:tcPr>
          <w:p w:rsidR="00B511DF" w:rsidRPr="00B511DF" w:rsidRDefault="00B511DF" w:rsidP="00B511DF">
            <w:pPr>
              <w:spacing w:before="77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01.05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60" w:lineRule="exact"/>
              <w:ind w:right="1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Естествознание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методикой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преподавания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8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before="7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01.06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Обществознание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методикой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преподавания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4"/>
        </w:trPr>
        <w:tc>
          <w:tcPr>
            <w:tcW w:w="552" w:type="dxa"/>
          </w:tcPr>
          <w:p w:rsidR="00B511DF" w:rsidRPr="00B511DF" w:rsidRDefault="00B511DF" w:rsidP="00B511DF">
            <w:pPr>
              <w:spacing w:before="7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01.07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Методика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обучения</w:t>
            </w:r>
          </w:p>
          <w:p w:rsidR="00B511DF" w:rsidRPr="0098438E" w:rsidRDefault="00B511DF" w:rsidP="00B511DF">
            <w:pPr>
              <w:spacing w:line="160" w:lineRule="atLeas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практикумом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01.08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Теория и методика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физического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воспитания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практикумом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pacing w:val="-4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 01.09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 религиозной культуры и светской этики (ОРКСЭ) с методикой преподавания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6"/>
        </w:trPr>
        <w:tc>
          <w:tcPr>
            <w:tcW w:w="552" w:type="dxa"/>
          </w:tcPr>
          <w:p w:rsidR="00B511DF" w:rsidRPr="00B511DF" w:rsidRDefault="00B511DF" w:rsidP="00B511DF">
            <w:pPr>
              <w:spacing w:before="21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УП.01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1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3"/>
        </w:trPr>
        <w:tc>
          <w:tcPr>
            <w:tcW w:w="552" w:type="dxa"/>
          </w:tcPr>
          <w:p w:rsidR="00B511DF" w:rsidRPr="00B511DF" w:rsidRDefault="00B511DF" w:rsidP="00B511DF">
            <w:pPr>
              <w:spacing w:before="7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ПП.01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Производственная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3"/>
        </w:trPr>
        <w:tc>
          <w:tcPr>
            <w:tcW w:w="552" w:type="dxa"/>
          </w:tcPr>
          <w:p w:rsidR="00B511DF" w:rsidRPr="00B511DF" w:rsidRDefault="00B511DF" w:rsidP="00B511DF">
            <w:pPr>
              <w:spacing w:before="159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ПМ.02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60" w:lineRule="exact"/>
              <w:ind w:right="176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Проектирование,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реализация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обучающихся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484"/>
        </w:trPr>
        <w:tc>
          <w:tcPr>
            <w:tcW w:w="552" w:type="dxa"/>
          </w:tcPr>
          <w:p w:rsidR="00B511DF" w:rsidRPr="00B511DF" w:rsidRDefault="00B511DF" w:rsidP="00B511DF">
            <w:pPr>
              <w:spacing w:before="159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02.01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60" w:lineRule="exact"/>
              <w:ind w:right="1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организации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внеурочной</w:t>
            </w:r>
            <w:r w:rsidRPr="00B511DF">
              <w:rPr>
                <w:rFonts w:ascii="Times New Roman" w:eastAsia="Times New Roman" w:hAnsi="Times New Roman" w:cs="Times New Roman"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деятельности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13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55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lastRenderedPageBreak/>
              <w:t>УП.02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78"/>
        </w:trPr>
        <w:tc>
          <w:tcPr>
            <w:tcW w:w="552" w:type="dxa"/>
          </w:tcPr>
          <w:p w:rsidR="00B511DF" w:rsidRPr="00B511DF" w:rsidRDefault="00B511DF" w:rsidP="00B511DF">
            <w:pPr>
              <w:spacing w:before="44"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ПП.02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Производственная</w:t>
            </w:r>
          </w:p>
          <w:p w:rsidR="00B511DF" w:rsidRPr="00B511DF" w:rsidRDefault="00B511DF" w:rsidP="00B511DF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645"/>
        </w:trPr>
        <w:tc>
          <w:tcPr>
            <w:tcW w:w="5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spacing w:line="142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ПМ.03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233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Воспитательная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деятельность,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b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классное</w:t>
            </w:r>
          </w:p>
          <w:p w:rsidR="00B511DF" w:rsidRPr="00B511DF" w:rsidRDefault="00B511DF" w:rsidP="00B511DF">
            <w:pPr>
              <w:spacing w:line="142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руководство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3"/>
        </w:trPr>
        <w:tc>
          <w:tcPr>
            <w:tcW w:w="5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spacing w:before="156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03.01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73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Современные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обучающихся</w:t>
            </w:r>
          </w:p>
          <w:p w:rsidR="00B511DF" w:rsidRPr="00B511DF" w:rsidRDefault="00B511DF" w:rsidP="00B511DF">
            <w:pPr>
              <w:spacing w:line="143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классов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5"/>
        </w:trPr>
        <w:tc>
          <w:tcPr>
            <w:tcW w:w="552" w:type="dxa"/>
          </w:tcPr>
          <w:p w:rsidR="00B511DF" w:rsidRPr="00B511DF" w:rsidRDefault="00B511DF" w:rsidP="00B511DF">
            <w:pPr>
              <w:spacing w:before="77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03.02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521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воспитательных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направлениям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воспитания.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7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64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1" w:type="dxa"/>
          </w:tcPr>
          <w:p w:rsidR="00B511DF" w:rsidRPr="00B511DF" w:rsidRDefault="00B511DF" w:rsidP="00B511DF">
            <w:pPr>
              <w:spacing w:before="92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6"/>
        </w:trPr>
        <w:tc>
          <w:tcPr>
            <w:tcW w:w="552" w:type="dxa"/>
          </w:tcPr>
          <w:p w:rsidR="00B511DF" w:rsidRPr="00B511DF" w:rsidRDefault="00B511DF" w:rsidP="00B511DF">
            <w:pPr>
              <w:spacing w:before="21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УП.03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1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before="78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ПП.03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Производственная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3"/>
        </w:trPr>
        <w:tc>
          <w:tcPr>
            <w:tcW w:w="552" w:type="dxa"/>
          </w:tcPr>
          <w:p w:rsidR="00B511DF" w:rsidRPr="00B511DF" w:rsidRDefault="00B511DF" w:rsidP="00B511DF">
            <w:pPr>
              <w:spacing w:before="159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ПМ.04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160" w:lineRule="exact"/>
              <w:ind w:right="73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Преподавание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дисциплин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художественно-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эстетического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начальных</w:t>
            </w:r>
            <w:r w:rsidRPr="0098438E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классах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645"/>
        </w:trPr>
        <w:tc>
          <w:tcPr>
            <w:tcW w:w="552" w:type="dxa"/>
          </w:tcPr>
          <w:p w:rsidR="00B511DF" w:rsidRPr="00B511DF" w:rsidRDefault="00B511DF" w:rsidP="00B511DF">
            <w:pPr>
              <w:spacing w:before="157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04.01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365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методика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музыкального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классах.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804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i/>
                <w:sz w:val="1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04.02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ind w:right="120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Теория и методика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изобразительному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искусству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начальных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классах.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9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208"/>
        </w:trPr>
        <w:tc>
          <w:tcPr>
            <w:tcW w:w="552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УП.04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ПП.04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Производственная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ПМ.05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60" w:lineRule="exac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Освоение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14"/>
              </w:rPr>
              <w:t>должности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служащего</w:t>
            </w:r>
            <w:r w:rsidRPr="00B511DF">
              <w:rPr>
                <w:rFonts w:ascii="Times New Roman" w:eastAsia="Times New Roman" w:hAnsi="Times New Roman" w:cs="Times New Roman"/>
                <w:b/>
                <w:spacing w:val="-7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"Вожатый"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5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</w:tr>
      <w:tr w:rsidR="00B511DF" w:rsidRPr="00B511DF" w:rsidTr="0098438E">
        <w:trPr>
          <w:trHeight w:val="645"/>
        </w:trPr>
        <w:tc>
          <w:tcPr>
            <w:tcW w:w="552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05.01</w:t>
            </w:r>
          </w:p>
        </w:tc>
        <w:tc>
          <w:tcPr>
            <w:tcW w:w="1536" w:type="dxa"/>
          </w:tcPr>
          <w:p w:rsidR="00B511DF" w:rsidRPr="0098438E" w:rsidRDefault="00B511DF" w:rsidP="00B511DF">
            <w:pPr>
              <w:spacing w:line="242" w:lineRule="auto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методические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вожатской</w:t>
            </w:r>
          </w:p>
          <w:p w:rsidR="00B511DF" w:rsidRPr="0098438E" w:rsidRDefault="00B511DF" w:rsidP="00B511DF">
            <w:pPr>
              <w:spacing w:line="141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деятельности.</w:t>
            </w:r>
          </w:p>
        </w:tc>
        <w:tc>
          <w:tcPr>
            <w:tcW w:w="348" w:type="dxa"/>
          </w:tcPr>
          <w:p w:rsidR="00B511DF" w:rsidRPr="0098438E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</w:tr>
      <w:tr w:rsidR="00B511DF" w:rsidRPr="00B511DF" w:rsidTr="0098438E">
        <w:trPr>
          <w:trHeight w:val="481"/>
        </w:trPr>
        <w:tc>
          <w:tcPr>
            <w:tcW w:w="552" w:type="dxa"/>
            <w:vMerge w:val="restart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14"/>
              </w:rPr>
              <w:t>МДК.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05.02</w:t>
            </w:r>
          </w:p>
        </w:tc>
        <w:tc>
          <w:tcPr>
            <w:tcW w:w="1536" w:type="dxa"/>
            <w:vMerge w:val="restart"/>
          </w:tcPr>
          <w:p w:rsidR="00B511DF" w:rsidRPr="0098438E" w:rsidRDefault="00B511DF" w:rsidP="00B511DF">
            <w:pPr>
              <w:ind w:right="27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общения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 xml:space="preserve"> условиях</w:t>
            </w:r>
          </w:p>
          <w:p w:rsidR="00B511DF" w:rsidRPr="0098438E" w:rsidRDefault="00B511DF" w:rsidP="00B511DF">
            <w:pPr>
              <w:ind w:right="328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летнего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оздоровительного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лагеря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14"/>
                <w:lang w:val="ru-RU"/>
              </w:rPr>
              <w:t>вожатским</w:t>
            </w:r>
          </w:p>
          <w:p w:rsidR="00B511DF" w:rsidRPr="0098438E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практикумом.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spacing w:before="1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18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  <w:tc>
          <w:tcPr>
            <w:tcW w:w="504" w:type="dxa"/>
          </w:tcPr>
          <w:p w:rsidR="00B511DF" w:rsidRPr="00B511DF" w:rsidRDefault="00B511DF" w:rsidP="00B511DF">
            <w:pPr>
              <w:spacing w:line="207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+</w:t>
            </w:r>
          </w:p>
        </w:tc>
      </w:tr>
      <w:tr w:rsidR="00B511DF" w:rsidRPr="00B511DF" w:rsidTr="0098438E">
        <w:trPr>
          <w:trHeight w:val="642"/>
        </w:trPr>
        <w:tc>
          <w:tcPr>
            <w:tcW w:w="552" w:type="dxa"/>
            <w:vMerge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36" w:type="dxa"/>
            <w:vMerge/>
          </w:tcPr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162"/>
        </w:trPr>
        <w:tc>
          <w:tcPr>
            <w:tcW w:w="552" w:type="dxa"/>
          </w:tcPr>
          <w:p w:rsidR="00B511DF" w:rsidRPr="00B511DF" w:rsidRDefault="00B511DF" w:rsidP="00B511DF">
            <w:pPr>
              <w:spacing w:line="143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УП.05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43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z w:val="1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B511DF" w:rsidRPr="00B511DF" w:rsidTr="0098438E">
        <w:trPr>
          <w:trHeight w:val="321"/>
        </w:trPr>
        <w:tc>
          <w:tcPr>
            <w:tcW w:w="552" w:type="dxa"/>
          </w:tcPr>
          <w:p w:rsidR="00B511DF" w:rsidRPr="00B511DF" w:rsidRDefault="00B511DF" w:rsidP="00B511DF">
            <w:pPr>
              <w:spacing w:before="75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ПП.05</w:t>
            </w:r>
          </w:p>
        </w:tc>
        <w:tc>
          <w:tcPr>
            <w:tcW w:w="1536" w:type="dxa"/>
          </w:tcPr>
          <w:p w:rsidR="00B511DF" w:rsidRPr="00B511DF" w:rsidRDefault="00B511DF" w:rsidP="00B511DF">
            <w:pPr>
              <w:spacing w:line="157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Производственная</w:t>
            </w:r>
          </w:p>
          <w:p w:rsidR="00B511DF" w:rsidRPr="00B511DF" w:rsidRDefault="00B511DF" w:rsidP="00B511DF">
            <w:pPr>
              <w:spacing w:line="144" w:lineRule="exact"/>
              <w:rPr>
                <w:rFonts w:ascii="Times New Roman" w:eastAsia="Times New Roman" w:hAnsi="Times New Roman" w:cs="Times New Roman"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4"/>
              </w:rPr>
              <w:t>практика</w:t>
            </w: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B511D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5. Стр</w:t>
      </w:r>
      <w:bookmarkStart w:id="23" w:name="Раздел5"/>
      <w:bookmarkEnd w:id="23"/>
      <w:r w:rsidRPr="00B511DF">
        <w:rPr>
          <w:rFonts w:ascii="Times New Roman" w:eastAsia="Times New Roman" w:hAnsi="Times New Roman" w:cs="Times New Roman"/>
          <w:b/>
          <w:sz w:val="24"/>
        </w:rPr>
        <w:t>уктура</w:t>
      </w:r>
      <w:r w:rsidRPr="00B511D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и</w:t>
      </w:r>
      <w:r w:rsidRPr="00B511D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B511DF" w:rsidRPr="00B511DF" w:rsidRDefault="00B511DF" w:rsidP="00830F9C">
      <w:pPr>
        <w:widowControl w:val="0"/>
        <w:numPr>
          <w:ilvl w:val="1"/>
          <w:numId w:val="6"/>
        </w:numPr>
        <w:tabs>
          <w:tab w:val="left" w:pos="1127"/>
        </w:tabs>
        <w:autoSpaceDE w:val="0"/>
        <w:autoSpaceDN w:val="0"/>
        <w:spacing w:before="134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t>Учебный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план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10"/>
          <w:position w:val="8"/>
          <w:sz w:val="16"/>
        </w:rPr>
        <w:t>5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2"/>
        <w:gridCol w:w="708"/>
        <w:gridCol w:w="709"/>
        <w:gridCol w:w="708"/>
        <w:gridCol w:w="710"/>
        <w:gridCol w:w="566"/>
        <w:gridCol w:w="566"/>
        <w:gridCol w:w="576"/>
        <w:gridCol w:w="852"/>
        <w:gridCol w:w="708"/>
        <w:gridCol w:w="701"/>
        <w:gridCol w:w="699"/>
        <w:gridCol w:w="711"/>
        <w:gridCol w:w="709"/>
        <w:gridCol w:w="708"/>
        <w:gridCol w:w="710"/>
        <w:gridCol w:w="708"/>
        <w:gridCol w:w="708"/>
        <w:gridCol w:w="701"/>
      </w:tblGrid>
      <w:tr w:rsidR="00B511DF" w:rsidRPr="00B511DF" w:rsidTr="0098438E">
        <w:trPr>
          <w:trHeight w:val="779"/>
        </w:trPr>
        <w:tc>
          <w:tcPr>
            <w:tcW w:w="1275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Индекс</w:t>
            </w:r>
          </w:p>
        </w:tc>
        <w:tc>
          <w:tcPr>
            <w:tcW w:w="2412" w:type="dxa"/>
            <w:vMerge w:val="restart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</w:p>
        </w:tc>
        <w:tc>
          <w:tcPr>
            <w:tcW w:w="708" w:type="dxa"/>
            <w:vMerge w:val="restart"/>
            <w:textDirection w:val="btLr"/>
          </w:tcPr>
          <w:p w:rsidR="00B511DF" w:rsidRPr="00B511DF" w:rsidRDefault="00B511DF" w:rsidP="00B511DF">
            <w:pPr>
              <w:spacing w:before="2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</w:tcPr>
          <w:p w:rsidR="00B511DF" w:rsidRPr="0098438E" w:rsidRDefault="00B511DF" w:rsidP="00B511DF">
            <w:pPr>
              <w:spacing w:before="109" w:line="28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т.ч.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5387" w:type="dxa"/>
            <w:gridSpan w:val="8"/>
          </w:tcPr>
          <w:p w:rsidR="00B511DF" w:rsidRPr="0098438E" w:rsidRDefault="00B511DF" w:rsidP="00B511DF">
            <w:pPr>
              <w:spacing w:before="107"/>
              <w:ind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98438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 академических часах</w:t>
            </w:r>
          </w:p>
        </w:tc>
        <w:tc>
          <w:tcPr>
            <w:tcW w:w="5654" w:type="dxa"/>
            <w:gridSpan w:val="8"/>
          </w:tcPr>
          <w:p w:rsidR="00B511DF" w:rsidRPr="0098438E" w:rsidRDefault="00B511DF" w:rsidP="00B511DF">
            <w:pPr>
              <w:spacing w:before="131"/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Распределение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нагрузки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(включая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аудиторную нагрузку и все виды практики) по курсам и семестрам</w:t>
            </w:r>
          </w:p>
        </w:tc>
      </w:tr>
      <w:tr w:rsidR="00B511DF" w:rsidRPr="00B511DF" w:rsidTr="0098438E">
        <w:trPr>
          <w:trHeight w:val="435"/>
        </w:trPr>
        <w:tc>
          <w:tcPr>
            <w:tcW w:w="1275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B511DF" w:rsidRPr="00B511DF" w:rsidRDefault="00B511DF" w:rsidP="00B511DF">
            <w:pPr>
              <w:spacing w:before="26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710" w:type="dxa"/>
            <w:vMerge w:val="restart"/>
            <w:textDirection w:val="btLr"/>
          </w:tcPr>
          <w:p w:rsidR="00B511DF" w:rsidRPr="00B511DF" w:rsidRDefault="00B511DF" w:rsidP="00B511DF">
            <w:pPr>
              <w:spacing w:before="26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Практики</w:t>
            </w:r>
          </w:p>
        </w:tc>
        <w:tc>
          <w:tcPr>
            <w:tcW w:w="566" w:type="dxa"/>
            <w:vMerge w:val="restart"/>
            <w:textDirection w:val="btLr"/>
          </w:tcPr>
          <w:p w:rsidR="00B511DF" w:rsidRPr="00B511DF" w:rsidRDefault="00B511DF" w:rsidP="00B511DF">
            <w:pPr>
              <w:spacing w:before="12" w:line="280" w:lineRule="atLeast"/>
              <w:ind w:right="312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(работа)</w:t>
            </w:r>
          </w:p>
        </w:tc>
        <w:tc>
          <w:tcPr>
            <w:tcW w:w="566" w:type="dxa"/>
            <w:vMerge w:val="restart"/>
            <w:textDirection w:val="btLr"/>
          </w:tcPr>
          <w:p w:rsidR="00B511DF" w:rsidRPr="00B511DF" w:rsidRDefault="00B511DF" w:rsidP="00B511DF">
            <w:pPr>
              <w:spacing w:before="12" w:line="28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576" w:type="dxa"/>
            <w:vMerge w:val="restart"/>
            <w:textDirection w:val="btLr"/>
          </w:tcPr>
          <w:p w:rsidR="00B511DF" w:rsidRPr="00B511DF" w:rsidRDefault="00B511DF" w:rsidP="00B511DF">
            <w:pPr>
              <w:spacing w:before="17" w:line="280" w:lineRule="atLeast"/>
              <w:ind w:right="15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Государственная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итоговая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</w:p>
        </w:tc>
        <w:tc>
          <w:tcPr>
            <w:tcW w:w="852" w:type="dxa"/>
            <w:vMerge w:val="restart"/>
            <w:textDirection w:val="btLr"/>
          </w:tcPr>
          <w:p w:rsidR="00B511DF" w:rsidRPr="00B511DF" w:rsidRDefault="00B511DF" w:rsidP="00B511DF">
            <w:pPr>
              <w:spacing w:before="14" w:line="284" w:lineRule="exact"/>
              <w:ind w:right="3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Формы промежуточной аттестации</w:t>
            </w:r>
          </w:p>
        </w:tc>
        <w:tc>
          <w:tcPr>
            <w:tcW w:w="708" w:type="dxa"/>
            <w:vMerge w:val="restart"/>
            <w:textDirection w:val="btLr"/>
          </w:tcPr>
          <w:p w:rsidR="00B511DF" w:rsidRPr="00B511DF" w:rsidRDefault="00B511DF" w:rsidP="00B511DF">
            <w:pPr>
              <w:spacing w:before="108" w:line="280" w:lineRule="atLeast"/>
              <w:ind w:right="154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Обязательная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часть,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ак.ч.</w:t>
            </w:r>
          </w:p>
        </w:tc>
        <w:tc>
          <w:tcPr>
            <w:tcW w:w="701" w:type="dxa"/>
            <w:vMerge w:val="restart"/>
            <w:textDirection w:val="btLr"/>
          </w:tcPr>
          <w:p w:rsidR="00B511DF" w:rsidRPr="00B511DF" w:rsidRDefault="00B511DF" w:rsidP="00B511DF">
            <w:pPr>
              <w:spacing w:before="101" w:line="280" w:lineRule="atLeast"/>
              <w:ind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Вариативная</w:t>
            </w:r>
            <w:r w:rsidRPr="00B5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часть,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ак.ч.</w:t>
            </w:r>
          </w:p>
        </w:tc>
        <w:tc>
          <w:tcPr>
            <w:tcW w:w="1410" w:type="dxa"/>
            <w:gridSpan w:val="2"/>
          </w:tcPr>
          <w:p w:rsidR="00B511DF" w:rsidRPr="00B511DF" w:rsidRDefault="00B511DF" w:rsidP="00B511DF">
            <w:pPr>
              <w:spacing w:before="7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</w:t>
            </w:r>
          </w:p>
        </w:tc>
        <w:tc>
          <w:tcPr>
            <w:tcW w:w="1417" w:type="dxa"/>
            <w:gridSpan w:val="2"/>
          </w:tcPr>
          <w:p w:rsidR="00B511DF" w:rsidRPr="00B511DF" w:rsidRDefault="00B511DF" w:rsidP="00B511DF">
            <w:pPr>
              <w:spacing w:before="7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</w:t>
            </w:r>
          </w:p>
        </w:tc>
        <w:tc>
          <w:tcPr>
            <w:tcW w:w="1418" w:type="dxa"/>
            <w:gridSpan w:val="2"/>
          </w:tcPr>
          <w:p w:rsidR="00B511DF" w:rsidRPr="00B511DF" w:rsidRDefault="00B511DF" w:rsidP="00B511DF">
            <w:pPr>
              <w:spacing w:before="7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</w:t>
            </w:r>
          </w:p>
        </w:tc>
        <w:tc>
          <w:tcPr>
            <w:tcW w:w="1409" w:type="dxa"/>
            <w:gridSpan w:val="2"/>
          </w:tcPr>
          <w:p w:rsidR="00B511DF" w:rsidRPr="00B511DF" w:rsidRDefault="00B511DF" w:rsidP="00B511DF">
            <w:pPr>
              <w:spacing w:before="7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</w:t>
            </w:r>
          </w:p>
        </w:tc>
      </w:tr>
      <w:tr w:rsidR="00B511DF" w:rsidRPr="00B511DF" w:rsidTr="0098438E">
        <w:trPr>
          <w:trHeight w:val="930"/>
        </w:trPr>
        <w:tc>
          <w:tcPr>
            <w:tcW w:w="127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181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B511DF" w:rsidRPr="00B511DF" w:rsidRDefault="00B511DF" w:rsidP="00B511DF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18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  <w:p w:rsidR="00B511DF" w:rsidRPr="00B511DF" w:rsidRDefault="00B511DF" w:rsidP="00B511DF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81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  <w:p w:rsidR="00B511DF" w:rsidRPr="00B511DF" w:rsidRDefault="00B511DF" w:rsidP="00B511DF">
            <w:pPr>
              <w:ind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81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8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  <w:p w:rsidR="00B511DF" w:rsidRPr="00B511DF" w:rsidRDefault="00B511DF" w:rsidP="00B511DF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81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81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  <w:p w:rsidR="00B511DF" w:rsidRPr="00B511DF" w:rsidRDefault="00B511DF" w:rsidP="00B511DF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сем.</w:t>
            </w:r>
          </w:p>
        </w:tc>
      </w:tr>
      <w:tr w:rsidR="00B511DF" w:rsidRPr="00B511DF" w:rsidTr="0098438E">
        <w:trPr>
          <w:trHeight w:val="973"/>
        </w:trPr>
        <w:tc>
          <w:tcPr>
            <w:tcW w:w="1275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4"/>
                <w:sz w:val="24"/>
              </w:rPr>
              <w:t>нед.</w:t>
            </w: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3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6"/>
              <w:ind w:right="1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36"/>
              <w:ind w:righ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2261" w:type="dxa"/>
            <w:gridSpan w:val="3"/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line="225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18</w:t>
            </w:r>
          </w:p>
        </w:tc>
      </w:tr>
      <w:tr w:rsidR="00B511DF" w:rsidRPr="00B511DF" w:rsidTr="0098438E">
        <w:trPr>
          <w:trHeight w:val="459"/>
        </w:trPr>
        <w:tc>
          <w:tcPr>
            <w:tcW w:w="1275" w:type="dxa"/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ОД.00</w:t>
            </w:r>
          </w:p>
        </w:tc>
        <w:tc>
          <w:tcPr>
            <w:tcW w:w="2412" w:type="dxa"/>
            <w:shd w:val="clear" w:color="auto" w:fill="BCD7EE"/>
          </w:tcPr>
          <w:p w:rsidR="00B511DF" w:rsidRPr="00B511DF" w:rsidRDefault="00B511DF" w:rsidP="00B511DF">
            <w:pPr>
              <w:spacing w:line="230" w:lineRule="exact"/>
              <w:ind w:right="12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Общеобразовательный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цикл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1476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790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1450</w:t>
            </w:r>
          </w:p>
        </w:tc>
        <w:tc>
          <w:tcPr>
            <w:tcW w:w="710" w:type="dxa"/>
            <w:tcBorders>
              <w:lef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26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60" w:type="dxa"/>
            <w:gridSpan w:val="4"/>
            <w:tcBorders>
              <w:lef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17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578</w:t>
            </w:r>
          </w:p>
        </w:tc>
        <w:tc>
          <w:tcPr>
            <w:tcW w:w="711" w:type="dxa"/>
            <w:tcBorders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790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51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57</w:t>
            </w:r>
          </w:p>
        </w:tc>
        <w:tc>
          <w:tcPr>
            <w:tcW w:w="710" w:type="dxa"/>
            <w:tcBorders>
              <w:lef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</w:tr>
      <w:tr w:rsidR="00B511DF" w:rsidRPr="00B511DF" w:rsidTr="0098438E">
        <w:trPr>
          <w:trHeight w:val="313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Русский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>язык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84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138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0"/>
              <w:ind w:right="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4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8"/>
              </w:rPr>
              <w:t>144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93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4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ОД.02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(у)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604852" w:rsidRDefault="00B511DF" w:rsidP="00604852">
            <w:pPr>
              <w:spacing w:before="43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</w:t>
            </w:r>
            <w:r w:rsidR="0060485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16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604852" w:rsidRDefault="00B511DF" w:rsidP="00604852">
            <w:pPr>
              <w:spacing w:before="38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</w:t>
            </w:r>
            <w:r w:rsidR="0060485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06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604852" w:rsidRDefault="00B511DF" w:rsidP="00604852">
            <w:pPr>
              <w:spacing w:before="4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</w:t>
            </w:r>
            <w:r w:rsidR="0060485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16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5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604852" w:rsidRDefault="00B511DF" w:rsidP="00604852">
            <w:pPr>
              <w:spacing w:before="4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</w:t>
            </w:r>
            <w:r w:rsidR="0060485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16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604852" w:rsidRDefault="00604852" w:rsidP="00B511DF">
            <w:pPr>
              <w:spacing w:before="38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85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604852" w:rsidRDefault="00604852" w:rsidP="00B511DF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131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8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ОД.03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Иностранный</w:t>
            </w:r>
            <w:r w:rsidRPr="00B511DF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4"/>
                <w:sz w:val="20"/>
              </w:rPr>
              <w:t>язык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57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4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ОД.04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Математика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94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138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876B4F" w:rsidP="00B511DF">
            <w:pPr>
              <w:spacing w:before="48"/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 xml:space="preserve">ДЗ </w:t>
            </w:r>
            <w:r w:rsidR="00B511DF"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93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ОД.05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Информатика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3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ОД.06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(у)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180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54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174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876B4F" w:rsidP="00B511DF">
            <w:pPr>
              <w:spacing w:before="50"/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 xml:space="preserve">ДЗ </w:t>
            </w:r>
            <w:r w:rsidR="00B511DF"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180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68</w:t>
            </w: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112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ОД.07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Обществознание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57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21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B511DF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2ED6BE" wp14:editId="45F12099">
                <wp:simplePos x="0" y="0"/>
                <wp:positionH relativeFrom="page">
                  <wp:posOffset>719327</wp:posOffset>
                </wp:positionH>
                <wp:positionV relativeFrom="paragraph">
                  <wp:posOffset>300303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4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43" y="9143"/>
                              </a:lnTo>
                              <a:lnTo>
                                <a:pt x="1829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8281" id="Graphic 13" o:spid="_x0000_s1026" style="position:absolute;margin-left:56.65pt;margin-top:23.65pt;width:144.0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" path="m1829043,l,,,9143r1829043,l182904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before="98" w:after="0" w:line="240" w:lineRule="auto"/>
        <w:ind w:right="681"/>
        <w:rPr>
          <w:rFonts w:ascii="Times New Roman" w:eastAsia="Times New Roman" w:hAnsi="Times New Roman" w:cs="Times New Roman"/>
          <w:i/>
          <w:sz w:val="18"/>
        </w:rPr>
      </w:pPr>
      <w:r w:rsidRPr="00B511DF">
        <w:rPr>
          <w:rFonts w:ascii="Times New Roman" w:eastAsia="Times New Roman" w:hAnsi="Times New Roman" w:cs="Times New Roman"/>
          <w:i/>
          <w:sz w:val="18"/>
          <w:vertAlign w:val="superscript"/>
        </w:rPr>
        <w:t>5</w:t>
      </w:r>
      <w:r w:rsidRPr="00B511DF">
        <w:rPr>
          <w:rFonts w:ascii="Times New Roman" w:eastAsia="Times New Roman" w:hAnsi="Times New Roman" w:cs="Times New Roman"/>
          <w:i/>
          <w:sz w:val="18"/>
        </w:rPr>
        <w:t xml:space="preserve"> 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7"/>
          <w:szCs w:val="26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2"/>
        <w:gridCol w:w="708"/>
        <w:gridCol w:w="709"/>
        <w:gridCol w:w="708"/>
        <w:gridCol w:w="710"/>
        <w:gridCol w:w="566"/>
        <w:gridCol w:w="566"/>
        <w:gridCol w:w="576"/>
        <w:gridCol w:w="852"/>
        <w:gridCol w:w="708"/>
        <w:gridCol w:w="701"/>
        <w:gridCol w:w="699"/>
        <w:gridCol w:w="711"/>
        <w:gridCol w:w="709"/>
        <w:gridCol w:w="708"/>
        <w:gridCol w:w="710"/>
        <w:gridCol w:w="708"/>
        <w:gridCol w:w="708"/>
        <w:gridCol w:w="701"/>
      </w:tblGrid>
      <w:tr w:rsidR="00604852" w:rsidRPr="00B511DF" w:rsidTr="0098438E">
        <w:trPr>
          <w:trHeight w:val="313"/>
        </w:trPr>
        <w:tc>
          <w:tcPr>
            <w:tcW w:w="1275" w:type="dxa"/>
            <w:tcBorders>
              <w:top w:val="nil"/>
            </w:tcBorders>
          </w:tcPr>
          <w:p w:rsidR="00604852" w:rsidRPr="00B511DF" w:rsidRDefault="00604852" w:rsidP="00604852">
            <w:pPr>
              <w:spacing w:before="41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ОД.08</w:t>
            </w:r>
          </w:p>
        </w:tc>
        <w:tc>
          <w:tcPr>
            <w:tcW w:w="2412" w:type="dxa"/>
            <w:tcBorders>
              <w:top w:val="nil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604852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604852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66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604852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710" w:type="dxa"/>
            <w:tcBorders>
              <w:top w:val="nil"/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8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604852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701" w:type="dxa"/>
            <w:tcBorders>
              <w:top w:val="nil"/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  <w:tcBorders>
              <w:top w:val="nil"/>
            </w:tcBorders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604852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74</w:t>
            </w:r>
            <w:bookmarkStart w:id="24" w:name="_GoBack"/>
            <w:bookmarkEnd w:id="24"/>
          </w:p>
        </w:tc>
        <w:tc>
          <w:tcPr>
            <w:tcW w:w="710" w:type="dxa"/>
            <w:tcBorders>
              <w:top w:val="nil"/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15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ОД.09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Физика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13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ОД.10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Химия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16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ОД.11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Биология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50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15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ОД.12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Физическая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68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5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36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524"/>
        </w:trPr>
        <w:tc>
          <w:tcPr>
            <w:tcW w:w="1275" w:type="dxa"/>
          </w:tcPr>
          <w:p w:rsidR="00604852" w:rsidRPr="00B511DF" w:rsidRDefault="00604852" w:rsidP="00604852">
            <w:pPr>
              <w:spacing w:before="144"/>
              <w:ind w:right="33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ОД.13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98438E" w:rsidRDefault="00604852" w:rsidP="00604852">
            <w:pPr>
              <w:spacing w:before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безопасности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 защиты Родины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44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39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44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53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44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58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139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1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60"/>
        </w:trPr>
        <w:tc>
          <w:tcPr>
            <w:tcW w:w="1275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12" w:type="dxa"/>
          </w:tcPr>
          <w:p w:rsidR="00604852" w:rsidRPr="00B511DF" w:rsidRDefault="00604852" w:rsidP="00604852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Индивидуальный</w:t>
            </w:r>
          </w:p>
          <w:p w:rsidR="00604852" w:rsidRPr="00B511DF" w:rsidRDefault="00604852" w:rsidP="00604852">
            <w:pPr>
              <w:spacing w:before="1"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проект</w:t>
            </w: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8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22"/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2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spacing w:before="108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11" w:type="dxa"/>
          </w:tcPr>
          <w:p w:rsidR="00604852" w:rsidRPr="00B511DF" w:rsidRDefault="00604852" w:rsidP="00604852">
            <w:pPr>
              <w:spacing w:before="1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59"/>
        </w:trPr>
        <w:tc>
          <w:tcPr>
            <w:tcW w:w="1275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СГ.00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  <w:shd w:val="clear" w:color="auto" w:fill="BCD7EE"/>
          </w:tcPr>
          <w:p w:rsidR="00604852" w:rsidRPr="00B511DF" w:rsidRDefault="00604852" w:rsidP="00604852">
            <w:pPr>
              <w:spacing w:line="230" w:lineRule="exact"/>
              <w:ind w:right="4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Социально-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гуманитарный</w:t>
            </w:r>
            <w:r w:rsidRPr="00B511DF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цикл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432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314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416</w:t>
            </w:r>
          </w:p>
        </w:tc>
        <w:tc>
          <w:tcPr>
            <w:tcW w:w="710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BCD7EE"/>
          </w:tcPr>
          <w:p w:rsidR="00604852" w:rsidRPr="00876B4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8</w:t>
            </w:r>
          </w:p>
        </w:tc>
        <w:tc>
          <w:tcPr>
            <w:tcW w:w="576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852" w:type="dxa"/>
            <w:shd w:val="clear" w:color="auto" w:fill="BCD7EE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432</w:t>
            </w:r>
          </w:p>
        </w:tc>
        <w:tc>
          <w:tcPr>
            <w:tcW w:w="701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193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129</w:t>
            </w:r>
          </w:p>
        </w:tc>
        <w:tc>
          <w:tcPr>
            <w:tcW w:w="710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65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45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</w:tr>
      <w:tr w:rsidR="00604852" w:rsidRPr="00B511DF" w:rsidTr="0098438E">
        <w:trPr>
          <w:trHeight w:val="313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России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9"/>
              <w:ind w:righ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64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5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690"/>
        </w:trPr>
        <w:tc>
          <w:tcPr>
            <w:tcW w:w="1275" w:type="dxa"/>
          </w:tcPr>
          <w:p w:rsidR="00604852" w:rsidRPr="00B511DF" w:rsidRDefault="00604852" w:rsidP="00604852">
            <w:pPr>
              <w:spacing w:before="228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СГ.02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98438E" w:rsidRDefault="00604852" w:rsidP="0060485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</w:t>
            </w:r>
          </w:p>
          <w:p w:rsidR="00604852" w:rsidRPr="0098438E" w:rsidRDefault="00604852" w:rsidP="00604852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8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3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100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8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604852" w:rsidRPr="00876B4F" w:rsidRDefault="00604852" w:rsidP="00604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8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3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604852" w:rsidRPr="00B511DF" w:rsidRDefault="00604852" w:rsidP="00604852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2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57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59"/>
        </w:trPr>
        <w:tc>
          <w:tcPr>
            <w:tcW w:w="1275" w:type="dxa"/>
          </w:tcPr>
          <w:p w:rsidR="00604852" w:rsidRPr="00B511DF" w:rsidRDefault="00604852" w:rsidP="00604852">
            <w:pPr>
              <w:spacing w:before="113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СГ.03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Безопасность</w:t>
            </w:r>
          </w:p>
          <w:p w:rsidR="00604852" w:rsidRPr="00B511DF" w:rsidRDefault="00604852" w:rsidP="00604852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жизнедеятельности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000000"/>
            </w:tcBorders>
          </w:tcPr>
          <w:p w:rsidR="00604852" w:rsidRPr="00B511DF" w:rsidRDefault="00604852" w:rsidP="00604852">
            <w:pPr>
              <w:spacing w:before="108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left w:val="single" w:sz="4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2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2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08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spacing w:before="1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48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43"/>
        </w:trPr>
        <w:tc>
          <w:tcPr>
            <w:tcW w:w="1275" w:type="dxa"/>
          </w:tcPr>
          <w:p w:rsidR="00604852" w:rsidRPr="00B511DF" w:rsidRDefault="00604852" w:rsidP="00604852">
            <w:pPr>
              <w:spacing w:before="105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СГ.04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1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Физическая</w:t>
            </w:r>
            <w:r w:rsidRPr="00B511DF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5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1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5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" w:line="210" w:lineRule="atLeast"/>
              <w:ind w:right="130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18"/>
              </w:rPr>
              <w:t>з,з,з,ДЗ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5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48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0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45</w:t>
            </w: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59"/>
        </w:trPr>
        <w:tc>
          <w:tcPr>
            <w:tcW w:w="1275" w:type="dxa"/>
          </w:tcPr>
          <w:p w:rsidR="00604852" w:rsidRPr="00B511DF" w:rsidRDefault="00604852" w:rsidP="00604852">
            <w:pPr>
              <w:spacing w:before="113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СГ.05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финансовой</w:t>
            </w:r>
          </w:p>
          <w:p w:rsidR="00604852" w:rsidRPr="00B511DF" w:rsidRDefault="00604852" w:rsidP="00604852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8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22"/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2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1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459"/>
        </w:trPr>
        <w:tc>
          <w:tcPr>
            <w:tcW w:w="1275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ОП.00</w:t>
            </w:r>
          </w:p>
        </w:tc>
        <w:tc>
          <w:tcPr>
            <w:tcW w:w="2412" w:type="dxa"/>
            <w:shd w:val="clear" w:color="auto" w:fill="BCD7EE"/>
          </w:tcPr>
          <w:p w:rsidR="00604852" w:rsidRPr="00B511DF" w:rsidRDefault="00604852" w:rsidP="00604852">
            <w:pPr>
              <w:spacing w:line="230" w:lineRule="exact"/>
              <w:ind w:right="8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Общепрофессиональны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й цикл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1104</w:t>
            </w:r>
          </w:p>
        </w:tc>
        <w:tc>
          <w:tcPr>
            <w:tcW w:w="709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626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1036</w:t>
            </w:r>
          </w:p>
        </w:tc>
        <w:tc>
          <w:tcPr>
            <w:tcW w:w="710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  <w:shd w:val="clear" w:color="auto" w:fill="BCD7EE"/>
          </w:tcPr>
          <w:p w:rsidR="00604852" w:rsidRPr="00876B4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40</w:t>
            </w:r>
          </w:p>
        </w:tc>
        <w:tc>
          <w:tcPr>
            <w:tcW w:w="576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852" w:type="dxa"/>
            <w:shd w:val="clear" w:color="auto" w:fill="BCD7EE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1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492</w:t>
            </w:r>
          </w:p>
        </w:tc>
        <w:tc>
          <w:tcPr>
            <w:tcW w:w="699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34</w:t>
            </w:r>
          </w:p>
        </w:tc>
        <w:tc>
          <w:tcPr>
            <w:tcW w:w="711" w:type="dxa"/>
            <w:shd w:val="clear" w:color="auto" w:fill="C5D9F1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74</w:t>
            </w:r>
          </w:p>
        </w:tc>
        <w:tc>
          <w:tcPr>
            <w:tcW w:w="709" w:type="dxa"/>
            <w:shd w:val="clear" w:color="auto" w:fill="C5D9F1"/>
          </w:tcPr>
          <w:p w:rsidR="00604852" w:rsidRPr="00B511DF" w:rsidRDefault="00604852" w:rsidP="00604852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298</w:t>
            </w:r>
          </w:p>
        </w:tc>
        <w:tc>
          <w:tcPr>
            <w:tcW w:w="708" w:type="dxa"/>
            <w:shd w:val="clear" w:color="auto" w:fill="C5D9F1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338</w:t>
            </w:r>
          </w:p>
        </w:tc>
        <w:tc>
          <w:tcPr>
            <w:tcW w:w="710" w:type="dxa"/>
            <w:shd w:val="clear" w:color="auto" w:fill="C5D9F1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106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110</w:t>
            </w:r>
          </w:p>
        </w:tc>
        <w:tc>
          <w:tcPr>
            <w:tcW w:w="708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BCD7EE"/>
          </w:tcPr>
          <w:p w:rsidR="00604852" w:rsidRPr="00B511DF" w:rsidRDefault="00604852" w:rsidP="00604852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</w:tr>
      <w:tr w:rsidR="00604852" w:rsidRPr="00B511DF" w:rsidTr="0098438E">
        <w:trPr>
          <w:trHeight w:val="1033"/>
        </w:trPr>
        <w:tc>
          <w:tcPr>
            <w:tcW w:w="1275" w:type="dxa"/>
          </w:tcPr>
          <w:p w:rsidR="00604852" w:rsidRPr="00B511DF" w:rsidRDefault="00604852" w:rsidP="00604852">
            <w:pPr>
              <w:spacing w:before="17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32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98438E" w:rsidRDefault="00604852" w:rsidP="00604852">
            <w:pPr>
              <w:spacing w:before="16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 язык и культура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профессиональной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коммуникации педагога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98438E" w:rsidRDefault="00604852" w:rsidP="00604852">
            <w:pPr>
              <w:spacing w:before="17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604852" w:rsidRPr="00B511DF" w:rsidRDefault="00604852" w:rsidP="00604852">
            <w:pPr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16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60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7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88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spacing w:before="17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604852" w:rsidRPr="00B511DF" w:rsidRDefault="00604852" w:rsidP="00604852">
            <w:pPr>
              <w:spacing w:before="16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Э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36"/>
              <w:rPr>
                <w:rFonts w:ascii="Times New Roman" w:eastAsia="Times New Roman" w:hAnsi="Times New Roman" w:cs="Times New Roman"/>
                <w:i/>
              </w:rPr>
            </w:pPr>
          </w:p>
          <w:p w:rsidR="00604852" w:rsidRPr="00B511DF" w:rsidRDefault="00604852" w:rsidP="00604852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604852" w:rsidRPr="00B511DF" w:rsidRDefault="00604852" w:rsidP="00604852">
            <w:pPr>
              <w:spacing w:before="17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60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604852" w:rsidRPr="00B511DF" w:rsidRDefault="00604852" w:rsidP="00604852">
            <w:pPr>
              <w:spacing w:before="16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6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62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690"/>
        </w:trPr>
        <w:tc>
          <w:tcPr>
            <w:tcW w:w="1275" w:type="dxa"/>
          </w:tcPr>
          <w:p w:rsidR="00604852" w:rsidRPr="00B511DF" w:rsidRDefault="00604852" w:rsidP="00604852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32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ОП.02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98438E" w:rsidRDefault="00604852" w:rsidP="00604852">
            <w:pPr>
              <w:tabs>
                <w:tab w:val="left" w:pos="2211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Математика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604852" w:rsidRPr="0098438E" w:rsidRDefault="00604852" w:rsidP="00604852">
            <w:pPr>
              <w:spacing w:line="228" w:lineRule="exact"/>
              <w:ind w:right="4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профессиональной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98438E" w:rsidRDefault="00604852" w:rsidP="00604852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604852" w:rsidRPr="00B511DF" w:rsidRDefault="00604852" w:rsidP="00604852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22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604852" w:rsidRPr="00B511DF" w:rsidRDefault="00604852" w:rsidP="00604852">
            <w:pPr>
              <w:spacing w:before="22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219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604852" w:rsidRPr="00B511DF" w:rsidRDefault="00604852" w:rsidP="00604852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604852" w:rsidRPr="00B511DF" w:rsidRDefault="00604852" w:rsidP="00604852">
            <w:pPr>
              <w:spacing w:before="22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1381"/>
        </w:trPr>
        <w:tc>
          <w:tcPr>
            <w:tcW w:w="1275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32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ОП.03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98438E" w:rsidRDefault="00604852" w:rsidP="00604852">
            <w:pPr>
              <w:tabs>
                <w:tab w:val="left" w:pos="2199"/>
              </w:tabs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Информатика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информационно-коммуникационные технологии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604852" w:rsidRPr="00B511DF" w:rsidRDefault="00604852" w:rsidP="0060485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62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604852" w:rsidRPr="00B511DF" w:rsidRDefault="00604852" w:rsidP="00604852">
            <w:pPr>
              <w:spacing w:before="168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604852" w:rsidRPr="00B511DF" w:rsidRDefault="00604852" w:rsidP="00604852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604852" w:rsidRPr="00B511DF" w:rsidRDefault="00604852" w:rsidP="00604852">
            <w:pPr>
              <w:spacing w:before="56"/>
              <w:rPr>
                <w:rFonts w:ascii="Times New Roman" w:eastAsia="Times New Roman" w:hAnsi="Times New Roman" w:cs="Times New Roman"/>
                <w:i/>
              </w:rPr>
            </w:pPr>
          </w:p>
          <w:p w:rsidR="00604852" w:rsidRPr="00B511DF" w:rsidRDefault="00604852" w:rsidP="00604852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604852" w:rsidRPr="00B511DF" w:rsidRDefault="00604852" w:rsidP="00604852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04852" w:rsidRPr="00B511DF" w:rsidTr="0098438E">
        <w:trPr>
          <w:trHeight w:val="313"/>
        </w:trPr>
        <w:tc>
          <w:tcPr>
            <w:tcW w:w="1275" w:type="dxa"/>
          </w:tcPr>
          <w:p w:rsidR="00604852" w:rsidRPr="00B511DF" w:rsidRDefault="00604852" w:rsidP="00604852">
            <w:pPr>
              <w:spacing w:before="41"/>
              <w:ind w:right="32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ОП.04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педагогики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04852" w:rsidRPr="00B511DF" w:rsidRDefault="00604852" w:rsidP="00604852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604852" w:rsidRPr="00B511DF" w:rsidRDefault="00604852" w:rsidP="00604852">
            <w:pPr>
              <w:spacing w:before="3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604852" w:rsidRPr="00B511DF" w:rsidRDefault="00604852" w:rsidP="00604852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604852" w:rsidRPr="00B511DF" w:rsidRDefault="00604852" w:rsidP="00604852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29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  <w:tc>
          <w:tcPr>
            <w:tcW w:w="701" w:type="dxa"/>
          </w:tcPr>
          <w:p w:rsidR="00604852" w:rsidRPr="00B511DF" w:rsidRDefault="00604852" w:rsidP="00604852">
            <w:pPr>
              <w:spacing w:before="41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604852" w:rsidRPr="00B511DF" w:rsidRDefault="00604852" w:rsidP="00604852">
            <w:pPr>
              <w:spacing w:before="3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52</w:t>
            </w:r>
          </w:p>
        </w:tc>
        <w:tc>
          <w:tcPr>
            <w:tcW w:w="708" w:type="dxa"/>
          </w:tcPr>
          <w:p w:rsidR="00604852" w:rsidRPr="00B511DF" w:rsidRDefault="00604852" w:rsidP="00604852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56</w:t>
            </w:r>
          </w:p>
        </w:tc>
        <w:tc>
          <w:tcPr>
            <w:tcW w:w="710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604852" w:rsidRPr="00B511DF" w:rsidRDefault="00604852" w:rsidP="0060485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7"/>
          <w:szCs w:val="2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2"/>
        <w:gridCol w:w="708"/>
        <w:gridCol w:w="709"/>
        <w:gridCol w:w="708"/>
        <w:gridCol w:w="710"/>
        <w:gridCol w:w="566"/>
        <w:gridCol w:w="566"/>
        <w:gridCol w:w="576"/>
        <w:gridCol w:w="852"/>
        <w:gridCol w:w="708"/>
        <w:gridCol w:w="701"/>
        <w:gridCol w:w="699"/>
        <w:gridCol w:w="711"/>
        <w:gridCol w:w="709"/>
        <w:gridCol w:w="708"/>
        <w:gridCol w:w="710"/>
        <w:gridCol w:w="708"/>
        <w:gridCol w:w="708"/>
        <w:gridCol w:w="701"/>
      </w:tblGrid>
      <w:tr w:rsidR="00B511DF" w:rsidRPr="00B511DF" w:rsidTr="0098438E">
        <w:trPr>
          <w:trHeight w:val="313"/>
        </w:trPr>
        <w:tc>
          <w:tcPr>
            <w:tcW w:w="1275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ОП.05</w:t>
            </w:r>
          </w:p>
        </w:tc>
        <w:tc>
          <w:tcPr>
            <w:tcW w:w="2412" w:type="dxa"/>
            <w:tcBorders>
              <w:top w:val="nil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психологии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8"/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0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72</w:t>
            </w: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1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6"/>
              <w:ind w:right="6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11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6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315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ОП.06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Возрастная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психология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50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9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6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459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ОП.07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Педагогическая</w:t>
            </w:r>
          </w:p>
          <w:p w:rsidR="00B511DF" w:rsidRPr="00B511DF" w:rsidRDefault="00B511DF" w:rsidP="00B511DF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психология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113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08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22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1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313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ОП.08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Психология</w:t>
            </w:r>
            <w:r w:rsidRPr="00B511DF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общения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36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50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9"/>
              <w:ind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ОП.09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98438E" w:rsidRDefault="00B511DF" w:rsidP="00B511DF">
            <w:pPr>
              <w:tabs>
                <w:tab w:val="left" w:pos="1455"/>
              </w:tabs>
              <w:spacing w:before="26"/>
              <w:ind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Возрастная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анатомия,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физиология и гигиена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Default="00876B4F" w:rsidP="00B511DF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 </w:t>
            </w:r>
          </w:p>
          <w:p w:rsidR="00876B4F" w:rsidRPr="00876B4F" w:rsidRDefault="00876B4F" w:rsidP="00B511DF">
            <w:pP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</w:t>
            </w:r>
            <w:r w:rsidRPr="00876B4F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 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876B4F" w:rsidRDefault="00876B4F" w:rsidP="00B511DF">
            <w:pPr>
              <w:spacing w:before="155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ОП.10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tabs>
                <w:tab w:val="left" w:pos="1237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Правовое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обеспечение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225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5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</w:tr>
      <w:tr w:rsidR="00B511DF" w:rsidRPr="00B511DF" w:rsidTr="0098438E">
        <w:trPr>
          <w:trHeight w:val="459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B511DF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5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педагогического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мастерства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113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08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22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   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08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ОП.12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98438E" w:rsidRDefault="00B511DF" w:rsidP="00B511DF">
            <w:pPr>
              <w:tabs>
                <w:tab w:val="left" w:pos="1208"/>
              </w:tabs>
              <w:spacing w:before="26"/>
              <w:ind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специальной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психологии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55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62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 w:line="212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</w:tr>
      <w:tr w:rsidR="00B511DF" w:rsidRPr="00B511DF" w:rsidTr="0098438E">
        <w:trPr>
          <w:trHeight w:val="920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ОП.13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особыми образовательными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потребностями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45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 w:line="212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</w:tr>
      <w:tr w:rsidR="00B511DF" w:rsidRPr="00B511DF" w:rsidTr="0098438E">
        <w:trPr>
          <w:trHeight w:val="921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ОП.14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:rsidR="00B511DF" w:rsidRPr="0098438E" w:rsidRDefault="00B511DF" w:rsidP="00B511DF">
            <w:pPr>
              <w:tabs>
                <w:tab w:val="left" w:pos="2194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Проектная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B511DF" w:rsidRPr="0098438E" w:rsidRDefault="00B511DF" w:rsidP="00B511DF">
            <w:pPr>
              <w:tabs>
                <w:tab w:val="left" w:pos="2206"/>
              </w:tabs>
              <w:spacing w:line="230" w:lineRule="atLeast"/>
              <w:ind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исследовательская деятельность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сфере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511DF" w:rsidRPr="0098438E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1374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ОП.15</w:t>
            </w:r>
            <w:r w:rsidRPr="00B511DF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ЦП</w:t>
            </w:r>
          </w:p>
        </w:tc>
        <w:tc>
          <w:tcPr>
            <w:tcW w:w="2412" w:type="dxa"/>
            <w:tcBorders>
              <w:bottom w:val="single" w:sz="4" w:space="0" w:color="000000"/>
            </w:tcBorders>
          </w:tcPr>
          <w:p w:rsidR="00B511DF" w:rsidRPr="0098438E" w:rsidRDefault="00B511DF" w:rsidP="00B511DF">
            <w:pPr>
              <w:tabs>
                <w:tab w:val="left" w:pos="1088"/>
                <w:tab w:val="left" w:pos="1474"/>
                <w:tab w:val="left" w:pos="2206"/>
              </w:tabs>
              <w:ind w:right="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Цифровые образовательные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цифровое оборудование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B511DF" w:rsidRPr="00B511DF" w:rsidRDefault="00B511DF" w:rsidP="00B511DF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spacing w:before="166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2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338"/>
        </w:trPr>
        <w:tc>
          <w:tcPr>
            <w:tcW w:w="1275" w:type="dxa"/>
          </w:tcPr>
          <w:p w:rsidR="00B511DF" w:rsidRPr="00B511DF" w:rsidRDefault="00B511DF" w:rsidP="00B511DF">
            <w:pPr>
              <w:spacing w:before="54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ОП.16</w:t>
            </w: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DF" w:rsidRPr="00B511DF" w:rsidRDefault="00B511DF" w:rsidP="00B511DF">
            <w:pPr>
              <w:spacing w:before="49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Каллиграфия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B511DF" w:rsidRPr="00B511DF" w:rsidRDefault="00B511DF" w:rsidP="00B511DF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9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4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63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54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9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335"/>
        </w:trPr>
        <w:tc>
          <w:tcPr>
            <w:tcW w:w="1275" w:type="dxa"/>
          </w:tcPr>
          <w:p w:rsidR="00B511DF" w:rsidRPr="00B511DF" w:rsidRDefault="00B511DF" w:rsidP="00B511DF">
            <w:pPr>
              <w:spacing w:before="53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ОП.17</w:t>
            </w:r>
          </w:p>
        </w:tc>
        <w:tc>
          <w:tcPr>
            <w:tcW w:w="2412" w:type="dxa"/>
            <w:tcBorders>
              <w:top w:val="single" w:sz="4" w:space="0" w:color="000000"/>
            </w:tcBorders>
          </w:tcPr>
          <w:p w:rsidR="00B511DF" w:rsidRPr="00B511DF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Планирование будущей карьеры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8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3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48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75" w:line="240" w:lineRule="exact"/>
              <w:ind w:right="30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2"/>
              <w:ind w:righ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8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36</w:t>
            </w:r>
          </w:p>
        </w:tc>
      </w:tr>
      <w:tr w:rsidR="00B511DF" w:rsidRPr="00B511DF" w:rsidTr="0098438E">
        <w:trPr>
          <w:trHeight w:val="505"/>
        </w:trPr>
        <w:tc>
          <w:tcPr>
            <w:tcW w:w="1275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П.00</w:t>
            </w:r>
          </w:p>
        </w:tc>
        <w:tc>
          <w:tcPr>
            <w:tcW w:w="2412" w:type="dxa"/>
            <w:shd w:val="clear" w:color="auto" w:fill="BCD7EE"/>
          </w:tcPr>
          <w:p w:rsidR="00B511DF" w:rsidRPr="00B511DF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Профессиональный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</w:rPr>
              <w:t>цикл</w:t>
            </w:r>
          </w:p>
        </w:tc>
        <w:tc>
          <w:tcPr>
            <w:tcW w:w="708" w:type="dxa"/>
            <w:shd w:val="clear" w:color="auto" w:fill="BCD7EE"/>
          </w:tcPr>
          <w:p w:rsidR="00B511DF" w:rsidRPr="00876B4F" w:rsidRDefault="00B511DF" w:rsidP="00876B4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2</w:t>
            </w:r>
            <w:r w:rsidR="00876B4F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596</w:t>
            </w:r>
          </w:p>
        </w:tc>
        <w:tc>
          <w:tcPr>
            <w:tcW w:w="709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2174</w:t>
            </w:r>
          </w:p>
        </w:tc>
        <w:tc>
          <w:tcPr>
            <w:tcW w:w="708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1428</w:t>
            </w:r>
          </w:p>
        </w:tc>
        <w:tc>
          <w:tcPr>
            <w:tcW w:w="710" w:type="dxa"/>
            <w:shd w:val="clear" w:color="auto" w:fill="BCD7EE"/>
          </w:tcPr>
          <w:p w:rsidR="00B511DF" w:rsidRPr="00876B4F" w:rsidRDefault="00876B4F" w:rsidP="00B511DF">
            <w:pPr>
              <w:spacing w:before="137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876B4F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1160</w:t>
            </w:r>
          </w:p>
        </w:tc>
        <w:tc>
          <w:tcPr>
            <w:tcW w:w="566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BCD7EE"/>
          </w:tcPr>
          <w:p w:rsidR="00B511DF" w:rsidRPr="00876B4F" w:rsidRDefault="00B511DF" w:rsidP="00876B4F">
            <w:pPr>
              <w:spacing w:before="13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</w:t>
            </w:r>
            <w:r w:rsidR="00876B4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18</w:t>
            </w:r>
          </w:p>
        </w:tc>
        <w:tc>
          <w:tcPr>
            <w:tcW w:w="576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852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BCD7EE"/>
          </w:tcPr>
          <w:p w:rsidR="00B511DF" w:rsidRPr="00876B4F" w:rsidRDefault="00B511DF" w:rsidP="00876B4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</w:t>
            </w:r>
            <w:r w:rsidR="00876B4F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988</w:t>
            </w:r>
          </w:p>
        </w:tc>
        <w:tc>
          <w:tcPr>
            <w:tcW w:w="701" w:type="dxa"/>
            <w:shd w:val="clear" w:color="auto" w:fill="BCD7EE"/>
          </w:tcPr>
          <w:p w:rsidR="00B511DF" w:rsidRPr="00876B4F" w:rsidRDefault="00876B4F" w:rsidP="00B511DF">
            <w:pPr>
              <w:spacing w:before="137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724</w:t>
            </w:r>
          </w:p>
        </w:tc>
        <w:tc>
          <w:tcPr>
            <w:tcW w:w="699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70</w:t>
            </w:r>
          </w:p>
        </w:tc>
        <w:tc>
          <w:tcPr>
            <w:tcW w:w="708" w:type="dxa"/>
            <w:shd w:val="clear" w:color="auto" w:fill="BCD7EE"/>
          </w:tcPr>
          <w:p w:rsidR="00B511DF" w:rsidRPr="00876B4F" w:rsidRDefault="00B511DF" w:rsidP="00876B4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</w:t>
            </w:r>
            <w:r w:rsidR="00876B4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40</w:t>
            </w:r>
          </w:p>
        </w:tc>
        <w:tc>
          <w:tcPr>
            <w:tcW w:w="710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441</w:t>
            </w:r>
          </w:p>
        </w:tc>
        <w:tc>
          <w:tcPr>
            <w:tcW w:w="708" w:type="dxa"/>
            <w:shd w:val="clear" w:color="auto" w:fill="BCD7EE"/>
          </w:tcPr>
          <w:p w:rsidR="00B511DF" w:rsidRPr="00876B4F" w:rsidRDefault="00B511DF" w:rsidP="00876B4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</w:t>
            </w:r>
            <w:r w:rsidR="00876B4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37</w:t>
            </w:r>
          </w:p>
        </w:tc>
        <w:tc>
          <w:tcPr>
            <w:tcW w:w="708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1" w:type="dxa"/>
            <w:shd w:val="clear" w:color="auto" w:fill="BCD7EE"/>
          </w:tcPr>
          <w:p w:rsidR="00B511DF" w:rsidRPr="00B511DF" w:rsidRDefault="00B511DF" w:rsidP="00B511DF">
            <w:pPr>
              <w:spacing w:before="137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396</w:t>
            </w:r>
          </w:p>
        </w:tc>
      </w:tr>
      <w:tr w:rsidR="00B511DF" w:rsidRPr="00B511DF" w:rsidTr="0098438E">
        <w:trPr>
          <w:trHeight w:val="1149"/>
        </w:trPr>
        <w:tc>
          <w:tcPr>
            <w:tcW w:w="1275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ПМ.01</w:t>
            </w:r>
          </w:p>
        </w:tc>
        <w:tc>
          <w:tcPr>
            <w:tcW w:w="2412" w:type="dxa"/>
            <w:shd w:val="clear" w:color="auto" w:fill="D9D9D9"/>
          </w:tcPr>
          <w:p w:rsidR="00B511DF" w:rsidRPr="0098438E" w:rsidRDefault="00B511DF" w:rsidP="00B511DF">
            <w:pPr>
              <w:tabs>
                <w:tab w:val="left" w:pos="1136"/>
                <w:tab w:val="left" w:pos="1359"/>
                <w:tab w:val="left" w:pos="1678"/>
                <w:tab w:val="left" w:pos="1708"/>
                <w:tab w:val="left" w:pos="2195"/>
              </w:tabs>
              <w:ind w:right="8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Проектирование, реализация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анализ процесса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начальном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общем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образовании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1412</w:t>
            </w: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1080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880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876B4F" w:rsidRDefault="00B511DF" w:rsidP="00876B4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</w:t>
            </w:r>
            <w:r w:rsidR="00876B4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68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64</w:t>
            </w:r>
          </w:p>
        </w:tc>
        <w:tc>
          <w:tcPr>
            <w:tcW w:w="57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876B4F" w:rsidRDefault="00B511DF" w:rsidP="00876B4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</w:t>
            </w:r>
            <w:r w:rsidR="00876B4F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1</w:t>
            </w:r>
            <w:r w:rsidR="00155B63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16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155B63" w:rsidRDefault="00B511DF" w:rsidP="00155B63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</w:t>
            </w:r>
            <w:r w:rsidR="00155B63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96</w:t>
            </w:r>
          </w:p>
        </w:tc>
        <w:tc>
          <w:tcPr>
            <w:tcW w:w="69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70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340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155B63" w:rsidRDefault="00155B63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146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155B63" w:rsidRDefault="00B511DF" w:rsidP="00155B63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</w:t>
            </w:r>
            <w:r w:rsidR="00155B63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85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407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164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7"/>
          <w:szCs w:val="2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2"/>
        <w:gridCol w:w="708"/>
        <w:gridCol w:w="709"/>
        <w:gridCol w:w="708"/>
        <w:gridCol w:w="710"/>
        <w:gridCol w:w="566"/>
        <w:gridCol w:w="566"/>
        <w:gridCol w:w="576"/>
        <w:gridCol w:w="852"/>
        <w:gridCol w:w="708"/>
        <w:gridCol w:w="701"/>
        <w:gridCol w:w="699"/>
        <w:gridCol w:w="711"/>
        <w:gridCol w:w="709"/>
        <w:gridCol w:w="708"/>
        <w:gridCol w:w="710"/>
        <w:gridCol w:w="708"/>
        <w:gridCol w:w="708"/>
        <w:gridCol w:w="701"/>
      </w:tblGrid>
      <w:tr w:rsidR="00B511DF" w:rsidRPr="00B511DF" w:rsidTr="0098438E">
        <w:trPr>
          <w:trHeight w:val="688"/>
        </w:trPr>
        <w:tc>
          <w:tcPr>
            <w:tcW w:w="1275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МДК.01.01</w:t>
            </w:r>
          </w:p>
        </w:tc>
        <w:tc>
          <w:tcPr>
            <w:tcW w:w="2412" w:type="dxa"/>
            <w:tcBorders>
              <w:top w:val="nil"/>
            </w:tcBorders>
          </w:tcPr>
          <w:p w:rsidR="00B511DF" w:rsidRPr="0098438E" w:rsidRDefault="00B511DF" w:rsidP="00B511DF">
            <w:pPr>
              <w:tabs>
                <w:tab w:val="left" w:pos="1676"/>
              </w:tabs>
              <w:ind w:right="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основы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5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pacing w:val="5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B511DF" w:rsidRPr="0098438E" w:rsidRDefault="00B511DF" w:rsidP="00B511DF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начальных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классах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3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82</w:t>
            </w: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223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90</w:t>
            </w: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МДК.01.02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308"/>
                <w:tab w:val="left" w:pos="2210"/>
              </w:tabs>
              <w:spacing w:before="26"/>
              <w:ind w:right="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Русский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язык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методикой</w:t>
            </w:r>
            <w:r w:rsidRPr="0098438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преподавания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140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200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4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55"/>
              <w:ind w:right="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Э,Э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4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МДК.01.03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026"/>
                <w:tab w:val="left" w:pos="2213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Детская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литература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:rsidR="00B511DF" w:rsidRPr="0098438E" w:rsidRDefault="00B511DF" w:rsidP="00B511DF">
            <w:pPr>
              <w:tabs>
                <w:tab w:val="left" w:pos="2095"/>
              </w:tabs>
              <w:spacing w:line="228" w:lineRule="exact"/>
              <w:ind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практикумом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выразительному чтению.</w:t>
            </w:r>
          </w:p>
        </w:tc>
        <w:tc>
          <w:tcPr>
            <w:tcW w:w="70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5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5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68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5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40</w:t>
            </w:r>
          </w:p>
        </w:tc>
      </w:tr>
      <w:tr w:rsidR="00B511DF" w:rsidRPr="00B511DF" w:rsidTr="0098438E">
        <w:trPr>
          <w:trHeight w:val="921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МДК.01.04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827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Теоретические основы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курса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математики</w:t>
            </w:r>
            <w:r w:rsidRPr="0098438E">
              <w:rPr>
                <w:rFonts w:ascii="Times New Roman" w:eastAsia="Times New Roman" w:hAnsi="Times New Roman" w:cs="Times New Roman"/>
                <w:spacing w:val="36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методикой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преподавания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140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200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45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Э,Э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126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МДК.01.05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211"/>
              </w:tabs>
              <w:spacing w:before="26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Естествознание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 xml:space="preserve"> методикой</w:t>
            </w:r>
            <w:r w:rsidRPr="00B511DF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преподавания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4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55"/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57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51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МДК.01.06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213"/>
              </w:tabs>
              <w:spacing w:before="26"/>
              <w:ind w:right="87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Обществознание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с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 xml:space="preserve"> методикой преподавания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55"/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МДК.01.07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505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Методика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обучения</w:t>
            </w:r>
          </w:p>
          <w:p w:rsidR="00B511DF" w:rsidRPr="0098438E" w:rsidRDefault="00B511DF" w:rsidP="00B511DF">
            <w:pPr>
              <w:tabs>
                <w:tab w:val="left" w:pos="2211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:rsidR="00B511DF" w:rsidRPr="0098438E" w:rsidRDefault="00B511DF" w:rsidP="00B511DF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практикумом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3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МДК.01.08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059"/>
                <w:tab w:val="left" w:pos="1505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методика</w:t>
            </w:r>
          </w:p>
          <w:p w:rsidR="00B511DF" w:rsidRPr="0098438E" w:rsidRDefault="00B511DF" w:rsidP="00B511DF">
            <w:pPr>
              <w:spacing w:line="230" w:lineRule="atLeast"/>
              <w:ind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 с практикумом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18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МДК.01.09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059"/>
                <w:tab w:val="left" w:pos="1505"/>
              </w:tabs>
              <w:spacing w:line="223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Основы религиозных культур и светской этики</w:t>
            </w:r>
          </w:p>
          <w:p w:rsidR="00B511DF" w:rsidRPr="00B511DF" w:rsidRDefault="00B511DF" w:rsidP="00B511DF">
            <w:pPr>
              <w:tabs>
                <w:tab w:val="left" w:pos="1059"/>
                <w:tab w:val="left" w:pos="1505"/>
              </w:tabs>
              <w:spacing w:line="223" w:lineRule="exact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(ОРКСЭ) с методикой преподавания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19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18"/>
              </w:rPr>
              <w:t xml:space="preserve">      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72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20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    72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313"/>
        </w:trPr>
        <w:tc>
          <w:tcPr>
            <w:tcW w:w="1275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УП.01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6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36"/>
              <w:ind w:right="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   З,-,-,з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6"/>
              <w:ind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721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ПП.01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25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360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360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134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144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82</w:t>
            </w:r>
          </w:p>
        </w:tc>
      </w:tr>
      <w:tr w:rsidR="00B511DF" w:rsidRPr="00B511DF" w:rsidTr="0098438E">
        <w:trPr>
          <w:trHeight w:val="687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0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096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  <w:p w:rsidR="00B511DF" w:rsidRPr="00B511DF" w:rsidRDefault="00B511DF" w:rsidP="00B511DF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профессиональному модулю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DF" w:rsidRPr="00B511DF" w:rsidRDefault="00B511DF" w:rsidP="00B511DF">
            <w:pPr>
              <w:spacing w:before="207"/>
              <w:ind w:right="9"/>
              <w:jc w:val="center"/>
              <w:rPr>
                <w:rFonts w:ascii="Calibri" w:eastAsia="Times New Roman" w:hAnsi="Times New Roman" w:cs="Times New Roman"/>
              </w:rPr>
            </w:pPr>
            <w:r w:rsidRPr="00B511DF">
              <w:rPr>
                <w:rFonts w:ascii="Calibri" w:eastAsia="Times New Roman" w:hAnsi="Times New Roman" w:cs="Times New Roman"/>
                <w:spacing w:val="-10"/>
              </w:rPr>
              <w:t>8</w:t>
            </w:r>
          </w:p>
        </w:tc>
      </w:tr>
      <w:tr w:rsidR="00B511DF" w:rsidRPr="00B511DF" w:rsidTr="0098438E">
        <w:trPr>
          <w:trHeight w:val="1151"/>
        </w:trPr>
        <w:tc>
          <w:tcPr>
            <w:tcW w:w="1275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 w:line="212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ПМ.02</w:t>
            </w:r>
          </w:p>
        </w:tc>
        <w:tc>
          <w:tcPr>
            <w:tcW w:w="2412" w:type="dxa"/>
            <w:shd w:val="clear" w:color="auto" w:fill="D9D9D9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Проектирование, 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реализация</w:t>
            </w:r>
            <w:r w:rsidRPr="0098438E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анализ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внеурочной</w:t>
            </w:r>
          </w:p>
          <w:p w:rsidR="00B511DF" w:rsidRPr="0098438E" w:rsidRDefault="00B511DF" w:rsidP="00B511DF">
            <w:pPr>
              <w:spacing w:line="230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деятельности обучающихся</w:t>
            </w:r>
          </w:p>
        </w:tc>
        <w:tc>
          <w:tcPr>
            <w:tcW w:w="708" w:type="dxa"/>
            <w:shd w:val="clear" w:color="auto" w:fill="D9D9D9"/>
          </w:tcPr>
          <w:p w:rsidR="00B511DF" w:rsidRPr="0098438E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260</w:t>
            </w: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138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155B63" w:rsidRDefault="00155B63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8</w:t>
            </w:r>
          </w:p>
        </w:tc>
        <w:tc>
          <w:tcPr>
            <w:tcW w:w="57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234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26</w:t>
            </w:r>
          </w:p>
        </w:tc>
        <w:tc>
          <w:tcPr>
            <w:tcW w:w="69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160</w:t>
            </w: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МДК.02.01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1227"/>
              </w:tabs>
              <w:ind w:right="89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организации внеурочной</w:t>
            </w:r>
          </w:p>
          <w:p w:rsidR="00B511DF" w:rsidRPr="00B511DF" w:rsidRDefault="00B511DF" w:rsidP="00B511DF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138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155B63" w:rsidRDefault="00155B63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126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3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3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64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7"/>
          <w:szCs w:val="2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2"/>
        <w:gridCol w:w="708"/>
        <w:gridCol w:w="709"/>
        <w:gridCol w:w="708"/>
        <w:gridCol w:w="710"/>
        <w:gridCol w:w="566"/>
        <w:gridCol w:w="566"/>
        <w:gridCol w:w="576"/>
        <w:gridCol w:w="852"/>
        <w:gridCol w:w="708"/>
        <w:gridCol w:w="701"/>
        <w:gridCol w:w="699"/>
        <w:gridCol w:w="711"/>
        <w:gridCol w:w="709"/>
        <w:gridCol w:w="708"/>
        <w:gridCol w:w="710"/>
        <w:gridCol w:w="708"/>
        <w:gridCol w:w="708"/>
        <w:gridCol w:w="701"/>
      </w:tblGrid>
      <w:tr w:rsidR="00B511DF" w:rsidRPr="00B511DF" w:rsidTr="0098438E">
        <w:trPr>
          <w:trHeight w:val="779"/>
        </w:trPr>
        <w:tc>
          <w:tcPr>
            <w:tcW w:w="1275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УП.02</w:t>
            </w:r>
          </w:p>
        </w:tc>
        <w:tc>
          <w:tcPr>
            <w:tcW w:w="2412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     з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4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spacing w:before="3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</w:tr>
      <w:tr w:rsidR="00B511DF" w:rsidRPr="00B511DF" w:rsidTr="0098438E">
        <w:trPr>
          <w:trHeight w:val="795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4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ПП.02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61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5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4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5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</w:tr>
      <w:tr w:rsidR="00B511DF" w:rsidRPr="00B511DF" w:rsidTr="0098438E">
        <w:trPr>
          <w:trHeight w:val="687"/>
        </w:trPr>
        <w:tc>
          <w:tcPr>
            <w:tcW w:w="1275" w:type="dxa"/>
          </w:tcPr>
          <w:p w:rsidR="00B511DF" w:rsidRPr="00B511DF" w:rsidRDefault="00B511DF" w:rsidP="00B511DF">
            <w:pPr>
              <w:spacing w:before="22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ПМ.02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096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профессиональному модулю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223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</w:tr>
      <w:tr w:rsidR="00B511DF" w:rsidRPr="00B511DF" w:rsidTr="0098438E">
        <w:trPr>
          <w:trHeight w:val="921"/>
        </w:trPr>
        <w:tc>
          <w:tcPr>
            <w:tcW w:w="1275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ПМ.03</w:t>
            </w:r>
          </w:p>
        </w:tc>
        <w:tc>
          <w:tcPr>
            <w:tcW w:w="2412" w:type="dxa"/>
            <w:shd w:val="clear" w:color="auto" w:fill="D9D9D9"/>
          </w:tcPr>
          <w:p w:rsidR="00B511DF" w:rsidRPr="0098438E" w:rsidRDefault="00B511DF" w:rsidP="00B511DF">
            <w:pPr>
              <w:tabs>
                <w:tab w:val="left" w:pos="1496"/>
                <w:tab w:val="left" w:pos="1617"/>
                <w:tab w:val="left" w:pos="1967"/>
              </w:tabs>
              <w:ind w:right="8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Воспитательная деятельность,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том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классное</w:t>
            </w:r>
          </w:p>
          <w:p w:rsidR="00B511DF" w:rsidRPr="00B511DF" w:rsidRDefault="00B511DF" w:rsidP="00B511DF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руководство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314</w:t>
            </w: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236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156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</w:t>
            </w:r>
          </w:p>
        </w:tc>
        <w:tc>
          <w:tcPr>
            <w:tcW w:w="57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306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170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920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МДК.03.01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Современные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 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 обучающихся</w:t>
            </w:r>
            <w:r w:rsidRPr="0098438E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начальных</w:t>
            </w:r>
          </w:p>
          <w:p w:rsidR="00B511DF" w:rsidRPr="00B511DF" w:rsidRDefault="00B511DF" w:rsidP="00B511DF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классов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918"/>
        </w:trPr>
        <w:tc>
          <w:tcPr>
            <w:tcW w:w="127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МДК.03.02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675"/>
                <w:tab w:val="left" w:pos="2194"/>
              </w:tabs>
              <w:ind w:right="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методические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основы</w:t>
            </w:r>
          </w:p>
          <w:p w:rsidR="00B511DF" w:rsidRPr="0098438E" w:rsidRDefault="00B511DF" w:rsidP="00B511DF">
            <w:pPr>
              <w:tabs>
                <w:tab w:val="left" w:pos="1450"/>
              </w:tabs>
              <w:spacing w:line="228" w:lineRule="exact"/>
              <w:ind w:right="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классного руководителя</w:t>
            </w:r>
          </w:p>
        </w:tc>
        <w:tc>
          <w:tcPr>
            <w:tcW w:w="708" w:type="dxa"/>
          </w:tcPr>
          <w:p w:rsidR="00B511DF" w:rsidRPr="0098438E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90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УП.03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41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46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 xml:space="preserve">       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4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781"/>
        </w:trPr>
        <w:tc>
          <w:tcPr>
            <w:tcW w:w="1275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ПП.03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53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687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ПМ.03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096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  <w:p w:rsidR="00B511DF" w:rsidRPr="00B511DF" w:rsidRDefault="00B511DF" w:rsidP="00B511DF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профессиональному модулю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223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3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1149"/>
        </w:trPr>
        <w:tc>
          <w:tcPr>
            <w:tcW w:w="1275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ПМ.04</w:t>
            </w:r>
          </w:p>
        </w:tc>
        <w:tc>
          <w:tcPr>
            <w:tcW w:w="2412" w:type="dxa"/>
            <w:shd w:val="clear" w:color="auto" w:fill="D9D9D9"/>
          </w:tcPr>
          <w:p w:rsidR="00B511DF" w:rsidRPr="0098438E" w:rsidRDefault="00B511DF" w:rsidP="00B511DF">
            <w:pPr>
              <w:ind w:right="8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Преподавание дисциплин художественно-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эстетического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b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классах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278</w:t>
            </w: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238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118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144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16</w:t>
            </w:r>
          </w:p>
        </w:tc>
        <w:tc>
          <w:tcPr>
            <w:tcW w:w="57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216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62</w:t>
            </w:r>
          </w:p>
        </w:tc>
        <w:tc>
          <w:tcPr>
            <w:tcW w:w="69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51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50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105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29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72</w:t>
            </w:r>
          </w:p>
        </w:tc>
      </w:tr>
      <w:tr w:rsidR="00B511DF" w:rsidRPr="00B511DF" w:rsidTr="0098438E">
        <w:trPr>
          <w:trHeight w:val="920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МДК.04.01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059"/>
                <w:tab w:val="left" w:pos="1505"/>
              </w:tabs>
              <w:ind w:right="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методика музыкального</w:t>
            </w:r>
          </w:p>
          <w:p w:rsidR="00B511DF" w:rsidRPr="0098438E" w:rsidRDefault="00B511DF" w:rsidP="00B511DF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начальных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классах.</w:t>
            </w:r>
          </w:p>
        </w:tc>
        <w:tc>
          <w:tcPr>
            <w:tcW w:w="708" w:type="dxa"/>
          </w:tcPr>
          <w:p w:rsidR="00B511DF" w:rsidRPr="0098438E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72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0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24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31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98438E">
        <w:trPr>
          <w:trHeight w:val="1149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227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МДК.04.02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1059"/>
                <w:tab w:val="left" w:pos="1505"/>
              </w:tabs>
              <w:ind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методика обучения изобразительному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искусству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начальных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классах.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22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54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22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B856D5">
        <w:trPr>
          <w:trHeight w:val="364"/>
        </w:trPr>
        <w:tc>
          <w:tcPr>
            <w:tcW w:w="1275" w:type="dxa"/>
          </w:tcPr>
          <w:p w:rsidR="00B511DF" w:rsidRPr="00B511DF" w:rsidRDefault="00B511DF" w:rsidP="00B511DF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УП.04</w:t>
            </w:r>
          </w:p>
        </w:tc>
        <w:tc>
          <w:tcPr>
            <w:tcW w:w="2412" w:type="dxa"/>
          </w:tcPr>
          <w:p w:rsid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</w:t>
            </w:r>
          </w:p>
          <w:p w:rsidR="00B856D5" w:rsidRPr="00B511DF" w:rsidRDefault="00B856D5" w:rsidP="00B511DF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B856D5">
        <w:trPr>
          <w:trHeight w:val="517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ПП.04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63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5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5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108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5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0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44</w:t>
            </w: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64</w:t>
            </w: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</w:tcPr>
          <w:p w:rsidR="00B511DF" w:rsidRPr="00B511DF" w:rsidRDefault="00B511DF" w:rsidP="00B511DF">
            <w:pPr>
              <w:spacing w:before="22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ПМ.04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tabs>
                <w:tab w:val="left" w:pos="2096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Экзамен</w:t>
            </w:r>
            <w:r w:rsidR="00B856D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по</w:t>
            </w:r>
          </w:p>
          <w:p w:rsidR="00B511DF" w:rsidRPr="00B511DF" w:rsidRDefault="00B511DF" w:rsidP="00B511DF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профессиональному модулю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223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3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</w:tr>
      <w:tr w:rsidR="00B511DF" w:rsidRPr="00B511DF" w:rsidTr="0098438E">
        <w:trPr>
          <w:trHeight w:val="734"/>
        </w:trPr>
        <w:tc>
          <w:tcPr>
            <w:tcW w:w="1275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ПМ.05</w:t>
            </w:r>
          </w:p>
        </w:tc>
        <w:tc>
          <w:tcPr>
            <w:tcW w:w="2412" w:type="dxa"/>
            <w:shd w:val="clear" w:color="auto" w:fill="D9D9D9"/>
          </w:tcPr>
          <w:p w:rsidR="00B511DF" w:rsidRPr="00B511DF" w:rsidRDefault="00B511DF" w:rsidP="00B511DF">
            <w:pPr>
              <w:spacing w:before="1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Освоение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должности служащего</w:t>
            </w:r>
            <w:r w:rsidRPr="00B511DF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"Вожатый"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332</w:t>
            </w: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288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136</w:t>
            </w: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180</w:t>
            </w: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</w:t>
            </w:r>
          </w:p>
        </w:tc>
        <w:tc>
          <w:tcPr>
            <w:tcW w:w="576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332</w:t>
            </w:r>
          </w:p>
        </w:tc>
        <w:tc>
          <w:tcPr>
            <w:tcW w:w="69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74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258</w:t>
            </w:r>
          </w:p>
        </w:tc>
        <w:tc>
          <w:tcPr>
            <w:tcW w:w="708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D9D9D9"/>
          </w:tcPr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</w:tr>
      <w:tr w:rsidR="00B511DF" w:rsidRPr="00B511DF" w:rsidTr="0098438E">
        <w:trPr>
          <w:trHeight w:val="692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МДК.05.01</w:t>
            </w:r>
          </w:p>
        </w:tc>
        <w:tc>
          <w:tcPr>
            <w:tcW w:w="2412" w:type="dxa"/>
          </w:tcPr>
          <w:p w:rsidR="00B511DF" w:rsidRPr="0098438E" w:rsidRDefault="00B511DF" w:rsidP="00B511DF">
            <w:pPr>
              <w:tabs>
                <w:tab w:val="left" w:pos="2194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Теоретические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B511DF" w:rsidRPr="0098438E" w:rsidRDefault="00B511DF" w:rsidP="00B511DF">
            <w:pPr>
              <w:tabs>
                <w:tab w:val="left" w:pos="1675"/>
              </w:tabs>
              <w:spacing w:line="228" w:lineRule="exact"/>
              <w:ind w:right="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методические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основы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вожатской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деятельности.</w:t>
            </w:r>
          </w:p>
        </w:tc>
        <w:tc>
          <w:tcPr>
            <w:tcW w:w="70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225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5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64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0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18"/>
              </w:rPr>
              <w:t>Э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4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225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225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1DF" w:rsidRPr="00B511DF" w:rsidTr="00B856D5">
        <w:trPr>
          <w:trHeight w:val="1096"/>
        </w:trPr>
        <w:tc>
          <w:tcPr>
            <w:tcW w:w="1275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МДК.05.02</w:t>
            </w:r>
          </w:p>
        </w:tc>
        <w:tc>
          <w:tcPr>
            <w:tcW w:w="2412" w:type="dxa"/>
            <w:tcBorders>
              <w:top w:val="nil"/>
            </w:tcBorders>
          </w:tcPr>
          <w:p w:rsidR="00B511DF" w:rsidRPr="00B856D5" w:rsidRDefault="00B511DF" w:rsidP="00B856D5">
            <w:pPr>
              <w:tabs>
                <w:tab w:val="left" w:pos="1376"/>
              </w:tabs>
              <w:ind w:right="8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организации деятельности и общения детей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>в условиях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летнего оздоровительного лагеря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вожатским</w:t>
            </w:r>
            <w:r w:rsidR="00B856D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856D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практикумом.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856D5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856D5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58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1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69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06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524"/>
        </w:trPr>
        <w:tc>
          <w:tcPr>
            <w:tcW w:w="1275" w:type="dxa"/>
          </w:tcPr>
          <w:p w:rsidR="00B511DF" w:rsidRPr="00B511DF" w:rsidRDefault="00B511DF" w:rsidP="00B511DF">
            <w:pPr>
              <w:spacing w:before="146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УП.05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41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4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46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6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46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72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4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B856D5">
        <w:trPr>
          <w:trHeight w:val="545"/>
        </w:trPr>
        <w:tc>
          <w:tcPr>
            <w:tcW w:w="1275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ПП.05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153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ДЗ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38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B511DF" w:rsidRPr="00B511DF" w:rsidRDefault="00B511DF" w:rsidP="00B511DF">
            <w:pPr>
              <w:spacing w:before="1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459"/>
        </w:trPr>
        <w:tc>
          <w:tcPr>
            <w:tcW w:w="1275" w:type="dxa"/>
          </w:tcPr>
          <w:p w:rsidR="00B511DF" w:rsidRPr="00B511DF" w:rsidRDefault="00B511DF" w:rsidP="00B511DF">
            <w:pPr>
              <w:spacing w:before="115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ПМ.05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Экзамен</w:t>
            </w:r>
          </w:p>
          <w:p w:rsidR="00B511DF" w:rsidRPr="00B511DF" w:rsidRDefault="00B511DF" w:rsidP="00B511DF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квалификационный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spacing w:before="110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z w:val="18"/>
              </w:rPr>
              <w:t>Э</w:t>
            </w:r>
            <w:r w:rsidRPr="00B511DF">
              <w:rPr>
                <w:rFonts w:ascii="Times New Roman" w:eastAsia="Times New Roman" w:hAnsi="Times New Roman" w:cs="Times New Roman"/>
                <w:spacing w:val="6"/>
                <w:sz w:val="18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0"/>
              </w:rPr>
              <w:t>кв.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5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0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690"/>
        </w:trPr>
        <w:tc>
          <w:tcPr>
            <w:tcW w:w="1275" w:type="dxa"/>
            <w:shd w:val="clear" w:color="auto" w:fill="D9E1F2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2" w:type="dxa"/>
            <w:shd w:val="clear" w:color="auto" w:fill="D9E1F2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Производственная практика</w:t>
            </w:r>
          </w:p>
          <w:p w:rsidR="00B511DF" w:rsidRPr="00B511DF" w:rsidRDefault="00B511DF" w:rsidP="00B511DF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(преддипломная)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116</w:t>
            </w:r>
          </w:p>
        </w:tc>
        <w:tc>
          <w:tcPr>
            <w:tcW w:w="709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116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116</w:t>
            </w:r>
          </w:p>
        </w:tc>
        <w:tc>
          <w:tcPr>
            <w:tcW w:w="566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76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852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116</w:t>
            </w:r>
          </w:p>
        </w:tc>
        <w:tc>
          <w:tcPr>
            <w:tcW w:w="701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699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155B63" w:rsidRDefault="00155B63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8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228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D9E1F2"/>
          </w:tcPr>
          <w:p w:rsidR="00B511DF" w:rsidRPr="00155B63" w:rsidRDefault="00B511DF" w:rsidP="00155B63">
            <w:pPr>
              <w:spacing w:before="228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</w:t>
            </w:r>
            <w:r w:rsidR="00155B63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08</w:t>
            </w:r>
          </w:p>
        </w:tc>
      </w:tr>
      <w:tr w:rsidR="00B511DF" w:rsidRPr="00B511DF" w:rsidTr="0098438E">
        <w:trPr>
          <w:trHeight w:val="495"/>
        </w:trPr>
        <w:tc>
          <w:tcPr>
            <w:tcW w:w="1275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ГИА.00</w:t>
            </w:r>
          </w:p>
        </w:tc>
        <w:tc>
          <w:tcPr>
            <w:tcW w:w="2412" w:type="dxa"/>
            <w:shd w:val="clear" w:color="auto" w:fill="D9E1F2"/>
          </w:tcPr>
          <w:p w:rsidR="00B511DF" w:rsidRPr="00B511DF" w:rsidRDefault="00B511DF" w:rsidP="00B511DF">
            <w:pPr>
              <w:spacing w:before="16" w:line="230" w:lineRule="atLeast"/>
              <w:ind w:right="39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Государственная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итоговая</w:t>
            </w:r>
            <w:r w:rsidRPr="00B511DF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аттестация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709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66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576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852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409" w:type="dxa"/>
            <w:gridSpan w:val="2"/>
            <w:shd w:val="clear" w:color="auto" w:fill="D9E1F2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701" w:type="dxa"/>
            <w:shd w:val="clear" w:color="auto" w:fill="D9E1F2"/>
          </w:tcPr>
          <w:p w:rsidR="00B511DF" w:rsidRPr="00B511DF" w:rsidRDefault="00B511DF" w:rsidP="00B511DF">
            <w:pPr>
              <w:spacing w:before="132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</w:tr>
      <w:tr w:rsidR="00B511DF" w:rsidRPr="00B511DF" w:rsidTr="0098438E">
        <w:trPr>
          <w:trHeight w:val="493"/>
        </w:trPr>
        <w:tc>
          <w:tcPr>
            <w:tcW w:w="1275" w:type="dxa"/>
          </w:tcPr>
          <w:p w:rsidR="00B511DF" w:rsidRPr="00B511DF" w:rsidRDefault="00B511DF" w:rsidP="00B511DF">
            <w:pPr>
              <w:spacing w:before="129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ГИА.01</w:t>
            </w: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9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0"/>
              </w:rPr>
              <w:t>Демонстрационный экзамен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9" w:type="dxa"/>
            <w:gridSpan w:val="2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511DF" w:rsidRPr="00B511DF" w:rsidTr="0098438E">
        <w:trPr>
          <w:trHeight w:val="313"/>
        </w:trPr>
        <w:tc>
          <w:tcPr>
            <w:tcW w:w="1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2" w:type="dxa"/>
          </w:tcPr>
          <w:p w:rsidR="00B511DF" w:rsidRPr="00B511DF" w:rsidRDefault="00B511DF" w:rsidP="00B511DF">
            <w:pPr>
              <w:spacing w:before="4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Недельная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нагрузка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41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41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</w:tr>
      <w:tr w:rsidR="00B511DF" w:rsidRPr="00B511DF" w:rsidTr="0098438E">
        <w:trPr>
          <w:trHeight w:val="455"/>
        </w:trPr>
        <w:tc>
          <w:tcPr>
            <w:tcW w:w="1275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before="115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Итого:</w:t>
            </w:r>
          </w:p>
        </w:tc>
        <w:tc>
          <w:tcPr>
            <w:tcW w:w="2412" w:type="dxa"/>
            <w:tcBorders>
              <w:bottom w:val="single" w:sz="4" w:space="0" w:color="000000"/>
            </w:tcBorders>
          </w:tcPr>
          <w:p w:rsidR="00B511DF" w:rsidRPr="00B511DF" w:rsidRDefault="00B511DF" w:rsidP="00B511DF">
            <w:pPr>
              <w:spacing w:line="23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Профессиональная подготовка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4464</w:t>
            </w:r>
          </w:p>
        </w:tc>
        <w:tc>
          <w:tcPr>
            <w:tcW w:w="709" w:type="dxa"/>
          </w:tcPr>
          <w:p w:rsidR="00B511DF" w:rsidRPr="00155B63" w:rsidRDefault="00B511DF" w:rsidP="00155B63">
            <w:pPr>
              <w:spacing w:before="115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31</w:t>
            </w:r>
            <w:r w:rsidR="00155B63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14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2880</w:t>
            </w:r>
          </w:p>
        </w:tc>
        <w:tc>
          <w:tcPr>
            <w:tcW w:w="710" w:type="dxa"/>
          </w:tcPr>
          <w:p w:rsidR="00B511DF" w:rsidRPr="00155B63" w:rsidRDefault="00B511DF" w:rsidP="00155B63">
            <w:pPr>
              <w:spacing w:before="115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11</w:t>
            </w:r>
            <w:r w:rsidR="00155B63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60</w:t>
            </w:r>
          </w:p>
        </w:tc>
        <w:tc>
          <w:tcPr>
            <w:tcW w:w="566" w:type="dxa"/>
          </w:tcPr>
          <w:p w:rsidR="00B511DF" w:rsidRPr="00B511DF" w:rsidRDefault="00B511DF" w:rsidP="00B511DF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</w:tcPr>
          <w:p w:rsidR="00B511DF" w:rsidRPr="00155B63" w:rsidRDefault="00B511DF" w:rsidP="00155B63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</w:t>
            </w:r>
            <w:r w:rsidR="00155B63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66</w:t>
            </w:r>
          </w:p>
        </w:tc>
        <w:tc>
          <w:tcPr>
            <w:tcW w:w="576" w:type="dxa"/>
          </w:tcPr>
          <w:p w:rsidR="00B511DF" w:rsidRPr="00B511DF" w:rsidRDefault="00B511DF" w:rsidP="00B511DF">
            <w:pPr>
              <w:spacing w:before="115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85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511DF" w:rsidRPr="00155B63" w:rsidRDefault="00155B63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3032</w:t>
            </w:r>
          </w:p>
        </w:tc>
        <w:tc>
          <w:tcPr>
            <w:tcW w:w="701" w:type="dxa"/>
          </w:tcPr>
          <w:p w:rsidR="00B511DF" w:rsidRPr="00155B63" w:rsidRDefault="00B511DF" w:rsidP="00155B63">
            <w:pPr>
              <w:spacing w:before="115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12</w:t>
            </w:r>
            <w:r w:rsidR="00155B63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16</w:t>
            </w:r>
          </w:p>
        </w:tc>
        <w:tc>
          <w:tcPr>
            <w:tcW w:w="699" w:type="dxa"/>
          </w:tcPr>
          <w:p w:rsidR="00B511DF" w:rsidRPr="00B511DF" w:rsidRDefault="00B511DF" w:rsidP="00B511DF">
            <w:pPr>
              <w:spacing w:before="115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34</w:t>
            </w:r>
          </w:p>
        </w:tc>
        <w:tc>
          <w:tcPr>
            <w:tcW w:w="711" w:type="dxa"/>
          </w:tcPr>
          <w:p w:rsidR="00B511DF" w:rsidRPr="00B511DF" w:rsidRDefault="00B511DF" w:rsidP="00B511DF">
            <w:pPr>
              <w:spacing w:before="115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74</w:t>
            </w:r>
          </w:p>
        </w:tc>
        <w:tc>
          <w:tcPr>
            <w:tcW w:w="709" w:type="dxa"/>
          </w:tcPr>
          <w:p w:rsidR="00B511DF" w:rsidRPr="00B511DF" w:rsidRDefault="00B511DF" w:rsidP="00B511DF">
            <w:pPr>
              <w:spacing w:before="115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561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807</w:t>
            </w:r>
          </w:p>
        </w:tc>
        <w:tc>
          <w:tcPr>
            <w:tcW w:w="710" w:type="dxa"/>
          </w:tcPr>
          <w:p w:rsidR="00B511DF" w:rsidRPr="00B511DF" w:rsidRDefault="00B511DF" w:rsidP="00B511DF">
            <w:pPr>
              <w:spacing w:before="115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900</w:t>
            </w:r>
          </w:p>
        </w:tc>
        <w:tc>
          <w:tcPr>
            <w:tcW w:w="708" w:type="dxa"/>
          </w:tcPr>
          <w:p w:rsidR="00B511DF" w:rsidRPr="00B511DF" w:rsidRDefault="00B511DF" w:rsidP="00B511DF">
            <w:pPr>
              <w:spacing w:before="115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1" w:type="dxa"/>
          </w:tcPr>
          <w:p w:rsidR="00B511DF" w:rsidRPr="00B511DF" w:rsidRDefault="00B511DF" w:rsidP="00B511DF">
            <w:pPr>
              <w:spacing w:before="115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864</w:t>
            </w:r>
          </w:p>
        </w:tc>
      </w:tr>
      <w:tr w:rsidR="00B511DF" w:rsidRPr="00B511DF" w:rsidTr="0098438E">
        <w:trPr>
          <w:trHeight w:val="31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</w:tcPr>
          <w:p w:rsidR="00B511DF" w:rsidRPr="00B511DF" w:rsidRDefault="00B511DF" w:rsidP="00B511DF">
            <w:pPr>
              <w:spacing w:before="4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Итого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специальности: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C5D9F1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5940</w:t>
            </w:r>
          </w:p>
        </w:tc>
        <w:tc>
          <w:tcPr>
            <w:tcW w:w="709" w:type="dxa"/>
            <w:shd w:val="clear" w:color="auto" w:fill="C5D9F1"/>
          </w:tcPr>
          <w:p w:rsidR="00B511DF" w:rsidRPr="00155B63" w:rsidRDefault="00155B63" w:rsidP="00B511DF">
            <w:pPr>
              <w:spacing w:before="41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3904</w:t>
            </w:r>
          </w:p>
        </w:tc>
        <w:tc>
          <w:tcPr>
            <w:tcW w:w="708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4330</w:t>
            </w:r>
          </w:p>
        </w:tc>
        <w:tc>
          <w:tcPr>
            <w:tcW w:w="710" w:type="dxa"/>
            <w:shd w:val="clear" w:color="auto" w:fill="C5D9F1"/>
          </w:tcPr>
          <w:p w:rsidR="00B511DF" w:rsidRPr="00155B63" w:rsidRDefault="00B511DF" w:rsidP="00155B63">
            <w:pPr>
              <w:spacing w:before="41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11</w:t>
            </w:r>
            <w:r w:rsidR="00155B63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60</w:t>
            </w:r>
          </w:p>
        </w:tc>
        <w:tc>
          <w:tcPr>
            <w:tcW w:w="566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66" w:type="dxa"/>
            <w:shd w:val="clear" w:color="auto" w:fill="C5D9F1"/>
          </w:tcPr>
          <w:p w:rsidR="00B511DF" w:rsidRPr="00155B63" w:rsidRDefault="00155B63" w:rsidP="00B511DF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192</w:t>
            </w:r>
          </w:p>
        </w:tc>
        <w:tc>
          <w:tcPr>
            <w:tcW w:w="576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216</w:t>
            </w:r>
          </w:p>
        </w:tc>
        <w:tc>
          <w:tcPr>
            <w:tcW w:w="852" w:type="dxa"/>
            <w:shd w:val="clear" w:color="auto" w:fill="C5D9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shd w:val="clear" w:color="auto" w:fill="C5D9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1" w:type="dxa"/>
            <w:shd w:val="clear" w:color="auto" w:fill="C5D9F1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11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864</w:t>
            </w:r>
          </w:p>
        </w:tc>
        <w:tc>
          <w:tcPr>
            <w:tcW w:w="709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8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864</w:t>
            </w:r>
          </w:p>
        </w:tc>
        <w:tc>
          <w:tcPr>
            <w:tcW w:w="710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8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900</w:t>
            </w:r>
          </w:p>
        </w:tc>
        <w:tc>
          <w:tcPr>
            <w:tcW w:w="708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612</w:t>
            </w:r>
          </w:p>
        </w:tc>
        <w:tc>
          <w:tcPr>
            <w:tcW w:w="701" w:type="dxa"/>
            <w:shd w:val="clear" w:color="auto" w:fill="C5D9F1"/>
          </w:tcPr>
          <w:p w:rsidR="00B511DF" w:rsidRPr="00B511DF" w:rsidRDefault="00B511DF" w:rsidP="00B511DF">
            <w:pPr>
              <w:spacing w:before="4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864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3526C0">
      <w:pPr>
        <w:widowControl w:val="0"/>
        <w:numPr>
          <w:ilvl w:val="1"/>
          <w:numId w:val="6"/>
        </w:numPr>
        <w:tabs>
          <w:tab w:val="left" w:pos="1836"/>
        </w:tabs>
        <w:autoSpaceDE w:val="0"/>
        <w:autoSpaceDN w:val="0"/>
        <w:spacing w:after="0" w:line="240" w:lineRule="auto"/>
        <w:ind w:left="1836"/>
        <w:jc w:val="center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Обоснование</w:t>
      </w:r>
      <w:r w:rsidRPr="00B511D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распределения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вариативной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части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tbl>
      <w:tblPr>
        <w:tblStyle w:val="TableNormal"/>
        <w:tblW w:w="0" w:type="auto"/>
        <w:tblInd w:w="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546"/>
        <w:gridCol w:w="993"/>
        <w:gridCol w:w="1561"/>
        <w:gridCol w:w="8524"/>
      </w:tblGrid>
      <w:tr w:rsidR="00B511DF" w:rsidRPr="00B511DF" w:rsidTr="0098438E">
        <w:trPr>
          <w:trHeight w:val="1218"/>
        </w:trPr>
        <w:tc>
          <w:tcPr>
            <w:tcW w:w="958" w:type="dxa"/>
          </w:tcPr>
          <w:p w:rsidR="00B511DF" w:rsidRPr="00B511DF" w:rsidRDefault="00B511DF" w:rsidP="00B511DF">
            <w:pPr>
              <w:spacing w:before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16" w:line="264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Код и наименование учебной </w:t>
            </w:r>
            <w:r w:rsidRPr="0098438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дисциплины/профессиональн </w:t>
            </w:r>
            <w:r w:rsidRPr="009843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ого модуля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6" w:line="264" w:lineRule="auto"/>
              <w:ind w:right="12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 ество часов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Категория</w:t>
            </w:r>
          </w:p>
          <w:p w:rsidR="00B511DF" w:rsidRPr="00B511DF" w:rsidRDefault="00B511DF" w:rsidP="00B511DF">
            <w:pPr>
              <w:numPr>
                <w:ilvl w:val="0"/>
                <w:numId w:val="5"/>
              </w:numPr>
              <w:tabs>
                <w:tab w:val="left" w:pos="1026"/>
              </w:tabs>
              <w:spacing w:before="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  <w:p w:rsidR="00B511DF" w:rsidRPr="00B511DF" w:rsidRDefault="00B511DF" w:rsidP="00B511DF">
            <w:pPr>
              <w:numPr>
                <w:ilvl w:val="0"/>
                <w:numId w:val="5"/>
              </w:numPr>
              <w:tabs>
                <w:tab w:val="left" w:pos="268"/>
              </w:tabs>
              <w:spacing w:before="178"/>
              <w:ind w:left="268" w:hanging="16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ЦОМ/проект</w:t>
            </w:r>
          </w:p>
        </w:tc>
        <w:tc>
          <w:tcPr>
            <w:tcW w:w="8524" w:type="dxa"/>
          </w:tcPr>
          <w:p w:rsidR="00B511DF" w:rsidRPr="00B511DF" w:rsidRDefault="00B511DF" w:rsidP="00B511DF">
            <w:pPr>
              <w:spacing w:before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Обоснование</w:t>
            </w:r>
          </w:p>
        </w:tc>
      </w:tr>
      <w:tr w:rsidR="00B511DF" w:rsidRPr="00B511DF" w:rsidTr="0098438E">
        <w:trPr>
          <w:trHeight w:val="843"/>
        </w:trPr>
        <w:tc>
          <w:tcPr>
            <w:tcW w:w="95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5" w:line="261" w:lineRule="auto"/>
              <w:ind w:right="75"/>
              <w:rPr>
                <w:rFonts w:ascii="Times New Roman" w:eastAsia="Times New Roman" w:hAnsi="Times New Roman" w:cs="Times New Roman"/>
                <w:b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4"/>
              </w:rPr>
              <w:t>ОП.00</w:t>
            </w:r>
            <w:r w:rsidRPr="00B511DF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</w:rPr>
              <w:t xml:space="preserve">Общепрофессиональный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</w:rPr>
              <w:t>цикл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492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4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z w:val="24"/>
              </w:rPr>
              <w:t>Наименование</w:t>
            </w: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i/>
                <w:sz w:val="24"/>
              </w:rPr>
              <w:t>организации-</w:t>
            </w: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работодателя.</w:t>
            </w:r>
          </w:p>
          <w:p w:rsidR="00B511DF" w:rsidRPr="0098438E" w:rsidRDefault="00B511DF" w:rsidP="00B511D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«Средняя школа №2 им.Е.В.Камышева» г.Гагарин</w:t>
            </w:r>
          </w:p>
        </w:tc>
      </w:tr>
      <w:tr w:rsidR="00B511DF" w:rsidRPr="00B511DF" w:rsidTr="0098438E">
        <w:trPr>
          <w:trHeight w:val="307"/>
        </w:trPr>
        <w:tc>
          <w:tcPr>
            <w:tcW w:w="95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4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24" w:type="dxa"/>
          </w:tcPr>
          <w:p w:rsidR="00B511DF" w:rsidRPr="0098438E" w:rsidRDefault="00B511DF" w:rsidP="00B511DF">
            <w:pPr>
              <w:tabs>
                <w:tab w:val="left" w:pos="994"/>
                <w:tab w:val="left" w:pos="2156"/>
                <w:tab w:val="left" w:pos="4586"/>
                <w:tab w:val="left" w:pos="5440"/>
                <w:tab w:val="left" w:pos="5754"/>
                <w:tab w:val="left" w:pos="7335"/>
              </w:tabs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 г.Гагарин</w:t>
            </w:r>
          </w:p>
        </w:tc>
      </w:tr>
      <w:tr w:rsidR="00B511DF" w:rsidRPr="00B511DF" w:rsidTr="0098438E">
        <w:trPr>
          <w:trHeight w:val="3880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10" w:line="264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ОП.01 Русский язык и культура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 педагога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60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 на дисциплину дополнены для формирования образцовой языковой личности высокообразованного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специалиста, речь которого соответствует принятым в образованной среде нормам, отличается выразительностью и красотой, культурой профессиональной речи: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 звуковой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 речи, четкой дикции, правильного литературного произношения, умения использовать интонационные средства выразительности: силы голоса, темпа, логических ударений, пауз, что необходимо 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B511DF" w:rsidRPr="0098438E" w:rsidRDefault="00B511DF" w:rsidP="00B511DF">
            <w:pPr>
              <w:spacing w:line="270" w:lineRule="atLeast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 «Стилистика» усилен для формирования культуры грамотного изложения мыслей, участия в диалогах на общие и профессиональные темы на основе форм делового и профессионального общения; овладение приемами убеждающего воздействия;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 аргументированно свои мысли в профессиональной деятельности; проведения деловых бесед; умения применять правила оформления документов.</w:t>
            </w:r>
          </w:p>
        </w:tc>
      </w:tr>
      <w:tr w:rsidR="00B511DF" w:rsidRPr="00B511DF" w:rsidTr="0098438E">
        <w:trPr>
          <w:trHeight w:val="3355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415"/>
                <w:tab w:val="left" w:pos="3334"/>
              </w:tabs>
              <w:spacing w:before="10" w:line="264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ОП.02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Математика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учителя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10" w:line="264" w:lineRule="auto"/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содержания теоретической и практической части программы за счет включения раздела «Текстовые задачи» обусловлено выделением целей раздела начального математического образования «Текстовые задачи» в Федеральной рабочей программе начального общего образования по учебному предмету «Математика» для 1-4 классов (2023 г).</w:t>
            </w:r>
          </w:p>
          <w:p w:rsidR="00B511DF" w:rsidRPr="0098438E" w:rsidRDefault="00B511DF" w:rsidP="00B511DF">
            <w:pPr>
              <w:spacing w:line="264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 будущего учителя к решению поставленных задач требует знаний структурных элементов текстовой задачи, зависимостей между данными и искомой величиной, этапов работы с текстовой задачей и приемов их реализации; умений выполнять анализ данных и отношений, представление их на</w:t>
            </w:r>
            <w:r w:rsidRPr="0098438E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98438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моделях,</w:t>
            </w:r>
            <w:r w:rsidRPr="0098438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98438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</w:t>
            </w:r>
            <w:r w:rsidRPr="0098438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хода</w:t>
            </w:r>
            <w:r w:rsidRPr="0098438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98438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98438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решение</w:t>
            </w:r>
          </w:p>
          <w:p w:rsidR="00B511DF" w:rsidRPr="0098438E" w:rsidRDefault="00B511DF" w:rsidP="00B511DF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математики.</w:t>
            </w:r>
          </w:p>
        </w:tc>
      </w:tr>
      <w:tr w:rsidR="00B511DF" w:rsidRPr="00B511DF" w:rsidTr="0098438E">
        <w:trPr>
          <w:trHeight w:val="1532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326"/>
                <w:tab w:val="left" w:pos="1516"/>
                <w:tab w:val="left" w:pos="3322"/>
              </w:tabs>
              <w:spacing w:before="8" w:line="264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ОП.03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Информатика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информационно-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коммуникационные</w:t>
            </w:r>
            <w:r w:rsidRPr="0098438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технологии 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B511DF" w:rsidRPr="00B511DF" w:rsidRDefault="00B511DF" w:rsidP="00B511D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 w:line="264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целью углубленного изучения 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 xml:space="preserve">прикладных программных средств, которые используются при реализации образовательных программ начального общего образования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 формирования элементов профессиональных и общих компетенций.</w:t>
            </w:r>
          </w:p>
        </w:tc>
      </w:tr>
      <w:tr w:rsidR="00B511DF" w:rsidRPr="00B511DF" w:rsidTr="0098438E">
        <w:trPr>
          <w:trHeight w:val="139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ОП.04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педагогики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 часы по дисциплине предназначены для формирования у студентов основ методической культуры будущего учителя, развития субъектной позиции студента, закрепление теоретических знаний и методических</w:t>
            </w:r>
            <w:r w:rsidRPr="0098438E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умений,</w:t>
            </w:r>
            <w:r w:rsidRPr="0098438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98438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</w:t>
            </w:r>
            <w:r w:rsidRPr="0098438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98438E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моделирования</w:t>
            </w:r>
          </w:p>
          <w:p w:rsidR="00B511DF" w:rsidRPr="00B511DF" w:rsidRDefault="00B511DF" w:rsidP="00B511DF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B5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процесса.</w:t>
            </w:r>
          </w:p>
        </w:tc>
      </w:tr>
      <w:tr w:rsidR="00B511DF" w:rsidRPr="00B511DF" w:rsidTr="0098438E">
        <w:trPr>
          <w:trHeight w:val="1120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ОП.05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психологии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line="270" w:lineRule="atLeast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целью формирования у обучающихся функциональных умений в области диагностирования индивидуально-психологических особенностей младших школьников и организации коррекционной работы в условиях деятельности современной начальной школы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</w:t>
            </w:r>
          </w:p>
        </w:tc>
      </w:tr>
      <w:tr w:rsidR="00B511DF" w:rsidRPr="00B511DF" w:rsidTr="0098438E">
        <w:trPr>
          <w:trHeight w:val="169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10" w:line="264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ОП.09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Возрастная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анатомия, физиология и гигиена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line="183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10" w:line="264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с целью углубления практикоориентированности подготовки,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понимания механизмов регуляции процессов и функций, расширения понятия целостного подхода к строению тела человека, возрастных особенностей физиологических процессов роста и развития, происходящих в организме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ребенка.</w:t>
            </w:r>
          </w:p>
        </w:tc>
      </w:tr>
      <w:tr w:rsidR="00B511DF" w:rsidRPr="00B511DF" w:rsidTr="0098438E">
        <w:trPr>
          <w:trHeight w:val="1945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487"/>
                <w:tab w:val="left" w:pos="3320"/>
              </w:tabs>
              <w:spacing w:before="8" w:line="264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ОП.14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Проектная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исследовательская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в профессиональной сфере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20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6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Увеличение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количества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часов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дисциплину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обусловлено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необходимостью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 практических умений в области применения методов психолого-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педагогического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исследования: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наблюдения,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анкетирования,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тестирования;</w:t>
            </w:r>
            <w:r w:rsidRPr="009843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работы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 источниковедческой базой исследовательской работы (библиографический поиск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источников;</w:t>
            </w:r>
            <w:r w:rsidRPr="0098438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литературой;</w:t>
            </w:r>
          </w:p>
          <w:p w:rsidR="00B511DF" w:rsidRPr="0098438E" w:rsidRDefault="00B511DF" w:rsidP="00B511DF">
            <w:pPr>
              <w:spacing w:line="270" w:lineRule="atLeast"/>
              <w:ind w:right="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библиографического аппарата и др.);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подготовки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проведению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формирующего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эксперимента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рамках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дипломной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работы.</w:t>
            </w:r>
          </w:p>
        </w:tc>
      </w:tr>
      <w:tr w:rsidR="00B511DF" w:rsidRPr="00B511DF" w:rsidTr="0098438E">
        <w:trPr>
          <w:trHeight w:val="3328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170"/>
                <w:tab w:val="left" w:pos="1501"/>
                <w:tab w:val="left" w:pos="2158"/>
                <w:tab w:val="left" w:pos="2370"/>
                <w:tab w:val="left" w:pos="3319"/>
              </w:tabs>
              <w:spacing w:before="10" w:line="264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ОП.15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ЦП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Цифровые образовательные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ресурсы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цифровое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оборудование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ЦП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Цифровая трансформация образования требует создания специально организованной цифровой образовательной среды. 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Цифровая дисциплина в рамках общепрофессиональной подготовки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 xml:space="preserve">обеспечивает формирование навыков студентов по освоению профессиональных компетенций для цифровой 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экономики.</w:t>
            </w:r>
          </w:p>
          <w:p w:rsidR="00B511DF" w:rsidRPr="0098438E" w:rsidRDefault="00B511DF" w:rsidP="00B511DF">
            <w:pPr>
              <w:spacing w:before="1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 цифровых образовательных ресурсов в учебный процесс влечет за собой применение новых методов учебно-воспитательного процесса, повышения педагогической компетентности учителя.</w:t>
            </w:r>
          </w:p>
          <w:p w:rsidR="00B511DF" w:rsidRPr="0098438E" w:rsidRDefault="00B511DF" w:rsidP="00B511DF">
            <w:pPr>
              <w:spacing w:line="27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процессе изучения цифровой дисциплины обучающиеся получат навыки</w:t>
            </w:r>
            <w:r w:rsidRPr="0098438E">
              <w:rPr>
                <w:rFonts w:ascii="Times New Roman" w:eastAsia="Times New Roman" w:hAnsi="Times New Roman" w:cs="Times New Roman"/>
                <w:color w:val="1A1A1A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 цифровых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(цифровые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создания интерактивных заданий, интерактивных форм контроля, платформы для</w:t>
            </w:r>
            <w:r w:rsidRPr="0098438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98438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сайта,</w:t>
            </w:r>
            <w:r w:rsidRPr="0098438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98438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98438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-сайт)</w:t>
            </w:r>
            <w:r w:rsidRPr="0098438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цифрового</w:t>
            </w:r>
          </w:p>
        </w:tc>
      </w:tr>
      <w:tr w:rsidR="00B511DF" w:rsidRPr="00B511DF" w:rsidTr="0098438E">
        <w:trPr>
          <w:trHeight w:val="565"/>
        </w:trPr>
        <w:tc>
          <w:tcPr>
            <w:tcW w:w="95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4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(интерактивная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Smart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стол,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документ-камера, цифровой микроскоп)</w:t>
            </w:r>
          </w:p>
        </w:tc>
      </w:tr>
      <w:tr w:rsidR="00B511DF" w:rsidRPr="00B511DF" w:rsidTr="0098438E">
        <w:trPr>
          <w:trHeight w:val="927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ОП.16</w:t>
            </w:r>
            <w:r w:rsidRPr="00B511DF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Каллиграфия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Дисциплина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введена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подготовки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студентов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hd w:val="clear" w:color="auto" w:fill="F6F6F6"/>
                <w:lang w:val="ru-RU"/>
              </w:rPr>
              <w:t xml:space="preserve"> формированию</w:t>
            </w:r>
          </w:p>
          <w:p w:rsidR="00B511DF" w:rsidRPr="0098438E" w:rsidRDefault="00B511DF" w:rsidP="00B511DF">
            <w:pPr>
              <w:spacing w:before="5" w:line="30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каллиграфических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навыков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младших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школьников: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поэлементного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hd w:val="clear" w:color="auto" w:fill="F6F6F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изучения,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6F6F6"/>
                <w:lang w:val="ru-RU"/>
              </w:rPr>
              <w:t>одновариантного начертания и логической группировки букв.</w:t>
            </w:r>
          </w:p>
        </w:tc>
      </w:tr>
      <w:tr w:rsidR="00B511DF" w:rsidRPr="00B511DF" w:rsidTr="0098438E">
        <w:trPr>
          <w:trHeight w:val="1192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ОП.17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Планирование будущей карьеры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 дисциплины обусловлено необходимостью помочь студентам понять свои сильные стороны, интересы и ценности, чтобы сделать осознанный выбор будущей профессии;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научить выстраивать индивидуальную образовательную траекторию и постоянно обновлять навыки.</w:t>
            </w:r>
          </w:p>
        </w:tc>
      </w:tr>
      <w:tr w:rsidR="00B511DF" w:rsidRPr="00B511DF" w:rsidTr="0098438E">
        <w:trPr>
          <w:trHeight w:val="843"/>
        </w:trPr>
        <w:tc>
          <w:tcPr>
            <w:tcW w:w="958" w:type="dxa"/>
          </w:tcPr>
          <w:p w:rsidR="00B511DF" w:rsidRPr="00B511DF" w:rsidRDefault="00B511DF" w:rsidP="00B511DF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П.00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Профессиональный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цикл</w:t>
            </w:r>
          </w:p>
        </w:tc>
        <w:tc>
          <w:tcPr>
            <w:tcW w:w="993" w:type="dxa"/>
          </w:tcPr>
          <w:p w:rsidR="00B511DF" w:rsidRPr="00B511DF" w:rsidRDefault="00FD4753" w:rsidP="00B511DF">
            <w:pPr>
              <w:spacing w:before="15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72</w:t>
            </w:r>
            <w:r w:rsidR="00B511DF" w:rsidRPr="00B511D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line="270" w:lineRule="atLeast"/>
              <w:ind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целью углубления подготовки, определяемой содержанием обязательной части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98438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компетенции),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конкурентоспособности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выпускника.</w:t>
            </w:r>
          </w:p>
        </w:tc>
      </w:tr>
      <w:tr w:rsidR="00B511DF" w:rsidRPr="00B511DF" w:rsidTr="0098438E">
        <w:trPr>
          <w:trHeight w:val="966"/>
        </w:trPr>
        <w:tc>
          <w:tcPr>
            <w:tcW w:w="958" w:type="dxa"/>
          </w:tcPr>
          <w:p w:rsidR="00B511DF" w:rsidRPr="00B511DF" w:rsidRDefault="00B511DF" w:rsidP="00B511DF">
            <w:pPr>
              <w:spacing w:before="6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ПМ.01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6"/>
              <w:ind w:right="73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Проектирование, реализация и анализ процесса обучения в начальном общем образовании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3"/>
              <w:ind w:right="298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224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«Средняя школа №2 им.Е.В.Камышева» г.Гагарин</w:t>
            </w:r>
          </w:p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 г.Гагарин</w:t>
            </w:r>
          </w:p>
        </w:tc>
      </w:tr>
      <w:tr w:rsidR="00B511DF" w:rsidRPr="00B511DF" w:rsidTr="0098438E">
        <w:trPr>
          <w:trHeight w:val="4432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497"/>
                <w:tab w:val="left" w:pos="2597"/>
                <w:tab w:val="left" w:pos="3343"/>
              </w:tabs>
              <w:spacing w:before="10" w:line="264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МДК.01.02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Русский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язык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 преподавания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54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часов МДК обусловлено необходимостью уточнения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углубления знаний в области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 разделов русского языка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целью более успешной интеграции их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методику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дисциплины,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 более детального рассмотрения методики изучения фонетики и графики, морфологии и орфографии.</w:t>
            </w:r>
          </w:p>
          <w:p w:rsidR="00B511DF" w:rsidRPr="0098438E" w:rsidRDefault="00B511DF" w:rsidP="00B511DF">
            <w:pPr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 позволит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понимание взаимосвязи всех языковых единиц во всех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аспектах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  <w:p w:rsidR="00B511DF" w:rsidRPr="0098438E" w:rsidRDefault="00B511DF" w:rsidP="00B511DF">
            <w:pPr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ФГОС НОО, необходимо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раскрыть потенциал</w:t>
            </w:r>
            <w:r w:rsidRPr="0098438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грамотность, поэтому целесообразно увеличить также количество часов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«Методика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связной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русского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языка», «Организация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 литературного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чтения» и другие.</w:t>
            </w:r>
          </w:p>
          <w:p w:rsidR="00B511DF" w:rsidRPr="0098438E" w:rsidRDefault="00B511DF" w:rsidP="00B511DF">
            <w:pPr>
              <w:tabs>
                <w:tab w:val="left" w:pos="1792"/>
              </w:tabs>
              <w:spacing w:line="270" w:lineRule="atLeas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практических занятий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обусловлено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необходимостью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глубокой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практической</w:t>
            </w:r>
            <w:r w:rsidRPr="0098438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98438E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студентов,</w:t>
            </w:r>
            <w:r w:rsidRPr="0098438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овладения</w:t>
            </w:r>
            <w:r w:rsidRPr="0098438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 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ими</w:t>
            </w:r>
          </w:p>
        </w:tc>
      </w:tr>
      <w:tr w:rsidR="00B511DF" w:rsidRPr="00B511DF" w:rsidTr="0098438E">
        <w:trPr>
          <w:trHeight w:val="1393"/>
        </w:trPr>
        <w:tc>
          <w:tcPr>
            <w:tcW w:w="958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4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 компетенциями, что предполагает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 по проектированию уроков,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разработку дидактических средств обучения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онлайн-ресурсов, выполнение проектных заданий, анализ уроков,</w:t>
            </w:r>
            <w:r w:rsidRPr="0098438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98438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единой</w:t>
            </w:r>
            <w:r w:rsidRPr="0098438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</w:t>
            </w:r>
            <w:r w:rsidRPr="0098438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98438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98438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8438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области</w:t>
            </w:r>
          </w:p>
          <w:p w:rsidR="00B511DF" w:rsidRPr="00B511DF" w:rsidRDefault="00B511DF" w:rsidP="00B511DF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</w:t>
            </w:r>
          </w:p>
        </w:tc>
      </w:tr>
      <w:tr w:rsidR="00B511DF" w:rsidRPr="00B511DF" w:rsidTr="0098438E">
        <w:trPr>
          <w:trHeight w:val="927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МДК.01.03</w:t>
            </w:r>
            <w:r w:rsidRPr="0098438E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98438E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литература</w:t>
            </w:r>
          </w:p>
          <w:p w:rsidR="00B511DF" w:rsidRPr="0098438E" w:rsidRDefault="00B511DF" w:rsidP="00B511DF">
            <w:pPr>
              <w:tabs>
                <w:tab w:val="left" w:pos="1019"/>
                <w:tab w:val="left" w:pos="3199"/>
              </w:tabs>
              <w:spacing w:before="5" w:line="300" w:lineRule="atLeast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практикумом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выразительному чтению.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tabs>
                <w:tab w:val="left" w:pos="1620"/>
                <w:tab w:val="left" w:pos="3049"/>
                <w:tab w:val="left" w:pos="3692"/>
                <w:tab w:val="left" w:pos="4920"/>
                <w:tab w:val="left" w:pos="6935"/>
              </w:tabs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pacing w:val="-4"/>
                <w:sz w:val="24"/>
                <w:lang w:val="ru-RU"/>
              </w:rPr>
              <w:t>Часы</w:t>
            </w: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color w:val="323232"/>
                <w:spacing w:val="-2"/>
                <w:sz w:val="24"/>
                <w:lang w:val="ru-RU"/>
              </w:rPr>
              <w:t>дополнены</w:t>
            </w: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художественных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произведений,</w:t>
            </w:r>
          </w:p>
          <w:p w:rsidR="00B511DF" w:rsidRPr="0098438E" w:rsidRDefault="00B511DF" w:rsidP="00B511DF">
            <w:pPr>
              <w:tabs>
                <w:tab w:val="left" w:pos="1660"/>
                <w:tab w:val="left" w:pos="2044"/>
                <w:tab w:val="left" w:pos="3686"/>
                <w:tab w:val="left" w:pos="4847"/>
                <w:tab w:val="left" w:pos="6236"/>
                <w:tab w:val="left" w:pos="7668"/>
              </w:tabs>
              <w:spacing w:before="5" w:line="300" w:lineRule="atLeast"/>
              <w:ind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включенных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федеральную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рабочую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начального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общего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по литературному чтению.</w:t>
            </w:r>
          </w:p>
        </w:tc>
      </w:tr>
      <w:tr w:rsidR="00B511DF" w:rsidRPr="00B511DF" w:rsidTr="0098438E">
        <w:trPr>
          <w:trHeight w:val="2748"/>
        </w:trPr>
        <w:tc>
          <w:tcPr>
            <w:tcW w:w="958" w:type="dxa"/>
          </w:tcPr>
          <w:p w:rsidR="00B511DF" w:rsidRPr="00B511DF" w:rsidRDefault="00B511DF" w:rsidP="00B511DF">
            <w:pPr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931"/>
              </w:tabs>
              <w:spacing w:before="9" w:line="264" w:lineRule="auto"/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МДК.01.04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Теоретические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основы начального курса математики с методикой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преподавания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90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9" w:line="264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 дополнены для изучения вариативных подходов к построению начального курса математики – увеличение теоретических и практических занятий для формирования готовности будущего учителя работать по двухуровневым программам начального общего образования.</w:t>
            </w:r>
          </w:p>
          <w:p w:rsidR="00B511DF" w:rsidRPr="00B511DF" w:rsidRDefault="00B511DF" w:rsidP="00B511DF">
            <w:pPr>
              <w:spacing w:line="264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Основание: Приказ №119 от 21.02.2024 года о внесении изменений в Федеральный перечень учебников, где в Приложение 1 включены учебники образовательной системы «Учусь учиться» Л.Г. Петерсон (1- 4 кл.) для реализации</w:t>
            </w:r>
            <w:r w:rsidRPr="0098438E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8438E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углубленного</w:t>
            </w:r>
            <w:r w:rsidRPr="0098438E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98438E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ru-RU"/>
              </w:rPr>
              <w:t xml:space="preserve"> 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математики.</w:t>
            </w:r>
            <w:r w:rsidRPr="0098438E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Приказ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зарегистрирован</w:t>
            </w:r>
            <w:r w:rsidRPr="00B511DF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22.03.2024</w:t>
            </w:r>
            <w:r w:rsidRPr="00B511DF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B511DF" w:rsidRPr="00B511DF" w:rsidTr="0098438E">
        <w:trPr>
          <w:trHeight w:val="2906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15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487"/>
                <w:tab w:val="left" w:pos="3343"/>
              </w:tabs>
              <w:spacing w:before="8" w:line="264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МДК.01.05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Естествознание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методикой преподавания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 w:line="264" w:lineRule="auto"/>
              <w:ind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 xml:space="preserve">Часы дополнены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формирования понимания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закономерностей взаимоотношения организмов со средой обитания в курсе окружающего мира, разработки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учебно–познавательной</w:t>
            </w:r>
            <w:r w:rsidRPr="009843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на уроках окружающего мира, разноуровневых учебных заданий естественно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softHyphen/>
              <w:t>научного содержания;</w:t>
            </w:r>
          </w:p>
          <w:p w:rsidR="00B511DF" w:rsidRPr="0098438E" w:rsidRDefault="00B511DF" w:rsidP="00B511DF">
            <w:pPr>
              <w:spacing w:before="1" w:line="264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 исследования природных объектов с применением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соответствующего современного оборудования, учета специфики вариативных программ по предмету «Окружающий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мир».</w:t>
            </w:r>
          </w:p>
        </w:tc>
      </w:tr>
      <w:tr w:rsidR="00B511DF" w:rsidRPr="00B511DF" w:rsidTr="0098438E">
        <w:trPr>
          <w:trHeight w:val="1398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487"/>
                <w:tab w:val="left" w:pos="3343"/>
              </w:tabs>
              <w:spacing w:before="8" w:line="264" w:lineRule="auto"/>
              <w:ind w:right="73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МДК 01.09 Основы религиозной культуры и светской этики (ОРКСЭ) с методикой преподавания</w:t>
            </w:r>
          </w:p>
        </w:tc>
        <w:tc>
          <w:tcPr>
            <w:tcW w:w="993" w:type="dxa"/>
          </w:tcPr>
          <w:p w:rsidR="00B511DF" w:rsidRPr="0098438E" w:rsidRDefault="00FD4753" w:rsidP="00B511DF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1"/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 w:line="264" w:lineRule="auto"/>
              <w:ind w:right="118"/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color w:val="323232"/>
                <w:sz w:val="24"/>
                <w:lang w:val="ru-RU"/>
              </w:rPr>
              <w:t>Часы даны для духовно-нравственного воспитания и социализации, осознания ценностей, которые важны для семьи, общества и многонациональной страны, а также воспитания уважительного отношения к культурным и религиозным традициям разных народов.</w:t>
            </w:r>
          </w:p>
        </w:tc>
      </w:tr>
      <w:tr w:rsidR="00B511DF" w:rsidRPr="00B511DF" w:rsidTr="0098438E">
        <w:trPr>
          <w:trHeight w:val="62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4"/>
              </w:rPr>
              <w:t>по</w:t>
            </w:r>
          </w:p>
          <w:p w:rsidR="00B511DF" w:rsidRPr="00B511DF" w:rsidRDefault="00B511DF" w:rsidP="00B511DF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ПМ.01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профессиональному</w:t>
            </w:r>
          </w:p>
          <w:p w:rsidR="00B511DF" w:rsidRPr="00B511DF" w:rsidRDefault="00B511DF" w:rsidP="00B511DF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ПОП-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</w:p>
        </w:tc>
        <w:tc>
          <w:tcPr>
            <w:tcW w:w="852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925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ПМ.02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Проектирование,</w:t>
            </w:r>
            <w:r w:rsidRPr="0098438E">
              <w:rPr>
                <w:rFonts w:ascii="Times New Roman" w:eastAsia="Times New Roman" w:hAnsi="Times New Roman" w:cs="Times New Roman"/>
                <w:i/>
                <w:spacing w:val="55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реализация</w:t>
            </w:r>
            <w:r w:rsidRPr="0098438E">
              <w:rPr>
                <w:rFonts w:ascii="Times New Roman" w:eastAsia="Times New Roman" w:hAnsi="Times New Roman" w:cs="Times New Roman"/>
                <w:i/>
                <w:spacing w:val="56"/>
                <w:w w:val="15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>и</w:t>
            </w:r>
          </w:p>
          <w:p w:rsidR="00B511DF" w:rsidRPr="0098438E" w:rsidRDefault="00B511DF" w:rsidP="00B511DF">
            <w:pPr>
              <w:tabs>
                <w:tab w:val="left" w:pos="2300"/>
              </w:tabs>
              <w:spacing w:before="5" w:line="300" w:lineRule="atLeast"/>
              <w:ind w:right="7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внеурочной 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деятельности обучающихся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3"/>
              <w:ind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26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139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10" w:line="264" w:lineRule="auto"/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МДК.02.01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внеурочной деятельности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</w:tcPr>
          <w:p w:rsidR="00B511DF" w:rsidRPr="0098438E" w:rsidRDefault="00B511DF" w:rsidP="00B511DF">
            <w:pPr>
              <w:spacing w:before="8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дополнены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глубокого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 проектировать внеурочную деятельность по разным направлениям с использованием современных средств (интерактивного оборудования, мобильных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научных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лабораторий,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конструкторов,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конструкторов</w:t>
            </w:r>
          </w:p>
          <w:p w:rsidR="00B511DF" w:rsidRPr="0098438E" w:rsidRDefault="00B511DF" w:rsidP="00B511DF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LEGO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843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9843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8438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среды.</w:t>
            </w:r>
          </w:p>
        </w:tc>
      </w:tr>
      <w:tr w:rsidR="00B511DF" w:rsidRPr="00B511DF" w:rsidTr="0098438E">
        <w:trPr>
          <w:trHeight w:val="62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4"/>
              </w:rPr>
              <w:t>по</w:t>
            </w:r>
          </w:p>
          <w:p w:rsidR="00B511DF" w:rsidRPr="00B511DF" w:rsidRDefault="00B511DF" w:rsidP="00B511DF">
            <w:pPr>
              <w:spacing w:before="2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ПМ.02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профессиональному</w:t>
            </w:r>
          </w:p>
          <w:p w:rsidR="00B511DF" w:rsidRPr="00B511DF" w:rsidRDefault="00B511DF" w:rsidP="00B511DF">
            <w:pPr>
              <w:spacing w:before="2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ind w:right="171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ПОП-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</w:p>
        </w:tc>
        <w:tc>
          <w:tcPr>
            <w:tcW w:w="852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844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ПМ.03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Воспитательная</w:t>
            </w:r>
            <w:r w:rsidRPr="0098438E">
              <w:rPr>
                <w:rFonts w:ascii="Times New Roman" w:eastAsia="Times New Roman" w:hAnsi="Times New Roman" w:cs="Times New Roman"/>
                <w:i/>
                <w:spacing w:val="1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деятельность,</w:t>
            </w:r>
          </w:p>
          <w:p w:rsidR="00B511DF" w:rsidRPr="0098438E" w:rsidRDefault="00B511DF" w:rsidP="00B511DF">
            <w:pPr>
              <w:tabs>
                <w:tab w:val="left" w:pos="652"/>
                <w:tab w:val="left" w:pos="1549"/>
                <w:tab w:val="left" w:pos="2554"/>
              </w:tabs>
              <w:spacing w:line="270" w:lineRule="atLeast"/>
              <w:ind w:right="7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том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числе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классное руководство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5"/>
              <w:ind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620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4"/>
              </w:rPr>
              <w:t>по</w:t>
            </w:r>
          </w:p>
          <w:p w:rsidR="00B511DF" w:rsidRPr="00B511DF" w:rsidRDefault="00B511DF" w:rsidP="00B511DF">
            <w:pPr>
              <w:spacing w:before="2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ПМ.03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профессиональному</w:t>
            </w:r>
          </w:p>
          <w:p w:rsidR="00B511DF" w:rsidRPr="00B511DF" w:rsidRDefault="00B511DF" w:rsidP="00B511DF">
            <w:pPr>
              <w:spacing w:before="29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ind w:right="171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ПОП-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</w:p>
        </w:tc>
        <w:tc>
          <w:tcPr>
            <w:tcW w:w="852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925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ПМ.04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2396"/>
              </w:tabs>
              <w:spacing w:before="10" w:line="264" w:lineRule="auto"/>
              <w:ind w:right="7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Преподавание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дисциплин художественно-эстетического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цикла</w:t>
            </w:r>
            <w:r w:rsidRPr="0098438E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начальной </w:t>
            </w:r>
            <w:r w:rsidRPr="0098438E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школе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15"/>
              <w:ind w:right="298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>54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 w:val="restart"/>
            <w:tcBorders>
              <w:bottom w:val="nil"/>
            </w:tcBorders>
          </w:tcPr>
          <w:p w:rsidR="00B511DF" w:rsidRPr="0098438E" w:rsidRDefault="00B511DF" w:rsidP="00B511DF">
            <w:pPr>
              <w:spacing w:before="3" w:line="264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 модуля обосновано тем, что в регионе востребованы специалисты для проведения уроков художественно-эстетического цикла в начальной школе.</w:t>
            </w:r>
          </w:p>
          <w:p w:rsidR="00B511DF" w:rsidRPr="0098438E" w:rsidRDefault="00B511DF" w:rsidP="00B511DF">
            <w:pPr>
              <w:spacing w:line="264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необходима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более эффективного проведения занятий по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внеурочной деятельности,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летних оздоровительных лагерях, организации досуговых мероприятий.</w:t>
            </w:r>
          </w:p>
        </w:tc>
      </w:tr>
      <w:tr w:rsidR="00B511DF" w:rsidRPr="00B511DF" w:rsidTr="0098438E">
        <w:trPr>
          <w:trHeight w:val="926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17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750"/>
                <w:tab w:val="left" w:pos="3337"/>
              </w:tabs>
              <w:spacing w:before="10" w:line="264" w:lineRule="auto"/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МДК.04.01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методика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музыкального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классах.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  <w:vMerge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925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572"/>
              </w:tabs>
              <w:spacing w:before="10" w:line="264" w:lineRule="auto"/>
              <w:ind w:right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МДК.04.02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Теория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методика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изобразительному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искусству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классах.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54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  <w:vMerge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320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УП.04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10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318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ПП.04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Производственная</w:t>
            </w:r>
            <w:r w:rsidRPr="00B511D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8"/>
              <w:ind w:right="35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  <w:bottom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620"/>
        </w:trPr>
        <w:tc>
          <w:tcPr>
            <w:tcW w:w="958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511D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профессиональному</w:t>
            </w:r>
          </w:p>
          <w:p w:rsidR="00B511DF" w:rsidRPr="00B511DF" w:rsidRDefault="00B511DF" w:rsidP="00B511DF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9"/>
              <w:ind w:righ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ind w:right="171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ПОП-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</w:p>
        </w:tc>
        <w:tc>
          <w:tcPr>
            <w:tcW w:w="8524" w:type="dxa"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783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ПМ.05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1028"/>
                <w:tab w:val="left" w:pos="2240"/>
              </w:tabs>
              <w:spacing w:before="10" w:line="264" w:lineRule="auto"/>
              <w:ind w:right="7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ПМ.05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Освоение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должности </w:t>
            </w:r>
            <w:r w:rsidRPr="0098438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служащего "Вожатый"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5"/>
              <w:ind w:right="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296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ПОП-</w:t>
            </w:r>
          </w:p>
          <w:p w:rsidR="00B511DF" w:rsidRPr="00B511DF" w:rsidRDefault="00B511DF" w:rsidP="00B511DF">
            <w:pPr>
              <w:spacing w:before="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П/работодатель</w:t>
            </w:r>
          </w:p>
        </w:tc>
        <w:tc>
          <w:tcPr>
            <w:tcW w:w="8524" w:type="dxa"/>
            <w:vMerge w:val="restart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«Средняя школа №2 им.Е.В.Камышева» г.Гагарин</w:t>
            </w:r>
          </w:p>
          <w:p w:rsidR="00B511DF" w:rsidRPr="0098438E" w:rsidRDefault="00B511DF" w:rsidP="00B511DF">
            <w:pPr>
              <w:tabs>
                <w:tab w:val="left" w:pos="994"/>
                <w:tab w:val="left" w:pos="1647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before="24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 г.Гагарин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</w:t>
            </w:r>
          </w:p>
          <w:p w:rsidR="00B511DF" w:rsidRPr="0098438E" w:rsidRDefault="00B511DF" w:rsidP="00B511DF">
            <w:pPr>
              <w:spacing w:before="191" w:line="26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 модуля обосновано тем, что в регионе востребована должность служащего "Вожатый" для работы в общеобразовательных организациях, учреждениях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оздоровительных</w:t>
            </w:r>
            <w:r w:rsidRPr="0098438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лагерях.</w:t>
            </w:r>
          </w:p>
        </w:tc>
      </w:tr>
      <w:tr w:rsidR="00B511DF" w:rsidRPr="00B511DF" w:rsidTr="0098438E">
        <w:trPr>
          <w:trHeight w:val="1084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2698"/>
              </w:tabs>
              <w:spacing w:before="8" w:line="264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МДК.05.01 Теоретические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методические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основы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вожатской деятельности.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1395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3546" w:type="dxa"/>
          </w:tcPr>
          <w:p w:rsidR="00B511DF" w:rsidRPr="0098438E" w:rsidRDefault="00B511DF" w:rsidP="00B511DF">
            <w:pPr>
              <w:tabs>
                <w:tab w:val="left" w:pos="2665"/>
              </w:tabs>
              <w:spacing w:line="270" w:lineRule="atLeast"/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МДК.05.02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9843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деятельности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9843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условиях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летнего 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оздоровительного лагеря с вожатским практикумом.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479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УП.05</w:t>
            </w:r>
            <w:r w:rsidRPr="00B5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B511DF" w:rsidRPr="00FD4753" w:rsidRDefault="00FD4753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72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781"/>
        </w:trPr>
        <w:tc>
          <w:tcPr>
            <w:tcW w:w="958" w:type="dxa"/>
          </w:tcPr>
          <w:p w:rsidR="00B511DF" w:rsidRPr="00B511DF" w:rsidRDefault="00B511DF" w:rsidP="00B511DF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tabs>
                <w:tab w:val="left" w:pos="1552"/>
              </w:tabs>
              <w:spacing w:before="8" w:line="264" w:lineRule="auto"/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ПП.05</w:t>
            </w:r>
            <w:r w:rsidRPr="00B511D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Производственная практика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8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108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781"/>
        </w:trPr>
        <w:tc>
          <w:tcPr>
            <w:tcW w:w="958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B5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5"/>
                <w:sz w:val="24"/>
              </w:rPr>
              <w:t>кв.</w:t>
            </w:r>
          </w:p>
        </w:tc>
        <w:tc>
          <w:tcPr>
            <w:tcW w:w="3546" w:type="dxa"/>
          </w:tcPr>
          <w:p w:rsidR="00B511DF" w:rsidRPr="00B511DF" w:rsidRDefault="00B511DF" w:rsidP="00B511DF">
            <w:pPr>
              <w:spacing w:before="10" w:line="264" w:lineRule="auto"/>
              <w:ind w:right="75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 квалификационный</w:t>
            </w:r>
          </w:p>
        </w:tc>
        <w:tc>
          <w:tcPr>
            <w:tcW w:w="993" w:type="dxa"/>
          </w:tcPr>
          <w:p w:rsidR="00B511DF" w:rsidRPr="00B511DF" w:rsidRDefault="00B511DF" w:rsidP="00B511DF">
            <w:pPr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spacing w:before="11"/>
              <w:ind w:right="171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ПОП-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</w:p>
        </w:tc>
        <w:tc>
          <w:tcPr>
            <w:tcW w:w="8524" w:type="dxa"/>
            <w:vMerge/>
            <w:tcBorders>
              <w:top w:val="nil"/>
            </w:tcBorders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479"/>
        </w:trPr>
        <w:tc>
          <w:tcPr>
            <w:tcW w:w="4504" w:type="dxa"/>
            <w:gridSpan w:val="2"/>
          </w:tcPr>
          <w:p w:rsidR="00B511DF" w:rsidRPr="00B511DF" w:rsidRDefault="00B511DF" w:rsidP="00B511DF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993" w:type="dxa"/>
          </w:tcPr>
          <w:p w:rsidR="00B511DF" w:rsidRPr="00FD4753" w:rsidRDefault="00B511DF" w:rsidP="00FD4753">
            <w:pPr>
              <w:spacing w:before="15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12</w:t>
            </w:r>
            <w:r w:rsidR="00FD47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16</w:t>
            </w:r>
          </w:p>
        </w:tc>
        <w:tc>
          <w:tcPr>
            <w:tcW w:w="156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4" w:type="dxa"/>
          </w:tcPr>
          <w:p w:rsidR="00B511DF" w:rsidRPr="00B511DF" w:rsidRDefault="00B511DF" w:rsidP="00B511DF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</w:tbl>
    <w:p w:rsidR="00830F9C" w:rsidRDefault="00830F9C" w:rsidP="00830F9C">
      <w:pPr>
        <w:widowControl w:val="0"/>
        <w:tabs>
          <w:tab w:val="left" w:pos="1836"/>
        </w:tabs>
        <w:autoSpaceDE w:val="0"/>
        <w:autoSpaceDN w:val="0"/>
        <w:spacing w:before="265" w:after="0" w:line="240" w:lineRule="auto"/>
        <w:ind w:left="1836"/>
        <w:rPr>
          <w:rFonts w:ascii="Times New Roman" w:eastAsia="Times New Roman" w:hAnsi="Times New Roman" w:cs="Times New Roman"/>
          <w:sz w:val="24"/>
        </w:rPr>
      </w:pPr>
    </w:p>
    <w:p w:rsidR="00830F9C" w:rsidRDefault="00830F9C" w:rsidP="00830F9C">
      <w:pPr>
        <w:widowControl w:val="0"/>
        <w:tabs>
          <w:tab w:val="left" w:pos="1836"/>
        </w:tabs>
        <w:autoSpaceDE w:val="0"/>
        <w:autoSpaceDN w:val="0"/>
        <w:spacing w:before="265" w:after="0" w:line="240" w:lineRule="auto"/>
        <w:ind w:left="1836"/>
        <w:rPr>
          <w:rFonts w:ascii="Times New Roman" w:eastAsia="Times New Roman" w:hAnsi="Times New Roman" w:cs="Times New Roman"/>
          <w:sz w:val="24"/>
        </w:rPr>
      </w:pPr>
    </w:p>
    <w:p w:rsidR="00B511DF" w:rsidRPr="00B511DF" w:rsidRDefault="00B511DF" w:rsidP="00B511DF">
      <w:pPr>
        <w:widowControl w:val="0"/>
        <w:numPr>
          <w:ilvl w:val="1"/>
          <w:numId w:val="6"/>
        </w:numPr>
        <w:tabs>
          <w:tab w:val="left" w:pos="1836"/>
        </w:tabs>
        <w:autoSpaceDE w:val="0"/>
        <w:autoSpaceDN w:val="0"/>
        <w:spacing w:before="265" w:after="0" w:line="240" w:lineRule="auto"/>
        <w:ind w:left="1836"/>
        <w:jc w:val="center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lastRenderedPageBreak/>
        <w:t>План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обучения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форме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практической подготовки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на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предприятии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(на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рабочем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месте)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before="105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5895"/>
        <w:gridCol w:w="1701"/>
        <w:gridCol w:w="1557"/>
        <w:gridCol w:w="1134"/>
        <w:gridCol w:w="2126"/>
        <w:gridCol w:w="1559"/>
      </w:tblGrid>
      <w:tr w:rsidR="00B511DF" w:rsidRPr="00B511DF" w:rsidTr="0098438E">
        <w:trPr>
          <w:trHeight w:val="1012"/>
        </w:trPr>
        <w:tc>
          <w:tcPr>
            <w:tcW w:w="734" w:type="dxa"/>
          </w:tcPr>
          <w:p w:rsidR="00B511DF" w:rsidRPr="00B511DF" w:rsidRDefault="00B511DF" w:rsidP="00B511DF">
            <w:pPr>
              <w:spacing w:before="248"/>
              <w:ind w:right="201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 w:rsidRPr="00B511DF"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47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занятия.</w:t>
            </w:r>
          </w:p>
          <w:p w:rsidR="00B511DF" w:rsidRPr="0098438E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Виды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практик</w:t>
            </w:r>
          </w:p>
        </w:tc>
        <w:tc>
          <w:tcPr>
            <w:tcW w:w="1701" w:type="dxa"/>
          </w:tcPr>
          <w:p w:rsidR="00B511DF" w:rsidRPr="0098438E" w:rsidRDefault="00B511DF" w:rsidP="00B511DF">
            <w:pPr>
              <w:spacing w:before="121"/>
              <w:ind w:right="9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Код и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наименование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МДК,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практики</w:t>
            </w:r>
          </w:p>
        </w:tc>
        <w:tc>
          <w:tcPr>
            <w:tcW w:w="1557" w:type="dxa"/>
          </w:tcPr>
          <w:p w:rsidR="00B511DF" w:rsidRPr="0098438E" w:rsidRDefault="00B511DF" w:rsidP="00B511DF">
            <w:pPr>
              <w:spacing w:before="12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Длительность обучения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ак.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часах)</w:t>
            </w:r>
          </w:p>
        </w:tc>
        <w:tc>
          <w:tcPr>
            <w:tcW w:w="1134" w:type="dxa"/>
          </w:tcPr>
          <w:p w:rsidR="00B511DF" w:rsidRPr="00B511DF" w:rsidRDefault="00B511DF" w:rsidP="00B511DF">
            <w:pPr>
              <w:spacing w:before="248"/>
              <w:ind w:right="112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Семестр обучения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ind w:right="12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Наименование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рабочего места,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участка/структурно</w:t>
            </w:r>
          </w:p>
          <w:p w:rsidR="00B511DF" w:rsidRPr="0098438E" w:rsidRDefault="00B511DF" w:rsidP="00B511DF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го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подразделения</w:t>
            </w:r>
            <w:r w:rsidRPr="0098438E">
              <w:rPr>
                <w:rFonts w:ascii="Times New Roman" w:eastAsia="Times New Roman" w:hAnsi="Times New Roman" w:cs="Times New Roman"/>
                <w:spacing w:val="-2"/>
                <w:vertAlign w:val="superscript"/>
                <w:lang w:val="ru-RU"/>
              </w:rPr>
              <w:t>6</w:t>
            </w:r>
          </w:p>
        </w:tc>
        <w:tc>
          <w:tcPr>
            <w:tcW w:w="1559" w:type="dxa"/>
          </w:tcPr>
          <w:p w:rsidR="00B511DF" w:rsidRPr="00B511DF" w:rsidRDefault="00B511DF" w:rsidP="00B511DF">
            <w:pPr>
              <w:spacing w:line="242" w:lineRule="auto"/>
              <w:ind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Ответственны </w:t>
            </w:r>
            <w:r w:rsidRPr="00B511DF">
              <w:rPr>
                <w:rFonts w:ascii="Times New Roman" w:eastAsia="Times New Roman" w:hAnsi="Times New Roman" w:cs="Times New Roman"/>
                <w:spacing w:val="-10"/>
              </w:rPr>
              <w:t>й</w:t>
            </w:r>
          </w:p>
          <w:p w:rsidR="00B511DF" w:rsidRPr="00B511DF" w:rsidRDefault="00B511DF" w:rsidP="00B511DF">
            <w:pPr>
              <w:spacing w:line="248" w:lineRule="exact"/>
              <w:ind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от</w:t>
            </w:r>
          </w:p>
          <w:p w:rsidR="00B511DF" w:rsidRPr="00B511DF" w:rsidRDefault="00B511DF" w:rsidP="00B511DF">
            <w:pPr>
              <w:spacing w:line="238" w:lineRule="exact"/>
              <w:ind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предприятия</w:t>
            </w:r>
          </w:p>
        </w:tc>
      </w:tr>
      <w:tr w:rsidR="00B511DF" w:rsidRPr="00B511DF" w:rsidTr="0098438E">
        <w:trPr>
          <w:trHeight w:val="505"/>
        </w:trPr>
        <w:tc>
          <w:tcPr>
            <w:tcW w:w="73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начальных</w:t>
            </w:r>
            <w:r w:rsidRPr="0098438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классах.</w:t>
            </w:r>
          </w:p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-Анализ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календарно-тематического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 предметам </w:t>
            </w:r>
            <w:r w:rsidRPr="0098438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НОО;</w:t>
            </w:r>
          </w:p>
          <w:p w:rsidR="00B511DF" w:rsidRPr="0098438E" w:rsidRDefault="00B511DF" w:rsidP="00B511DF">
            <w:pPr>
              <w:tabs>
                <w:tab w:val="left" w:pos="1154"/>
                <w:tab w:val="left" w:pos="3959"/>
                <w:tab w:val="left" w:pos="5559"/>
              </w:tabs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-Изучение санитарно- гигиенических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обучения в начальных классах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УП.01</w:t>
            </w:r>
          </w:p>
          <w:p w:rsidR="00B511DF" w:rsidRPr="00B511DF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Учебная</w:t>
            </w:r>
          </w:p>
        </w:tc>
        <w:tc>
          <w:tcPr>
            <w:tcW w:w="1557" w:type="dxa"/>
          </w:tcPr>
          <w:p w:rsidR="00B511DF" w:rsidRPr="00B511DF" w:rsidRDefault="00B511DF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1134" w:type="dxa"/>
          </w:tcPr>
          <w:p w:rsidR="00B511DF" w:rsidRPr="00B511DF" w:rsidRDefault="00CD2E46" w:rsidP="00B511DF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«Средняя школа №3 имени Ленинского комсомола» 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2239"/>
        </w:trPr>
        <w:tc>
          <w:tcPr>
            <w:tcW w:w="73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95" w:type="dxa"/>
          </w:tcPr>
          <w:p w:rsidR="00B511DF" w:rsidRPr="0098438E" w:rsidRDefault="00B511DF" w:rsidP="00B511DF">
            <w:pPr>
              <w:tabs>
                <w:tab w:val="left" w:pos="1288"/>
                <w:tab w:val="left" w:pos="2784"/>
                <w:tab w:val="left" w:pos="3824"/>
                <w:tab w:val="left" w:pos="4776"/>
              </w:tabs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-Изучение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особенностей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общения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начальных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классов с обучающимися.</w:t>
            </w:r>
          </w:p>
          <w:p w:rsidR="00B511DF" w:rsidRPr="0098438E" w:rsidRDefault="00B511DF" w:rsidP="00B511DF">
            <w:pPr>
              <w:tabs>
                <w:tab w:val="left" w:pos="1610"/>
                <w:tab w:val="left" w:pos="2711"/>
                <w:tab w:val="left" w:pos="3803"/>
                <w:tab w:val="left" w:pos="4779"/>
              </w:tabs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-Составление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визитной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карточки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начальных классов.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-Изучение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адаптационного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периода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классе.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-Проведение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готовности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первоклассников</w:t>
            </w:r>
            <w:r w:rsidRPr="0098438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 обучению в школе.</w:t>
            </w:r>
          </w:p>
          <w:p w:rsidR="00B511DF" w:rsidRPr="00B511DF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-Наблюдение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уроков</w:t>
            </w:r>
            <w:r w:rsidRPr="00B511D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обучения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грамоте.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155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11DF" w:rsidRPr="00B511DF" w:rsidTr="0098438E">
        <w:trPr>
          <w:trHeight w:val="2277"/>
        </w:trPr>
        <w:tc>
          <w:tcPr>
            <w:tcW w:w="73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numPr>
                <w:ilvl w:val="0"/>
                <w:numId w:val="4"/>
              </w:numPr>
              <w:tabs>
                <w:tab w:val="left" w:pos="289"/>
              </w:tabs>
              <w:spacing w:line="242" w:lineRule="auto"/>
              <w:ind w:right="59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русского языка и литературного чтения по темам 1-4 классов</w:t>
            </w:r>
          </w:p>
          <w:p w:rsidR="00B511DF" w:rsidRPr="0098438E" w:rsidRDefault="00B511DF" w:rsidP="00B511DF">
            <w:pPr>
              <w:numPr>
                <w:ilvl w:val="0"/>
                <w:numId w:val="4"/>
              </w:numPr>
              <w:tabs>
                <w:tab w:val="left" w:pos="234"/>
              </w:tabs>
              <w:ind w:right="37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математики по темам 1-4 классов;</w:t>
            </w:r>
          </w:p>
          <w:p w:rsidR="00B511DF" w:rsidRPr="0098438E" w:rsidRDefault="00B511DF" w:rsidP="00B511DF">
            <w:pPr>
              <w:numPr>
                <w:ilvl w:val="0"/>
                <w:numId w:val="4"/>
              </w:numPr>
              <w:tabs>
                <w:tab w:val="left" w:pos="234"/>
              </w:tabs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окружающего мира по темам 1-4 классов;</w:t>
            </w:r>
          </w:p>
          <w:p w:rsidR="00B511DF" w:rsidRPr="0098438E" w:rsidRDefault="00B511DF" w:rsidP="00B511DF">
            <w:pPr>
              <w:numPr>
                <w:ilvl w:val="0"/>
                <w:numId w:val="4"/>
              </w:numPr>
              <w:tabs>
                <w:tab w:val="left" w:pos="234"/>
              </w:tabs>
              <w:ind w:right="31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физической культуры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 темам 1-4 классов;</w:t>
            </w:r>
          </w:p>
          <w:p w:rsidR="00B511DF" w:rsidRPr="00B511DF" w:rsidRDefault="00B511DF" w:rsidP="00B511DF">
            <w:pPr>
              <w:numPr>
                <w:ilvl w:val="0"/>
                <w:numId w:val="4"/>
              </w:numPr>
              <w:tabs>
                <w:tab w:val="left" w:pos="234"/>
              </w:tabs>
              <w:spacing w:line="239" w:lineRule="exact"/>
              <w:ind w:left="234" w:hanging="126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Подготовка</w:t>
            </w:r>
            <w:r w:rsidRPr="00B511D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презентаций</w:t>
            </w:r>
            <w:r w:rsidRPr="00B511D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</w:rPr>
              <w:t>к</w:t>
            </w:r>
            <w:r w:rsidRPr="00B511D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урокам.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spacing w:before="246"/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ПП.01</w:t>
            </w:r>
          </w:p>
          <w:p w:rsidR="00B511DF" w:rsidRPr="00B511DF" w:rsidRDefault="00B511DF" w:rsidP="00B511DF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Производствен </w:t>
            </w:r>
            <w:r w:rsidRPr="00B511DF">
              <w:rPr>
                <w:rFonts w:ascii="Times New Roman" w:eastAsia="Times New Roman" w:hAnsi="Times New Roman" w:cs="Times New Roman"/>
              </w:rPr>
              <w:t>ная практика</w:t>
            </w:r>
          </w:p>
        </w:tc>
        <w:tc>
          <w:tcPr>
            <w:tcW w:w="1557" w:type="dxa"/>
          </w:tcPr>
          <w:p w:rsidR="00B511DF" w:rsidRPr="00CD2E46" w:rsidRDefault="00B511DF" w:rsidP="00CD2E46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3</w:t>
            </w:r>
            <w:r w:rsidR="00CD2E4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60</w:t>
            </w:r>
          </w:p>
        </w:tc>
        <w:tc>
          <w:tcPr>
            <w:tcW w:w="1134" w:type="dxa"/>
          </w:tcPr>
          <w:p w:rsidR="00B511DF" w:rsidRPr="00B511DF" w:rsidRDefault="00B511DF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6,7,8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«Средняя школа №3 имени Ленинского комсомола» 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1264"/>
        </w:trPr>
        <w:tc>
          <w:tcPr>
            <w:tcW w:w="73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numPr>
                <w:ilvl w:val="0"/>
                <w:numId w:val="3"/>
              </w:numPr>
              <w:tabs>
                <w:tab w:val="left" w:pos="234"/>
              </w:tabs>
              <w:ind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Проектирование и проведение пробных занятий по разным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программам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начальной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школе;</w:t>
            </w:r>
          </w:p>
          <w:p w:rsidR="00B511DF" w:rsidRPr="0098438E" w:rsidRDefault="00B511DF" w:rsidP="00B511DF">
            <w:pPr>
              <w:numPr>
                <w:ilvl w:val="0"/>
                <w:numId w:val="3"/>
              </w:numPr>
              <w:tabs>
                <w:tab w:val="left" w:pos="234"/>
              </w:tabs>
              <w:spacing w:line="254" w:lineRule="exact"/>
              <w:ind w:right="1427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 направлениям внеурочной деятельности.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spacing w:before="245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ПП.02</w:t>
            </w:r>
          </w:p>
          <w:p w:rsidR="00B511DF" w:rsidRPr="00B511DF" w:rsidRDefault="00B511DF" w:rsidP="00B511DF">
            <w:pPr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Производствен </w:t>
            </w:r>
            <w:r w:rsidRPr="00B511DF">
              <w:rPr>
                <w:rFonts w:ascii="Times New Roman" w:eastAsia="Times New Roman" w:hAnsi="Times New Roman" w:cs="Times New Roman"/>
              </w:rPr>
              <w:t>ная практика</w:t>
            </w:r>
          </w:p>
        </w:tc>
        <w:tc>
          <w:tcPr>
            <w:tcW w:w="1557" w:type="dxa"/>
          </w:tcPr>
          <w:p w:rsidR="00B511DF" w:rsidRPr="00B511DF" w:rsidRDefault="00B511DF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1134" w:type="dxa"/>
          </w:tcPr>
          <w:p w:rsidR="00B511DF" w:rsidRPr="00B511DF" w:rsidRDefault="00B511DF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3033"/>
        </w:trPr>
        <w:tc>
          <w:tcPr>
            <w:tcW w:w="73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4.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-Анализ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руководителя.</w:t>
            </w:r>
          </w:p>
          <w:p w:rsidR="00B511DF" w:rsidRPr="0098438E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-Планирование</w:t>
            </w:r>
            <w:r w:rsidRPr="0098438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внеклассных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(разработка конспекта классного часа / организованного досуга).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-Организация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внеклассных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мероприятий.</w:t>
            </w:r>
          </w:p>
          <w:p w:rsidR="00B511DF" w:rsidRPr="0098438E" w:rsidRDefault="00B511DF" w:rsidP="00B511DF">
            <w:pPr>
              <w:spacing w:before="2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Наблюдение,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анализ,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самоанализ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воспитательных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занятий, воспитательных мероприятий</w:t>
            </w:r>
          </w:p>
          <w:p w:rsidR="00B511DF" w:rsidRPr="0098438E" w:rsidRDefault="00B511DF" w:rsidP="00B511DF">
            <w:pPr>
              <w:ind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-Проведение педагогического наблюдения и педагогической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диагностики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отдельно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взятого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ребенка.</w:t>
            </w:r>
          </w:p>
          <w:p w:rsidR="00B511DF" w:rsidRPr="0098438E" w:rsidRDefault="00B511DF" w:rsidP="00B511DF">
            <w:pPr>
              <w:spacing w:line="242" w:lineRule="auto"/>
              <w:ind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-Определение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целей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задач,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 отдельно взятой семьей.</w:t>
            </w:r>
          </w:p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-Участие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встреч,</w:t>
            </w:r>
          </w:p>
          <w:p w:rsidR="00B511DF" w:rsidRPr="00B511DF" w:rsidRDefault="00B511DF" w:rsidP="00B511DF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>бесед,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 консультаций.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spacing w:before="119"/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spacing w:line="25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ПП.03</w:t>
            </w: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Производствен </w:t>
            </w:r>
            <w:r w:rsidRPr="00B511DF">
              <w:rPr>
                <w:rFonts w:ascii="Times New Roman" w:eastAsia="Times New Roman" w:hAnsi="Times New Roman" w:cs="Times New Roman"/>
              </w:rPr>
              <w:t>ная практика</w:t>
            </w:r>
          </w:p>
        </w:tc>
        <w:tc>
          <w:tcPr>
            <w:tcW w:w="1557" w:type="dxa"/>
          </w:tcPr>
          <w:p w:rsidR="00B511DF" w:rsidRPr="00CD2E46" w:rsidRDefault="00CD2E46" w:rsidP="00B511DF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108</w:t>
            </w:r>
          </w:p>
        </w:tc>
        <w:tc>
          <w:tcPr>
            <w:tcW w:w="1134" w:type="dxa"/>
          </w:tcPr>
          <w:p w:rsidR="00B511DF" w:rsidRPr="00B511DF" w:rsidRDefault="00B511DF" w:rsidP="00B511DF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505"/>
        </w:trPr>
        <w:tc>
          <w:tcPr>
            <w:tcW w:w="73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-Составление</w:t>
            </w:r>
            <w:r w:rsidRPr="0098438E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психолого-педагогической</w:t>
            </w:r>
            <w:r w:rsidRPr="0098438E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характеристики</w:t>
            </w:r>
          </w:p>
          <w:p w:rsidR="00B511DF" w:rsidRPr="0098438E" w:rsidRDefault="00B511DF" w:rsidP="00B511DF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коллектива.</w:t>
            </w:r>
          </w:p>
        </w:tc>
        <w:tc>
          <w:tcPr>
            <w:tcW w:w="170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2124"/>
        </w:trPr>
        <w:tc>
          <w:tcPr>
            <w:tcW w:w="734" w:type="dxa"/>
          </w:tcPr>
          <w:p w:rsidR="00B511DF" w:rsidRPr="00B511DF" w:rsidRDefault="00B511DF" w:rsidP="00B511D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-Разработка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карты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музыки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 изобразительного искусства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 темам 1-4 классов.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-Разработка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учебно-методических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98438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8438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урокам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музыки.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-Планирование,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98438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музыки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 темам 1-4 классов.</w:t>
            </w:r>
          </w:p>
          <w:p w:rsidR="00B511DF" w:rsidRPr="0098438E" w:rsidRDefault="00B511DF" w:rsidP="00B511DF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-Планирование, проведение и анализ уроков изобразительного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искусства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темам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1-4</w:t>
            </w:r>
            <w:r w:rsidRPr="0098438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классов.</w:t>
            </w:r>
          </w:p>
        </w:tc>
        <w:tc>
          <w:tcPr>
            <w:tcW w:w="1701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B511DF" w:rsidRPr="0098438E" w:rsidRDefault="00B511DF" w:rsidP="00B511DF">
            <w:pPr>
              <w:spacing w:before="169"/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ПП.04</w:t>
            </w:r>
          </w:p>
          <w:p w:rsidR="00B511DF" w:rsidRPr="00B511DF" w:rsidRDefault="00B511DF" w:rsidP="007D6777">
            <w:pPr>
              <w:spacing w:before="2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Производствен</w:t>
            </w:r>
            <w:r w:rsidRPr="00B511DF">
              <w:rPr>
                <w:rFonts w:ascii="Times New Roman" w:eastAsia="Times New Roman" w:hAnsi="Times New Roman" w:cs="Times New Roman"/>
              </w:rPr>
              <w:t>ная практика</w:t>
            </w:r>
          </w:p>
        </w:tc>
        <w:tc>
          <w:tcPr>
            <w:tcW w:w="1557" w:type="dxa"/>
          </w:tcPr>
          <w:p w:rsidR="00B511DF" w:rsidRPr="00CD2E46" w:rsidRDefault="00CD2E46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108</w:t>
            </w:r>
          </w:p>
        </w:tc>
        <w:tc>
          <w:tcPr>
            <w:tcW w:w="1134" w:type="dxa"/>
          </w:tcPr>
          <w:p w:rsidR="00B511DF" w:rsidRPr="00CD2E46" w:rsidRDefault="00CD2E46" w:rsidP="00B511DF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7,8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511DF" w:rsidRPr="00B511DF" w:rsidTr="0098438E">
        <w:trPr>
          <w:trHeight w:val="3337"/>
        </w:trPr>
        <w:tc>
          <w:tcPr>
            <w:tcW w:w="734" w:type="dxa"/>
          </w:tcPr>
          <w:p w:rsidR="00B511DF" w:rsidRPr="00B511DF" w:rsidRDefault="00B511DF" w:rsidP="00B511D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5895" w:type="dxa"/>
          </w:tcPr>
          <w:p w:rsidR="00B511DF" w:rsidRPr="0098438E" w:rsidRDefault="00B511DF" w:rsidP="00B511DF">
            <w:pPr>
              <w:spacing w:line="264" w:lineRule="auto"/>
              <w:ind w:right="95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-Планирование</w:t>
            </w:r>
            <w:r w:rsidRPr="0098438E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 коллектива (группы, объединения).</w:t>
            </w:r>
          </w:p>
          <w:p w:rsidR="00B511DF" w:rsidRPr="0098438E" w:rsidRDefault="00B511DF" w:rsidP="00B511DF">
            <w:pPr>
              <w:spacing w:line="264" w:lineRule="auto"/>
              <w:ind w:right="13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-Сопровождение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временного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98438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(группы, объединения)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ежедневным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планом</w:t>
            </w:r>
            <w:r w:rsidRPr="0098438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работы организации отдыха детей и их оздоровления;</w:t>
            </w:r>
          </w:p>
          <w:p w:rsidR="00B511DF" w:rsidRPr="0098438E" w:rsidRDefault="00B511DF" w:rsidP="00B511DF">
            <w:pPr>
              <w:spacing w:line="264" w:lineRule="auto"/>
              <w:ind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-Проведение</w:t>
            </w:r>
            <w:r w:rsidRPr="0098438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игр, сборов и иных мероприятий во временном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детском</w:t>
            </w:r>
            <w:r w:rsidRPr="0098438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коллективе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(группе,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 xml:space="preserve">подразделении, </w:t>
            </w:r>
            <w:r w:rsidRPr="0098438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объединении).</w:t>
            </w:r>
          </w:p>
          <w:p w:rsidR="00B511DF" w:rsidRPr="0098438E" w:rsidRDefault="00B511DF" w:rsidP="00B511DF">
            <w:pPr>
              <w:spacing w:line="264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lang w:val="ru-RU"/>
              </w:rPr>
              <w:t>-Включение участников временного детского коллектива (группы, подразделения, объединения) в систему мотивационных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98438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8438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</w:rPr>
              <w:t xml:space="preserve">их </w:t>
            </w:r>
            <w:r w:rsidRPr="00B511DF">
              <w:rPr>
                <w:rFonts w:ascii="Times New Roman" w:eastAsia="Times New Roman" w:hAnsi="Times New Roman" w:cs="Times New Roman"/>
                <w:spacing w:val="-2"/>
              </w:rPr>
              <w:t>оздоровления.</w:t>
            </w:r>
          </w:p>
        </w:tc>
        <w:tc>
          <w:tcPr>
            <w:tcW w:w="1701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spacing w:before="17"/>
              <w:rPr>
                <w:rFonts w:ascii="Times New Roman" w:eastAsia="Times New Roman" w:hAnsi="Times New Roman" w:cs="Times New Roman"/>
                <w:i/>
              </w:rPr>
            </w:pPr>
          </w:p>
          <w:p w:rsidR="00B511DF" w:rsidRPr="00B511DF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>ПП.05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2"/>
              </w:rPr>
              <w:t xml:space="preserve">Производствен </w:t>
            </w:r>
            <w:r w:rsidRPr="00B511DF">
              <w:rPr>
                <w:rFonts w:ascii="Times New Roman" w:eastAsia="Times New Roman" w:hAnsi="Times New Roman" w:cs="Times New Roman"/>
              </w:rPr>
              <w:t>ная практика</w:t>
            </w:r>
          </w:p>
        </w:tc>
        <w:tc>
          <w:tcPr>
            <w:tcW w:w="1557" w:type="dxa"/>
          </w:tcPr>
          <w:p w:rsidR="00B511DF" w:rsidRPr="00B511DF" w:rsidRDefault="00B511DF" w:rsidP="00B511DF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1134" w:type="dxa"/>
          </w:tcPr>
          <w:p w:rsidR="00B511DF" w:rsidRPr="00B511DF" w:rsidRDefault="00B511DF" w:rsidP="00B511DF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126" w:type="dxa"/>
          </w:tcPr>
          <w:p w:rsidR="00B511DF" w:rsidRPr="0098438E" w:rsidRDefault="00B511DF" w:rsidP="00B511DF">
            <w:pPr>
              <w:tabs>
                <w:tab w:val="left" w:pos="994"/>
                <w:tab w:val="left" w:pos="1646"/>
                <w:tab w:val="left" w:pos="2155"/>
                <w:tab w:val="left" w:pos="4585"/>
                <w:tab w:val="left" w:pos="5439"/>
                <w:tab w:val="left" w:pos="5753"/>
                <w:tab w:val="left" w:pos="7333"/>
              </w:tabs>
              <w:spacing w:line="276" w:lineRule="exact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«Средняя школа №2 им.Е.В.Камышева» </w:t>
            </w:r>
          </w:p>
          <w:p w:rsidR="00B511DF" w:rsidRPr="0098438E" w:rsidRDefault="00B511DF" w:rsidP="00B511D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МБОУ</w:t>
            </w:r>
            <w:r w:rsidRPr="009843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«Средняя школа №3 имени Ленинского комсомола»</w:t>
            </w:r>
          </w:p>
        </w:tc>
        <w:tc>
          <w:tcPr>
            <w:tcW w:w="1559" w:type="dxa"/>
          </w:tcPr>
          <w:p w:rsidR="00B511DF" w:rsidRPr="0098438E" w:rsidRDefault="00B511DF" w:rsidP="00B511DF">
            <w:pPr>
              <w:ind w:right="15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209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p w:rsidR="00B511DF" w:rsidRPr="00B511DF" w:rsidRDefault="00B511DF" w:rsidP="00B511DF">
      <w:pPr>
        <w:widowControl w:val="0"/>
        <w:numPr>
          <w:ilvl w:val="1"/>
          <w:numId w:val="6"/>
        </w:numPr>
        <w:tabs>
          <w:tab w:val="left" w:pos="1835"/>
        </w:tabs>
        <w:autoSpaceDE w:val="0"/>
        <w:autoSpaceDN w:val="0"/>
        <w:spacing w:after="0" w:line="240" w:lineRule="auto"/>
        <w:ind w:left="1835" w:hanging="4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t>Календарный</w:t>
      </w:r>
      <w:r w:rsidRPr="00B511D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учебный</w:t>
      </w:r>
      <w:r w:rsidRPr="00B511D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график</w:t>
      </w:r>
    </w:p>
    <w:p w:rsidR="00B511DF" w:rsidRPr="00B511DF" w:rsidRDefault="00B511DF" w:rsidP="00B511D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0"/>
          <w:szCs w:val="26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66"/>
        <w:gridCol w:w="266"/>
        <w:gridCol w:w="263"/>
        <w:gridCol w:w="265"/>
        <w:gridCol w:w="277"/>
        <w:gridCol w:w="265"/>
        <w:gridCol w:w="265"/>
        <w:gridCol w:w="265"/>
        <w:gridCol w:w="275"/>
        <w:gridCol w:w="265"/>
        <w:gridCol w:w="265"/>
        <w:gridCol w:w="287"/>
        <w:gridCol w:w="265"/>
        <w:gridCol w:w="265"/>
        <w:gridCol w:w="265"/>
        <w:gridCol w:w="263"/>
        <w:gridCol w:w="346"/>
        <w:gridCol w:w="276"/>
        <w:gridCol w:w="262"/>
        <w:gridCol w:w="264"/>
        <w:gridCol w:w="262"/>
        <w:gridCol w:w="274"/>
        <w:gridCol w:w="264"/>
        <w:gridCol w:w="262"/>
        <w:gridCol w:w="264"/>
        <w:gridCol w:w="274"/>
        <w:gridCol w:w="264"/>
        <w:gridCol w:w="262"/>
        <w:gridCol w:w="262"/>
        <w:gridCol w:w="265"/>
        <w:gridCol w:w="274"/>
        <w:gridCol w:w="236"/>
        <w:gridCol w:w="315"/>
        <w:gridCol w:w="286"/>
        <w:gridCol w:w="276"/>
        <w:gridCol w:w="262"/>
        <w:gridCol w:w="264"/>
        <w:gridCol w:w="262"/>
        <w:gridCol w:w="286"/>
        <w:gridCol w:w="300"/>
        <w:gridCol w:w="283"/>
        <w:gridCol w:w="285"/>
        <w:gridCol w:w="285"/>
        <w:gridCol w:w="276"/>
        <w:gridCol w:w="261"/>
        <w:gridCol w:w="261"/>
        <w:gridCol w:w="263"/>
        <w:gridCol w:w="261"/>
        <w:gridCol w:w="263"/>
        <w:gridCol w:w="261"/>
        <w:gridCol w:w="261"/>
        <w:gridCol w:w="263"/>
        <w:gridCol w:w="273"/>
      </w:tblGrid>
      <w:tr w:rsidR="00B511DF" w:rsidRPr="00B511DF" w:rsidTr="0098438E">
        <w:trPr>
          <w:trHeight w:val="366"/>
        </w:trPr>
        <w:tc>
          <w:tcPr>
            <w:tcW w:w="278" w:type="dxa"/>
            <w:vMerge w:val="restart"/>
            <w:textDirection w:val="btLr"/>
          </w:tcPr>
          <w:p w:rsidR="00B511DF" w:rsidRPr="00B511DF" w:rsidRDefault="00B511DF" w:rsidP="00B511DF">
            <w:pPr>
              <w:spacing w:before="97" w:line="15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Курс</w:t>
            </w:r>
          </w:p>
        </w:tc>
        <w:tc>
          <w:tcPr>
            <w:tcW w:w="1060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Сентябрь</w:t>
            </w:r>
          </w:p>
        </w:tc>
        <w:tc>
          <w:tcPr>
            <w:tcW w:w="277" w:type="dxa"/>
            <w:textDirection w:val="btLr"/>
          </w:tcPr>
          <w:p w:rsidR="00B511DF" w:rsidRPr="00B511DF" w:rsidRDefault="00B511DF" w:rsidP="00B511DF">
            <w:pPr>
              <w:spacing w:before="101" w:line="145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795" w:type="dxa"/>
            <w:gridSpan w:val="3"/>
          </w:tcPr>
          <w:p w:rsidR="00B511DF" w:rsidRPr="00B511DF" w:rsidRDefault="00B511DF" w:rsidP="00B511DF">
            <w:pPr>
              <w:spacing w:line="181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Октябр</w:t>
            </w:r>
          </w:p>
          <w:p w:rsidR="00B511DF" w:rsidRPr="00B511DF" w:rsidRDefault="00B511DF" w:rsidP="00B511DF">
            <w:pPr>
              <w:spacing w:before="1" w:line="165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ь</w:t>
            </w:r>
          </w:p>
        </w:tc>
        <w:tc>
          <w:tcPr>
            <w:tcW w:w="275" w:type="dxa"/>
            <w:textDirection w:val="btLr"/>
          </w:tcPr>
          <w:p w:rsidR="00B511DF" w:rsidRPr="00B511DF" w:rsidRDefault="00B511DF" w:rsidP="00B511DF">
            <w:pPr>
              <w:spacing w:before="105" w:line="140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1082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Ноябрь</w:t>
            </w:r>
          </w:p>
        </w:tc>
        <w:tc>
          <w:tcPr>
            <w:tcW w:w="1139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Декабрь</w:t>
            </w:r>
          </w:p>
        </w:tc>
        <w:tc>
          <w:tcPr>
            <w:tcW w:w="276" w:type="dxa"/>
            <w:textDirection w:val="btLr"/>
          </w:tcPr>
          <w:p w:rsidR="00B511DF" w:rsidRPr="00B511DF" w:rsidRDefault="00B511DF" w:rsidP="00B511DF">
            <w:pPr>
              <w:spacing w:before="120" w:line="126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788" w:type="dxa"/>
            <w:gridSpan w:val="3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Январь</w:t>
            </w:r>
          </w:p>
        </w:tc>
        <w:tc>
          <w:tcPr>
            <w:tcW w:w="274" w:type="dxa"/>
            <w:textDirection w:val="btLr"/>
          </w:tcPr>
          <w:p w:rsidR="00B511DF" w:rsidRPr="00B511DF" w:rsidRDefault="00B511DF" w:rsidP="00B511DF">
            <w:pPr>
              <w:spacing w:before="126" w:line="118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790" w:type="dxa"/>
            <w:gridSpan w:val="3"/>
          </w:tcPr>
          <w:p w:rsidR="00B511DF" w:rsidRPr="00B511DF" w:rsidRDefault="00B511DF" w:rsidP="00B511DF">
            <w:pPr>
              <w:spacing w:line="181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Феврал</w:t>
            </w:r>
          </w:p>
          <w:p w:rsidR="00B511DF" w:rsidRPr="00B511DF" w:rsidRDefault="00B511DF" w:rsidP="00B511DF">
            <w:pPr>
              <w:spacing w:before="1" w:line="165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ь</w:t>
            </w:r>
          </w:p>
        </w:tc>
        <w:tc>
          <w:tcPr>
            <w:tcW w:w="274" w:type="dxa"/>
            <w:textDirection w:val="btLr"/>
          </w:tcPr>
          <w:p w:rsidR="00B511DF" w:rsidRPr="00B511DF" w:rsidRDefault="00B511DF" w:rsidP="00B511DF">
            <w:pPr>
              <w:spacing w:before="135" w:line="109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1053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Март</w:t>
            </w:r>
          </w:p>
        </w:tc>
        <w:tc>
          <w:tcPr>
            <w:tcW w:w="274" w:type="dxa"/>
            <w:textDirection w:val="btLr"/>
          </w:tcPr>
          <w:p w:rsidR="00B511DF" w:rsidRPr="00B511DF" w:rsidRDefault="00B511DF" w:rsidP="00B511DF">
            <w:pPr>
              <w:spacing w:before="145" w:line="99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837" w:type="dxa"/>
            <w:gridSpan w:val="3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Апрель</w:t>
            </w:r>
          </w:p>
        </w:tc>
        <w:tc>
          <w:tcPr>
            <w:tcW w:w="276" w:type="dxa"/>
            <w:textDirection w:val="btLr"/>
          </w:tcPr>
          <w:p w:rsidR="00B511DF" w:rsidRPr="00B511DF" w:rsidRDefault="00B511DF" w:rsidP="00B511DF">
            <w:pPr>
              <w:spacing w:before="155" w:line="91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1074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Май</w:t>
            </w:r>
          </w:p>
        </w:tc>
        <w:tc>
          <w:tcPr>
            <w:tcW w:w="1153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Июнь</w:t>
            </w:r>
          </w:p>
        </w:tc>
        <w:tc>
          <w:tcPr>
            <w:tcW w:w="276" w:type="dxa"/>
            <w:textDirection w:val="btLr"/>
          </w:tcPr>
          <w:p w:rsidR="00B511DF" w:rsidRPr="00B511DF" w:rsidRDefault="00B511DF" w:rsidP="00B511DF">
            <w:pPr>
              <w:spacing w:before="175" w:line="71" w:lineRule="exact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ПН</w:t>
            </w:r>
          </w:p>
        </w:tc>
        <w:tc>
          <w:tcPr>
            <w:tcW w:w="1046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Июль</w:t>
            </w:r>
          </w:p>
        </w:tc>
        <w:tc>
          <w:tcPr>
            <w:tcW w:w="1048" w:type="dxa"/>
            <w:gridSpan w:val="4"/>
          </w:tcPr>
          <w:p w:rsidR="00B511DF" w:rsidRPr="00B511DF" w:rsidRDefault="00B511DF" w:rsidP="00B511DF">
            <w:pPr>
              <w:spacing w:before="88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Август</w:t>
            </w:r>
          </w:p>
        </w:tc>
        <w:tc>
          <w:tcPr>
            <w:tcW w:w="273" w:type="dxa"/>
            <w:vMerge w:val="restart"/>
            <w:textDirection w:val="btLr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spacing w:line="4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z w:val="16"/>
              </w:rPr>
              <w:t>Всего,</w:t>
            </w:r>
            <w:r w:rsidRPr="00B511DF">
              <w:rPr>
                <w:rFonts w:ascii="Times New Roman" w:eastAsia="Times New Roman" w:hAnsi="Times New Roman" w:cs="Times New Roman"/>
                <w:b/>
                <w:spacing w:val="-8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ак.ч.</w:t>
            </w:r>
          </w:p>
        </w:tc>
      </w:tr>
      <w:tr w:rsidR="00B511DF" w:rsidRPr="00B511DF" w:rsidTr="0098438E">
        <w:trPr>
          <w:trHeight w:val="256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067" w:type="dxa"/>
            <w:gridSpan w:val="52"/>
          </w:tcPr>
          <w:p w:rsidR="00B511DF" w:rsidRPr="0098438E" w:rsidRDefault="00B511DF" w:rsidP="00B511DF">
            <w:pPr>
              <w:spacing w:before="26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Порядковые</w:t>
            </w:r>
            <w:r w:rsidRPr="0098438E">
              <w:rPr>
                <w:rFonts w:ascii="Times New Roman" w:eastAsia="Times New Roman" w:hAnsi="Times New Roman" w:cs="Times New Roman"/>
                <w:b/>
                <w:spacing w:val="-4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номера</w:t>
            </w:r>
            <w:r w:rsidRPr="0098438E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недель</w:t>
            </w:r>
            <w:r w:rsidRPr="0098438E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учебного</w:t>
            </w:r>
            <w:r w:rsidRPr="0098438E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98438E">
              <w:rPr>
                <w:rFonts w:ascii="Times New Roman" w:eastAsia="Times New Roman" w:hAnsi="Times New Roman" w:cs="Times New Roman"/>
                <w:b/>
                <w:spacing w:val="-4"/>
                <w:sz w:val="18"/>
                <w:lang w:val="ru-RU"/>
              </w:rPr>
              <w:t>года</w:t>
            </w:r>
          </w:p>
        </w:tc>
        <w:tc>
          <w:tcPr>
            <w:tcW w:w="273" w:type="dxa"/>
            <w:vMerge/>
            <w:tcBorders>
              <w:top w:val="nil"/>
            </w:tcBorders>
            <w:textDirection w:val="btLr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B511DF" w:rsidRPr="00B511DF" w:rsidTr="0098438E">
        <w:trPr>
          <w:trHeight w:val="366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B511DF" w:rsidRPr="0098438E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</w:tc>
        <w:tc>
          <w:tcPr>
            <w:tcW w:w="277" w:type="dxa"/>
          </w:tcPr>
          <w:p w:rsidR="00B511DF" w:rsidRPr="00B511DF" w:rsidRDefault="00B511DF" w:rsidP="00B511DF">
            <w:pPr>
              <w:spacing w:before="10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6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7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8</w:t>
            </w:r>
          </w:p>
        </w:tc>
        <w:tc>
          <w:tcPr>
            <w:tcW w:w="275" w:type="dxa"/>
          </w:tcPr>
          <w:p w:rsidR="00B511DF" w:rsidRPr="00B511DF" w:rsidRDefault="00B511DF" w:rsidP="00B511DF">
            <w:pPr>
              <w:spacing w:before="102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9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0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87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6</w:t>
            </w:r>
          </w:p>
        </w:tc>
        <w:tc>
          <w:tcPr>
            <w:tcW w:w="346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7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8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9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0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6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7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8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9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0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36" w:type="dxa"/>
          </w:tcPr>
          <w:p w:rsidR="00B511DF" w:rsidRPr="00B511DF" w:rsidRDefault="00B511DF" w:rsidP="00B511DF">
            <w:pPr>
              <w:spacing w:before="22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</w:tc>
        <w:tc>
          <w:tcPr>
            <w:tcW w:w="315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6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22"/>
              <w:ind w:right="10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ind w:right="10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7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22"/>
              <w:ind w:right="8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ind w:right="8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8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9</w:t>
            </w:r>
          </w:p>
        </w:tc>
        <w:tc>
          <w:tcPr>
            <w:tcW w:w="300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0</w:t>
            </w:r>
          </w:p>
        </w:tc>
        <w:tc>
          <w:tcPr>
            <w:tcW w:w="283" w:type="dxa"/>
          </w:tcPr>
          <w:p w:rsidR="00B511DF" w:rsidRPr="00B511DF" w:rsidRDefault="00B511DF" w:rsidP="00B511DF">
            <w:pPr>
              <w:spacing w:before="22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22"/>
              <w:ind w:right="20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20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2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22"/>
              <w:ind w:right="17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17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3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22"/>
              <w:ind w:right="4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4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22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22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6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22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7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22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8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22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4</w:t>
            </w:r>
          </w:p>
          <w:p w:rsidR="00B511DF" w:rsidRPr="00B511DF" w:rsidRDefault="00B511DF" w:rsidP="00B511DF">
            <w:pPr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9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22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  <w:p w:rsidR="00B511DF" w:rsidRPr="00B511DF" w:rsidRDefault="00B511DF" w:rsidP="00B511DF">
            <w:pPr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0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22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5</w:t>
            </w:r>
          </w:p>
          <w:p w:rsidR="00B511DF" w:rsidRPr="00B511DF" w:rsidRDefault="00B511DF" w:rsidP="00B511DF">
            <w:pPr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4"/>
              </w:rPr>
              <w:t>1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line="181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5</w:t>
            </w:r>
          </w:p>
          <w:p w:rsidR="00B511DF" w:rsidRPr="00B511DF" w:rsidRDefault="00B511DF" w:rsidP="00B511DF">
            <w:pPr>
              <w:spacing w:before="1" w:line="165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2</w:t>
            </w:r>
          </w:p>
        </w:tc>
        <w:tc>
          <w:tcPr>
            <w:tcW w:w="273" w:type="dxa"/>
            <w:vMerge/>
            <w:tcBorders>
              <w:top w:val="nil"/>
            </w:tcBorders>
            <w:textDirection w:val="btLr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511DF" w:rsidRPr="00B511DF" w:rsidTr="0098438E">
        <w:trPr>
          <w:trHeight w:val="441"/>
        </w:trPr>
        <w:tc>
          <w:tcPr>
            <w:tcW w:w="278" w:type="dxa"/>
          </w:tcPr>
          <w:p w:rsidR="00B511DF" w:rsidRPr="00B511DF" w:rsidRDefault="00B511DF" w:rsidP="00B511DF">
            <w:pPr>
              <w:spacing w:before="126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1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26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26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0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33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26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26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26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26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26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26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26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26"/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26"/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73" w:type="dxa"/>
            <w:textDirection w:val="btLr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spacing w:line="4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1476</w:t>
            </w:r>
          </w:p>
        </w:tc>
      </w:tr>
      <w:tr w:rsidR="00B511DF" w:rsidRPr="00B511DF" w:rsidTr="0098438E">
        <w:trPr>
          <w:trHeight w:val="561"/>
        </w:trPr>
        <w:tc>
          <w:tcPr>
            <w:tcW w:w="278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2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7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3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6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2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4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16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64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64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36" w:type="dxa"/>
          </w:tcPr>
          <w:p w:rsidR="00B511DF" w:rsidRPr="00B511DF" w:rsidRDefault="00B511DF" w:rsidP="00B511DF">
            <w:pPr>
              <w:spacing w:before="164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315" w:type="dxa"/>
          </w:tcPr>
          <w:p w:rsidR="00B511DF" w:rsidRPr="00B511DF" w:rsidRDefault="00B511DF" w:rsidP="00B511DF">
            <w:pPr>
              <w:spacing w:before="16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164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64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64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164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64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164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300" w:type="dxa"/>
          </w:tcPr>
          <w:p w:rsidR="00B511DF" w:rsidRPr="00B511DF" w:rsidRDefault="00B511DF" w:rsidP="00B511DF">
            <w:pPr>
              <w:spacing w:before="164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3" w:type="dxa"/>
          </w:tcPr>
          <w:p w:rsidR="00B511DF" w:rsidRPr="00B511DF" w:rsidRDefault="00B511DF" w:rsidP="00B511DF">
            <w:pPr>
              <w:spacing w:before="164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93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73" w:type="dxa"/>
            <w:textDirection w:val="btLr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spacing w:line="4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1476</w:t>
            </w:r>
          </w:p>
        </w:tc>
      </w:tr>
      <w:tr w:rsidR="00B511DF" w:rsidRPr="00B511DF" w:rsidTr="0098438E">
        <w:trPr>
          <w:trHeight w:val="460"/>
        </w:trPr>
        <w:tc>
          <w:tcPr>
            <w:tcW w:w="278" w:type="dxa"/>
          </w:tcPr>
          <w:p w:rsidR="00B511DF" w:rsidRPr="00B511DF" w:rsidRDefault="00B511DF" w:rsidP="00B511DF">
            <w:pPr>
              <w:spacing w:before="13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3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7" w:type="dxa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5" w:type="dxa"/>
          </w:tcPr>
          <w:p w:rsidR="00B511DF" w:rsidRPr="00B511DF" w:rsidRDefault="00B511DF" w:rsidP="00B511DF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7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346" w:type="dxa"/>
          </w:tcPr>
          <w:p w:rsidR="00B511DF" w:rsidRPr="00B511DF" w:rsidRDefault="00B511DF" w:rsidP="00B511DF">
            <w:pPr>
              <w:spacing w:before="42"/>
              <w:ind w:right="7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3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3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36" w:type="dxa"/>
          </w:tcPr>
          <w:p w:rsidR="00B511DF" w:rsidRPr="00B511DF" w:rsidRDefault="00B511DF" w:rsidP="00B511DF">
            <w:pPr>
              <w:spacing w:line="228" w:lineRule="exact"/>
              <w:ind w:right="-5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5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315" w:type="dxa"/>
          </w:tcPr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ind w:right="-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line="228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line="228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44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300" w:type="dxa"/>
          </w:tcPr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12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3" w:type="dxa"/>
          </w:tcPr>
          <w:p w:rsidR="00B511DF" w:rsidRPr="00B511DF" w:rsidRDefault="00B511DF" w:rsidP="00B511DF">
            <w:pPr>
              <w:spacing w:before="42"/>
              <w:ind w:right="-44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44"/>
              <w:ind w:right="-72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32"/>
              </w:rPr>
              <w:t>*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44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32"/>
              </w:rPr>
              <w:t>*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44"/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32"/>
              </w:rPr>
              <w:t>*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33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33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33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33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33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33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before="133"/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133"/>
              <w:ind w:right="-8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73" w:type="dxa"/>
            <w:textDirection w:val="btLr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spacing w:line="4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1512</w:t>
            </w:r>
          </w:p>
        </w:tc>
      </w:tr>
      <w:tr w:rsidR="00B511DF" w:rsidRPr="00B511DF" w:rsidTr="0098438E">
        <w:trPr>
          <w:trHeight w:val="551"/>
        </w:trPr>
        <w:tc>
          <w:tcPr>
            <w:tcW w:w="278" w:type="dxa"/>
          </w:tcPr>
          <w:p w:rsidR="00B511DF" w:rsidRPr="00B511DF" w:rsidRDefault="00B511DF" w:rsidP="00B511DF">
            <w:pPr>
              <w:spacing w:before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4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158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266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77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7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87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38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before="38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346" w:type="dxa"/>
          </w:tcPr>
          <w:p w:rsidR="00B511DF" w:rsidRPr="00B511DF" w:rsidRDefault="00B511DF" w:rsidP="00B511DF">
            <w:pPr>
              <w:spacing w:before="88"/>
              <w:ind w:right="7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К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1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43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4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4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43" w:line="228" w:lineRule="exact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4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65" w:type="dxa"/>
          </w:tcPr>
          <w:p w:rsidR="00B511DF" w:rsidRPr="00B511DF" w:rsidRDefault="00B511DF" w:rsidP="00B511DF">
            <w:pPr>
              <w:spacing w:before="43"/>
              <w:ind w:right="-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ind w:right="-29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i/>
                <w:spacing w:val="-10"/>
                <w:sz w:val="20"/>
              </w:rPr>
              <w:t>+</w:t>
            </w:r>
          </w:p>
        </w:tc>
        <w:tc>
          <w:tcPr>
            <w:tcW w:w="274" w:type="dxa"/>
          </w:tcPr>
          <w:p w:rsidR="00B511DF" w:rsidRPr="00B511DF" w:rsidRDefault="00B511DF" w:rsidP="00B511DF">
            <w:pPr>
              <w:spacing w:before="43" w:line="228" w:lineRule="exact"/>
              <w:ind w:right="-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236" w:type="dxa"/>
          </w:tcPr>
          <w:p w:rsidR="00B511DF" w:rsidRPr="00B511DF" w:rsidRDefault="00B511DF" w:rsidP="00B511DF">
            <w:pPr>
              <w:spacing w:before="43" w:line="228" w:lineRule="exact"/>
              <w:ind w:right="-5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line="228" w:lineRule="exact"/>
              <w:ind w:right="-72"/>
              <w:jc w:val="righ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+</w:t>
            </w:r>
          </w:p>
        </w:tc>
        <w:tc>
          <w:tcPr>
            <w:tcW w:w="315" w:type="dxa"/>
          </w:tcPr>
          <w:p w:rsidR="00B511DF" w:rsidRPr="00B511DF" w:rsidRDefault="00B511DF" w:rsidP="00B511DF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=</w:t>
            </w:r>
          </w:p>
          <w:p w:rsidR="00B511DF" w:rsidRPr="00B511DF" w:rsidRDefault="00B511DF" w:rsidP="00B511DF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+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88"/>
              <w:ind w:right="-22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П</w:t>
            </w:r>
            <w:r w:rsidRPr="00B511DF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А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before="179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Х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79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Х</w:t>
            </w:r>
          </w:p>
        </w:tc>
        <w:tc>
          <w:tcPr>
            <w:tcW w:w="264" w:type="dxa"/>
          </w:tcPr>
          <w:p w:rsidR="00B511DF" w:rsidRPr="00B511DF" w:rsidRDefault="00B511DF" w:rsidP="00B511DF">
            <w:pPr>
              <w:spacing w:before="179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Х</w:t>
            </w:r>
          </w:p>
        </w:tc>
        <w:tc>
          <w:tcPr>
            <w:tcW w:w="262" w:type="dxa"/>
          </w:tcPr>
          <w:p w:rsidR="00B511DF" w:rsidRPr="00B511DF" w:rsidRDefault="00B511DF" w:rsidP="00B511DF">
            <w:pPr>
              <w:spacing w:before="179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286" w:type="dxa"/>
          </w:tcPr>
          <w:p w:rsidR="00B511DF" w:rsidRPr="00B511DF" w:rsidRDefault="00B511DF" w:rsidP="00B511DF">
            <w:pPr>
              <w:spacing w:before="179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300" w:type="dxa"/>
          </w:tcPr>
          <w:p w:rsidR="00B511DF" w:rsidRPr="00B511DF" w:rsidRDefault="00B511DF" w:rsidP="00B511DF">
            <w:pPr>
              <w:spacing w:before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283" w:type="dxa"/>
          </w:tcPr>
          <w:p w:rsidR="00B511DF" w:rsidRPr="00B511DF" w:rsidRDefault="00B511DF" w:rsidP="00B511DF">
            <w:pPr>
              <w:spacing w:before="179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179"/>
              <w:ind w:right="-1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285" w:type="dxa"/>
          </w:tcPr>
          <w:p w:rsidR="00B511DF" w:rsidRPr="00B511DF" w:rsidRDefault="00B511DF" w:rsidP="00B511DF">
            <w:pPr>
              <w:spacing w:before="179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Г</w:t>
            </w:r>
          </w:p>
        </w:tc>
        <w:tc>
          <w:tcPr>
            <w:tcW w:w="276" w:type="dxa"/>
          </w:tcPr>
          <w:p w:rsidR="00B511DF" w:rsidRPr="00B511DF" w:rsidRDefault="00B511DF" w:rsidP="00B511D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line="268" w:lineRule="exact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line="268" w:lineRule="exact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line="268" w:lineRule="exact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line="268" w:lineRule="exact"/>
              <w:ind w:right="-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line="268" w:lineRule="exact"/>
              <w:ind w:right="-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line="268" w:lineRule="exact"/>
              <w:ind w:right="-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1" w:type="dxa"/>
          </w:tcPr>
          <w:p w:rsidR="00B511DF" w:rsidRPr="00B511DF" w:rsidRDefault="00B511DF" w:rsidP="00B511DF">
            <w:pPr>
              <w:spacing w:line="268" w:lineRule="exact"/>
              <w:ind w:right="-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63" w:type="dxa"/>
          </w:tcPr>
          <w:p w:rsidR="00B511DF" w:rsidRPr="00B511DF" w:rsidRDefault="00B511DF" w:rsidP="00B511DF">
            <w:pPr>
              <w:spacing w:line="268" w:lineRule="exact"/>
              <w:ind w:right="-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11DF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73" w:type="dxa"/>
            <w:textDirection w:val="btLr"/>
          </w:tcPr>
          <w:p w:rsidR="00B511DF" w:rsidRPr="00B511DF" w:rsidRDefault="00B511DF" w:rsidP="00B511DF">
            <w:pPr>
              <w:spacing w:before="18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B511DF" w:rsidRPr="00B511DF" w:rsidRDefault="00B511DF" w:rsidP="00B511DF">
            <w:pPr>
              <w:spacing w:line="40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B511DF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1476</w:t>
            </w:r>
          </w:p>
        </w:tc>
      </w:tr>
    </w:tbl>
    <w:p w:rsidR="00B511DF" w:rsidRPr="00B511DF" w:rsidRDefault="00B511DF" w:rsidP="00B511D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511DF">
        <w:rPr>
          <w:rFonts w:ascii="Times New Roman" w:eastAsia="Times New Roman" w:hAnsi="Times New Roman" w:cs="Times New Roman"/>
          <w:b/>
        </w:rPr>
        <w:t>Обозначения</w:t>
      </w:r>
      <w:r w:rsidRPr="00B511DF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B511DF">
        <w:rPr>
          <w:rFonts w:ascii="Times New Roman" w:eastAsia="Times New Roman" w:hAnsi="Times New Roman" w:cs="Times New Roman"/>
          <w:b/>
        </w:rPr>
        <w:t>и</w:t>
      </w:r>
      <w:r w:rsidRPr="00B511DF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</w:rPr>
        <w:t>сокращения:</w:t>
      </w:r>
    </w:p>
    <w:p w:rsidR="00B511DF" w:rsidRPr="00B511DF" w:rsidRDefault="00B511DF" w:rsidP="00B511D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1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1"/>
          <w:szCs w:val="26"/>
        </w:rPr>
        <w:sectPr w:rsidR="00B511DF" w:rsidRPr="00B511DF">
          <w:pgSz w:w="16840" w:h="11910" w:orient="landscape"/>
          <w:pgMar w:top="11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91" w:after="0" w:line="240" w:lineRule="auto"/>
        <w:ind w:right="38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sz w:val="20"/>
        </w:rPr>
        <w:lastRenderedPageBreak/>
        <w:t xml:space="preserve">Обучение по </w:t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t xml:space="preserve">дисциплинам, междисциплинарным </w:t>
      </w:r>
      <w:r w:rsidRPr="00B511DF">
        <w:rPr>
          <w:rFonts w:ascii="Times New Roman" w:eastAsia="Times New Roman" w:hAnsi="Times New Roman" w:cs="Times New Roman"/>
          <w:sz w:val="20"/>
        </w:rPr>
        <w:t>курсам, ПМ</w:t>
      </w:r>
    </w:p>
    <w:p w:rsidR="00B511DF" w:rsidRPr="00B511DF" w:rsidRDefault="00B511DF" w:rsidP="00B511DF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spacing w:val="-2"/>
          <w:sz w:val="20"/>
        </w:rPr>
        <w:t>Промежуточная аттестация</w:t>
      </w:r>
    </w:p>
    <w:p w:rsidR="00B511DF" w:rsidRPr="00B511DF" w:rsidRDefault="00B511DF" w:rsidP="00B511DF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spacing w:val="-2"/>
          <w:sz w:val="20"/>
        </w:rPr>
        <w:t xml:space="preserve">Государственная </w:t>
      </w:r>
      <w:r w:rsidRPr="00B511DF">
        <w:rPr>
          <w:rFonts w:ascii="Times New Roman" w:eastAsia="Times New Roman" w:hAnsi="Times New Roman" w:cs="Times New Roman"/>
          <w:sz w:val="20"/>
        </w:rPr>
        <w:t>итоговая</w:t>
      </w:r>
      <w:r w:rsidRPr="00B511DF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sz w:val="20"/>
        </w:rPr>
        <w:t>аттестация</w:t>
      </w:r>
    </w:p>
    <w:p w:rsidR="00B511DF" w:rsidRPr="00B511DF" w:rsidRDefault="00B511DF" w:rsidP="00B511DF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</w:p>
    <w:p w:rsidR="00B511DF" w:rsidRPr="00B511DF" w:rsidRDefault="00B511DF" w:rsidP="00B511DF">
      <w:pPr>
        <w:widowControl w:val="0"/>
        <w:tabs>
          <w:tab w:val="left" w:pos="3053"/>
        </w:tabs>
        <w:autoSpaceDE w:val="0"/>
        <w:autoSpaceDN w:val="0"/>
        <w:spacing w:after="0" w:line="234" w:lineRule="exact"/>
        <w:ind w:right="1257"/>
        <w:jc w:val="right"/>
        <w:rPr>
          <w:rFonts w:ascii="Times New Roman" w:eastAsia="Times New Roman" w:hAnsi="Times New Roman" w:cs="Times New Roman"/>
          <w:position w:val="1"/>
          <w:sz w:val="20"/>
        </w:rPr>
      </w:pPr>
      <w:r w:rsidRPr="00B511DF">
        <w:rPr>
          <w:rFonts w:ascii="Times New Roman" w:eastAsia="Times New Roman" w:hAnsi="Times New Roman" w:cs="Times New Roman"/>
          <w:spacing w:val="-2"/>
          <w:sz w:val="20"/>
        </w:rPr>
        <w:t>Каникулы</w: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position w:val="1"/>
          <w:sz w:val="20"/>
        </w:rPr>
        <w:t>Учебная</w:t>
      </w:r>
      <w:r w:rsidRPr="00B511DF">
        <w:rPr>
          <w:rFonts w:ascii="Times New Roman" w:eastAsia="Times New Roman" w:hAnsi="Times New Roman" w:cs="Times New Roman"/>
          <w:spacing w:val="-9"/>
          <w:position w:val="1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position w:val="1"/>
          <w:sz w:val="20"/>
        </w:rPr>
        <w:t>практика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24" w:lineRule="exact"/>
        <w:ind w:right="1194"/>
        <w:jc w:val="right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spacing w:val="-2"/>
          <w:sz w:val="20"/>
        </w:rPr>
        <w:t>(концентрированная)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24" w:lineRule="exact"/>
        <w:jc w:val="right"/>
        <w:rPr>
          <w:rFonts w:ascii="Times New Roman" w:eastAsia="Times New Roman" w:hAnsi="Times New Roman" w:cs="Times New Roman"/>
          <w:sz w:val="20"/>
        </w:rPr>
        <w:sectPr w:rsidR="00B511DF" w:rsidRPr="00B511DF">
          <w:type w:val="continuous"/>
          <w:pgSz w:w="16840" w:h="11910" w:orient="landscape"/>
          <w:pgMar w:top="1920" w:right="0" w:bottom="280" w:left="425" w:header="707" w:footer="0" w:gutter="0"/>
          <w:cols w:num="4" w:space="720" w:equalWidth="0">
            <w:col w:w="2680" w:space="462"/>
            <w:col w:w="2211" w:space="832"/>
            <w:col w:w="2565" w:space="1010"/>
            <w:col w:w="6655"/>
          </w:cols>
        </w:sectPr>
      </w:pPr>
    </w:p>
    <w:p w:rsidR="00B511DF" w:rsidRPr="00B511DF" w:rsidRDefault="00B511DF" w:rsidP="00B511DF">
      <w:pPr>
        <w:widowControl w:val="0"/>
        <w:tabs>
          <w:tab w:val="left" w:pos="4495"/>
          <w:tab w:val="left" w:pos="7839"/>
          <w:tab w:val="left" w:pos="10882"/>
          <w:tab w:val="left" w:pos="143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4E7C64CC" wp14:editId="1533D070">
                <wp:extent cx="175260" cy="24257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" cy="242570"/>
                          <a:chOff x="0" y="0"/>
                          <a:chExt cx="175260" cy="2425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" y="4"/>
                            <a:ext cx="17526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42570">
                                <a:moveTo>
                                  <a:pt x="175247" y="6108"/>
                                </a:moveTo>
                                <a:lnTo>
                                  <a:pt x="169164" y="6108"/>
                                </a:lnTo>
                                <a:lnTo>
                                  <a:pt x="169164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96" y="242316"/>
                                </a:lnTo>
                                <a:lnTo>
                                  <a:pt x="169164" y="242316"/>
                                </a:lnTo>
                                <a:lnTo>
                                  <a:pt x="175247" y="242316"/>
                                </a:lnTo>
                                <a:lnTo>
                                  <a:pt x="175247" y="236220"/>
                                </a:lnTo>
                                <a:lnTo>
                                  <a:pt x="175247" y="6108"/>
                                </a:lnTo>
                                <a:close/>
                              </a:path>
                              <a:path w="175260" h="242570">
                                <a:moveTo>
                                  <a:pt x="175247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69164" y="6096"/>
                                </a:lnTo>
                                <a:lnTo>
                                  <a:pt x="175247" y="6096"/>
                                </a:lnTo>
                                <a:lnTo>
                                  <a:pt x="175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BFF27" id="Group 15" o:spid="_x0000_s1026" style="width:13.8pt;height:19.1pt;mso-position-horizontal-relative:char;mso-position-vertical-relative:line" coordsize="17526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">
                <v:shape id="Graphic 16" o:spid="_x0000_s1027" style="position:absolute;left:-1;top:4;width:175260;height:242570;visibility:visible;mso-wrap-style:square;v-text-anchor:top" coordsize="17526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" path="m175247,6108r-6083,l169164,236220r-163068,l6096,6108,,6108,,236220r,6096l6096,242316r163068,l175247,242316r,-6096l175247,6108xem175247,r-6083,l6096,,,,,6096r6096,l169164,6096r6083,l175247,xe" fillcolor="black" stroked="f">
                  <v:path arrowok="t"/>
                </v:shape>
                <w10:anchorlock/>
              </v:group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FD0027E" wp14:editId="69FCA99C">
                <wp:extent cx="382905" cy="236220"/>
                <wp:effectExtent l="9525" t="0" r="0" b="11429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236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46D15" w:rsidRDefault="00546D15" w:rsidP="00B511DF">
                            <w:pPr>
                              <w:spacing w:before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ПА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D0027E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width:30.1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" filled="f" strokeweight=".16931mm">
                <v:path arrowok="t"/>
                <v:textbox inset="0,0,0,0">
                  <w:txbxContent>
                    <w:p w:rsidR="00546D15" w:rsidRDefault="00546D15" w:rsidP="00B511DF">
                      <w:pPr>
                        <w:spacing w:before="8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5"/>
                          <w:sz w:val="16"/>
                        </w:rPr>
                        <w:t>ПА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D03C008" wp14:editId="33EABE23">
                <wp:extent cx="304800" cy="242570"/>
                <wp:effectExtent l="9525" t="0" r="0" b="507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" cy="242570"/>
                          <a:chOff x="0" y="0"/>
                          <a:chExt cx="304800" cy="2425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4" y="4"/>
                            <a:ext cx="30480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4257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83" y="242316"/>
                                </a:lnTo>
                                <a:lnTo>
                                  <a:pt x="6083" y="23622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304800" h="2425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304800" h="242570">
                                <a:moveTo>
                                  <a:pt x="304800" y="6108"/>
                                </a:moveTo>
                                <a:lnTo>
                                  <a:pt x="298704" y="6108"/>
                                </a:lnTo>
                                <a:lnTo>
                                  <a:pt x="298704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242316"/>
                                </a:lnTo>
                                <a:lnTo>
                                  <a:pt x="298704" y="242316"/>
                                </a:lnTo>
                                <a:lnTo>
                                  <a:pt x="304800" y="242316"/>
                                </a:lnTo>
                                <a:lnTo>
                                  <a:pt x="304800" y="236220"/>
                                </a:lnTo>
                                <a:lnTo>
                                  <a:pt x="304800" y="6108"/>
                                </a:lnTo>
                                <a:close/>
                              </a:path>
                              <a:path w="304800" h="242570">
                                <a:moveTo>
                                  <a:pt x="30480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298704" y="6096"/>
                                </a:lnTo>
                                <a:lnTo>
                                  <a:pt x="304800" y="6096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0480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46D15" w:rsidRDefault="00546D15" w:rsidP="00B511DF">
                              <w:pPr>
                                <w:spacing w:before="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3C008" id="Group 18" o:spid="_x0000_s1027" style="width:24pt;height:19.1pt;mso-position-horizontal-relative:char;mso-position-vertical-relative:line" coordsize="30480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">
                <v:shape id="Graphic 19" o:spid="_x0000_s1028" style="position:absolute;left:-4;top:4;width:304800;height:242570;visibility:visible;mso-wrap-style:square;v-text-anchor:top" coordsize="30480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" path="m6083,6108l,6108,,236220r,6096l6083,242316r,-6096l6083,6108xem6083,l,,,6096r6083,l6083,xem304800,6108r-6096,l298704,236220r-292608,l6096,242316r292608,l304800,242316r,-6096l304800,6108xem304800,r-6096,l6096,r,6096l298704,6096r6096,l304800,xe" fillcolor="black" stroked="f">
                  <v:path arrowok="t"/>
                </v:shape>
                <v:shape id="Textbox 20" o:spid="_x0000_s1029" type="#_x0000_t202" style="position:absolute;width:304800;height:242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546D15" w:rsidRDefault="00546D15" w:rsidP="00B511DF">
                        <w:pPr>
                          <w:spacing w:before="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Г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F8D0647" wp14:editId="7036A928">
                <wp:extent cx="294640" cy="242570"/>
                <wp:effectExtent l="9525" t="0" r="0" b="507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640" cy="242570"/>
                          <a:chOff x="0" y="0"/>
                          <a:chExt cx="294640" cy="24257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7" y="4"/>
                            <a:ext cx="29464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242570">
                                <a:moveTo>
                                  <a:pt x="294144" y="6108"/>
                                </a:moveTo>
                                <a:lnTo>
                                  <a:pt x="288036" y="6108"/>
                                </a:lnTo>
                                <a:lnTo>
                                  <a:pt x="288036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96" y="242316"/>
                                </a:lnTo>
                                <a:lnTo>
                                  <a:pt x="288036" y="242316"/>
                                </a:lnTo>
                                <a:lnTo>
                                  <a:pt x="294144" y="242316"/>
                                </a:lnTo>
                                <a:lnTo>
                                  <a:pt x="294144" y="236220"/>
                                </a:lnTo>
                                <a:lnTo>
                                  <a:pt x="294144" y="6108"/>
                                </a:lnTo>
                                <a:close/>
                              </a:path>
                              <a:path w="294640" h="242570">
                                <a:moveTo>
                                  <a:pt x="294144" y="0"/>
                                </a:moveTo>
                                <a:lnTo>
                                  <a:pt x="28803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288036" y="6096"/>
                                </a:lnTo>
                                <a:lnTo>
                                  <a:pt x="294144" y="6096"/>
                                </a:lnTo>
                                <a:lnTo>
                                  <a:pt x="29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9464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46D15" w:rsidRDefault="00546D15" w:rsidP="00B511DF">
                              <w:pPr>
                                <w:spacing w:before="83"/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pacing w:val="-10"/>
                                  <w:sz w:val="18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D0647" id="Group 21" o:spid="_x0000_s1030" style="width:23.2pt;height:19.1pt;mso-position-horizontal-relative:char;mso-position-vertical-relative:line" coordsize="29464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">
                <v:shape id="Graphic 22" o:spid="_x0000_s1031" style="position:absolute;left:-7;top:4;width:294640;height:242570;visibility:visible;mso-wrap-style:square;v-text-anchor:top" coordsize="29464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" path="m294144,6108r-6108,l288036,236220r-281940,l6096,6108,,6108,,236220r,6096l6096,242316r281940,l294144,242316r,-6096l294144,6108xem294144,r-6108,l6096,,,,,6096r6096,l288036,6096r6108,l294144,xe" fillcolor="black" stroked="f">
                  <v:path arrowok="t"/>
                </v:shape>
                <v:shape id="Textbox 23" o:spid="_x0000_s1032" type="#_x0000_t202" style="position:absolute;width:294640;height:242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546D15" w:rsidRDefault="00546D15" w:rsidP="00B511DF">
                        <w:pPr>
                          <w:spacing w:before="83"/>
                          <w:jc w:val="center"/>
                          <w:rPr>
                            <w:rFonts w:ascii="Cambria" w:hAnsi="Cambria"/>
                            <w:b/>
                            <w:sz w:val="1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pacing w:val="-10"/>
                            <w:sz w:val="18"/>
                          </w:rPr>
                          <w:t>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C045BCA" wp14:editId="4E4242C0">
                <wp:extent cx="180340" cy="236220"/>
                <wp:effectExtent l="9525" t="0" r="635" b="11429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236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46D15" w:rsidRDefault="00546D15" w:rsidP="00B511DF">
                            <w:pPr>
                              <w:spacing w:before="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045BCA" id="Textbox 24" o:spid="_x0000_s1033" type="#_x0000_t202" style="width:14.2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" filled="f" strokeweight=".16931mm">
                <v:path arrowok="t"/>
                <v:textbox inset="0,0,0,0">
                  <w:txbxContent>
                    <w:p w:rsidR="00546D15" w:rsidRDefault="00546D15" w:rsidP="00B511DF">
                      <w:pPr>
                        <w:spacing w:before="6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0"/>
                          <w:sz w:val="20"/>
                        </w:rPr>
                        <w:t>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"/>
          <w:szCs w:val="26"/>
        </w:rPr>
        <w:sectPr w:rsidR="00B511DF" w:rsidRPr="00B511DF">
          <w:type w:val="continuous"/>
          <w:pgSz w:w="16840" w:h="11910" w:orient="landscape"/>
          <w:pgMar w:top="1920" w:right="0" w:bottom="280" w:left="425" w:header="707" w:footer="0" w:gutter="0"/>
          <w:cols w:space="720"/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sz w:val="20"/>
        </w:rPr>
        <w:t>Неделя</w:t>
      </w:r>
      <w:r w:rsidRPr="00B511DF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t>отсутствует</w:t>
      </w:r>
    </w:p>
    <w:p w:rsidR="00B511DF" w:rsidRPr="00B511DF" w:rsidRDefault="00B511DF" w:rsidP="00B511DF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lastRenderedPageBreak/>
        <w:t>Производственная практика (концентрированная)</w:t>
      </w:r>
    </w:p>
    <w:p w:rsidR="00B511DF" w:rsidRPr="00B511DF" w:rsidRDefault="00B511DF" w:rsidP="00B511DF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  <w:r w:rsidRPr="00B511DF">
        <w:rPr>
          <w:rFonts w:ascii="Times New Roman" w:eastAsia="Times New Roman" w:hAnsi="Times New Roman" w:cs="Times New Roman"/>
          <w:sz w:val="20"/>
        </w:rPr>
        <w:lastRenderedPageBreak/>
        <w:t xml:space="preserve">Учебная практика </w:t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t>(рассредоточенная)</w:t>
      </w:r>
    </w:p>
    <w:p w:rsidR="00B511DF" w:rsidRPr="00B511DF" w:rsidRDefault="00B511DF" w:rsidP="00B511DF">
      <w:pPr>
        <w:widowControl w:val="0"/>
        <w:autoSpaceDE w:val="0"/>
        <w:autoSpaceDN w:val="0"/>
        <w:spacing w:before="47" w:after="0" w:line="240" w:lineRule="auto"/>
        <w:ind w:right="38"/>
        <w:jc w:val="center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lastRenderedPageBreak/>
        <w:t>Производственная практика (рассредоточенная)</w:t>
      </w:r>
    </w:p>
    <w:p w:rsidR="00B511DF" w:rsidRPr="00B511DF" w:rsidRDefault="00B511DF" w:rsidP="00B511DF">
      <w:pPr>
        <w:widowControl w:val="0"/>
        <w:autoSpaceDE w:val="0"/>
        <w:autoSpaceDN w:val="0"/>
        <w:spacing w:before="162" w:after="0" w:line="240" w:lineRule="auto"/>
        <w:ind w:right="885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</w:rPr>
        <w:br w:type="column"/>
      </w:r>
      <w:r w:rsidRPr="00B511DF">
        <w:rPr>
          <w:rFonts w:ascii="Times New Roman" w:eastAsia="Times New Roman" w:hAnsi="Times New Roman" w:cs="Times New Roman"/>
          <w:sz w:val="20"/>
        </w:rPr>
        <w:lastRenderedPageBreak/>
        <w:t>Производственная</w:t>
      </w:r>
      <w:r w:rsidRPr="00B511DF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511DF">
        <w:rPr>
          <w:rFonts w:ascii="Times New Roman" w:eastAsia="Times New Roman" w:hAnsi="Times New Roman" w:cs="Times New Roman"/>
          <w:sz w:val="20"/>
        </w:rPr>
        <w:t xml:space="preserve">практика </w:t>
      </w:r>
      <w:r w:rsidRPr="00B511DF">
        <w:rPr>
          <w:rFonts w:ascii="Times New Roman" w:eastAsia="Times New Roman" w:hAnsi="Times New Roman" w:cs="Times New Roman"/>
          <w:spacing w:val="-2"/>
          <w:sz w:val="20"/>
        </w:rPr>
        <w:t>(преддипломная)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511DF" w:rsidRPr="00B511DF">
          <w:type w:val="continuous"/>
          <w:pgSz w:w="16840" w:h="11910" w:orient="landscape"/>
          <w:pgMar w:top="1920" w:right="0" w:bottom="280" w:left="425" w:header="707" w:footer="0" w:gutter="0"/>
          <w:cols w:num="5" w:space="720" w:equalWidth="0">
            <w:col w:w="2812" w:space="373"/>
            <w:col w:w="2909" w:space="40"/>
            <w:col w:w="2706" w:space="40"/>
            <w:col w:w="2754" w:space="392"/>
            <w:col w:w="4389"/>
          </w:cols>
        </w:sectPr>
      </w:pPr>
    </w:p>
    <w:p w:rsidR="00B511DF" w:rsidRPr="00B511DF" w:rsidRDefault="00B511DF" w:rsidP="00B511D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</w:p>
    <w:p w:rsidR="00B511DF" w:rsidRPr="00B511DF" w:rsidRDefault="00B511DF" w:rsidP="00B511DF">
      <w:pPr>
        <w:widowControl w:val="0"/>
        <w:tabs>
          <w:tab w:val="left" w:pos="5133"/>
          <w:tab w:val="left" w:pos="7836"/>
          <w:tab w:val="left" w:pos="11120"/>
          <w:tab w:val="left" w:pos="143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F07AF04" wp14:editId="44D2228A">
                <wp:extent cx="169545" cy="254635"/>
                <wp:effectExtent l="9525" t="0" r="1905" b="12064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2546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46D15" w:rsidRDefault="00546D15" w:rsidP="00B511DF">
                            <w:pPr>
                              <w:spacing w:before="8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07AF04" id="Textbox 25" o:spid="_x0000_s1034" type="#_x0000_t202" style="width:13.3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" filled="f" strokeweight=".16931mm">
                <v:path arrowok="t"/>
                <v:textbox inset="0,0,0,0">
                  <w:txbxContent>
                    <w:p w:rsidR="00546D15" w:rsidRDefault="00546D15" w:rsidP="00B511DF">
                      <w:pPr>
                        <w:spacing w:before="88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4C83EC29" wp14:editId="7C07CD8A">
                <wp:extent cx="218440" cy="254635"/>
                <wp:effectExtent l="9525" t="0" r="635" b="12064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" cy="2546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46D15" w:rsidRDefault="00546D15" w:rsidP="00B511DF">
                            <w:pPr>
                              <w:spacing w:before="1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83EC29" id="Textbox 26" o:spid="_x0000_s1035" type="#_x0000_t202" style="width:17.2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" filled="f" strokeweight=".16931mm">
                <v:path arrowok="t"/>
                <v:textbox inset="0,0,0,0">
                  <w:txbxContent>
                    <w:p w:rsidR="00546D15" w:rsidRDefault="00546D15" w:rsidP="00B511DF">
                      <w:pPr>
                        <w:spacing w:before="1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10"/>
                          <w:sz w:val="32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2650F82" wp14:editId="0A10C91E">
                <wp:extent cx="306705" cy="260985"/>
                <wp:effectExtent l="9525" t="0" r="0" b="5714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" cy="260985"/>
                          <a:chOff x="0" y="0"/>
                          <a:chExt cx="306705" cy="2609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-4" y="4"/>
                            <a:ext cx="30670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60985">
                                <a:moveTo>
                                  <a:pt x="306324" y="0"/>
                                </a:moveTo>
                                <a:lnTo>
                                  <a:pt x="300228" y="0"/>
                                </a:lnTo>
                                <a:lnTo>
                                  <a:pt x="300228" y="6096"/>
                                </a:lnTo>
                                <a:lnTo>
                                  <a:pt x="300228" y="254508"/>
                                </a:lnTo>
                                <a:lnTo>
                                  <a:pt x="6096" y="254508"/>
                                </a:lnTo>
                                <a:lnTo>
                                  <a:pt x="6096" y="6096"/>
                                </a:lnTo>
                                <a:lnTo>
                                  <a:pt x="300228" y="6096"/>
                                </a:lnTo>
                                <a:lnTo>
                                  <a:pt x="30022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4508"/>
                                </a:lnTo>
                                <a:lnTo>
                                  <a:pt x="0" y="260604"/>
                                </a:lnTo>
                                <a:lnTo>
                                  <a:pt x="6096" y="260604"/>
                                </a:lnTo>
                                <a:lnTo>
                                  <a:pt x="300228" y="260604"/>
                                </a:lnTo>
                                <a:lnTo>
                                  <a:pt x="306324" y="260604"/>
                                </a:lnTo>
                                <a:lnTo>
                                  <a:pt x="306324" y="254508"/>
                                </a:lnTo>
                                <a:lnTo>
                                  <a:pt x="306324" y="6096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306705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46D15" w:rsidRDefault="00546D15" w:rsidP="00B511DF">
                              <w:pPr>
                                <w:spacing w:before="8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50F82" id="Group 27" o:spid="_x0000_s1036" style="width:24.15pt;height:20.55pt;mso-position-horizontal-relative:char;mso-position-vertical-relative:line" coordsize="306705,26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">
                <v:shape id="Graphic 28" o:spid="_x0000_s1037" style="position:absolute;left:-4;top:4;width:306705;height:260985;visibility:visible;mso-wrap-style:square;v-text-anchor:top" coordsize="306705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" path="m306324,r-6096,l300228,6096r,248412l6096,254508r,-248412l300228,6096r,-6096l6096,,,,,6096,,254508r,6096l6096,260604r294132,l306324,260604r,-6096l306324,6096r,-6096xe" fillcolor="black" stroked="f">
                  <v:path arrowok="t"/>
                </v:shape>
                <v:shape id="Textbox 29" o:spid="_x0000_s1038" type="#_x0000_t202" style="position:absolute;width:306705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546D15" w:rsidRDefault="00546D15" w:rsidP="00B511DF">
                        <w:pPr>
                          <w:spacing w:before="8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0"/>
                            <w:sz w:val="20"/>
                          </w:rPr>
                          <w:t>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100440A" wp14:editId="423EF9B1">
                <wp:extent cx="306705" cy="260985"/>
                <wp:effectExtent l="9525" t="0" r="0" b="5714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" cy="260985"/>
                          <a:chOff x="0" y="0"/>
                          <a:chExt cx="306705" cy="2609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-7" y="4"/>
                            <a:ext cx="30670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60985">
                                <a:moveTo>
                                  <a:pt x="306324" y="0"/>
                                </a:moveTo>
                                <a:lnTo>
                                  <a:pt x="300240" y="0"/>
                                </a:lnTo>
                                <a:lnTo>
                                  <a:pt x="300228" y="6096"/>
                                </a:lnTo>
                                <a:lnTo>
                                  <a:pt x="300228" y="254508"/>
                                </a:lnTo>
                                <a:lnTo>
                                  <a:pt x="6108" y="254508"/>
                                </a:lnTo>
                                <a:lnTo>
                                  <a:pt x="6108" y="6096"/>
                                </a:lnTo>
                                <a:lnTo>
                                  <a:pt x="300228" y="6096"/>
                                </a:lnTo>
                                <a:lnTo>
                                  <a:pt x="300228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4508"/>
                                </a:lnTo>
                                <a:lnTo>
                                  <a:pt x="0" y="260604"/>
                                </a:lnTo>
                                <a:lnTo>
                                  <a:pt x="6096" y="260604"/>
                                </a:lnTo>
                                <a:lnTo>
                                  <a:pt x="300228" y="260604"/>
                                </a:lnTo>
                                <a:lnTo>
                                  <a:pt x="306324" y="260604"/>
                                </a:lnTo>
                                <a:lnTo>
                                  <a:pt x="306324" y="254508"/>
                                </a:lnTo>
                                <a:lnTo>
                                  <a:pt x="306324" y="6096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306705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46D15" w:rsidRDefault="00546D15" w:rsidP="00B511DF">
                              <w:pPr>
                                <w:spacing w:before="64"/>
                                <w:rPr>
                                  <w:rFonts w:ascii="Cambr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10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0440A" id="Group 30" o:spid="_x0000_s1039" style="width:24.15pt;height:20.55pt;mso-position-horizontal-relative:char;mso-position-vertical-relative:line" coordsize="306705,26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">
                <v:shape id="Graphic 31" o:spid="_x0000_s1040" style="position:absolute;left:-7;top:4;width:306705;height:260985;visibility:visible;mso-wrap-style:square;v-text-anchor:top" coordsize="306705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" path="m306324,r-6084,l300228,6096r,248412l6108,254508r,-248412l300228,6096r,-6096l6108,,,,,6096,,254508r,6096l6096,260604r294132,l306324,260604r,-6096l306324,6096r,-6096xe" fillcolor="black" stroked="f">
                  <v:path arrowok="t"/>
                </v:shape>
                <v:shape id="Textbox 32" o:spid="_x0000_s1041" type="#_x0000_t202" style="position:absolute;width:306705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546D15" w:rsidRDefault="00546D15" w:rsidP="00B511DF">
                        <w:pPr>
                          <w:spacing w:before="64"/>
                          <w:rPr>
                            <w:rFonts w:ascii="Cambria"/>
                            <w:b/>
                            <w:sz w:val="24"/>
                          </w:rPr>
                        </w:pPr>
                        <w:r>
                          <w:rPr>
                            <w:rFonts w:ascii="Cambria"/>
                            <w:b/>
                            <w:spacing w:val="-10"/>
                            <w:sz w:val="24"/>
                          </w:rPr>
                          <w:t>=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511DF">
        <w:rPr>
          <w:rFonts w:ascii="Times New Roman" w:eastAsia="Times New Roman" w:hAnsi="Times New Roman" w:cs="Times New Roman"/>
          <w:sz w:val="20"/>
        </w:rPr>
        <w:tab/>
      </w:r>
      <w:r w:rsidRPr="00B511DF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04FDCEC6" wp14:editId="17F242BF">
                <wp:extent cx="379730" cy="254635"/>
                <wp:effectExtent l="9525" t="0" r="1270" b="12064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2546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46D15" w:rsidRDefault="00546D15" w:rsidP="00B511DF">
                            <w:pPr>
                              <w:spacing w:before="88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8"/>
                              </w:rPr>
                              <w:t>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FDCEC6" id="Textbox 33" o:spid="_x0000_s1042" type="#_x0000_t202" style="width:29.9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" filled="f" strokeweight=".16931mm">
                <v:path arrowok="t"/>
                <v:textbox inset="0,0,0,0">
                  <w:txbxContent>
                    <w:p w:rsidR="00546D15" w:rsidRDefault="00546D15" w:rsidP="00B511DF">
                      <w:pPr>
                        <w:spacing w:before="88"/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pacing w:val="-10"/>
                          <w:sz w:val="18"/>
                        </w:rPr>
                        <w:t>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511DF" w:rsidRPr="00B511DF">
          <w:type w:val="continuous"/>
          <w:pgSz w:w="16840" w:h="11910" w:orient="landscape"/>
          <w:pgMar w:top="1920" w:right="0" w:bottom="280" w:left="425" w:header="707" w:footer="0" w:gutter="0"/>
          <w:cols w:space="720"/>
        </w:sectPr>
      </w:pPr>
    </w:p>
    <w:p w:rsidR="00B511DF" w:rsidRPr="007D6777" w:rsidRDefault="00B511DF" w:rsidP="007D6777">
      <w:pPr>
        <w:pStyle w:val="a5"/>
        <w:numPr>
          <w:ilvl w:val="1"/>
          <w:numId w:val="16"/>
        </w:numPr>
        <w:tabs>
          <w:tab w:val="left" w:pos="1411"/>
        </w:tabs>
        <w:contextualSpacing/>
        <w:jc w:val="center"/>
        <w:rPr>
          <w:sz w:val="24"/>
        </w:rPr>
      </w:pPr>
      <w:r w:rsidRPr="007D6777">
        <w:rPr>
          <w:sz w:val="24"/>
        </w:rPr>
        <w:lastRenderedPageBreak/>
        <w:t>Рабочие</w:t>
      </w:r>
      <w:r w:rsidRPr="007D6777">
        <w:rPr>
          <w:spacing w:val="-6"/>
          <w:sz w:val="24"/>
        </w:rPr>
        <w:t xml:space="preserve"> </w:t>
      </w:r>
      <w:r w:rsidRPr="007D6777">
        <w:rPr>
          <w:sz w:val="24"/>
        </w:rPr>
        <w:t>программы</w:t>
      </w:r>
      <w:r w:rsidRPr="007D6777">
        <w:rPr>
          <w:spacing w:val="-3"/>
          <w:sz w:val="24"/>
        </w:rPr>
        <w:t xml:space="preserve"> </w:t>
      </w:r>
      <w:r w:rsidRPr="007D6777">
        <w:rPr>
          <w:sz w:val="24"/>
        </w:rPr>
        <w:t>учебных</w:t>
      </w:r>
      <w:r w:rsidRPr="007D6777">
        <w:rPr>
          <w:spacing w:val="-2"/>
          <w:sz w:val="24"/>
        </w:rPr>
        <w:t xml:space="preserve"> </w:t>
      </w:r>
      <w:r w:rsidRPr="007D6777">
        <w:rPr>
          <w:sz w:val="24"/>
        </w:rPr>
        <w:t>дисциплин</w:t>
      </w:r>
      <w:r w:rsidRPr="007D6777">
        <w:rPr>
          <w:spacing w:val="-5"/>
          <w:sz w:val="24"/>
        </w:rPr>
        <w:t xml:space="preserve"> </w:t>
      </w:r>
      <w:r w:rsidRPr="007D6777">
        <w:rPr>
          <w:sz w:val="24"/>
        </w:rPr>
        <w:t>и</w:t>
      </w:r>
      <w:r w:rsidRPr="007D6777">
        <w:rPr>
          <w:spacing w:val="-4"/>
          <w:sz w:val="24"/>
        </w:rPr>
        <w:t xml:space="preserve"> </w:t>
      </w:r>
      <w:r w:rsidRPr="007D6777">
        <w:rPr>
          <w:sz w:val="24"/>
        </w:rPr>
        <w:t>профессиональных</w:t>
      </w:r>
      <w:r w:rsidRPr="007D6777">
        <w:rPr>
          <w:spacing w:val="-2"/>
          <w:sz w:val="24"/>
        </w:rPr>
        <w:t xml:space="preserve"> модулей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0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13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13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Рабочие программы профессиональных модулей и дисциплин, включая профессиональные модули и дисциплины по запросу работодателя, приведены в Приложениях 1, 2 к ОПОП-П.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40" w:lineRule="auto"/>
        <w:ind w:firstLine="1412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511DF" w:rsidRPr="007D6777" w:rsidRDefault="00B511DF" w:rsidP="007D6777">
      <w:pPr>
        <w:pStyle w:val="a5"/>
        <w:numPr>
          <w:ilvl w:val="1"/>
          <w:numId w:val="17"/>
        </w:numPr>
        <w:tabs>
          <w:tab w:val="left" w:pos="1411"/>
        </w:tabs>
        <w:contextualSpacing/>
        <w:jc w:val="center"/>
        <w:rPr>
          <w:sz w:val="24"/>
        </w:rPr>
      </w:pPr>
      <w:r w:rsidRPr="007D6777">
        <w:rPr>
          <w:sz w:val="24"/>
        </w:rPr>
        <w:t>Рабочая</w:t>
      </w:r>
      <w:r w:rsidRPr="007D6777">
        <w:rPr>
          <w:spacing w:val="-7"/>
          <w:sz w:val="24"/>
        </w:rPr>
        <w:t xml:space="preserve"> </w:t>
      </w:r>
      <w:r w:rsidRPr="007D6777">
        <w:rPr>
          <w:sz w:val="24"/>
        </w:rPr>
        <w:t>программа</w:t>
      </w:r>
      <w:r w:rsidRPr="007D6777">
        <w:rPr>
          <w:spacing w:val="-4"/>
          <w:sz w:val="24"/>
        </w:rPr>
        <w:t xml:space="preserve"> </w:t>
      </w:r>
      <w:r w:rsidRPr="007D6777">
        <w:rPr>
          <w:sz w:val="24"/>
        </w:rPr>
        <w:t>воспитания</w:t>
      </w:r>
      <w:r w:rsidRPr="007D6777">
        <w:rPr>
          <w:spacing w:val="-7"/>
          <w:sz w:val="24"/>
        </w:rPr>
        <w:t xml:space="preserve"> </w:t>
      </w:r>
      <w:r w:rsidRPr="007D6777">
        <w:rPr>
          <w:sz w:val="24"/>
        </w:rPr>
        <w:t>и</w:t>
      </w:r>
      <w:r w:rsidRPr="007D6777">
        <w:rPr>
          <w:spacing w:val="-5"/>
          <w:sz w:val="24"/>
        </w:rPr>
        <w:t xml:space="preserve"> </w:t>
      </w:r>
      <w:r w:rsidRPr="007D6777">
        <w:rPr>
          <w:sz w:val="24"/>
        </w:rPr>
        <w:t>календарный</w:t>
      </w:r>
      <w:r w:rsidRPr="007D6777">
        <w:rPr>
          <w:spacing w:val="-4"/>
          <w:sz w:val="24"/>
        </w:rPr>
        <w:t xml:space="preserve"> </w:t>
      </w:r>
      <w:r w:rsidRPr="007D6777">
        <w:rPr>
          <w:sz w:val="24"/>
        </w:rPr>
        <w:t>план</w:t>
      </w:r>
      <w:r w:rsidRPr="007D6777">
        <w:rPr>
          <w:spacing w:val="-5"/>
          <w:sz w:val="24"/>
        </w:rPr>
        <w:t xml:space="preserve"> </w:t>
      </w:r>
      <w:r w:rsidRPr="007D6777">
        <w:rPr>
          <w:sz w:val="24"/>
        </w:rPr>
        <w:t>воспитательной</w:t>
      </w:r>
      <w:r w:rsidRPr="007D6777">
        <w:rPr>
          <w:spacing w:val="-4"/>
          <w:sz w:val="24"/>
        </w:rPr>
        <w:t xml:space="preserve"> </w:t>
      </w:r>
      <w:r w:rsidRPr="007D6777">
        <w:rPr>
          <w:spacing w:val="-2"/>
          <w:sz w:val="24"/>
        </w:rPr>
        <w:t>работы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07" w:firstLine="1412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Цель рабочей программы воспитания – развитие личности, создание условий для самоопределения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 социализации на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основе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социокультурных,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духовно-нравственных ценностей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 принятых в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российском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обществе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правил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 норм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поведения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интересах человека,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семьи,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1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Рабочая программа воспитания и календарный план воспитательной работы по специальности являются частью программы воспитания образовательной организации и представлены в Приложении 5.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40" w:lineRule="auto"/>
        <w:ind w:firstLine="1412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511DF" w:rsidRPr="00B511DF" w:rsidRDefault="00B511DF" w:rsidP="007D6777">
      <w:pPr>
        <w:widowControl w:val="0"/>
        <w:numPr>
          <w:ilvl w:val="1"/>
          <w:numId w:val="17"/>
        </w:numPr>
        <w:tabs>
          <w:tab w:val="left" w:pos="1411"/>
        </w:tabs>
        <w:autoSpaceDE w:val="0"/>
        <w:autoSpaceDN w:val="0"/>
        <w:spacing w:after="0" w:line="240" w:lineRule="auto"/>
        <w:ind w:left="1411" w:firstLine="1412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Практическая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подготовка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07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деятельностью.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Образовательная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деятельность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форме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практической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подготовки: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реализуется,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том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числе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на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рабочих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местах</w:t>
      </w:r>
      <w:r w:rsidRPr="00B511DF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«МБОУ</w:t>
      </w:r>
      <w:r w:rsidRPr="00B511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«Средняя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общеобразовательная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школа</w:t>
      </w:r>
    </w:p>
    <w:p w:rsidR="00B511DF" w:rsidRPr="00B511DF" w:rsidRDefault="00B511DF" w:rsidP="007D6777">
      <w:pPr>
        <w:widowControl w:val="0"/>
        <w:tabs>
          <w:tab w:val="left" w:pos="2981"/>
        </w:tabs>
        <w:autoSpaceDE w:val="0"/>
        <w:autoSpaceDN w:val="0"/>
        <w:spacing w:after="0" w:line="264" w:lineRule="auto"/>
        <w:ind w:right="754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№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2 им.Е.В.Камышева»,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МБОУ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"Средняя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общеобразовательная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школа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№ 3 имени Ленинского комсомола" при проведении всех видов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практики.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08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Образовательная деятельность в форме практической подготовки осуществляется на 2-4 курсах обучения, охватывая профессиональные модули, все виды практики, предусмотренные учебным планом образовательной программы.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843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Практическая подготовка организуется в специальных помещениях и структурных подразделениях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организации,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а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также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специально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оборудованных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помещениях (на рабочих местах) «МБОУ «Средняя общеобразовательная школа</w:t>
      </w:r>
      <w:r w:rsidR="007D6777">
        <w:rPr>
          <w:rFonts w:ascii="Times New Roman" w:eastAsia="Times New Roman" w:hAnsi="Times New Roman" w:cs="Times New Roman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№ 2 им.Е.В.Камышева», МБОУ "Средняя общеобразовательная школа № 3 имени Ленинского комсомола" на основании </w:t>
      </w:r>
      <w:r w:rsidRPr="00B511DF">
        <w:rPr>
          <w:rFonts w:ascii="Times New Roman" w:eastAsia="Times New Roman" w:hAnsi="Times New Roman" w:cs="Times New Roman"/>
          <w:sz w:val="24"/>
        </w:rPr>
        <w:lastRenderedPageBreak/>
        <w:t>договора о практической подготовке обучающихся.</w:t>
      </w:r>
    </w:p>
    <w:p w:rsidR="007D6777" w:rsidRDefault="007D6777" w:rsidP="007D6777">
      <w:pPr>
        <w:widowControl w:val="0"/>
        <w:tabs>
          <w:tab w:val="left" w:pos="1411"/>
        </w:tabs>
        <w:autoSpaceDE w:val="0"/>
        <w:autoSpaceDN w:val="0"/>
        <w:spacing w:after="0" w:line="272" w:lineRule="exact"/>
        <w:contextualSpacing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5.8.</w:t>
      </w:r>
      <w:r w:rsidR="00B511DF" w:rsidRPr="00B511DF">
        <w:rPr>
          <w:rFonts w:ascii="Times New Roman" w:eastAsia="Times New Roman" w:hAnsi="Times New Roman" w:cs="Times New Roman"/>
          <w:sz w:val="24"/>
        </w:rPr>
        <w:t>Государственная</w:t>
      </w:r>
      <w:r w:rsidR="00B511DF"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B511DF" w:rsidRPr="00B511DF">
        <w:rPr>
          <w:rFonts w:ascii="Times New Roman" w:eastAsia="Times New Roman" w:hAnsi="Times New Roman" w:cs="Times New Roman"/>
          <w:sz w:val="24"/>
        </w:rPr>
        <w:t>итоговая</w:t>
      </w:r>
      <w:r w:rsidR="00B511DF"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511DF" w:rsidRPr="00B511DF">
        <w:rPr>
          <w:rFonts w:ascii="Times New Roman" w:eastAsia="Times New Roman" w:hAnsi="Times New Roman" w:cs="Times New Roman"/>
          <w:spacing w:val="-2"/>
          <w:sz w:val="24"/>
        </w:rPr>
        <w:t>аттестация</w:t>
      </w:r>
    </w:p>
    <w:p w:rsidR="00B511DF" w:rsidRPr="00B511DF" w:rsidRDefault="00B511DF" w:rsidP="007D6777">
      <w:pPr>
        <w:widowControl w:val="0"/>
        <w:tabs>
          <w:tab w:val="left" w:pos="1411"/>
        </w:tabs>
        <w:autoSpaceDE w:val="0"/>
        <w:autoSpaceDN w:val="0"/>
        <w:spacing w:after="0" w:line="272" w:lineRule="exact"/>
        <w:contextualSpacing/>
        <w:rPr>
          <w:rFonts w:ascii="Times New Roman" w:eastAsia="Times New Roman" w:hAnsi="Times New Roman" w:cs="Times New Roman"/>
          <w:i/>
          <w:color w:val="FF0000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Государственная итоговая аттестация осуществляется в соответствии с Порядком проведения ГИА.</w:t>
      </w:r>
      <w:r w:rsidR="007D6777">
        <w:rPr>
          <w:rFonts w:ascii="Times New Roman" w:eastAsia="Times New Roman" w:hAnsi="Times New Roman" w:cs="Times New Roman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Государственная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итоговая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аттестация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обучающихся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проводится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D6777">
        <w:rPr>
          <w:rFonts w:ascii="Times New Roman" w:eastAsia="Times New Roman" w:hAnsi="Times New Roman" w:cs="Times New Roman"/>
          <w:sz w:val="24"/>
        </w:rPr>
        <w:t>форме демонстрационный экзамена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08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Программа ГИА включает общие сведения; примерные требования к проведению демонстрационного экзамена; опис</w:t>
      </w:r>
      <w:r w:rsidR="007D6777">
        <w:rPr>
          <w:rFonts w:ascii="Times New Roman" w:eastAsia="Times New Roman" w:hAnsi="Times New Roman" w:cs="Times New Roman"/>
          <w:sz w:val="24"/>
        </w:rPr>
        <w:t>ание организации и проведения демонстрационного экзамена</w:t>
      </w:r>
      <w:r w:rsidRPr="00B511DF">
        <w:rPr>
          <w:rFonts w:ascii="Times New Roman" w:eastAsia="Times New Roman" w:hAnsi="Times New Roman" w:cs="Times New Roman"/>
          <w:sz w:val="24"/>
        </w:rPr>
        <w:t>. Программа ГИА представлена в приложении 4.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40" w:lineRule="auto"/>
        <w:ind w:firstLine="1412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511DF" w:rsidRPr="00B511DF" w:rsidRDefault="00B511DF" w:rsidP="007D6777">
      <w:pPr>
        <w:widowControl w:val="0"/>
        <w:autoSpaceDE w:val="0"/>
        <w:autoSpaceDN w:val="0"/>
        <w:spacing w:after="0" w:line="240" w:lineRule="auto"/>
        <w:ind w:firstLine="1412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B511DF">
        <w:rPr>
          <w:rFonts w:ascii="Times New Roman" w:eastAsia="Times New Roman" w:hAnsi="Times New Roman" w:cs="Times New Roman"/>
          <w:b/>
          <w:sz w:val="24"/>
        </w:rPr>
        <w:t>Разде</w:t>
      </w:r>
      <w:bookmarkStart w:id="25" w:name="Раздел6"/>
      <w:bookmarkEnd w:id="25"/>
      <w:r w:rsidRPr="00B511DF">
        <w:rPr>
          <w:rFonts w:ascii="Times New Roman" w:eastAsia="Times New Roman" w:hAnsi="Times New Roman" w:cs="Times New Roman"/>
          <w:b/>
          <w:sz w:val="24"/>
        </w:rPr>
        <w:t>л</w:t>
      </w:r>
      <w:r w:rsidRPr="00B511D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6.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Cambria" w:eastAsia="Times New Roman" w:hAnsi="Cambria" w:cs="Times New Roman"/>
          <w:b/>
          <w:sz w:val="24"/>
        </w:rPr>
        <w:t>У</w:t>
      </w:r>
      <w:r w:rsidRPr="00B511DF">
        <w:rPr>
          <w:rFonts w:ascii="Times New Roman" w:eastAsia="Times New Roman" w:hAnsi="Times New Roman" w:cs="Times New Roman"/>
          <w:b/>
          <w:sz w:val="24"/>
        </w:rPr>
        <w:t>словия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B511D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B511DF" w:rsidRPr="00B511DF" w:rsidRDefault="00B511DF" w:rsidP="007D6777">
      <w:pPr>
        <w:widowControl w:val="0"/>
        <w:numPr>
          <w:ilvl w:val="1"/>
          <w:numId w:val="2"/>
        </w:numPr>
        <w:tabs>
          <w:tab w:val="left" w:pos="1411"/>
        </w:tabs>
        <w:autoSpaceDE w:val="0"/>
        <w:autoSpaceDN w:val="0"/>
        <w:spacing w:after="0" w:line="240" w:lineRule="auto"/>
        <w:ind w:left="0" w:right="708" w:firstLine="142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 xml:space="preserve">Материально-техническое и учебно-методическое обеспечение образовательной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:rsidR="00B511DF" w:rsidRPr="00B511DF" w:rsidRDefault="00B511DF" w:rsidP="007D6777">
      <w:pPr>
        <w:widowControl w:val="0"/>
        <w:numPr>
          <w:ilvl w:val="2"/>
          <w:numId w:val="2"/>
        </w:numPr>
        <w:tabs>
          <w:tab w:val="left" w:pos="1691"/>
        </w:tabs>
        <w:autoSpaceDE w:val="0"/>
        <w:autoSpaceDN w:val="0"/>
        <w:spacing w:after="0" w:line="264" w:lineRule="auto"/>
        <w:ind w:left="0" w:right="709" w:firstLine="142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:rsidR="00B511DF" w:rsidRPr="00B511DF" w:rsidRDefault="00B511DF" w:rsidP="007D6777">
      <w:pPr>
        <w:widowControl w:val="0"/>
        <w:autoSpaceDE w:val="0"/>
        <w:autoSpaceDN w:val="0"/>
        <w:spacing w:after="0" w:line="264" w:lineRule="auto"/>
        <w:ind w:right="713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 xml:space="preserve">Состав материально-технического и учебно-методического обеспечения, используемого в образовательном процессе, определяется в Приложении 3 и рабочих программах дисциплин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(модулей).</w:t>
      </w:r>
    </w:p>
    <w:p w:rsidR="00B511DF" w:rsidRPr="00B511DF" w:rsidRDefault="00B511DF" w:rsidP="00B511DF">
      <w:pPr>
        <w:widowControl w:val="0"/>
        <w:numPr>
          <w:ilvl w:val="2"/>
          <w:numId w:val="2"/>
        </w:numPr>
        <w:tabs>
          <w:tab w:val="left" w:pos="1768"/>
        </w:tabs>
        <w:autoSpaceDE w:val="0"/>
        <w:autoSpaceDN w:val="0"/>
        <w:spacing w:after="0" w:line="264" w:lineRule="auto"/>
        <w:ind w:right="711" w:firstLine="708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B511DF" w:rsidRPr="00B511DF" w:rsidRDefault="00B511DF" w:rsidP="00B511DF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511DF" w:rsidRPr="00B511DF" w:rsidRDefault="00B511DF" w:rsidP="00B511DF">
      <w:pPr>
        <w:widowControl w:val="0"/>
        <w:numPr>
          <w:ilvl w:val="1"/>
          <w:numId w:val="2"/>
        </w:numPr>
        <w:tabs>
          <w:tab w:val="left" w:pos="1411"/>
        </w:tabs>
        <w:autoSpaceDE w:val="0"/>
        <w:autoSpaceDN w:val="0"/>
        <w:spacing w:after="0" w:line="242" w:lineRule="auto"/>
        <w:ind w:left="991" w:right="715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Применение электронного обучения и дистанционных образовательных технологий Программа</w:t>
      </w:r>
      <w:r w:rsidRPr="00B511D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сочетает</w:t>
      </w:r>
      <w:r w:rsidRPr="00B511D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обучение</w:t>
      </w:r>
      <w:r w:rsidRPr="00B511D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организации</w:t>
      </w:r>
      <w:r w:rsidRPr="00B511D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</w:t>
      </w:r>
      <w:r w:rsidRPr="00B511D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на</w:t>
      </w:r>
      <w:r w:rsidRPr="00B511DF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рабочем</w:t>
      </w:r>
      <w:r w:rsidRPr="00B511D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месте</w:t>
      </w:r>
      <w:r w:rsidRPr="00B511D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на</w:t>
      </w:r>
      <w:r w:rsidRPr="00B511D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базе</w:t>
      </w:r>
    </w:p>
    <w:p w:rsidR="00B511DF" w:rsidRPr="00B511DF" w:rsidRDefault="00B511DF" w:rsidP="00B511DF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работодателя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широким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использованием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обучении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цифровых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технологий.</w:t>
      </w:r>
    </w:p>
    <w:p w:rsidR="00B511DF" w:rsidRPr="00B511DF" w:rsidRDefault="00B511DF" w:rsidP="00B511DF">
      <w:pPr>
        <w:widowControl w:val="0"/>
        <w:tabs>
          <w:tab w:val="left" w:pos="1668"/>
          <w:tab w:val="left" w:pos="3092"/>
          <w:tab w:val="left" w:pos="5066"/>
          <w:tab w:val="left" w:pos="6479"/>
          <w:tab w:val="left" w:pos="7328"/>
          <w:tab w:val="left" w:pos="8891"/>
        </w:tabs>
        <w:autoSpaceDE w:val="0"/>
        <w:autoSpaceDN w:val="0"/>
        <w:spacing w:before="26" w:after="0" w:line="264" w:lineRule="auto"/>
        <w:ind w:right="706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pacing w:val="-4"/>
          <w:sz w:val="24"/>
        </w:rPr>
        <w:t>При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реализации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могут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применяться</w:t>
      </w:r>
      <w:r w:rsidRPr="00B511DF">
        <w:rPr>
          <w:rFonts w:ascii="Times New Roman" w:eastAsia="Times New Roman" w:hAnsi="Times New Roman" w:cs="Times New Roman"/>
          <w:sz w:val="24"/>
        </w:rPr>
        <w:tab/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дистанционные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образовательные технологии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 случае необходимости по всем дисциплинам, МДК или ПМ.</w:t>
      </w:r>
    </w:p>
    <w:p w:rsidR="00B511DF" w:rsidRPr="00B511DF" w:rsidRDefault="00B511DF" w:rsidP="00B511DF">
      <w:pPr>
        <w:widowControl w:val="0"/>
        <w:numPr>
          <w:ilvl w:val="1"/>
          <w:numId w:val="2"/>
        </w:numPr>
        <w:tabs>
          <w:tab w:val="left" w:pos="1411"/>
        </w:tabs>
        <w:autoSpaceDE w:val="0"/>
        <w:autoSpaceDN w:val="0"/>
        <w:spacing w:after="0" w:line="274" w:lineRule="exact"/>
        <w:ind w:left="1411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Кадровые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условия</w:t>
      </w:r>
      <w:r w:rsidRPr="00B511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реализации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:rsidR="00B511DF" w:rsidRPr="00B511DF" w:rsidRDefault="00B511DF" w:rsidP="00B511DF">
      <w:pPr>
        <w:widowControl w:val="0"/>
        <w:autoSpaceDE w:val="0"/>
        <w:autoSpaceDN w:val="0"/>
        <w:spacing w:before="2" w:after="0" w:line="266" w:lineRule="auto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Требования к кадровым условиям реализации образовательной программы</w:t>
      </w:r>
      <w:r w:rsidRPr="00B511D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установлены в соответствующем ФГОС СПО.</w:t>
      </w:r>
    </w:p>
    <w:p w:rsidR="00B511DF" w:rsidRPr="00B511DF" w:rsidRDefault="00B511DF" w:rsidP="00E710D7">
      <w:pPr>
        <w:widowControl w:val="0"/>
        <w:autoSpaceDE w:val="0"/>
        <w:autoSpaceDN w:val="0"/>
        <w:spacing w:after="0" w:line="240" w:lineRule="auto"/>
        <w:ind w:right="706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01 Образование и наука, и имеющими стаж работы в данной профессиональной области не менее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трех лет</w:t>
      </w:r>
      <w:r w:rsidR="00E710D7">
        <w:rPr>
          <w:rFonts w:ascii="Times New Roman" w:eastAsia="Times New Roman" w:hAnsi="Times New Roman" w:cs="Times New Roman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.</w:t>
      </w:r>
      <w:r w:rsidR="00E710D7">
        <w:rPr>
          <w:rFonts w:ascii="Times New Roman" w:eastAsia="Times New Roman" w:hAnsi="Times New Roman" w:cs="Times New Roman"/>
          <w:sz w:val="24"/>
        </w:rPr>
        <w:t>Д</w:t>
      </w:r>
      <w:r w:rsidRPr="00B511DF">
        <w:rPr>
          <w:rFonts w:ascii="Times New Roman" w:eastAsia="Times New Roman" w:hAnsi="Times New Roman" w:cs="Times New Roman"/>
          <w:sz w:val="24"/>
        </w:rPr>
        <w:t>ополнительное профессиональное образование по программам повышения квалификации не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реже одного раза в три года с учетом расширения спектра профессиональных компетенций, в том числе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форме</w:t>
      </w:r>
      <w:r w:rsidRPr="00B511D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стажировки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в «МБОУ «Средняя общеобразовательная школа № 2 им.Е.В.Камышева», МБОУ "Средняя общеобразовательная школа № 3 имени Ленинского комсомола",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а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также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работника.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40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которых соответствует области профессиональной деятельности, в общем числе педагогических работников, обеспечивающих освоение </w:t>
      </w:r>
      <w:r w:rsidRPr="00B511DF">
        <w:rPr>
          <w:rFonts w:ascii="Times New Roman" w:eastAsia="Times New Roman" w:hAnsi="Times New Roman" w:cs="Times New Roman"/>
          <w:sz w:val="24"/>
        </w:rPr>
        <w:lastRenderedPageBreak/>
        <w:t>обучающимися профессиональных модулей образовательной программы, составляет не менее 25 %.</w:t>
      </w:r>
    </w:p>
    <w:p w:rsidR="00B511DF" w:rsidRDefault="00B511DF" w:rsidP="00B511DF">
      <w:pPr>
        <w:widowControl w:val="0"/>
        <w:autoSpaceDE w:val="0"/>
        <w:autoSpaceDN w:val="0"/>
        <w:spacing w:before="2" w:after="0" w:line="276" w:lineRule="auto"/>
        <w:ind w:right="708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</w:p>
    <w:p w:rsidR="00B511DF" w:rsidRPr="00B511DF" w:rsidRDefault="00B511DF" w:rsidP="00B511D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4"/>
          <w:szCs w:val="26"/>
        </w:rPr>
      </w:pPr>
    </w:p>
    <w:p w:rsidR="00B511DF" w:rsidRPr="00B511DF" w:rsidRDefault="00B511DF" w:rsidP="00B511DF">
      <w:pPr>
        <w:widowControl w:val="0"/>
        <w:numPr>
          <w:ilvl w:val="1"/>
          <w:numId w:val="2"/>
        </w:numPr>
        <w:tabs>
          <w:tab w:val="left" w:pos="1411"/>
        </w:tabs>
        <w:autoSpaceDE w:val="0"/>
        <w:autoSpaceDN w:val="0"/>
        <w:spacing w:before="268" w:after="0" w:line="240" w:lineRule="auto"/>
        <w:ind w:left="1411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Расчеты</w:t>
      </w:r>
      <w:r w:rsidRPr="00B511D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финансового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обеспечения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реализации</w:t>
      </w:r>
      <w:r w:rsidRPr="00B511D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образовательной</w:t>
      </w:r>
      <w:r w:rsidRPr="00B511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:rsidR="00B511DF" w:rsidRPr="00B511DF" w:rsidRDefault="00B511DF" w:rsidP="00B511DF">
      <w:pPr>
        <w:widowControl w:val="0"/>
        <w:autoSpaceDE w:val="0"/>
        <w:autoSpaceDN w:val="0"/>
        <w:spacing w:after="0" w:line="240" w:lineRule="auto"/>
        <w:ind w:right="704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по</w:t>
      </w:r>
      <w:r w:rsidRPr="00B511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>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B511DF" w:rsidRPr="00B511DF" w:rsidRDefault="00B511DF" w:rsidP="00B511DF">
      <w:pPr>
        <w:widowControl w:val="0"/>
        <w:autoSpaceDE w:val="0"/>
        <w:autoSpaceDN w:val="0"/>
        <w:spacing w:before="1"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</w:rPr>
      </w:pPr>
      <w:r w:rsidRPr="00B511DF">
        <w:rPr>
          <w:rFonts w:ascii="Times New Roman" w:eastAsia="Times New Roman" w:hAnsi="Times New Roman" w:cs="Times New Roman"/>
          <w:sz w:val="24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</w:t>
      </w:r>
      <w:r w:rsidRPr="00B511D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511DF">
        <w:rPr>
          <w:rFonts w:ascii="Times New Roman" w:eastAsia="Times New Roman" w:hAnsi="Times New Roman" w:cs="Times New Roman"/>
          <w:sz w:val="24"/>
        </w:rPr>
        <w:t xml:space="preserve">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</w:t>
      </w:r>
      <w:r w:rsidRPr="00B511DF">
        <w:rPr>
          <w:rFonts w:ascii="Times New Roman" w:eastAsia="Times New Roman" w:hAnsi="Times New Roman" w:cs="Times New Roman"/>
          <w:spacing w:val="-2"/>
          <w:sz w:val="24"/>
        </w:rPr>
        <w:t>политики».</w:t>
      </w:r>
    </w:p>
    <w:p w:rsidR="00B511DF" w:rsidRPr="00B511DF" w:rsidRDefault="00B511DF" w:rsidP="00B511DF"/>
    <w:p w:rsidR="003021E8" w:rsidRDefault="003021E8"/>
    <w:sectPr w:rsidR="003021E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ABF" w:rsidRDefault="00225ABF">
      <w:pPr>
        <w:spacing w:after="0" w:line="240" w:lineRule="auto"/>
      </w:pPr>
      <w:r>
        <w:separator/>
      </w:r>
    </w:p>
  </w:endnote>
  <w:endnote w:type="continuationSeparator" w:id="0">
    <w:p w:rsidR="00225ABF" w:rsidRDefault="0022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15" w:rsidRDefault="00546D1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ABF" w:rsidRDefault="00225ABF">
      <w:pPr>
        <w:spacing w:after="0" w:line="240" w:lineRule="auto"/>
      </w:pPr>
      <w:r>
        <w:separator/>
      </w:r>
    </w:p>
  </w:footnote>
  <w:footnote w:type="continuationSeparator" w:id="0">
    <w:p w:rsidR="00225ABF" w:rsidRDefault="00225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15" w:rsidRDefault="00546D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BCD6A0" wp14:editId="0F82848E">
              <wp:simplePos x="0" y="0"/>
              <wp:positionH relativeFrom="page">
                <wp:posOffset>3973701</wp:posOffset>
              </wp:positionH>
              <wp:positionV relativeFrom="page">
                <wp:posOffset>436246</wp:posOffset>
              </wp:positionV>
              <wp:extent cx="167005" cy="1898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6D15" w:rsidRDefault="00546D15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 w:rsidR="00604852">
                            <w:rPr>
                              <w:rFonts w:ascii="Cambria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CD6A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3" type="#_x0000_t202" style="position:absolute;margin-left:312.9pt;margin-top:34.35pt;width:13.15pt;height:14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" filled="f" stroked="f">
              <v:path arrowok="t"/>
              <v:textbox inset="0,0,0,0">
                <w:txbxContent>
                  <w:p w:rsidR="00546D15" w:rsidRDefault="00546D15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 w:rsidR="00604852">
                      <w:rPr>
                        <w:rFonts w:ascii="Cambria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15" w:rsidRDefault="00546D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D23F98E" wp14:editId="08297862">
              <wp:simplePos x="0" y="0"/>
              <wp:positionH relativeFrom="page">
                <wp:posOffset>5084188</wp:posOffset>
              </wp:positionH>
              <wp:positionV relativeFrom="page">
                <wp:posOffset>436245</wp:posOffset>
              </wp:positionV>
              <wp:extent cx="180975" cy="1898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6D15" w:rsidRDefault="00546D15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604852">
                            <w:rPr>
                              <w:rFonts w:ascii="Cambria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3F98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44" type="#_x0000_t202" style="position:absolute;margin-left:400.35pt;margin-top:34.35pt;width:14.25pt;height:14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" filled="f" stroked="f">
              <v:path arrowok="t"/>
              <v:textbox inset="0,0,0,0">
                <w:txbxContent>
                  <w:p w:rsidR="00546D15" w:rsidRDefault="00546D15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604852">
                      <w:rPr>
                        <w:rFonts w:ascii="Cambria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15" w:rsidRDefault="00546D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65BF0451" wp14:editId="6C157E3A">
              <wp:simplePos x="0" y="0"/>
              <wp:positionH relativeFrom="page">
                <wp:posOffset>3484497</wp:posOffset>
              </wp:positionH>
              <wp:positionV relativeFrom="page">
                <wp:posOffset>436246</wp:posOffset>
              </wp:positionV>
              <wp:extent cx="244475" cy="18986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6D15" w:rsidRDefault="00546D15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604852">
                            <w:rPr>
                              <w:rFonts w:ascii="Cambria"/>
                              <w:noProof/>
                              <w:spacing w:val="-5"/>
                            </w:rPr>
                            <w:t>54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F0451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45" type="#_x0000_t202" style="position:absolute;margin-left:274.35pt;margin-top:34.35pt;width:19.25pt;height:14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" filled="f" stroked="f">
              <v:path arrowok="t"/>
              <v:textbox inset="0,0,0,0">
                <w:txbxContent>
                  <w:p w:rsidR="00546D15" w:rsidRDefault="00546D15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604852">
                      <w:rPr>
                        <w:rFonts w:ascii="Cambria"/>
                        <w:noProof/>
                        <w:spacing w:val="-5"/>
                      </w:rPr>
                      <w:t>54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F77B2"/>
    <w:multiLevelType w:val="hybridMultilevel"/>
    <w:tmpl w:val="914EEACE"/>
    <w:lvl w:ilvl="0" w:tplc="A1328D18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185B60">
      <w:numFmt w:val="bullet"/>
      <w:lvlText w:val="•"/>
      <w:lvlJc w:val="left"/>
      <w:pPr>
        <w:ind w:left="678" w:hanging="183"/>
      </w:pPr>
      <w:rPr>
        <w:rFonts w:hint="default"/>
        <w:lang w:val="ru-RU" w:eastAsia="en-US" w:bidi="ar-SA"/>
      </w:rPr>
    </w:lvl>
    <w:lvl w:ilvl="2" w:tplc="01D80998">
      <w:numFmt w:val="bullet"/>
      <w:lvlText w:val="•"/>
      <w:lvlJc w:val="left"/>
      <w:pPr>
        <w:ind w:left="1257" w:hanging="183"/>
      </w:pPr>
      <w:rPr>
        <w:rFonts w:hint="default"/>
        <w:lang w:val="ru-RU" w:eastAsia="en-US" w:bidi="ar-SA"/>
      </w:rPr>
    </w:lvl>
    <w:lvl w:ilvl="3" w:tplc="5B1E19E0">
      <w:numFmt w:val="bullet"/>
      <w:lvlText w:val="•"/>
      <w:lvlJc w:val="left"/>
      <w:pPr>
        <w:ind w:left="1835" w:hanging="183"/>
      </w:pPr>
      <w:rPr>
        <w:rFonts w:hint="default"/>
        <w:lang w:val="ru-RU" w:eastAsia="en-US" w:bidi="ar-SA"/>
      </w:rPr>
    </w:lvl>
    <w:lvl w:ilvl="4" w:tplc="060A2A52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5" w:tplc="E1E80ACE">
      <w:numFmt w:val="bullet"/>
      <w:lvlText w:val="•"/>
      <w:lvlJc w:val="left"/>
      <w:pPr>
        <w:ind w:left="2992" w:hanging="183"/>
      </w:pPr>
      <w:rPr>
        <w:rFonts w:hint="default"/>
        <w:lang w:val="ru-RU" w:eastAsia="en-US" w:bidi="ar-SA"/>
      </w:rPr>
    </w:lvl>
    <w:lvl w:ilvl="6" w:tplc="E7A0A390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7" w:tplc="45ECF966">
      <w:numFmt w:val="bullet"/>
      <w:lvlText w:val="•"/>
      <w:lvlJc w:val="left"/>
      <w:pPr>
        <w:ind w:left="4149" w:hanging="183"/>
      </w:pPr>
      <w:rPr>
        <w:rFonts w:hint="default"/>
        <w:lang w:val="ru-RU" w:eastAsia="en-US" w:bidi="ar-SA"/>
      </w:rPr>
    </w:lvl>
    <w:lvl w:ilvl="8" w:tplc="8A5449A0">
      <w:numFmt w:val="bullet"/>
      <w:lvlText w:val="•"/>
      <w:lvlJc w:val="left"/>
      <w:pPr>
        <w:ind w:left="4728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32E7993"/>
    <w:multiLevelType w:val="hybridMultilevel"/>
    <w:tmpl w:val="8AB010A0"/>
    <w:lvl w:ilvl="0" w:tplc="139CAD0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266A4E">
      <w:numFmt w:val="bullet"/>
      <w:lvlText w:val="•"/>
      <w:lvlJc w:val="left"/>
      <w:pPr>
        <w:ind w:left="678" w:hanging="128"/>
      </w:pPr>
      <w:rPr>
        <w:rFonts w:hint="default"/>
        <w:lang w:val="ru-RU" w:eastAsia="en-US" w:bidi="ar-SA"/>
      </w:rPr>
    </w:lvl>
    <w:lvl w:ilvl="2" w:tplc="C06EAD12">
      <w:numFmt w:val="bullet"/>
      <w:lvlText w:val="•"/>
      <w:lvlJc w:val="left"/>
      <w:pPr>
        <w:ind w:left="1257" w:hanging="128"/>
      </w:pPr>
      <w:rPr>
        <w:rFonts w:hint="default"/>
        <w:lang w:val="ru-RU" w:eastAsia="en-US" w:bidi="ar-SA"/>
      </w:rPr>
    </w:lvl>
    <w:lvl w:ilvl="3" w:tplc="104A2890">
      <w:numFmt w:val="bullet"/>
      <w:lvlText w:val="•"/>
      <w:lvlJc w:val="left"/>
      <w:pPr>
        <w:ind w:left="1835" w:hanging="128"/>
      </w:pPr>
      <w:rPr>
        <w:rFonts w:hint="default"/>
        <w:lang w:val="ru-RU" w:eastAsia="en-US" w:bidi="ar-SA"/>
      </w:rPr>
    </w:lvl>
    <w:lvl w:ilvl="4" w:tplc="A94A109C">
      <w:numFmt w:val="bullet"/>
      <w:lvlText w:val="•"/>
      <w:lvlJc w:val="left"/>
      <w:pPr>
        <w:ind w:left="2414" w:hanging="128"/>
      </w:pPr>
      <w:rPr>
        <w:rFonts w:hint="default"/>
        <w:lang w:val="ru-RU" w:eastAsia="en-US" w:bidi="ar-SA"/>
      </w:rPr>
    </w:lvl>
    <w:lvl w:ilvl="5" w:tplc="904C1D60">
      <w:numFmt w:val="bullet"/>
      <w:lvlText w:val="•"/>
      <w:lvlJc w:val="left"/>
      <w:pPr>
        <w:ind w:left="2992" w:hanging="128"/>
      </w:pPr>
      <w:rPr>
        <w:rFonts w:hint="default"/>
        <w:lang w:val="ru-RU" w:eastAsia="en-US" w:bidi="ar-SA"/>
      </w:rPr>
    </w:lvl>
    <w:lvl w:ilvl="6" w:tplc="54A6BE24">
      <w:numFmt w:val="bullet"/>
      <w:lvlText w:val="•"/>
      <w:lvlJc w:val="left"/>
      <w:pPr>
        <w:ind w:left="3571" w:hanging="128"/>
      </w:pPr>
      <w:rPr>
        <w:rFonts w:hint="default"/>
        <w:lang w:val="ru-RU" w:eastAsia="en-US" w:bidi="ar-SA"/>
      </w:rPr>
    </w:lvl>
    <w:lvl w:ilvl="7" w:tplc="1E18F60A">
      <w:numFmt w:val="bullet"/>
      <w:lvlText w:val="•"/>
      <w:lvlJc w:val="left"/>
      <w:pPr>
        <w:ind w:left="4149" w:hanging="128"/>
      </w:pPr>
      <w:rPr>
        <w:rFonts w:hint="default"/>
        <w:lang w:val="ru-RU" w:eastAsia="en-US" w:bidi="ar-SA"/>
      </w:rPr>
    </w:lvl>
    <w:lvl w:ilvl="8" w:tplc="8D101056">
      <w:numFmt w:val="bullet"/>
      <w:lvlText w:val="•"/>
      <w:lvlJc w:val="left"/>
      <w:pPr>
        <w:ind w:left="4728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6BA0E2C"/>
    <w:multiLevelType w:val="multilevel"/>
    <w:tmpl w:val="0658AD00"/>
    <w:lvl w:ilvl="0">
      <w:start w:val="1"/>
      <w:numFmt w:val="decimal"/>
      <w:lvlText w:val="%1"/>
      <w:lvlJc w:val="left"/>
      <w:pPr>
        <w:ind w:left="1440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34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B7A3AA1"/>
    <w:multiLevelType w:val="multilevel"/>
    <w:tmpl w:val="C3320EE4"/>
    <w:lvl w:ilvl="0">
      <w:start w:val="4"/>
      <w:numFmt w:val="decimal"/>
      <w:lvlText w:val="%1"/>
      <w:lvlJc w:val="left"/>
      <w:pPr>
        <w:ind w:left="18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8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7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17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3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55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74" w:hanging="699"/>
      </w:pPr>
      <w:rPr>
        <w:rFonts w:hint="default"/>
        <w:lang w:val="ru-RU" w:eastAsia="en-US" w:bidi="ar-SA"/>
      </w:rPr>
    </w:lvl>
  </w:abstractNum>
  <w:abstractNum w:abstractNumId="4" w15:restartNumberingAfterBreak="0">
    <w:nsid w:val="36DB339C"/>
    <w:multiLevelType w:val="multilevel"/>
    <w:tmpl w:val="95DEFE82"/>
    <w:lvl w:ilvl="0">
      <w:start w:val="5"/>
      <w:numFmt w:val="decimal"/>
      <w:lvlText w:val="%1"/>
      <w:lvlJc w:val="left"/>
      <w:pPr>
        <w:ind w:left="1440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34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81709A2"/>
    <w:multiLevelType w:val="multilevel"/>
    <w:tmpl w:val="2A6CB8B0"/>
    <w:lvl w:ilvl="0">
      <w:start w:val="5"/>
      <w:numFmt w:val="decimal"/>
      <w:lvlText w:val="%1"/>
      <w:lvlJc w:val="left"/>
      <w:pPr>
        <w:ind w:left="11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5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BD060BF"/>
    <w:multiLevelType w:val="multilevel"/>
    <w:tmpl w:val="A558B8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8023622"/>
    <w:multiLevelType w:val="multilevel"/>
    <w:tmpl w:val="E144868A"/>
    <w:lvl w:ilvl="0">
      <w:start w:val="6"/>
      <w:numFmt w:val="decimal"/>
      <w:lvlText w:val="%1"/>
      <w:lvlJc w:val="left"/>
      <w:pPr>
        <w:ind w:left="1439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34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97D0F17"/>
    <w:multiLevelType w:val="hybridMultilevel"/>
    <w:tmpl w:val="3DEE56E0"/>
    <w:lvl w:ilvl="0" w:tplc="683AF76A">
      <w:numFmt w:val="bullet"/>
      <w:lvlText w:val="-"/>
      <w:lvlJc w:val="left"/>
      <w:pPr>
        <w:ind w:left="7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C6534C">
      <w:numFmt w:val="bullet"/>
      <w:lvlText w:val="•"/>
      <w:lvlJc w:val="left"/>
      <w:pPr>
        <w:ind w:left="1093" w:hanging="128"/>
      </w:pPr>
      <w:rPr>
        <w:rFonts w:hint="default"/>
        <w:lang w:val="ru-RU" w:eastAsia="en-US" w:bidi="ar-SA"/>
      </w:rPr>
    </w:lvl>
    <w:lvl w:ilvl="2" w:tplc="09E4C8A4">
      <w:numFmt w:val="bullet"/>
      <w:lvlText w:val="•"/>
      <w:lvlJc w:val="left"/>
      <w:pPr>
        <w:ind w:left="1487" w:hanging="128"/>
      </w:pPr>
      <w:rPr>
        <w:rFonts w:hint="default"/>
        <w:lang w:val="ru-RU" w:eastAsia="en-US" w:bidi="ar-SA"/>
      </w:rPr>
    </w:lvl>
    <w:lvl w:ilvl="3" w:tplc="E94237F4">
      <w:numFmt w:val="bullet"/>
      <w:lvlText w:val="•"/>
      <w:lvlJc w:val="left"/>
      <w:pPr>
        <w:ind w:left="1881" w:hanging="128"/>
      </w:pPr>
      <w:rPr>
        <w:rFonts w:hint="default"/>
        <w:lang w:val="ru-RU" w:eastAsia="en-US" w:bidi="ar-SA"/>
      </w:rPr>
    </w:lvl>
    <w:lvl w:ilvl="4" w:tplc="F63C1E7E">
      <w:numFmt w:val="bullet"/>
      <w:lvlText w:val="•"/>
      <w:lvlJc w:val="left"/>
      <w:pPr>
        <w:ind w:left="2275" w:hanging="128"/>
      </w:pPr>
      <w:rPr>
        <w:rFonts w:hint="default"/>
        <w:lang w:val="ru-RU" w:eastAsia="en-US" w:bidi="ar-SA"/>
      </w:rPr>
    </w:lvl>
    <w:lvl w:ilvl="5" w:tplc="49A25064">
      <w:numFmt w:val="bullet"/>
      <w:lvlText w:val="•"/>
      <w:lvlJc w:val="left"/>
      <w:pPr>
        <w:ind w:left="2669" w:hanging="128"/>
      </w:pPr>
      <w:rPr>
        <w:rFonts w:hint="default"/>
        <w:lang w:val="ru-RU" w:eastAsia="en-US" w:bidi="ar-SA"/>
      </w:rPr>
    </w:lvl>
    <w:lvl w:ilvl="6" w:tplc="854E703E">
      <w:numFmt w:val="bullet"/>
      <w:lvlText w:val="•"/>
      <w:lvlJc w:val="left"/>
      <w:pPr>
        <w:ind w:left="3063" w:hanging="128"/>
      </w:pPr>
      <w:rPr>
        <w:rFonts w:hint="default"/>
        <w:lang w:val="ru-RU" w:eastAsia="en-US" w:bidi="ar-SA"/>
      </w:rPr>
    </w:lvl>
    <w:lvl w:ilvl="7" w:tplc="5BF8D2FC">
      <w:numFmt w:val="bullet"/>
      <w:lvlText w:val="•"/>
      <w:lvlJc w:val="left"/>
      <w:pPr>
        <w:ind w:left="3457" w:hanging="128"/>
      </w:pPr>
      <w:rPr>
        <w:rFonts w:hint="default"/>
        <w:lang w:val="ru-RU" w:eastAsia="en-US" w:bidi="ar-SA"/>
      </w:rPr>
    </w:lvl>
    <w:lvl w:ilvl="8" w:tplc="93E404E2">
      <w:numFmt w:val="bullet"/>
      <w:lvlText w:val="•"/>
      <w:lvlJc w:val="left"/>
      <w:pPr>
        <w:ind w:left="3851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53A82974"/>
    <w:multiLevelType w:val="multilevel"/>
    <w:tmpl w:val="12AE0056"/>
    <w:lvl w:ilvl="0">
      <w:start w:val="6"/>
      <w:numFmt w:val="decimal"/>
      <w:lvlText w:val="%1"/>
      <w:lvlJc w:val="left"/>
      <w:pPr>
        <w:ind w:left="2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58EF1C9C"/>
    <w:multiLevelType w:val="multilevel"/>
    <w:tmpl w:val="87D09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6507A5"/>
    <w:multiLevelType w:val="hybridMultilevel"/>
    <w:tmpl w:val="E9CE09D6"/>
    <w:lvl w:ilvl="0" w:tplc="AE685692">
      <w:numFmt w:val="bullet"/>
      <w:lvlText w:val=""/>
      <w:lvlJc w:val="left"/>
      <w:pPr>
        <w:ind w:left="172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E540A">
      <w:numFmt w:val="bullet"/>
      <w:lvlText w:val="•"/>
      <w:lvlJc w:val="left"/>
      <w:pPr>
        <w:ind w:left="2667" w:hanging="732"/>
      </w:pPr>
      <w:rPr>
        <w:rFonts w:hint="default"/>
        <w:lang w:val="ru-RU" w:eastAsia="en-US" w:bidi="ar-SA"/>
      </w:rPr>
    </w:lvl>
    <w:lvl w:ilvl="2" w:tplc="93CEB236">
      <w:numFmt w:val="bullet"/>
      <w:lvlText w:val="•"/>
      <w:lvlJc w:val="left"/>
      <w:pPr>
        <w:ind w:left="3615" w:hanging="732"/>
      </w:pPr>
      <w:rPr>
        <w:rFonts w:hint="default"/>
        <w:lang w:val="ru-RU" w:eastAsia="en-US" w:bidi="ar-SA"/>
      </w:rPr>
    </w:lvl>
    <w:lvl w:ilvl="3" w:tplc="627E192A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4" w:tplc="D86E7FC8">
      <w:numFmt w:val="bullet"/>
      <w:lvlText w:val="•"/>
      <w:lvlJc w:val="left"/>
      <w:pPr>
        <w:ind w:left="5511" w:hanging="732"/>
      </w:pPr>
      <w:rPr>
        <w:rFonts w:hint="default"/>
        <w:lang w:val="ru-RU" w:eastAsia="en-US" w:bidi="ar-SA"/>
      </w:rPr>
    </w:lvl>
    <w:lvl w:ilvl="5" w:tplc="C06222B0">
      <w:numFmt w:val="bullet"/>
      <w:lvlText w:val="•"/>
      <w:lvlJc w:val="left"/>
      <w:pPr>
        <w:ind w:left="6459" w:hanging="732"/>
      </w:pPr>
      <w:rPr>
        <w:rFonts w:hint="default"/>
        <w:lang w:val="ru-RU" w:eastAsia="en-US" w:bidi="ar-SA"/>
      </w:rPr>
    </w:lvl>
    <w:lvl w:ilvl="6" w:tplc="26527798">
      <w:numFmt w:val="bullet"/>
      <w:lvlText w:val="•"/>
      <w:lvlJc w:val="left"/>
      <w:pPr>
        <w:ind w:left="7407" w:hanging="732"/>
      </w:pPr>
      <w:rPr>
        <w:rFonts w:hint="default"/>
        <w:lang w:val="ru-RU" w:eastAsia="en-US" w:bidi="ar-SA"/>
      </w:rPr>
    </w:lvl>
    <w:lvl w:ilvl="7" w:tplc="9514CC5C">
      <w:numFmt w:val="bullet"/>
      <w:lvlText w:val="•"/>
      <w:lvlJc w:val="left"/>
      <w:pPr>
        <w:ind w:left="8354" w:hanging="732"/>
      </w:pPr>
      <w:rPr>
        <w:rFonts w:hint="default"/>
        <w:lang w:val="ru-RU" w:eastAsia="en-US" w:bidi="ar-SA"/>
      </w:rPr>
    </w:lvl>
    <w:lvl w:ilvl="8" w:tplc="9F2CE318">
      <w:numFmt w:val="bullet"/>
      <w:lvlText w:val="•"/>
      <w:lvlJc w:val="left"/>
      <w:pPr>
        <w:ind w:left="9302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628C5288"/>
    <w:multiLevelType w:val="multilevel"/>
    <w:tmpl w:val="E58A85C2"/>
    <w:lvl w:ilvl="0">
      <w:start w:val="1"/>
      <w:numFmt w:val="decimal"/>
      <w:lvlText w:val="%1"/>
      <w:lvlJc w:val="left"/>
      <w:pPr>
        <w:ind w:left="15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8B832A7"/>
    <w:multiLevelType w:val="multilevel"/>
    <w:tmpl w:val="971EC2F0"/>
    <w:lvl w:ilvl="0">
      <w:start w:val="3"/>
      <w:numFmt w:val="decimal"/>
      <w:lvlText w:val="%1"/>
      <w:lvlJc w:val="left"/>
      <w:pPr>
        <w:ind w:left="1440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34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6C6A5FFD"/>
    <w:multiLevelType w:val="multilevel"/>
    <w:tmpl w:val="78FE0A84"/>
    <w:lvl w:ilvl="0">
      <w:start w:val="3"/>
      <w:numFmt w:val="decimal"/>
      <w:lvlText w:val="%1"/>
      <w:lvlJc w:val="left"/>
      <w:pPr>
        <w:ind w:left="19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71786048"/>
    <w:multiLevelType w:val="multilevel"/>
    <w:tmpl w:val="9288EC26"/>
    <w:lvl w:ilvl="0">
      <w:start w:val="4"/>
      <w:numFmt w:val="decimal"/>
      <w:lvlText w:val="%1"/>
      <w:lvlJc w:val="left"/>
      <w:pPr>
        <w:ind w:left="1440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34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76C3575D"/>
    <w:multiLevelType w:val="hybridMultilevel"/>
    <w:tmpl w:val="877AECBC"/>
    <w:lvl w:ilvl="0" w:tplc="AEF8ED1E">
      <w:start w:val="1"/>
      <w:numFmt w:val="decimal"/>
      <w:lvlText w:val="%1."/>
      <w:lvlJc w:val="left"/>
      <w:pPr>
        <w:ind w:left="1026" w:hanging="9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D0642FE">
      <w:numFmt w:val="bullet"/>
      <w:lvlText w:val="•"/>
      <w:lvlJc w:val="left"/>
      <w:pPr>
        <w:ind w:left="1072" w:hanging="919"/>
      </w:pPr>
      <w:rPr>
        <w:rFonts w:hint="default"/>
        <w:lang w:val="ru-RU" w:eastAsia="en-US" w:bidi="ar-SA"/>
      </w:rPr>
    </w:lvl>
    <w:lvl w:ilvl="2" w:tplc="6D224A94">
      <w:numFmt w:val="bullet"/>
      <w:lvlText w:val="•"/>
      <w:lvlJc w:val="left"/>
      <w:pPr>
        <w:ind w:left="1124" w:hanging="919"/>
      </w:pPr>
      <w:rPr>
        <w:rFonts w:hint="default"/>
        <w:lang w:val="ru-RU" w:eastAsia="en-US" w:bidi="ar-SA"/>
      </w:rPr>
    </w:lvl>
    <w:lvl w:ilvl="3" w:tplc="81C49F52">
      <w:numFmt w:val="bullet"/>
      <w:lvlText w:val="•"/>
      <w:lvlJc w:val="left"/>
      <w:pPr>
        <w:ind w:left="1176" w:hanging="919"/>
      </w:pPr>
      <w:rPr>
        <w:rFonts w:hint="default"/>
        <w:lang w:val="ru-RU" w:eastAsia="en-US" w:bidi="ar-SA"/>
      </w:rPr>
    </w:lvl>
    <w:lvl w:ilvl="4" w:tplc="7DE4F800">
      <w:numFmt w:val="bullet"/>
      <w:lvlText w:val="•"/>
      <w:lvlJc w:val="left"/>
      <w:pPr>
        <w:ind w:left="1228" w:hanging="919"/>
      </w:pPr>
      <w:rPr>
        <w:rFonts w:hint="default"/>
        <w:lang w:val="ru-RU" w:eastAsia="en-US" w:bidi="ar-SA"/>
      </w:rPr>
    </w:lvl>
    <w:lvl w:ilvl="5" w:tplc="99A6F5BC">
      <w:numFmt w:val="bullet"/>
      <w:lvlText w:val="•"/>
      <w:lvlJc w:val="left"/>
      <w:pPr>
        <w:ind w:left="1280" w:hanging="919"/>
      </w:pPr>
      <w:rPr>
        <w:rFonts w:hint="default"/>
        <w:lang w:val="ru-RU" w:eastAsia="en-US" w:bidi="ar-SA"/>
      </w:rPr>
    </w:lvl>
    <w:lvl w:ilvl="6" w:tplc="D1F2B43A">
      <w:numFmt w:val="bullet"/>
      <w:lvlText w:val="•"/>
      <w:lvlJc w:val="left"/>
      <w:pPr>
        <w:ind w:left="1332" w:hanging="919"/>
      </w:pPr>
      <w:rPr>
        <w:rFonts w:hint="default"/>
        <w:lang w:val="ru-RU" w:eastAsia="en-US" w:bidi="ar-SA"/>
      </w:rPr>
    </w:lvl>
    <w:lvl w:ilvl="7" w:tplc="CB1C851A">
      <w:numFmt w:val="bullet"/>
      <w:lvlText w:val="•"/>
      <w:lvlJc w:val="left"/>
      <w:pPr>
        <w:ind w:left="1384" w:hanging="919"/>
      </w:pPr>
      <w:rPr>
        <w:rFonts w:hint="default"/>
        <w:lang w:val="ru-RU" w:eastAsia="en-US" w:bidi="ar-SA"/>
      </w:rPr>
    </w:lvl>
    <w:lvl w:ilvl="8" w:tplc="A460989E">
      <w:numFmt w:val="bullet"/>
      <w:lvlText w:val="•"/>
      <w:lvlJc w:val="left"/>
      <w:pPr>
        <w:ind w:left="1436" w:hanging="91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16"/>
  </w:num>
  <w:num w:numId="6">
    <w:abstractNumId w:val="5"/>
  </w:num>
  <w:num w:numId="7">
    <w:abstractNumId w:val="3"/>
  </w:num>
  <w:num w:numId="8">
    <w:abstractNumId w:val="14"/>
  </w:num>
  <w:num w:numId="9">
    <w:abstractNumId w:val="8"/>
  </w:num>
  <w:num w:numId="10">
    <w:abstractNumId w:val="12"/>
  </w:num>
  <w:num w:numId="11">
    <w:abstractNumId w:val="7"/>
  </w:num>
  <w:num w:numId="12">
    <w:abstractNumId w:val="4"/>
  </w:num>
  <w:num w:numId="13">
    <w:abstractNumId w:val="15"/>
  </w:num>
  <w:num w:numId="14">
    <w:abstractNumId w:val="13"/>
  </w:num>
  <w:num w:numId="15">
    <w:abstractNumId w:val="2"/>
  </w:num>
  <w:num w:numId="16">
    <w:abstractNumId w:val="6"/>
  </w:num>
  <w:num w:numId="17">
    <w:abstractNumId w:val="10"/>
  </w:num>
  <w:num w:numId="1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9A"/>
    <w:rsid w:val="00121567"/>
    <w:rsid w:val="00155B63"/>
    <w:rsid w:val="00225ABF"/>
    <w:rsid w:val="003021E8"/>
    <w:rsid w:val="003526C0"/>
    <w:rsid w:val="00394B2B"/>
    <w:rsid w:val="004D18B5"/>
    <w:rsid w:val="00546D15"/>
    <w:rsid w:val="00604852"/>
    <w:rsid w:val="00604C61"/>
    <w:rsid w:val="006454FE"/>
    <w:rsid w:val="006D46DB"/>
    <w:rsid w:val="007D6777"/>
    <w:rsid w:val="007E657B"/>
    <w:rsid w:val="00830F9C"/>
    <w:rsid w:val="00876B4F"/>
    <w:rsid w:val="0098438E"/>
    <w:rsid w:val="0098629A"/>
    <w:rsid w:val="009A2CAA"/>
    <w:rsid w:val="00A21058"/>
    <w:rsid w:val="00B22280"/>
    <w:rsid w:val="00B511DF"/>
    <w:rsid w:val="00B856D5"/>
    <w:rsid w:val="00C54600"/>
    <w:rsid w:val="00C842F1"/>
    <w:rsid w:val="00CD2E46"/>
    <w:rsid w:val="00D377DB"/>
    <w:rsid w:val="00E710D7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1AD0"/>
  <w15:chartTrackingRefBased/>
  <w15:docId w15:val="{9614FA5B-140B-46DD-8A9E-EEE7B4AB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511DF"/>
    <w:pPr>
      <w:widowControl w:val="0"/>
      <w:autoSpaceDE w:val="0"/>
      <w:autoSpaceDN w:val="0"/>
      <w:spacing w:after="0" w:line="240" w:lineRule="auto"/>
      <w:ind w:left="85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511DF"/>
    <w:pPr>
      <w:widowControl w:val="0"/>
      <w:autoSpaceDE w:val="0"/>
      <w:autoSpaceDN w:val="0"/>
      <w:spacing w:after="0" w:line="240" w:lineRule="auto"/>
      <w:ind w:left="84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511DF"/>
    <w:pPr>
      <w:widowControl w:val="0"/>
      <w:autoSpaceDE w:val="0"/>
      <w:autoSpaceDN w:val="0"/>
      <w:spacing w:before="85" w:after="0" w:line="240" w:lineRule="auto"/>
      <w:ind w:left="-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rsid w:val="00B511DF"/>
    <w:pPr>
      <w:widowControl w:val="0"/>
      <w:autoSpaceDE w:val="0"/>
      <w:autoSpaceDN w:val="0"/>
      <w:spacing w:after="0" w:line="240" w:lineRule="auto"/>
      <w:ind w:left="1301" w:hanging="452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B511DF"/>
    <w:pPr>
      <w:widowControl w:val="0"/>
      <w:autoSpaceDE w:val="0"/>
      <w:autoSpaceDN w:val="0"/>
      <w:spacing w:before="1" w:after="0" w:line="240" w:lineRule="auto"/>
      <w:ind w:left="592" w:hanging="45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11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511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511D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B511D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1"/>
    <w:rsid w:val="00B511D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511DF"/>
  </w:style>
  <w:style w:type="table" w:customStyle="1" w:styleId="TableNormal">
    <w:name w:val="Table Normal"/>
    <w:uiPriority w:val="2"/>
    <w:semiHidden/>
    <w:unhideWhenUsed/>
    <w:qFormat/>
    <w:rsid w:val="00B511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511DF"/>
    <w:pPr>
      <w:widowControl w:val="0"/>
      <w:autoSpaceDE w:val="0"/>
      <w:autoSpaceDN w:val="0"/>
      <w:spacing w:before="118" w:after="0" w:line="240" w:lineRule="auto"/>
      <w:ind w:left="540" w:hanging="258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B511DF"/>
    <w:pPr>
      <w:widowControl w:val="0"/>
      <w:autoSpaceDE w:val="0"/>
      <w:autoSpaceDN w:val="0"/>
      <w:spacing w:before="157" w:after="0" w:line="240" w:lineRule="auto"/>
      <w:ind w:left="975" w:hanging="45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51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511D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511DF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1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11DF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46D15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qFormat/>
    <w:rsid w:val="00604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54</Pages>
  <Words>16683</Words>
  <Characters>95094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2026-07-06T12:42:00Z</cp:lastPrinted>
  <dcterms:created xsi:type="dcterms:W3CDTF">2026-07-03T05:38:00Z</dcterms:created>
  <dcterms:modified xsi:type="dcterms:W3CDTF">2026-08-18T06:52:00Z</dcterms:modified>
</cp:coreProperties>
</file>