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F2B" w:rsidRPr="006F5F2B" w:rsidRDefault="006F5F2B" w:rsidP="006F5F2B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6F5F2B">
        <w:rPr>
          <w:rFonts w:ascii="Times New Roman" w:eastAsia="Calibri" w:hAnsi="Times New Roman" w:cs="Times New Roman"/>
          <w:sz w:val="24"/>
        </w:rPr>
        <w:t>СМОЛЕНСКОЕ ОБЛАСТНОЕ ГОСУДАРСТВЕННОЕ БЮДЖЕТНОЕ ПРОФЕССИОНАЛЬНОЕ ОБРАЗОВАТЕЛЬНОЕ УЧРЕЖДЕНИЕ</w:t>
      </w:r>
    </w:p>
    <w:p w:rsidR="006F5F2B" w:rsidRPr="006F5F2B" w:rsidRDefault="006F5F2B" w:rsidP="006F5F2B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F5F2B">
        <w:rPr>
          <w:rFonts w:ascii="Times New Roman" w:eastAsia="Calibri" w:hAnsi="Times New Roman" w:cs="Times New Roman"/>
          <w:b/>
          <w:sz w:val="24"/>
        </w:rPr>
        <w:t>«ГАГАРИНСКИЙ МНОГОПРОФИЛЬНЫЙ КОЛЛЕДЖ»</w:t>
      </w:r>
    </w:p>
    <w:p w:rsidR="006F5F2B" w:rsidRPr="006F5F2B" w:rsidRDefault="006F5F2B" w:rsidP="006F5F2B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</w:rPr>
      </w:pPr>
    </w:p>
    <w:p w:rsidR="006F5F2B" w:rsidRPr="006F5F2B" w:rsidRDefault="006F5F2B" w:rsidP="006F5F2B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6F5F2B">
        <w:rPr>
          <w:rFonts w:ascii="Times New Roman" w:eastAsia="Calibri" w:hAnsi="Times New Roman" w:cs="Times New Roman"/>
          <w:b/>
          <w:sz w:val="28"/>
        </w:rPr>
        <w:t>Прием заявлений на обучение на 2026-2027 учебный год</w:t>
      </w:r>
    </w:p>
    <w:tbl>
      <w:tblPr>
        <w:tblStyle w:val="a5"/>
        <w:tblW w:w="10485" w:type="dxa"/>
        <w:tblInd w:w="-573" w:type="dxa"/>
        <w:tblLayout w:type="fixed"/>
        <w:tblLook w:val="04A0" w:firstRow="1" w:lastRow="0" w:firstColumn="1" w:lastColumn="0" w:noHBand="0" w:noVBand="1"/>
      </w:tblPr>
      <w:tblGrid>
        <w:gridCol w:w="1843"/>
        <w:gridCol w:w="1133"/>
        <w:gridCol w:w="850"/>
        <w:gridCol w:w="850"/>
        <w:gridCol w:w="1417"/>
        <w:gridCol w:w="1274"/>
        <w:gridCol w:w="1559"/>
        <w:gridCol w:w="1559"/>
      </w:tblGrid>
      <w:tr w:rsidR="006F5F2B" w:rsidRPr="006F5F2B" w:rsidTr="006F5F2B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2B" w:rsidRPr="006F5F2B" w:rsidRDefault="006F5F2B" w:rsidP="006F5F2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Направление подготовки</w:t>
            </w:r>
          </w:p>
          <w:p w:rsidR="006F5F2B" w:rsidRPr="006F5F2B" w:rsidRDefault="006F5F2B" w:rsidP="006F5F2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6F5F2B" w:rsidRPr="006F5F2B" w:rsidRDefault="006F5F2B" w:rsidP="006F5F2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2B" w:rsidRPr="006F5F2B" w:rsidRDefault="006F5F2B" w:rsidP="006F5F2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Форма обучения</w:t>
            </w:r>
          </w:p>
          <w:p w:rsidR="006F5F2B" w:rsidRPr="006F5F2B" w:rsidRDefault="006F5F2B" w:rsidP="006F5F2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6F5F2B" w:rsidRPr="006F5F2B" w:rsidRDefault="006F5F2B" w:rsidP="006F5F2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2B" w:rsidRPr="006F5F2B" w:rsidRDefault="006F5F2B" w:rsidP="006F5F2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КЦП</w:t>
            </w:r>
          </w:p>
        </w:tc>
        <w:tc>
          <w:tcPr>
            <w:tcW w:w="3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2B" w:rsidRPr="006F5F2B" w:rsidRDefault="006F5F2B" w:rsidP="006F5F2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Подано заявлений</w:t>
            </w:r>
          </w:p>
          <w:p w:rsidR="006F5F2B" w:rsidRPr="006F5F2B" w:rsidRDefault="005177A3" w:rsidP="003C1B15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на 13</w:t>
            </w:r>
            <w:r w:rsidR="006F5F2B" w:rsidRPr="006F5F2B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.08.2026 г.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2B" w:rsidRPr="006F5F2B" w:rsidRDefault="006F5F2B" w:rsidP="006F5F2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Оригинал или копия аттестата</w:t>
            </w:r>
          </w:p>
          <w:p w:rsidR="006F5F2B" w:rsidRPr="006F5F2B" w:rsidRDefault="006F5F2B" w:rsidP="006F5F2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2B" w:rsidRPr="006F5F2B" w:rsidRDefault="006F5F2B" w:rsidP="006F5F2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Льгота</w:t>
            </w:r>
          </w:p>
        </w:tc>
      </w:tr>
      <w:tr w:rsidR="006F5F2B" w:rsidRPr="006F5F2B" w:rsidTr="006F5F2B">
        <w:trPr>
          <w:trHeight w:val="966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5F2B" w:rsidRPr="006F5F2B" w:rsidRDefault="006F5F2B" w:rsidP="006F5F2B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5F2B" w:rsidRPr="006F5F2B" w:rsidRDefault="006F5F2B" w:rsidP="006F5F2B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5F2B" w:rsidRPr="006F5F2B" w:rsidRDefault="006F5F2B" w:rsidP="006F5F2B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2B" w:rsidRPr="006F5F2B" w:rsidRDefault="006F5F2B" w:rsidP="006F5F2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2B" w:rsidRPr="006F5F2B" w:rsidRDefault="006F5F2B" w:rsidP="006F5F2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№ личного дела/ рейтинг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2B" w:rsidRPr="006F5F2B" w:rsidRDefault="006F5F2B" w:rsidP="006F5F2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Средний балл</w:t>
            </w:r>
          </w:p>
          <w:p w:rsidR="006F5F2B" w:rsidRPr="006F5F2B" w:rsidRDefault="006F5F2B" w:rsidP="006F5F2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аттестата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5F2B" w:rsidRPr="006F5F2B" w:rsidRDefault="006F5F2B" w:rsidP="006F5F2B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5F2B" w:rsidRPr="006F5F2B" w:rsidRDefault="006F5F2B" w:rsidP="006F5F2B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B5CBA" w:rsidRPr="006F5F2B" w:rsidTr="00D71154">
        <w:trPr>
          <w:trHeight w:val="331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44.02.01 Дошкольное образование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Очная </w:t>
            </w:r>
          </w:p>
          <w:p w:rsidR="00FB5CBA" w:rsidRPr="006F5F2B" w:rsidRDefault="00FB5CBA" w:rsidP="006F5F2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(на базе 9 </w:t>
            </w:r>
            <w:proofErr w:type="spellStart"/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СВО</w:t>
            </w:r>
          </w:p>
        </w:tc>
      </w:tr>
      <w:tr w:rsidR="00FB5CBA" w:rsidRPr="006F5F2B" w:rsidTr="00D71154">
        <w:trPr>
          <w:trHeight w:val="280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FB5CBA" w:rsidRPr="006F5F2B" w:rsidTr="00D71154">
        <w:trPr>
          <w:trHeight w:val="269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4,58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FB5CBA" w:rsidRPr="006F5F2B" w:rsidTr="00D71154">
        <w:trPr>
          <w:trHeight w:val="274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FB5CBA" w:rsidRPr="006F5F2B" w:rsidTr="00D71154">
        <w:trPr>
          <w:trHeight w:val="263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FB5CBA" w:rsidRPr="006F5F2B" w:rsidTr="00D71154">
        <w:trPr>
          <w:trHeight w:val="263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FB5CBA" w:rsidRPr="006F5F2B" w:rsidTr="00D71154">
        <w:trPr>
          <w:trHeight w:val="268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FB5CBA" w:rsidRPr="006F5F2B" w:rsidTr="00D71154">
        <w:trPr>
          <w:trHeight w:val="257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FB5CBA" w:rsidRPr="006F5F2B" w:rsidTr="00D71154">
        <w:trPr>
          <w:trHeight w:val="257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FB5CBA" w:rsidRPr="006F5F2B" w:rsidTr="00D71154">
        <w:trPr>
          <w:trHeight w:val="262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3,88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FB5CBA" w:rsidRPr="006F5F2B" w:rsidTr="00D71154">
        <w:trPr>
          <w:trHeight w:val="265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FB5CBA" w:rsidRPr="006F5F2B" w:rsidTr="00D71154">
        <w:trPr>
          <w:trHeight w:val="256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FB5CBA" w:rsidRPr="006F5F2B" w:rsidTr="00D71154">
        <w:trPr>
          <w:trHeight w:val="256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FB5CBA" w:rsidRPr="006F5F2B" w:rsidTr="00D71154">
        <w:trPr>
          <w:trHeight w:val="259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3,79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FB5CBA" w:rsidRPr="006F5F2B" w:rsidTr="00D71154">
        <w:trPr>
          <w:trHeight w:val="250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FB5CBA" w:rsidRPr="006F5F2B" w:rsidTr="00D71154">
        <w:trPr>
          <w:trHeight w:val="253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FB5CBA" w:rsidRPr="006F5F2B" w:rsidTr="00D71154">
        <w:trPr>
          <w:trHeight w:val="258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3,53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FB5CBA" w:rsidRPr="006F5F2B" w:rsidTr="00D71154">
        <w:trPr>
          <w:trHeight w:val="258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3,53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FB5CBA" w:rsidRPr="006F5F2B" w:rsidTr="00D71154">
        <w:trPr>
          <w:trHeight w:val="247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FB5CBA" w:rsidRPr="006F5F2B" w:rsidTr="00D71154">
        <w:trPr>
          <w:trHeight w:val="252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FB5CBA" w:rsidRPr="006F5F2B" w:rsidTr="00D71154">
        <w:trPr>
          <w:trHeight w:val="227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FB5CBA" w:rsidRPr="006F5F2B" w:rsidTr="00D71154">
        <w:trPr>
          <w:trHeight w:val="227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FB5CBA" w:rsidRPr="006F5F2B" w:rsidTr="00D71154">
        <w:trPr>
          <w:trHeight w:val="227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BA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BA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BA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BA" w:rsidRPr="006F5F2B" w:rsidRDefault="00FB5CBA" w:rsidP="006F5F2B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6F5F2B" w:rsidRPr="006F5F2B" w:rsidTr="006F5F2B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5F2B" w:rsidRPr="006F5F2B" w:rsidRDefault="006F5F2B" w:rsidP="006F5F2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44.02.01 Дошкольное образование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5F2B" w:rsidRPr="006F5F2B" w:rsidRDefault="006F5F2B" w:rsidP="006F5F2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Заочное </w:t>
            </w:r>
          </w:p>
          <w:p w:rsidR="006F5F2B" w:rsidRPr="006F5F2B" w:rsidRDefault="006F5F2B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(на базе 11 </w:t>
            </w:r>
            <w:proofErr w:type="spellStart"/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F2B" w:rsidRPr="006F5F2B" w:rsidRDefault="006F5F2B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5F2B" w:rsidRPr="006F5F2B" w:rsidRDefault="006F5F2B" w:rsidP="006F5F2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2B" w:rsidRPr="006F5F2B" w:rsidRDefault="006F5F2B" w:rsidP="006F5F2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2B" w:rsidRPr="006F5F2B" w:rsidRDefault="006F5F2B" w:rsidP="006F5F2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2B" w:rsidRPr="006F5F2B" w:rsidRDefault="006F5F2B" w:rsidP="006F5F2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F2B" w:rsidRPr="006F5F2B" w:rsidRDefault="006F5F2B" w:rsidP="006F5F2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6F5F2B" w:rsidRPr="006F5F2B" w:rsidTr="006F5F2B">
        <w:trPr>
          <w:trHeight w:val="450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5F2B" w:rsidRPr="006F5F2B" w:rsidRDefault="0030663C" w:rsidP="006F5F2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44</w:t>
            </w:r>
            <w:r w:rsidR="006F5F2B" w:rsidRPr="006F5F2B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.02.02 Преподавание в начальных классах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5F2B" w:rsidRPr="006F5F2B" w:rsidRDefault="006F5F2B" w:rsidP="006F5F2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Очная </w:t>
            </w:r>
          </w:p>
          <w:p w:rsidR="006F5F2B" w:rsidRPr="006F5F2B" w:rsidRDefault="006F5F2B" w:rsidP="006F5F2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(на базе 9 </w:t>
            </w:r>
            <w:proofErr w:type="spellStart"/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5F2B" w:rsidRPr="006F5F2B" w:rsidRDefault="006F5F2B" w:rsidP="006F5F2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5F2B" w:rsidRPr="006F5F2B" w:rsidRDefault="00F40296" w:rsidP="006F5F2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2B" w:rsidRPr="006F5F2B" w:rsidRDefault="006F5F2B" w:rsidP="006F5F2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2B" w:rsidRPr="006F5F2B" w:rsidRDefault="006F5F2B" w:rsidP="006F5F2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2B" w:rsidRPr="006F5F2B" w:rsidRDefault="006F5F2B" w:rsidP="006F5F2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2B" w:rsidRPr="006F5F2B" w:rsidRDefault="006F5F2B" w:rsidP="006F5F2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СВО</w:t>
            </w:r>
          </w:p>
        </w:tc>
      </w:tr>
      <w:tr w:rsidR="006F5F2B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5F2B" w:rsidRPr="006F5F2B" w:rsidRDefault="006F5F2B" w:rsidP="006F5F2B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5F2B" w:rsidRPr="006F5F2B" w:rsidRDefault="006F5F2B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5F2B" w:rsidRPr="006F5F2B" w:rsidRDefault="006F5F2B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5F2B" w:rsidRPr="006F5F2B" w:rsidRDefault="006F5F2B" w:rsidP="006F5F2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2B" w:rsidRPr="006F5F2B" w:rsidRDefault="006F5F2B" w:rsidP="006F5F2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2B" w:rsidRPr="006F5F2B" w:rsidRDefault="006F5F2B" w:rsidP="006F5F2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2B" w:rsidRPr="006F5F2B" w:rsidRDefault="006F5F2B" w:rsidP="006F5F2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2B" w:rsidRPr="006F5F2B" w:rsidRDefault="006F5F2B" w:rsidP="006F5F2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СВО</w:t>
            </w:r>
          </w:p>
        </w:tc>
      </w:tr>
      <w:tr w:rsidR="004A53BD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4,76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4A53BD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4A53BD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4A53BD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CD591D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91D" w:rsidRPr="006F5F2B" w:rsidRDefault="00CD591D" w:rsidP="004A53B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91D" w:rsidRPr="006F5F2B" w:rsidRDefault="00CD591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91D" w:rsidRPr="006F5F2B" w:rsidRDefault="00CD591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91D" w:rsidRPr="006F5F2B" w:rsidRDefault="00CD591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1D" w:rsidRPr="006F5F2B" w:rsidRDefault="00CD591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1D" w:rsidRPr="006F5F2B" w:rsidRDefault="00CD591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1D" w:rsidRPr="006F5F2B" w:rsidRDefault="00CD591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1D" w:rsidRPr="006F5F2B" w:rsidRDefault="00CD591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4A53BD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4A53BD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4A53BD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4,41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4A53BD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4A53BD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4A53BD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4A53BD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4A53BD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3BD" w:rsidRPr="006F5F2B" w:rsidRDefault="004A53BD" w:rsidP="004A53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3BD" w:rsidRPr="006F5F2B" w:rsidRDefault="004A53BD" w:rsidP="004A53B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3,91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440BCB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AF5F72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F72" w:rsidRPr="006F5F2B" w:rsidRDefault="00AF5F72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F72" w:rsidRPr="006F5F2B" w:rsidRDefault="00AF5F72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F72" w:rsidRPr="006F5F2B" w:rsidRDefault="00AF5F72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F72" w:rsidRPr="006F5F2B" w:rsidRDefault="00AF5F72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72" w:rsidRPr="006F5F2B" w:rsidRDefault="00F40296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72" w:rsidRPr="006F5F2B" w:rsidRDefault="00F40296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3,79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72" w:rsidRPr="006F5F2B" w:rsidRDefault="00F40296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72" w:rsidRPr="006F5F2B" w:rsidRDefault="00AF5F72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43128A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3,69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3,61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6F5F2B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49.02.01 Физическая культура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Очная</w:t>
            </w:r>
          </w:p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(на базе 9 </w:t>
            </w:r>
            <w:proofErr w:type="spellStart"/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227F00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СВО</w:t>
            </w:r>
          </w:p>
        </w:tc>
      </w:tr>
      <w:tr w:rsidR="001E4F9F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4F9F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целевое</w:t>
            </w:r>
          </w:p>
        </w:tc>
      </w:tr>
      <w:tr w:rsidR="001E4F9F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4F9F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целевое</w:t>
            </w:r>
          </w:p>
        </w:tc>
      </w:tr>
      <w:tr w:rsidR="00227F00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00" w:rsidRPr="006F5F2B" w:rsidRDefault="00227F00" w:rsidP="001E4F9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00" w:rsidRPr="006F5F2B" w:rsidRDefault="00227F00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00" w:rsidRPr="006F5F2B" w:rsidRDefault="00227F00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00" w:rsidRDefault="00227F00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00" w:rsidRPr="006F5F2B" w:rsidRDefault="00227F00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00" w:rsidRPr="006F5F2B" w:rsidRDefault="00227F00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00" w:rsidRPr="006F5F2B" w:rsidRDefault="00227F00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00" w:rsidRDefault="00227F00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целевое</w:t>
            </w:r>
          </w:p>
        </w:tc>
      </w:tr>
      <w:tr w:rsidR="001E4F9F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3,69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6F5F2B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6F5F2B">
        <w:trPr>
          <w:trHeight w:val="13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6F5F2B">
        <w:trPr>
          <w:trHeight w:val="13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3,39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273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36.02.01 Ветеринария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Очная</w:t>
            </w:r>
          </w:p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( на базе 9 </w:t>
            </w:r>
            <w:proofErr w:type="spellStart"/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4F9F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1E4F9F" w:rsidRPr="006F5F2B" w:rsidRDefault="00FB5CBA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отец ветеран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боев.дейст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1E4F9F" w:rsidRPr="006F5F2B" w:rsidTr="0030663C">
        <w:trPr>
          <w:trHeight w:val="316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3,69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целевое</w:t>
            </w:r>
          </w:p>
        </w:tc>
      </w:tr>
      <w:tr w:rsidR="00FB5CBA" w:rsidRPr="006F5F2B" w:rsidTr="0030663C">
        <w:trPr>
          <w:trHeight w:val="316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5CBA" w:rsidRPr="006F5F2B" w:rsidRDefault="00FB5CBA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BA" w:rsidRDefault="00FB5CBA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BA" w:rsidRDefault="00FB5CBA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BA" w:rsidRDefault="00FB5CBA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CBA" w:rsidRPr="006F5F2B" w:rsidRDefault="00FB5CBA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F747B9" w:rsidRPr="006F5F2B" w:rsidTr="0030663C">
        <w:trPr>
          <w:trHeight w:val="316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47B9" w:rsidRPr="006F5F2B" w:rsidRDefault="00F747B9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47B9" w:rsidRPr="006F5F2B" w:rsidRDefault="00F747B9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47B9" w:rsidRPr="006F5F2B" w:rsidRDefault="00F747B9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47B9" w:rsidRPr="006F5F2B" w:rsidRDefault="00F747B9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B9" w:rsidRPr="006F70FB" w:rsidRDefault="00F747B9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B9" w:rsidRPr="006F70FB" w:rsidRDefault="00F747B9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4,77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B9" w:rsidRPr="006F70FB" w:rsidRDefault="00F747B9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B9" w:rsidRPr="006F5F2B" w:rsidRDefault="00F747B9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316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4,76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263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D957A7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322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4,63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285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4,63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274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270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270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270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270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258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251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256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4,41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138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138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274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257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243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243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243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231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D21E8C">
        <w:trPr>
          <w:trHeight w:val="336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169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316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263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268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257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E87447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262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3,8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265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3,77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256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259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250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3,71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258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247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3,61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252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3,58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255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3,5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246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5F2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E4F9F" w:rsidRPr="006F5F2B" w:rsidTr="0030663C">
        <w:trPr>
          <w:trHeight w:val="495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платно целевое</w:t>
            </w:r>
          </w:p>
        </w:tc>
      </w:tr>
      <w:tr w:rsidR="001E4F9F" w:rsidRPr="006F5F2B" w:rsidTr="0030663C">
        <w:trPr>
          <w:trHeight w:val="49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платно</w:t>
            </w:r>
          </w:p>
          <w:p w:rsidR="001E4F9F" w:rsidRPr="006F70FB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70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целевое</w:t>
            </w:r>
          </w:p>
        </w:tc>
      </w:tr>
      <w:tr w:rsidR="001E4F9F" w:rsidRPr="006F5F2B" w:rsidTr="00F3385C">
        <w:trPr>
          <w:trHeight w:val="270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6F5F2B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27.02.04 Автоматические системы управления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Очная</w:t>
            </w:r>
          </w:p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(на базе 9 </w:t>
            </w:r>
            <w:proofErr w:type="spellStart"/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6C1C7A" w:rsidP="001E4F9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EA1C2A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EA1C2A" w:rsidRDefault="00790D7C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3,69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EA1C2A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EA1C2A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СВО</w:t>
            </w:r>
          </w:p>
        </w:tc>
      </w:tr>
      <w:tr w:rsidR="001E4F9F" w:rsidRPr="006F5F2B" w:rsidTr="00F3385C">
        <w:trPr>
          <w:trHeight w:val="273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EA1C2A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EA1C2A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EA1C2A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EA1C2A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СВО</w:t>
            </w:r>
          </w:p>
        </w:tc>
      </w:tr>
      <w:tr w:rsidR="001E4F9F" w:rsidRPr="006F5F2B" w:rsidTr="00F3385C">
        <w:trPr>
          <w:trHeight w:val="278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EA1C2A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EA1C2A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EA1C2A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F9F" w:rsidRPr="00EA1C2A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целевое</w:t>
            </w:r>
          </w:p>
        </w:tc>
      </w:tr>
      <w:tr w:rsidR="001E4F9F" w:rsidRPr="006F5F2B" w:rsidTr="00F3385C">
        <w:trPr>
          <w:trHeight w:val="267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EA1C2A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EA1C2A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EA1C2A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EA1C2A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целевое</w:t>
            </w:r>
          </w:p>
        </w:tc>
      </w:tr>
      <w:tr w:rsidR="001E4F9F" w:rsidRPr="006F5F2B" w:rsidTr="00F3385C">
        <w:trPr>
          <w:trHeight w:val="272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4F9F" w:rsidRPr="006F5F2B" w:rsidRDefault="001E4F9F" w:rsidP="001E4F9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EA1C2A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EA1C2A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3,69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EA1C2A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F9F" w:rsidRPr="00EA1C2A" w:rsidRDefault="001E4F9F" w:rsidP="001E4F9F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целевое</w:t>
            </w:r>
          </w:p>
        </w:tc>
      </w:tr>
      <w:tr w:rsidR="009A5A50" w:rsidRPr="006F5F2B" w:rsidTr="00F3385C">
        <w:trPr>
          <w:trHeight w:val="272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5A50" w:rsidRPr="006F5F2B" w:rsidRDefault="009A5A50" w:rsidP="009A5A50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5A50" w:rsidRPr="006F5F2B" w:rsidRDefault="009A5A50" w:rsidP="009A5A50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5A50" w:rsidRPr="006F5F2B" w:rsidRDefault="009A5A50" w:rsidP="009A5A50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5A50" w:rsidRPr="006F5F2B" w:rsidRDefault="009A5A50" w:rsidP="009A5A50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50" w:rsidRPr="00EA1C2A" w:rsidRDefault="009A5A50" w:rsidP="009A5A50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50" w:rsidRPr="00EA1C2A" w:rsidRDefault="009A5A50" w:rsidP="009A5A50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50" w:rsidRPr="00EA1C2A" w:rsidRDefault="009A5A50" w:rsidP="009A5A50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50" w:rsidRDefault="009A5A50" w:rsidP="009A5A50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целевое</w:t>
            </w:r>
          </w:p>
        </w:tc>
      </w:tr>
      <w:tr w:rsidR="001828A2" w:rsidRPr="006F5F2B" w:rsidTr="00F3385C">
        <w:trPr>
          <w:trHeight w:val="272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A2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целевое</w:t>
            </w:r>
          </w:p>
        </w:tc>
      </w:tr>
      <w:tr w:rsidR="001828A2" w:rsidRPr="006F5F2B" w:rsidTr="00F3385C">
        <w:trPr>
          <w:trHeight w:val="261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828A2" w:rsidRPr="006F5F2B" w:rsidTr="00F3385C">
        <w:trPr>
          <w:trHeight w:val="266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828A2" w:rsidRPr="006F5F2B" w:rsidTr="00F3385C">
        <w:trPr>
          <w:trHeight w:val="269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828A2" w:rsidRPr="006F5F2B" w:rsidTr="00F3385C">
        <w:trPr>
          <w:trHeight w:val="260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828A2" w:rsidRPr="006F5F2B" w:rsidTr="00F3385C">
        <w:trPr>
          <w:trHeight w:val="263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828A2" w:rsidRPr="006F5F2B" w:rsidTr="00F3385C">
        <w:trPr>
          <w:trHeight w:val="254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90D7C" w:rsidRPr="006F5F2B" w:rsidTr="00F3385C">
        <w:trPr>
          <w:trHeight w:val="254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0D7C" w:rsidRPr="006F5F2B" w:rsidRDefault="00790D7C" w:rsidP="001828A2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0D7C" w:rsidRPr="006F5F2B" w:rsidRDefault="00790D7C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0D7C" w:rsidRPr="006F5F2B" w:rsidRDefault="00790D7C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0D7C" w:rsidRPr="006F5F2B" w:rsidRDefault="00790D7C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D7C" w:rsidRPr="00EA1C2A" w:rsidRDefault="00790D7C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D7C" w:rsidRPr="00EA1C2A" w:rsidRDefault="00790D7C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D7C" w:rsidRPr="00EA1C2A" w:rsidRDefault="00790D7C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D7C" w:rsidRPr="00EA1C2A" w:rsidRDefault="00790D7C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828A2" w:rsidRPr="006F5F2B" w:rsidTr="00F3385C">
        <w:trPr>
          <w:trHeight w:val="257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828A2" w:rsidRPr="006F5F2B" w:rsidTr="00F3385C">
        <w:trPr>
          <w:trHeight w:val="106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828A2" w:rsidRPr="006F5F2B" w:rsidTr="00F3385C">
        <w:trPr>
          <w:trHeight w:val="237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828A2" w:rsidRPr="006F5F2B" w:rsidTr="00F3385C">
        <w:trPr>
          <w:trHeight w:val="242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2D7299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828A2" w:rsidRPr="006F5F2B" w:rsidTr="0013135C">
        <w:trPr>
          <w:trHeight w:val="383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Ребенок - инвалид</w:t>
            </w:r>
          </w:p>
        </w:tc>
      </w:tr>
      <w:tr w:rsidR="001828A2" w:rsidRPr="006F5F2B" w:rsidTr="00F3385C">
        <w:trPr>
          <w:trHeight w:val="253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828A2" w:rsidRPr="006F5F2B" w:rsidTr="00F3385C">
        <w:trPr>
          <w:trHeight w:val="244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828A2" w:rsidRPr="006F5F2B" w:rsidTr="00F3385C">
        <w:trPr>
          <w:trHeight w:val="238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828A2" w:rsidRPr="006F5F2B" w:rsidTr="00F3385C">
        <w:trPr>
          <w:trHeight w:val="241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71154" w:rsidRPr="006F5F2B" w:rsidTr="00F3385C">
        <w:trPr>
          <w:trHeight w:val="241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1154" w:rsidRPr="006F5F2B" w:rsidRDefault="00D71154" w:rsidP="001828A2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1154" w:rsidRPr="006F5F2B" w:rsidRDefault="00D71154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1154" w:rsidRPr="006F5F2B" w:rsidRDefault="00D71154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1154" w:rsidRPr="006F5F2B" w:rsidRDefault="00D71154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154" w:rsidRPr="00EA1C2A" w:rsidRDefault="00D71154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154" w:rsidRPr="00EA1C2A" w:rsidRDefault="00D71154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3,88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154" w:rsidRPr="00EA1C2A" w:rsidRDefault="00D71154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154" w:rsidRPr="00EA1C2A" w:rsidRDefault="00D71154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828A2" w:rsidRPr="006F5F2B" w:rsidTr="00F3385C">
        <w:trPr>
          <w:trHeight w:val="221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828A2" w:rsidRPr="006F5F2B" w:rsidTr="000E3359">
        <w:trPr>
          <w:trHeight w:val="271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828A2" w:rsidRPr="006F5F2B" w:rsidTr="00F3385C">
        <w:trPr>
          <w:trHeight w:val="215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0E3359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ru-RU"/>
              </w:rPr>
            </w:pPr>
            <w:r w:rsidRPr="000E3359">
              <w:rPr>
                <w:rFonts w:ascii="Times New Roman" w:eastAsia="Calibri" w:hAnsi="Times New Roman"/>
                <w:color w:val="auto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0E3359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ru-RU"/>
              </w:rPr>
            </w:pPr>
            <w:r w:rsidRPr="000E3359">
              <w:rPr>
                <w:rFonts w:ascii="Times New Roman" w:eastAsia="Calibri" w:hAnsi="Times New Roman"/>
                <w:color w:val="auto"/>
                <w:sz w:val="24"/>
                <w:szCs w:val="24"/>
                <w:lang w:eastAsia="ru-RU"/>
              </w:rPr>
              <w:t>3,81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0E3359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ru-RU"/>
              </w:rPr>
            </w:pPr>
            <w:r w:rsidRPr="000E3359">
              <w:rPr>
                <w:rFonts w:ascii="Times New Roman" w:eastAsia="Calibri" w:hAnsi="Times New Roman"/>
                <w:color w:val="auto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828A2" w:rsidRPr="006F5F2B" w:rsidTr="00F3385C">
        <w:trPr>
          <w:trHeight w:val="223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828A2" w:rsidRPr="006F5F2B" w:rsidTr="00F16683">
        <w:trPr>
          <w:trHeight w:val="214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3,69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828A2" w:rsidRPr="006F5F2B" w:rsidTr="00F3385C">
        <w:trPr>
          <w:trHeight w:val="273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3,69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1828A2" w:rsidRPr="006F5F2B" w:rsidTr="00F3385C">
        <w:trPr>
          <w:trHeight w:val="131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28A2" w:rsidRPr="006F5F2B" w:rsidRDefault="001828A2" w:rsidP="001828A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3,69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A2" w:rsidRPr="00EA1C2A" w:rsidRDefault="00790D7C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A2" w:rsidRPr="00EA1C2A" w:rsidRDefault="001828A2" w:rsidP="001828A2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F3385C">
        <w:trPr>
          <w:trHeight w:val="131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F3385C">
        <w:trPr>
          <w:trHeight w:val="131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F3385C">
        <w:trPr>
          <w:trHeight w:val="262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3,57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под опекою</w:t>
            </w:r>
          </w:p>
        </w:tc>
      </w:tr>
      <w:tr w:rsidR="00707B2D" w:rsidRPr="006F5F2B" w:rsidTr="00F16683">
        <w:trPr>
          <w:trHeight w:val="267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F16683">
        <w:trPr>
          <w:trHeight w:val="271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68772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ru-RU"/>
              </w:rPr>
            </w:pPr>
            <w:r w:rsidRPr="00687726">
              <w:rPr>
                <w:rFonts w:ascii="Times New Roman" w:eastAsia="Calibri" w:hAnsi="Times New Roman"/>
                <w:color w:val="auto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68772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ru-RU"/>
              </w:rPr>
            </w:pPr>
            <w:r w:rsidRPr="00687726">
              <w:rPr>
                <w:rFonts w:ascii="Times New Roman" w:eastAsia="Calibri" w:hAnsi="Times New Roman"/>
                <w:color w:val="auto"/>
                <w:sz w:val="24"/>
                <w:szCs w:val="24"/>
                <w:lang w:eastAsia="ru-RU"/>
              </w:rPr>
              <w:t>3,56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68772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ru-RU"/>
              </w:rPr>
            </w:pPr>
            <w:r w:rsidRPr="00687726">
              <w:rPr>
                <w:rFonts w:ascii="Times New Roman" w:eastAsia="Calibri" w:hAnsi="Times New Roman"/>
                <w:color w:val="auto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F16683">
        <w:trPr>
          <w:trHeight w:val="263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F16683">
        <w:trPr>
          <w:trHeight w:val="263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3,59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F16683">
        <w:trPr>
          <w:trHeight w:val="254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F16683">
        <w:trPr>
          <w:trHeight w:val="257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F16683">
        <w:trPr>
          <w:trHeight w:val="237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36/2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F16683">
        <w:trPr>
          <w:trHeight w:val="242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3,41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F16683">
        <w:trPr>
          <w:trHeight w:val="242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F16683">
        <w:trPr>
          <w:trHeight w:val="242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Ребенок - инвалид</w:t>
            </w:r>
          </w:p>
        </w:tc>
      </w:tr>
      <w:tr w:rsidR="00707B2D" w:rsidRPr="006F5F2B" w:rsidTr="00F16683">
        <w:trPr>
          <w:trHeight w:val="232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F16683">
        <w:trPr>
          <w:trHeight w:val="236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F16683">
        <w:trPr>
          <w:trHeight w:val="230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A1C2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ОВЗ</w:t>
            </w:r>
          </w:p>
        </w:tc>
      </w:tr>
      <w:tr w:rsidR="00707B2D" w:rsidRPr="006F5F2B" w:rsidTr="00652740">
        <w:trPr>
          <w:trHeight w:val="23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27.02.04 Автоматические системы управления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Очная</w:t>
            </w:r>
          </w:p>
          <w:p w:rsidR="00707B2D" w:rsidRPr="006F5F2B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(на базе 11</w:t>
            </w: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3,74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EA1C2A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233"/>
        </w:trPr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40.02.04 Юриспруденция</w:t>
            </w:r>
          </w:p>
        </w:tc>
        <w:tc>
          <w:tcPr>
            <w:tcW w:w="11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51204D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1204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Очная</w:t>
            </w:r>
          </w:p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1204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(на базе 9 </w:t>
            </w:r>
            <w:proofErr w:type="spellStart"/>
            <w:r w:rsidRPr="0051204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1204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224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227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232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221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226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215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220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223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342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275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280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283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283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260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263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254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257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262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262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262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3,53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251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256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245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3</w:t>
            </w: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,44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4C39C6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C39C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250"/>
        </w:trPr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40.02.04 Юриспруденция</w:t>
            </w:r>
          </w:p>
        </w:tc>
        <w:tc>
          <w:tcPr>
            <w:tcW w:w="11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51204D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1204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Очная</w:t>
            </w:r>
          </w:p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(на базе 11</w:t>
            </w:r>
            <w:r w:rsidRPr="0051204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204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1204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239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465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3,69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194"/>
        </w:trPr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38.02.01 Экономика и бухгалтерский учет (по отраслям)</w:t>
            </w:r>
          </w:p>
        </w:tc>
        <w:tc>
          <w:tcPr>
            <w:tcW w:w="11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51204D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1204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Очная</w:t>
            </w:r>
          </w:p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(на базе 9</w:t>
            </w:r>
            <w:r w:rsidRPr="0051204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204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1204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F16683">
        <w:trPr>
          <w:trHeight w:val="197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F16683">
        <w:trPr>
          <w:trHeight w:val="330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F16683">
        <w:trPr>
          <w:trHeight w:val="263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F16683">
        <w:trPr>
          <w:trHeight w:val="126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F16683">
        <w:trPr>
          <w:trHeight w:val="271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F16683">
        <w:trPr>
          <w:trHeight w:val="271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F16683">
        <w:trPr>
          <w:trHeight w:val="262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265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390"/>
        </w:trPr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38.02.01 Экономика и бухгалтерский учет (по отраслям)</w:t>
            </w:r>
          </w:p>
        </w:tc>
        <w:tc>
          <w:tcPr>
            <w:tcW w:w="11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51204D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1204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Очная</w:t>
            </w:r>
          </w:p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1204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(на базе 11 </w:t>
            </w:r>
            <w:proofErr w:type="spellStart"/>
            <w:r w:rsidRPr="0051204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1204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390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390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292"/>
        </w:trPr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38.02.01 Экономика и бухгалтерский учет (по отраслям)</w:t>
            </w:r>
          </w:p>
        </w:tc>
        <w:tc>
          <w:tcPr>
            <w:tcW w:w="11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51204D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Зао</w:t>
            </w:r>
            <w:r w:rsidRPr="0051204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чная</w:t>
            </w:r>
          </w:p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1204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(на базе 11 </w:t>
            </w:r>
            <w:proofErr w:type="spellStart"/>
            <w:r w:rsidRPr="0051204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1204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268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271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276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390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6F5F2B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52740">
        <w:trPr>
          <w:trHeight w:val="182"/>
        </w:trPr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29.01.34 Оператор оборудования швейного производства (по видам)</w:t>
            </w:r>
          </w:p>
        </w:tc>
        <w:tc>
          <w:tcPr>
            <w:tcW w:w="11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51204D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1204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Очная</w:t>
            </w:r>
          </w:p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(на базе 9</w:t>
            </w:r>
            <w:r w:rsidRPr="0051204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204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1204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СВО</w:t>
            </w:r>
          </w:p>
        </w:tc>
      </w:tr>
      <w:tr w:rsidR="00707B2D" w:rsidRPr="006F5F2B" w:rsidTr="00652740">
        <w:trPr>
          <w:trHeight w:val="327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СВО</w:t>
            </w:r>
          </w:p>
        </w:tc>
      </w:tr>
      <w:tr w:rsidR="00707B2D" w:rsidRPr="006F5F2B" w:rsidTr="00E5174C">
        <w:trPr>
          <w:trHeight w:val="262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СВО</w:t>
            </w:r>
          </w:p>
        </w:tc>
      </w:tr>
      <w:tr w:rsidR="00707B2D" w:rsidRPr="006F5F2B" w:rsidTr="00E5174C">
        <w:trPr>
          <w:trHeight w:val="262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ЛНР, сирота</w:t>
            </w:r>
          </w:p>
        </w:tc>
      </w:tr>
      <w:tr w:rsidR="00707B2D" w:rsidRPr="006F5F2B" w:rsidTr="00E5174C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E5174C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E5174C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E5174C">
        <w:trPr>
          <w:trHeight w:val="256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E5174C">
        <w:trPr>
          <w:trHeight w:val="32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</w:rPr>
            </w:pPr>
            <w:r w:rsidRPr="00E34AA1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</w:rPr>
            </w:pPr>
            <w:r w:rsidRPr="00E34AA1">
              <w:rPr>
                <w:rFonts w:ascii="Times New Roman" w:eastAsia="Calibri" w:hAnsi="Times New Roman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E5174C">
        <w:trPr>
          <w:trHeight w:val="32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E5174C">
        <w:trPr>
          <w:trHeight w:val="223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</w:rPr>
            </w:pPr>
            <w:r w:rsidRPr="00E34AA1">
              <w:rPr>
                <w:rFonts w:ascii="Times New Roman" w:eastAsia="Calibri" w:hAnsi="Times New Roman"/>
              </w:rPr>
              <w:t>21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</w:rPr>
            </w:pPr>
            <w:r w:rsidRPr="00E34AA1">
              <w:rPr>
                <w:rFonts w:ascii="Times New Roman" w:eastAsia="Calibri" w:hAnsi="Times New Roman"/>
              </w:rPr>
              <w:t>3,82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</w:rPr>
            </w:pPr>
            <w:r w:rsidRPr="00E34AA1">
              <w:rPr>
                <w:rFonts w:ascii="Times New Roman" w:eastAsia="Calibri" w:hAnsi="Times New Roman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E5174C">
        <w:trPr>
          <w:trHeight w:val="258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spacing w:line="252" w:lineRule="auto"/>
              <w:jc w:val="center"/>
              <w:rPr>
                <w:rFonts w:ascii="Times New Roman" w:eastAsia="Calibri" w:hAnsi="Times New Roman"/>
              </w:rPr>
            </w:pPr>
            <w:r w:rsidRPr="00E34AA1">
              <w:rPr>
                <w:rFonts w:ascii="Times New Roman" w:eastAsia="Calibri" w:hAnsi="Times New Roman"/>
              </w:rPr>
              <w:t>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spacing w:line="252" w:lineRule="auto"/>
              <w:jc w:val="center"/>
              <w:rPr>
                <w:rFonts w:ascii="Times New Roman" w:eastAsia="Calibri" w:hAnsi="Times New Roman"/>
              </w:rPr>
            </w:pPr>
            <w:r w:rsidRPr="00E34AA1">
              <w:rPr>
                <w:rFonts w:ascii="Times New Roman" w:eastAsia="Calibri" w:hAnsi="Times New Roman"/>
              </w:rPr>
              <w:t>3,81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spacing w:line="252" w:lineRule="auto"/>
              <w:jc w:val="center"/>
              <w:rPr>
                <w:rFonts w:ascii="Times New Roman" w:eastAsia="Calibri" w:hAnsi="Times New Roman"/>
              </w:rPr>
            </w:pPr>
            <w:r w:rsidRPr="00E34AA1">
              <w:rPr>
                <w:rFonts w:ascii="Times New Roman" w:eastAsia="Calibri" w:hAnsi="Times New Roman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E5174C">
        <w:trPr>
          <w:trHeight w:val="278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spacing w:line="252" w:lineRule="auto"/>
              <w:jc w:val="center"/>
              <w:rPr>
                <w:rFonts w:ascii="Times New Roman" w:eastAsia="Calibri" w:hAnsi="Times New Roman"/>
              </w:rPr>
            </w:pPr>
            <w:r w:rsidRPr="00E34AA1">
              <w:rPr>
                <w:rFonts w:ascii="Times New Roman" w:eastAsia="Calibri" w:hAnsi="Times New Roman"/>
              </w:rPr>
              <w:t>22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spacing w:line="252" w:lineRule="auto"/>
              <w:jc w:val="center"/>
              <w:rPr>
                <w:rFonts w:ascii="Times New Roman" w:eastAsia="Calibri" w:hAnsi="Times New Roman"/>
              </w:rPr>
            </w:pPr>
            <w:r w:rsidRPr="00E34AA1">
              <w:rPr>
                <w:rFonts w:ascii="Times New Roman" w:eastAsia="Calibri" w:hAnsi="Times New Roman"/>
              </w:rPr>
              <w:t>3,79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spacing w:line="252" w:lineRule="auto"/>
              <w:jc w:val="center"/>
              <w:rPr>
                <w:rFonts w:ascii="Times New Roman" w:eastAsia="Calibri" w:hAnsi="Times New Roman"/>
              </w:rPr>
            </w:pPr>
            <w:r w:rsidRPr="00E34AA1">
              <w:rPr>
                <w:rFonts w:ascii="Times New Roman" w:eastAsia="Calibri" w:hAnsi="Times New Roman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E5174C">
        <w:trPr>
          <w:trHeight w:val="29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E5174C">
        <w:trPr>
          <w:trHeight w:val="30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E5174C">
        <w:trPr>
          <w:trHeight w:val="313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E5174C">
        <w:trPr>
          <w:trHeight w:val="23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E5174C">
        <w:trPr>
          <w:trHeight w:val="233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3,69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E5174C">
        <w:trPr>
          <w:trHeight w:val="268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3,69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E5174C">
        <w:trPr>
          <w:trHeight w:val="25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3,69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E5174C">
        <w:trPr>
          <w:trHeight w:val="27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E5174C">
        <w:trPr>
          <w:trHeight w:val="286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E5174C">
        <w:trPr>
          <w:trHeight w:val="286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E5174C">
        <w:trPr>
          <w:trHeight w:val="286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E5174C">
        <w:trPr>
          <w:trHeight w:val="262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3,57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E5174C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E5174C">
        <w:trPr>
          <w:trHeight w:val="278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3,53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E5174C">
        <w:trPr>
          <w:trHeight w:val="278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3,53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E5174C">
        <w:trPr>
          <w:trHeight w:val="26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E5174C">
        <w:trPr>
          <w:trHeight w:val="26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E5174C">
        <w:trPr>
          <w:trHeight w:val="272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E5174C">
        <w:trPr>
          <w:trHeight w:val="272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E5174C">
        <w:trPr>
          <w:trHeight w:val="266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3,10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34A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E34AA1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F5F2B">
        <w:trPr>
          <w:trHeight w:val="37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29.01.34 Оператор оборудования швейного производства  (по видам)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Очная</w:t>
            </w:r>
          </w:p>
          <w:p w:rsidR="00707B2D" w:rsidRPr="006F5F2B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(на базе 11 </w:t>
            </w:r>
            <w:proofErr w:type="spellStart"/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B2D" w:rsidRPr="006F5F2B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4,13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7B2D" w:rsidRPr="006F5F2B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F5F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7B2D" w:rsidRPr="006F5F2B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07B2D" w:rsidRPr="006F5F2B" w:rsidTr="006F5F2B">
        <w:trPr>
          <w:trHeight w:val="416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B2D" w:rsidRPr="006F5F2B" w:rsidRDefault="00707B2D" w:rsidP="00707B2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B2D" w:rsidRPr="006F5F2B" w:rsidRDefault="00707B2D" w:rsidP="00707B2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</w:tbl>
    <w:p w:rsidR="006F5F2B" w:rsidRPr="006F5F2B" w:rsidRDefault="006F5F2B" w:rsidP="006F5F2B">
      <w:pPr>
        <w:spacing w:line="252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F5F2B" w:rsidRPr="006F5F2B" w:rsidRDefault="006F5F2B" w:rsidP="006F5F2B">
      <w:pPr>
        <w:spacing w:line="252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F5F2B" w:rsidRPr="006F5F2B" w:rsidRDefault="006F5F2B" w:rsidP="006F5F2B">
      <w:pPr>
        <w:spacing w:line="252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F5F2B" w:rsidRPr="006F5F2B" w:rsidRDefault="006F5F2B" w:rsidP="006F5F2B">
      <w:pPr>
        <w:spacing w:line="252" w:lineRule="auto"/>
        <w:rPr>
          <w:rFonts w:ascii="Calibri" w:eastAsia="Calibri" w:hAnsi="Calibri" w:cs="Times New Roman"/>
        </w:rPr>
      </w:pPr>
    </w:p>
    <w:p w:rsidR="006F5F2B" w:rsidRPr="006F5F2B" w:rsidRDefault="006F5F2B" w:rsidP="006F5F2B">
      <w:pPr>
        <w:spacing w:line="252" w:lineRule="auto"/>
        <w:rPr>
          <w:rFonts w:ascii="Calibri" w:eastAsia="Calibri" w:hAnsi="Calibri" w:cs="Times New Roman"/>
        </w:rPr>
      </w:pPr>
    </w:p>
    <w:p w:rsidR="006F5F2B" w:rsidRPr="006F5F2B" w:rsidRDefault="006F5F2B" w:rsidP="006F5F2B">
      <w:pPr>
        <w:spacing w:line="252" w:lineRule="auto"/>
        <w:rPr>
          <w:rFonts w:ascii="Calibri" w:eastAsia="Calibri" w:hAnsi="Calibri" w:cs="Times New Roman"/>
        </w:rPr>
      </w:pPr>
    </w:p>
    <w:p w:rsidR="006F5F2B" w:rsidRPr="006F5F2B" w:rsidRDefault="006F5F2B" w:rsidP="006F5F2B">
      <w:pPr>
        <w:spacing w:line="256" w:lineRule="auto"/>
        <w:rPr>
          <w:rFonts w:ascii="Calibri" w:eastAsia="Calibri" w:hAnsi="Calibri" w:cs="Times New Roman"/>
        </w:rPr>
      </w:pPr>
    </w:p>
    <w:p w:rsidR="00DA0C8F" w:rsidRDefault="00DA0C8F"/>
    <w:sectPr w:rsidR="00DA0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C38"/>
    <w:rsid w:val="00052A8A"/>
    <w:rsid w:val="000E3359"/>
    <w:rsid w:val="000E3BCF"/>
    <w:rsid w:val="0013135C"/>
    <w:rsid w:val="00152950"/>
    <w:rsid w:val="001828A2"/>
    <w:rsid w:val="001E4F9F"/>
    <w:rsid w:val="00227F00"/>
    <w:rsid w:val="002534ED"/>
    <w:rsid w:val="00256A16"/>
    <w:rsid w:val="00277C38"/>
    <w:rsid w:val="00286EA6"/>
    <w:rsid w:val="002D5440"/>
    <w:rsid w:val="002D7299"/>
    <w:rsid w:val="002F2982"/>
    <w:rsid w:val="0030663C"/>
    <w:rsid w:val="0033560F"/>
    <w:rsid w:val="0034387A"/>
    <w:rsid w:val="003530BE"/>
    <w:rsid w:val="003C1B15"/>
    <w:rsid w:val="0043128A"/>
    <w:rsid w:val="00440BCB"/>
    <w:rsid w:val="004535EA"/>
    <w:rsid w:val="004A53BD"/>
    <w:rsid w:val="004C39C6"/>
    <w:rsid w:val="004C70C6"/>
    <w:rsid w:val="0051204D"/>
    <w:rsid w:val="005177A3"/>
    <w:rsid w:val="005326A0"/>
    <w:rsid w:val="005D25C2"/>
    <w:rsid w:val="005E0EA7"/>
    <w:rsid w:val="005F6570"/>
    <w:rsid w:val="00626675"/>
    <w:rsid w:val="00652740"/>
    <w:rsid w:val="00687726"/>
    <w:rsid w:val="006C1C7A"/>
    <w:rsid w:val="006E711E"/>
    <w:rsid w:val="006F5F2B"/>
    <w:rsid w:val="006F70FB"/>
    <w:rsid w:val="00707B2D"/>
    <w:rsid w:val="0071000F"/>
    <w:rsid w:val="00746BE5"/>
    <w:rsid w:val="00790D7C"/>
    <w:rsid w:val="0079270F"/>
    <w:rsid w:val="007B5A36"/>
    <w:rsid w:val="007D7F29"/>
    <w:rsid w:val="00807936"/>
    <w:rsid w:val="0081379B"/>
    <w:rsid w:val="00867433"/>
    <w:rsid w:val="008809FA"/>
    <w:rsid w:val="00882CE5"/>
    <w:rsid w:val="00895439"/>
    <w:rsid w:val="009A5A50"/>
    <w:rsid w:val="009C7473"/>
    <w:rsid w:val="009F68D2"/>
    <w:rsid w:val="00A010DE"/>
    <w:rsid w:val="00AB7C7D"/>
    <w:rsid w:val="00AF5F72"/>
    <w:rsid w:val="00B77266"/>
    <w:rsid w:val="00BA6E99"/>
    <w:rsid w:val="00BC36D1"/>
    <w:rsid w:val="00C279C9"/>
    <w:rsid w:val="00C7146F"/>
    <w:rsid w:val="00CD591D"/>
    <w:rsid w:val="00D1435C"/>
    <w:rsid w:val="00D21E8C"/>
    <w:rsid w:val="00D229FC"/>
    <w:rsid w:val="00D457B9"/>
    <w:rsid w:val="00D71154"/>
    <w:rsid w:val="00D74B35"/>
    <w:rsid w:val="00D957A7"/>
    <w:rsid w:val="00DA0C8F"/>
    <w:rsid w:val="00DC6ABA"/>
    <w:rsid w:val="00DD5BA0"/>
    <w:rsid w:val="00E34AA1"/>
    <w:rsid w:val="00E5174C"/>
    <w:rsid w:val="00E87447"/>
    <w:rsid w:val="00EA1C2A"/>
    <w:rsid w:val="00F16683"/>
    <w:rsid w:val="00F31A10"/>
    <w:rsid w:val="00F3385C"/>
    <w:rsid w:val="00F40296"/>
    <w:rsid w:val="00F747B9"/>
    <w:rsid w:val="00FB5CBA"/>
    <w:rsid w:val="00FD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EDCD9"/>
  <w15:chartTrackingRefBased/>
  <w15:docId w15:val="{D4EC68EB-1009-4D20-86FE-9BA1FCA6A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F5F2B"/>
  </w:style>
  <w:style w:type="paragraph" w:customStyle="1" w:styleId="msonormal0">
    <w:name w:val="msonormal"/>
    <w:basedOn w:val="a"/>
    <w:rsid w:val="006F5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F5F2B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5F2B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rsid w:val="006F5F2B"/>
    <w:pPr>
      <w:spacing w:after="0" w:line="240" w:lineRule="auto"/>
    </w:pPr>
    <w:rPr>
      <w:rFonts w:ascii="Calibri" w:eastAsia="Times New Roman" w:hAnsi="Calibri" w:cs="Times New Roman"/>
      <w:color w:val="00000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1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844D3-B68C-43FE-A360-A5D220643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6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59</cp:revision>
  <dcterms:created xsi:type="dcterms:W3CDTF">2026-08-03T13:47:00Z</dcterms:created>
  <dcterms:modified xsi:type="dcterms:W3CDTF">2026-08-13T13:46:00Z</dcterms:modified>
</cp:coreProperties>
</file>