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E0" w:rsidRDefault="00E150E0" w:rsidP="00E15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F7C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по каждой образовательной программе за счет бюджетных средств на </w:t>
      </w:r>
      <w:r w:rsidR="004376CE">
        <w:rPr>
          <w:rFonts w:ascii="Times New Roman" w:hAnsi="Times New Roman" w:cs="Times New Roman"/>
          <w:sz w:val="28"/>
          <w:szCs w:val="28"/>
        </w:rPr>
        <w:t>0</w:t>
      </w:r>
      <w:r w:rsidR="00A52CBD">
        <w:rPr>
          <w:rFonts w:ascii="Times New Roman" w:hAnsi="Times New Roman" w:cs="Times New Roman"/>
          <w:sz w:val="28"/>
          <w:szCs w:val="28"/>
        </w:rPr>
        <w:t>7</w:t>
      </w:r>
      <w:r w:rsidRPr="00B36F7C">
        <w:rPr>
          <w:rFonts w:ascii="Times New Roman" w:hAnsi="Times New Roman" w:cs="Times New Roman"/>
          <w:sz w:val="28"/>
          <w:szCs w:val="28"/>
        </w:rPr>
        <w:t>.</w:t>
      </w:r>
      <w:r w:rsidR="000501D4">
        <w:rPr>
          <w:rFonts w:ascii="Times New Roman" w:hAnsi="Times New Roman" w:cs="Times New Roman"/>
          <w:sz w:val="28"/>
          <w:szCs w:val="28"/>
        </w:rPr>
        <w:t>0</w:t>
      </w:r>
      <w:r w:rsidR="00A52CBD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</w:t>
      </w:r>
      <w:r w:rsidR="000501D4">
        <w:rPr>
          <w:rFonts w:ascii="Times New Roman" w:hAnsi="Times New Roman" w:cs="Times New Roman"/>
          <w:sz w:val="28"/>
          <w:szCs w:val="28"/>
        </w:rPr>
        <w:t>6</w:t>
      </w:r>
      <w:r w:rsidRPr="00B36F7C">
        <w:rPr>
          <w:rFonts w:ascii="Times New Roman" w:hAnsi="Times New Roman" w:cs="Times New Roman"/>
          <w:sz w:val="28"/>
          <w:szCs w:val="28"/>
        </w:rPr>
        <w:t>г.</w:t>
      </w:r>
    </w:p>
    <w:p w:rsidR="00FA7F81" w:rsidRDefault="00FA7F81" w:rsidP="00E150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F81" w:rsidRDefault="00457634" w:rsidP="00E150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*- есть вакантные платные места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204"/>
        <w:gridCol w:w="780"/>
        <w:gridCol w:w="838"/>
        <w:gridCol w:w="779"/>
        <w:gridCol w:w="1008"/>
        <w:gridCol w:w="776"/>
        <w:gridCol w:w="1008"/>
        <w:gridCol w:w="771"/>
        <w:gridCol w:w="1008"/>
      </w:tblGrid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Специальность\</w:t>
            </w:r>
          </w:p>
          <w:p w:rsidR="00FA7F81" w:rsidRPr="002B6366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1618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787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784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779" w:type="dxa"/>
            <w:gridSpan w:val="2"/>
          </w:tcPr>
          <w:p w:rsidR="00FA7F81" w:rsidRPr="002B6366" w:rsidRDefault="00FA7F81" w:rsidP="00FA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</w:tr>
      <w:tr w:rsidR="00FA7F81" w:rsidTr="00FA7F81">
        <w:tc>
          <w:tcPr>
            <w:tcW w:w="3204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83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Вне-</w:t>
            </w:r>
          </w:p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779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00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776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00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771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008" w:type="dxa"/>
          </w:tcPr>
          <w:p w:rsidR="00FA7F81" w:rsidRPr="00FA7F81" w:rsidRDefault="00FA7F81" w:rsidP="00FA7F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7F81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780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:rsidR="00FA7F81" w:rsidRPr="00457634" w:rsidRDefault="00457634" w:rsidP="0097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8" w:type="dxa"/>
          </w:tcPr>
          <w:p w:rsidR="00FA7F81" w:rsidRDefault="00457634" w:rsidP="00EE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A7F81" w:rsidRDefault="00457634" w:rsidP="0028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A7F81" w:rsidRDefault="00457634" w:rsidP="00282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A7F81" w:rsidRDefault="00306C3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80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A5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FA7F81" w:rsidRDefault="00FA7F81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306C3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F81" w:rsidTr="00457634">
        <w:trPr>
          <w:trHeight w:val="711"/>
        </w:trPr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 (заочно)</w:t>
            </w:r>
          </w:p>
        </w:tc>
        <w:tc>
          <w:tcPr>
            <w:tcW w:w="780" w:type="dxa"/>
          </w:tcPr>
          <w:p w:rsidR="00FA7F81" w:rsidRDefault="00937EB0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FA7F81" w:rsidRDefault="00937EB0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8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FA7F81" w:rsidRDefault="00A52CBD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A52CBD" w:rsidP="0079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02.01 Дошкольное образование (</w:t>
            </w: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очно)</w:t>
            </w:r>
          </w:p>
        </w:tc>
        <w:tc>
          <w:tcPr>
            <w:tcW w:w="780" w:type="dxa"/>
          </w:tcPr>
          <w:p w:rsidR="00FA7F81" w:rsidRDefault="004E3C13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A7F81" w:rsidRDefault="00323775" w:rsidP="008A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0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FA7F81" w:rsidRDefault="00937EB0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FA7F81" w:rsidRDefault="00323775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457634" w:rsidP="0023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7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A7F81" w:rsidTr="00FA7F81">
        <w:tc>
          <w:tcPr>
            <w:tcW w:w="3204" w:type="dxa"/>
          </w:tcPr>
          <w:p w:rsidR="00FA7F81" w:rsidRPr="002B6366" w:rsidRDefault="00FA7F81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FA7F81" w:rsidRDefault="00FA7F81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323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A7F81" w:rsidRDefault="000B048E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7634" w:rsidTr="00FA7F81">
        <w:tc>
          <w:tcPr>
            <w:tcW w:w="3204" w:type="dxa"/>
            <w:vAlign w:val="center"/>
          </w:tcPr>
          <w:p w:rsidR="00457634" w:rsidRPr="002B6366" w:rsidRDefault="00457634" w:rsidP="0045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6">
              <w:rPr>
                <w:rFonts w:ascii="Times New Roman" w:hAnsi="Times New Roman" w:cs="Times New Roman"/>
                <w:sz w:val="24"/>
                <w:szCs w:val="24"/>
              </w:rPr>
              <w:t>36.02.01 Ветеринария</w:t>
            </w:r>
          </w:p>
        </w:tc>
        <w:tc>
          <w:tcPr>
            <w:tcW w:w="780" w:type="dxa"/>
          </w:tcPr>
          <w:p w:rsidR="00457634" w:rsidRDefault="00A52CBD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" w:type="dxa"/>
          </w:tcPr>
          <w:p w:rsidR="00457634" w:rsidRDefault="00457634" w:rsidP="00457634">
            <w:r w:rsidRPr="007956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457634" w:rsidRDefault="00A52CBD" w:rsidP="004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EE30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457634" w:rsidRDefault="00A52CBD" w:rsidP="004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BE06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457634" w:rsidRDefault="00A52CBD" w:rsidP="00E73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7634" w:rsidTr="00FA7F81">
        <w:tc>
          <w:tcPr>
            <w:tcW w:w="3204" w:type="dxa"/>
          </w:tcPr>
          <w:p w:rsidR="00457634" w:rsidRPr="002B6366" w:rsidRDefault="00457634" w:rsidP="00457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57634" w:rsidRDefault="00457634" w:rsidP="00457634"/>
        </w:tc>
        <w:tc>
          <w:tcPr>
            <w:tcW w:w="779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EE30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BE06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7634" w:rsidTr="00FA7F81">
        <w:tc>
          <w:tcPr>
            <w:tcW w:w="3204" w:type="dxa"/>
          </w:tcPr>
          <w:p w:rsidR="00457634" w:rsidRPr="002B6366" w:rsidRDefault="00457634" w:rsidP="0045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CB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780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457634" w:rsidRDefault="00457634" w:rsidP="00457634">
            <w:r w:rsidRPr="007956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EE30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</w:pPr>
            <w:r w:rsidRPr="00BE06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457634" w:rsidRDefault="00457634" w:rsidP="0045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2CB" w:rsidTr="00FA7F81">
        <w:tc>
          <w:tcPr>
            <w:tcW w:w="3204" w:type="dxa"/>
          </w:tcPr>
          <w:p w:rsidR="000A52CB" w:rsidRPr="000A52CB" w:rsidRDefault="000A52CB" w:rsidP="00FA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CB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780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0A52CB" w:rsidRDefault="00457634" w:rsidP="004F6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457634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9B2CBD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FA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2CB" w:rsidTr="00FA7F81">
        <w:tc>
          <w:tcPr>
            <w:tcW w:w="3204" w:type="dxa"/>
          </w:tcPr>
          <w:p w:rsidR="000A52CB" w:rsidRPr="000A52CB" w:rsidRDefault="000A52CB" w:rsidP="000A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CB">
              <w:rPr>
                <w:rFonts w:ascii="Times New Roman" w:hAnsi="Times New Roman" w:cs="Times New Roman"/>
                <w:sz w:val="24"/>
                <w:szCs w:val="24"/>
              </w:rPr>
              <w:t xml:space="preserve">38.02.01 Экономика и бухгалтерский учет (по отраслям)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780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0A52CB" w:rsidRDefault="009749F1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0A52CB" w:rsidRDefault="009749F1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9749F1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0A52CB" w:rsidRDefault="00A52CBD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457634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2CB" w:rsidTr="00FA7F81">
        <w:tc>
          <w:tcPr>
            <w:tcW w:w="3204" w:type="dxa"/>
          </w:tcPr>
          <w:p w:rsidR="000A52CB" w:rsidRDefault="000A52CB" w:rsidP="000A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8E">
              <w:rPr>
                <w:rFonts w:ascii="Times New Roman" w:hAnsi="Times New Roman" w:cs="Times New Roman"/>
                <w:sz w:val="24"/>
                <w:szCs w:val="24"/>
              </w:rPr>
              <w:t>29.01.34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48E">
              <w:rPr>
                <w:rFonts w:ascii="Times New Roman" w:hAnsi="Times New Roman" w:cs="Times New Roman"/>
                <w:sz w:val="24"/>
                <w:szCs w:val="24"/>
              </w:rPr>
              <w:t>Оператор оборудования швейного производства</w:t>
            </w:r>
          </w:p>
        </w:tc>
        <w:tc>
          <w:tcPr>
            <w:tcW w:w="780" w:type="dxa"/>
          </w:tcPr>
          <w:p w:rsidR="000A52CB" w:rsidRDefault="00A52CBD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</w:tcPr>
          <w:p w:rsidR="000A52CB" w:rsidRDefault="00457634" w:rsidP="0097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0A52CB" w:rsidRDefault="00A52CBD" w:rsidP="0005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8" w:type="dxa"/>
          </w:tcPr>
          <w:p w:rsidR="000A52CB" w:rsidRDefault="00457634" w:rsidP="0097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A52CB" w:rsidRDefault="000A52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0C1B" w:rsidTr="00FA7F81">
        <w:tc>
          <w:tcPr>
            <w:tcW w:w="3204" w:type="dxa"/>
          </w:tcPr>
          <w:p w:rsidR="00C00C1B" w:rsidRPr="000B048E" w:rsidRDefault="00C00C1B" w:rsidP="000A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</w:p>
        </w:tc>
        <w:tc>
          <w:tcPr>
            <w:tcW w:w="780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C00C1B" w:rsidRDefault="009B2CBD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C00C1B" w:rsidRDefault="008511CB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C00C1B" w:rsidRDefault="00457634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1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C00C1B" w:rsidRDefault="00E35573" w:rsidP="000A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5573" w:rsidTr="00FA7F81">
        <w:tc>
          <w:tcPr>
            <w:tcW w:w="3204" w:type="dxa"/>
          </w:tcPr>
          <w:p w:rsidR="00E35573" w:rsidRPr="000B048E" w:rsidRDefault="00E35573" w:rsidP="00E3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  <w:r w:rsidR="003D4427"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780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E35573" w:rsidRDefault="00457634" w:rsidP="009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E35573" w:rsidRDefault="0045763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6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E35573" w:rsidRDefault="00E35573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3B4" w:rsidTr="00FA7F81">
        <w:tc>
          <w:tcPr>
            <w:tcW w:w="3204" w:type="dxa"/>
          </w:tcPr>
          <w:p w:rsidR="00F943B4" w:rsidRDefault="00F943B4" w:rsidP="00E3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27.02.04 Автоматические системы управления</w:t>
            </w:r>
          </w:p>
        </w:tc>
        <w:tc>
          <w:tcPr>
            <w:tcW w:w="780" w:type="dxa"/>
          </w:tcPr>
          <w:p w:rsidR="00F943B4" w:rsidRDefault="00A52CBD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</w:tcPr>
          <w:p w:rsidR="00F943B4" w:rsidRDefault="000501D4" w:rsidP="009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9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F943B4" w:rsidRDefault="000501D4" w:rsidP="00E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A7F81" w:rsidRPr="00B36F7C" w:rsidRDefault="00FA7F81" w:rsidP="00E150E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7F81" w:rsidRPr="00B3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12"/>
    <w:rsid w:val="000501D4"/>
    <w:rsid w:val="000A52CB"/>
    <w:rsid w:val="000B048E"/>
    <w:rsid w:val="000B2894"/>
    <w:rsid w:val="00130CF8"/>
    <w:rsid w:val="0015768A"/>
    <w:rsid w:val="001C76E0"/>
    <w:rsid w:val="001F2830"/>
    <w:rsid w:val="0023764F"/>
    <w:rsid w:val="00244453"/>
    <w:rsid w:val="00282B12"/>
    <w:rsid w:val="00282D9B"/>
    <w:rsid w:val="00294D4B"/>
    <w:rsid w:val="002B6366"/>
    <w:rsid w:val="002F0895"/>
    <w:rsid w:val="00306C31"/>
    <w:rsid w:val="00323775"/>
    <w:rsid w:val="0035583C"/>
    <w:rsid w:val="003B75F7"/>
    <w:rsid w:val="003D4427"/>
    <w:rsid w:val="004376CE"/>
    <w:rsid w:val="00457634"/>
    <w:rsid w:val="004E3C13"/>
    <w:rsid w:val="004F628B"/>
    <w:rsid w:val="005F6425"/>
    <w:rsid w:val="006161E9"/>
    <w:rsid w:val="00694D51"/>
    <w:rsid w:val="00721D9A"/>
    <w:rsid w:val="00795524"/>
    <w:rsid w:val="007F6492"/>
    <w:rsid w:val="0082415D"/>
    <w:rsid w:val="008511CB"/>
    <w:rsid w:val="008A0F84"/>
    <w:rsid w:val="008A3DB9"/>
    <w:rsid w:val="008D25B7"/>
    <w:rsid w:val="009179F9"/>
    <w:rsid w:val="00937EB0"/>
    <w:rsid w:val="009651D2"/>
    <w:rsid w:val="009749F1"/>
    <w:rsid w:val="00977DB6"/>
    <w:rsid w:val="00993B6F"/>
    <w:rsid w:val="009B2CBD"/>
    <w:rsid w:val="00A43553"/>
    <w:rsid w:val="00A52CBD"/>
    <w:rsid w:val="00A62BA0"/>
    <w:rsid w:val="00AA622A"/>
    <w:rsid w:val="00B617FD"/>
    <w:rsid w:val="00B77793"/>
    <w:rsid w:val="00BA11CF"/>
    <w:rsid w:val="00C00C1B"/>
    <w:rsid w:val="00C72F51"/>
    <w:rsid w:val="00CC042C"/>
    <w:rsid w:val="00CE06FE"/>
    <w:rsid w:val="00D273DE"/>
    <w:rsid w:val="00DB552D"/>
    <w:rsid w:val="00DE750A"/>
    <w:rsid w:val="00E01979"/>
    <w:rsid w:val="00E03869"/>
    <w:rsid w:val="00E150E0"/>
    <w:rsid w:val="00E35573"/>
    <w:rsid w:val="00E73234"/>
    <w:rsid w:val="00EA2005"/>
    <w:rsid w:val="00EE210E"/>
    <w:rsid w:val="00F06D10"/>
    <w:rsid w:val="00F46F7D"/>
    <w:rsid w:val="00F84563"/>
    <w:rsid w:val="00F943B4"/>
    <w:rsid w:val="00FA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1881A-7C24-4EA7-9D86-134B0215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2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SEkorp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MSI</cp:lastModifiedBy>
  <cp:revision>55</cp:revision>
  <cp:lastPrinted>2025-11-11T11:31:00Z</cp:lastPrinted>
  <dcterms:created xsi:type="dcterms:W3CDTF">2018-03-15T17:34:00Z</dcterms:created>
  <dcterms:modified xsi:type="dcterms:W3CDTF">2026-07-03T14:05:00Z</dcterms:modified>
</cp:coreProperties>
</file>