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330" w:rsidRPr="00DD7330" w:rsidRDefault="00DD7330" w:rsidP="00DD73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330" w:rsidRPr="00DD7330" w:rsidRDefault="00A64643" w:rsidP="00DD733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6464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1" name="Рисунок 21" descr="C:\Users\Пользователь\Pictures\2024-11-0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4-11-08_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330" w:rsidRDefault="00DD7330" w:rsidP="00DD7330">
      <w:pPr>
        <w:autoSpaceDE w:val="0"/>
        <w:autoSpaceDN w:val="0"/>
        <w:adjustRightInd w:val="0"/>
        <w:spacing w:before="38" w:after="0" w:line="283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7330" w:rsidRDefault="00DD7330" w:rsidP="00DD7330">
      <w:pPr>
        <w:autoSpaceDE w:val="0"/>
        <w:autoSpaceDN w:val="0"/>
        <w:adjustRightInd w:val="0"/>
        <w:spacing w:before="38" w:after="0" w:line="283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F008C" w:rsidRPr="00DD7330" w:rsidRDefault="005F008C" w:rsidP="00DD7330">
      <w:pPr>
        <w:autoSpaceDE w:val="0"/>
        <w:autoSpaceDN w:val="0"/>
        <w:adjustRightInd w:val="0"/>
        <w:spacing w:before="38" w:after="0" w:line="283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0762" w:rsidRPr="005F008C" w:rsidRDefault="00E10762" w:rsidP="005F008C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DD7330" w:rsidRPr="00DD7330" w:rsidTr="00C05478">
        <w:trPr>
          <w:trHeight w:val="1127"/>
        </w:trPr>
        <w:tc>
          <w:tcPr>
            <w:tcW w:w="1526" w:type="dxa"/>
          </w:tcPr>
          <w:p w:rsidR="00DD7330" w:rsidRPr="00DD7330" w:rsidRDefault="00DD7330" w:rsidP="00DD733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7CF0056" wp14:editId="5B4CECBC">
                  <wp:extent cx="848349" cy="653143"/>
                  <wp:effectExtent l="0" t="0" r="9525" b="0"/>
                  <wp:docPr id="2" name="Рисунок 2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388" cy="655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DD7330" w:rsidRDefault="00DD7330" w:rsidP="00DD733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Положение о порядке  и основаниях перевода, отчисления и восстановления </w:t>
            </w:r>
            <w:r w:rsidR="00134A80">
              <w:rPr>
                <w:rFonts w:eastAsia="Times New Roman"/>
                <w:bCs/>
                <w:sz w:val="24"/>
                <w:szCs w:val="24"/>
                <w:lang w:eastAsia="ru-RU"/>
              </w:rPr>
              <w:t>обучающихся</w:t>
            </w:r>
          </w:p>
          <w:p w:rsidR="00DD7330" w:rsidRPr="00DD7330" w:rsidRDefault="00DD7330" w:rsidP="00DD733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СОГБПОУ  «Гагаринский многопрофильный колледж»  </w:t>
            </w:r>
          </w:p>
        </w:tc>
      </w:tr>
    </w:tbl>
    <w:p w:rsidR="00DD7330" w:rsidRDefault="00DD7330" w:rsidP="00DD7330">
      <w:pPr>
        <w:pStyle w:val="a6"/>
        <w:spacing w:after="0" w:line="240" w:lineRule="auto"/>
        <w:ind w:left="308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2F5" w:rsidRPr="00313A98" w:rsidRDefault="002262F5" w:rsidP="00E10762">
      <w:pPr>
        <w:pStyle w:val="a6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2262F5" w:rsidRPr="00313A98" w:rsidRDefault="002262F5" w:rsidP="002262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определяет порядок и основания перевода, </w:t>
      </w:r>
      <w:r w:rsidR="00201D8E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отчисления и восстановления</w:t>
      </w: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5F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201D8E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СОГБПОУ</w:t>
      </w: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«Гагаринский многопрофильный колледж» (далее </w:t>
      </w:r>
      <w:r w:rsid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- К</w:t>
      </w: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олледж).</w:t>
      </w:r>
    </w:p>
    <w:p w:rsidR="00972A19" w:rsidRPr="00313A98" w:rsidRDefault="00972A19" w:rsidP="00972A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разработано на основе:</w:t>
      </w:r>
    </w:p>
    <w:p w:rsidR="00972A19" w:rsidRPr="00313A98" w:rsidRDefault="00972A19" w:rsidP="00972A1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закона «Об образовании в Российской Федерации» от 29.12.2012 г.№ 273- ФЗ </w:t>
      </w:r>
    </w:p>
    <w:p w:rsidR="001C4835" w:rsidRPr="00313A98" w:rsidRDefault="001C4835" w:rsidP="001C483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</w:t>
      </w:r>
      <w:r w:rsidR="005F008C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 России от 28.08.2023 № 822 «Об утверждении порядка и случаев перехода лиц, обучающихся по образовательным программам среднего профессионального и высшего образования, с платного обучения на обучение за счет средств бюджетных ассигнований федерального бюджета, бюджетов субъектов Российской Федерации и местных бюджетов либо за счет собственных средств организации, осуществляющей образовательную деятельность, в том числе средств, полученных от приносящей доход деятельности, добровольных пожертвований и целевых взносов физи</w:t>
      </w:r>
      <w:r w:rsidR="005F008C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ческих и (или) юридических лиц»</w:t>
      </w:r>
    </w:p>
    <w:p w:rsidR="00F96091" w:rsidRPr="00313A98" w:rsidRDefault="00F96091" w:rsidP="001C483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hAnsi="Times New Roman" w:cs="Times New Roman"/>
          <w:sz w:val="24"/>
          <w:szCs w:val="24"/>
        </w:rPr>
        <w:t>Приказа</w:t>
      </w:r>
      <w:r w:rsidR="0090167C" w:rsidRPr="00313A98">
        <w:rPr>
          <w:rFonts w:ascii="Times New Roman" w:hAnsi="Times New Roman" w:cs="Times New Roman"/>
          <w:sz w:val="24"/>
          <w:szCs w:val="24"/>
        </w:rPr>
        <w:t xml:space="preserve"> </w:t>
      </w:r>
      <w:r w:rsidR="00201D8E" w:rsidRPr="00313A98">
        <w:rPr>
          <w:rFonts w:ascii="Times New Roman" w:hAnsi="Times New Roman" w:cs="Times New Roman"/>
          <w:sz w:val="24"/>
          <w:szCs w:val="24"/>
        </w:rPr>
        <w:t>Министерства просвещения РФ</w:t>
      </w:r>
      <w:r w:rsidRPr="00313A98">
        <w:rPr>
          <w:rFonts w:ascii="Times New Roman" w:hAnsi="Times New Roman" w:cs="Times New Roman"/>
          <w:sz w:val="24"/>
          <w:szCs w:val="24"/>
        </w:rPr>
        <w:t xml:space="preserve"> от 24.08.2022 года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</w:r>
    </w:p>
    <w:p w:rsidR="00972A19" w:rsidRPr="00313A98" w:rsidRDefault="00972A19" w:rsidP="00972A1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A98">
        <w:rPr>
          <w:rFonts w:ascii="Times New Roman" w:eastAsia="Calibri" w:hAnsi="Times New Roman" w:cs="Times New Roman"/>
          <w:sz w:val="24"/>
          <w:szCs w:val="24"/>
        </w:rPr>
        <w:t>Приказа Министерства просвещения РФ от 06.08.2021 №533 «Об утверждении порядка перевода обучающихся в другую образовательную организацию, реализующую образовательную программу среднего профессионального образования»</w:t>
      </w:r>
    </w:p>
    <w:p w:rsidR="00972A19" w:rsidRPr="00313A98" w:rsidRDefault="00313A98" w:rsidP="00972A1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 К</w:t>
      </w:r>
      <w:r w:rsidR="00972A19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олледжа </w:t>
      </w:r>
    </w:p>
    <w:p w:rsidR="00972A19" w:rsidRPr="00313A98" w:rsidRDefault="00F96091" w:rsidP="00972A1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Локальных нормативных актов</w:t>
      </w:r>
      <w:r w:rsidR="00134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972A19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олледжа</w:t>
      </w:r>
    </w:p>
    <w:p w:rsidR="002262F5" w:rsidRPr="00313A98" w:rsidRDefault="002262F5" w:rsidP="002262F5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Целью </w:t>
      </w:r>
      <w:r w:rsidR="00201D8E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Положения</w:t>
      </w: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нормативно-правовое обеспечение порядка оформления документов и проведения процедур отчисления, восстановления, перевода </w:t>
      </w:r>
      <w:r w:rsidR="00235F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программам среднего профессионального образования: программам подготовки квалифицированных рабоч</w:t>
      </w:r>
      <w:r w:rsidR="005F008C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и служащих (ППКРС), программам</w:t>
      </w: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специалистов среднего звена (ППСЗЗ).</w:t>
      </w:r>
    </w:p>
    <w:p w:rsidR="002262F5" w:rsidRPr="00313A98" w:rsidRDefault="002262F5" w:rsidP="002262F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A98">
        <w:rPr>
          <w:rFonts w:ascii="Times New Roman" w:eastAsia="Calibri" w:hAnsi="Times New Roman" w:cs="Times New Roman"/>
          <w:sz w:val="24"/>
          <w:szCs w:val="24"/>
        </w:rPr>
        <w:t xml:space="preserve">1.4. При решении вопросов </w:t>
      </w:r>
      <w:r w:rsidR="00201D8E" w:rsidRPr="00313A98">
        <w:rPr>
          <w:rFonts w:ascii="Times New Roman" w:eastAsia="Calibri" w:hAnsi="Times New Roman" w:cs="Times New Roman"/>
          <w:sz w:val="24"/>
          <w:szCs w:val="24"/>
        </w:rPr>
        <w:t>о переводе</w:t>
      </w:r>
      <w:r w:rsidRPr="00313A98">
        <w:rPr>
          <w:rFonts w:ascii="Times New Roman" w:eastAsia="Calibri" w:hAnsi="Times New Roman" w:cs="Times New Roman"/>
          <w:sz w:val="24"/>
          <w:szCs w:val="24"/>
        </w:rPr>
        <w:t>, отчислении и восстановлении обучающихся учитываются права и охраняемые законом интересы граждан, государства и общества, а также</w:t>
      </w:r>
      <w:r w:rsidR="00134A80">
        <w:rPr>
          <w:rFonts w:ascii="Times New Roman" w:eastAsia="Calibri" w:hAnsi="Times New Roman" w:cs="Times New Roman"/>
          <w:sz w:val="24"/>
          <w:szCs w:val="24"/>
        </w:rPr>
        <w:t xml:space="preserve"> права, интересы и возможности К</w:t>
      </w:r>
      <w:r w:rsidRPr="00313A98">
        <w:rPr>
          <w:rFonts w:ascii="Times New Roman" w:eastAsia="Calibri" w:hAnsi="Times New Roman" w:cs="Times New Roman"/>
          <w:sz w:val="24"/>
          <w:szCs w:val="24"/>
        </w:rPr>
        <w:t xml:space="preserve">олледжа. </w:t>
      </w:r>
    </w:p>
    <w:p w:rsidR="00DD7330" w:rsidRDefault="002262F5" w:rsidP="00313A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A98">
        <w:rPr>
          <w:rFonts w:ascii="Times New Roman" w:eastAsia="Calibri" w:hAnsi="Times New Roman" w:cs="Times New Roman"/>
          <w:sz w:val="24"/>
          <w:szCs w:val="24"/>
        </w:rPr>
        <w:t xml:space="preserve">1.5. Плата за перевод и восстановление не взимается. </w:t>
      </w:r>
    </w:p>
    <w:p w:rsidR="00313A98" w:rsidRPr="00313A98" w:rsidRDefault="00313A98" w:rsidP="00313A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62F5" w:rsidRPr="00313A98" w:rsidRDefault="00B65760" w:rsidP="00226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</w:t>
      </w:r>
      <w:r w:rsidR="00235F9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 Перевод обучающихся</w:t>
      </w:r>
      <w:r w:rsidR="002262F5" w:rsidRPr="00313A9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на следующий курс</w:t>
      </w:r>
    </w:p>
    <w:p w:rsidR="002262F5" w:rsidRPr="00313A98" w:rsidRDefault="00B65760" w:rsidP="002262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2262F5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.1. Ос</w:t>
      </w:r>
      <w:r w:rsidR="00134A8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нованием для перевода </w:t>
      </w:r>
      <w:r w:rsidR="00235F9B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r w:rsidR="00134A8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</w:t>
      </w:r>
      <w:r w:rsidR="002262F5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олледжа на следующий курс образовательной программы является успешное прохождение им в соответствии с учебным планом промежуточной аттестации за пройденный учебный год, и в порядке, установленном 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Положением о текущем контроле успеваемости и промежуточной аттестации студентов СОГБПОУ «Гагаринский </w:t>
      </w:r>
      <w:r w:rsidR="00201D8E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многопрофильный колледж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262F5" w:rsidRPr="00313A98" w:rsidRDefault="00235F9B" w:rsidP="002262F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Обучающиеся</w:t>
      </w:r>
      <w:r w:rsidR="002262F5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не прошедшие промежуточную аттестации по уважительным причинам или имеющие академическую задолженность, переводятся на следующий курс условно. </w:t>
      </w:r>
    </w:p>
    <w:p w:rsidR="002262F5" w:rsidRPr="00313A98" w:rsidRDefault="00235F9B" w:rsidP="00226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Обучающиеся</w:t>
      </w:r>
      <w:r w:rsidR="002262F5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находящиеся в академическом отпуске, на следующий курс не переводятся. 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546312" w:rsidRPr="00DD7330" w:rsidTr="00513867">
        <w:trPr>
          <w:trHeight w:val="1127"/>
        </w:trPr>
        <w:tc>
          <w:tcPr>
            <w:tcW w:w="1526" w:type="dxa"/>
          </w:tcPr>
          <w:p w:rsidR="00546312" w:rsidRPr="00DD7330" w:rsidRDefault="00546312" w:rsidP="0051386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BBDC945" wp14:editId="2ADF1E74">
                  <wp:extent cx="848349" cy="653143"/>
                  <wp:effectExtent l="0" t="0" r="9525" b="0"/>
                  <wp:docPr id="1" name="Рисунок 1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388" cy="655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546312" w:rsidRDefault="00546312" w:rsidP="0051386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Положение о порядке  и основаниях перевода, отчисления и восстановления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обучающихся</w:t>
            </w:r>
          </w:p>
          <w:p w:rsidR="00546312" w:rsidRPr="00DD7330" w:rsidRDefault="00546312" w:rsidP="0051386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СОГБПОУ  «Гагаринский многопрофильный колледж»  </w:t>
            </w:r>
          </w:p>
        </w:tc>
      </w:tr>
    </w:tbl>
    <w:p w:rsidR="002262F5" w:rsidRPr="00313A98" w:rsidRDefault="00B65760" w:rsidP="00226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2262F5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.2. Перевод </w:t>
      </w:r>
      <w:r w:rsidR="00235F9B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r w:rsidR="002262F5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следующий курс оформляе</w:t>
      </w:r>
      <w:r w:rsidR="00DD7330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тся приказом директора  </w:t>
      </w:r>
      <w:r w:rsidR="005F008C" w:rsidRPr="00313A9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не позднее трёх дней </w:t>
      </w:r>
      <w:r w:rsidR="002262F5" w:rsidRPr="00313A9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даты </w:t>
      </w:r>
      <w:r w:rsidR="00DD7330" w:rsidRPr="00313A9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окончания учебного года.</w:t>
      </w:r>
      <w:r w:rsidR="002262F5" w:rsidRPr="00313A9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2262F5" w:rsidRPr="00313A98" w:rsidRDefault="00B65760" w:rsidP="00226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2262F5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.3. Проект переводного приказа готовит заведующий отделением образовательной программ</w:t>
      </w:r>
      <w:r w:rsidR="00235F9B">
        <w:rPr>
          <w:rFonts w:ascii="Times New Roman" w:eastAsia="Calibri" w:hAnsi="Times New Roman" w:cs="Times New Roman"/>
          <w:color w:val="000000"/>
          <w:sz w:val="24"/>
          <w:szCs w:val="24"/>
        </w:rPr>
        <w:t>ы, по которой обучаются студенты</w:t>
      </w:r>
      <w:r w:rsidR="002262F5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2262F5" w:rsidRPr="00313A98" w:rsidRDefault="002262F5" w:rsidP="002262F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62F5" w:rsidRPr="00313A98" w:rsidRDefault="00B65760" w:rsidP="002262F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2262F5" w:rsidRPr="00313A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Порядок перевода </w:t>
      </w:r>
      <w:r w:rsidR="00235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r w:rsidR="002262F5" w:rsidRPr="00313A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другой образовательной организации, осуществляющей образовательную деятельность, </w:t>
      </w:r>
    </w:p>
    <w:p w:rsidR="002262F5" w:rsidRPr="00313A98" w:rsidRDefault="00134A80" w:rsidP="002262F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</w:t>
      </w:r>
      <w:r w:rsidR="002262F5" w:rsidRPr="00313A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олледж </w:t>
      </w:r>
    </w:p>
    <w:p w:rsidR="00EE3318" w:rsidRPr="00313A98" w:rsidRDefault="00B65760" w:rsidP="002262F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3A98">
        <w:rPr>
          <w:rFonts w:ascii="Times New Roman" w:hAnsi="Times New Roman" w:cs="Times New Roman"/>
          <w:sz w:val="24"/>
          <w:szCs w:val="24"/>
        </w:rPr>
        <w:t>3</w:t>
      </w:r>
      <w:r w:rsidR="00EE3318" w:rsidRPr="00313A98">
        <w:rPr>
          <w:rFonts w:ascii="Times New Roman" w:hAnsi="Times New Roman" w:cs="Times New Roman"/>
          <w:sz w:val="24"/>
          <w:szCs w:val="24"/>
        </w:rPr>
        <w:t xml:space="preserve">.1. Обучающийся имеет академическое право на перевод в Колледж из другой образовательной организации, реализующей образовательную программу соответствующего уровня (далее – исходная образовательная организация). </w:t>
      </w:r>
    </w:p>
    <w:p w:rsidR="00EE3318" w:rsidRPr="00313A98" w:rsidRDefault="00B65760" w:rsidP="00EE33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3A98">
        <w:rPr>
          <w:rFonts w:ascii="Times New Roman" w:hAnsi="Times New Roman" w:cs="Times New Roman"/>
          <w:sz w:val="24"/>
          <w:szCs w:val="24"/>
        </w:rPr>
        <w:t>3</w:t>
      </w:r>
      <w:r w:rsidR="00EE3318" w:rsidRPr="00313A98">
        <w:rPr>
          <w:rFonts w:ascii="Times New Roman" w:hAnsi="Times New Roman" w:cs="Times New Roman"/>
          <w:sz w:val="24"/>
          <w:szCs w:val="24"/>
        </w:rPr>
        <w:t xml:space="preserve">.2. Данное положение не распространяется на: </w:t>
      </w:r>
    </w:p>
    <w:p w:rsidR="00EE3318" w:rsidRPr="00313A98" w:rsidRDefault="00EE3318" w:rsidP="00EE3318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A98">
        <w:rPr>
          <w:rFonts w:ascii="Times New Roman" w:hAnsi="Times New Roman" w:cs="Times New Roman"/>
          <w:sz w:val="24"/>
          <w:szCs w:val="24"/>
        </w:rPr>
        <w:t xml:space="preserve">перевод обучающихся в другие организации, осуществляющие образовательную деятельность, в случае прекращения деятельности организации, осуществляющей образовательную деятельность, аннулирования соответствующей лицензии, лишения ее государственной аккредитации по соответствующей образовательной программе, истечения срока действия свидетельства о государственной аккредитации по соответствующей образовательной программе; </w:t>
      </w:r>
    </w:p>
    <w:p w:rsidR="00DD7330" w:rsidRPr="00313A98" w:rsidRDefault="00EE3318" w:rsidP="00DD7330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A98">
        <w:rPr>
          <w:rFonts w:ascii="Times New Roman" w:hAnsi="Times New Roman" w:cs="Times New Roman"/>
          <w:sz w:val="24"/>
          <w:szCs w:val="24"/>
        </w:rPr>
        <w:t>перевод обучающихся в другие организации, осуществляющие образовательную деятельность по соответствующим образовательным программам, в случае приостановления действия лицензии;</w:t>
      </w:r>
    </w:p>
    <w:p w:rsidR="00EE3318" w:rsidRPr="00313A98" w:rsidRDefault="00EE3318" w:rsidP="00EE3318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A98">
        <w:rPr>
          <w:rFonts w:ascii="Times New Roman" w:hAnsi="Times New Roman" w:cs="Times New Roman"/>
          <w:sz w:val="24"/>
          <w:szCs w:val="24"/>
        </w:rPr>
        <w:t xml:space="preserve">перевод обучающихся из одной федеральной государственной организации, осуществляющей образовательную деятельность и находящейся в ведении органов, указанных в части 1 статьи 81 Федерального закона от 29 декабря 2012 г. N 273-ФЗ "Об образовании в Российской Федерации", в другую такую организацию; </w:t>
      </w:r>
    </w:p>
    <w:p w:rsidR="00EE3318" w:rsidRPr="00313A98" w:rsidRDefault="00EE3318" w:rsidP="00EE3318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A98">
        <w:rPr>
          <w:rFonts w:ascii="Times New Roman" w:hAnsi="Times New Roman" w:cs="Times New Roman"/>
          <w:sz w:val="24"/>
          <w:szCs w:val="24"/>
        </w:rPr>
        <w:t>перевод обучающихся при реализации образовательных программ с использованием сетевой формы их реализации.</w:t>
      </w:r>
    </w:p>
    <w:p w:rsidR="002262F5" w:rsidRPr="00313A98" w:rsidRDefault="00B65760" w:rsidP="002262F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A98">
        <w:rPr>
          <w:rFonts w:ascii="Times New Roman" w:eastAsia="Calibri" w:hAnsi="Times New Roman" w:cs="Times New Roman"/>
          <w:sz w:val="24"/>
          <w:szCs w:val="24"/>
        </w:rPr>
        <w:t>3</w:t>
      </w:r>
      <w:r w:rsidR="00EE3318" w:rsidRPr="00313A98">
        <w:rPr>
          <w:rFonts w:ascii="Times New Roman" w:eastAsia="Calibri" w:hAnsi="Times New Roman" w:cs="Times New Roman"/>
          <w:sz w:val="24"/>
          <w:szCs w:val="24"/>
        </w:rPr>
        <w:t>.3</w:t>
      </w:r>
      <w:r w:rsidR="002262F5" w:rsidRPr="00313A98">
        <w:rPr>
          <w:rFonts w:ascii="Times New Roman" w:eastAsia="Calibri" w:hAnsi="Times New Roman" w:cs="Times New Roman"/>
          <w:sz w:val="24"/>
          <w:szCs w:val="24"/>
        </w:rPr>
        <w:t xml:space="preserve">. Перевод </w:t>
      </w:r>
      <w:r w:rsidR="00235F9B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="002262F5" w:rsidRPr="00313A98">
        <w:rPr>
          <w:rFonts w:ascii="Times New Roman" w:eastAsia="Calibri" w:hAnsi="Times New Roman" w:cs="Times New Roman"/>
          <w:sz w:val="24"/>
          <w:szCs w:val="24"/>
        </w:rPr>
        <w:t xml:space="preserve"> из другой организации, осуществляющей о</w:t>
      </w:r>
      <w:r w:rsidR="00235F9B">
        <w:rPr>
          <w:rFonts w:ascii="Times New Roman" w:eastAsia="Calibri" w:hAnsi="Times New Roman" w:cs="Times New Roman"/>
          <w:sz w:val="24"/>
          <w:szCs w:val="24"/>
        </w:rPr>
        <w:t>бразовательную деятельность, в К</w:t>
      </w:r>
      <w:r w:rsidR="002262F5" w:rsidRPr="00313A98">
        <w:rPr>
          <w:rFonts w:ascii="Times New Roman" w:eastAsia="Calibri" w:hAnsi="Times New Roman" w:cs="Times New Roman"/>
          <w:sz w:val="24"/>
          <w:szCs w:val="24"/>
        </w:rPr>
        <w:t xml:space="preserve">олледж возможен в течение года при наличии вакантных мест для перевода. </w:t>
      </w:r>
    </w:p>
    <w:p w:rsidR="002262F5" w:rsidRPr="00313A98" w:rsidRDefault="002262F5" w:rsidP="002262F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Количество мест для перевода, финансируемых за счет средств государственного  бюджета, определяется разницей между контрольными цифрами соответствующего года приема и фактическим количеством </w:t>
      </w:r>
      <w:r w:rsidR="00235F9B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специальности/профессии на соответствующем курсе.</w:t>
      </w:r>
    </w:p>
    <w:p w:rsidR="002262F5" w:rsidRPr="00313A98" w:rsidRDefault="00B65760" w:rsidP="002262F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A98">
        <w:rPr>
          <w:rFonts w:ascii="Times New Roman" w:eastAsia="Calibri" w:hAnsi="Times New Roman" w:cs="Times New Roman"/>
          <w:sz w:val="24"/>
          <w:szCs w:val="24"/>
        </w:rPr>
        <w:t>3</w:t>
      </w:r>
      <w:r w:rsidR="00EE3318" w:rsidRPr="00313A98">
        <w:rPr>
          <w:rFonts w:ascii="Times New Roman" w:eastAsia="Calibri" w:hAnsi="Times New Roman" w:cs="Times New Roman"/>
          <w:sz w:val="24"/>
          <w:szCs w:val="24"/>
        </w:rPr>
        <w:t>.4</w:t>
      </w:r>
      <w:r w:rsidR="002262F5" w:rsidRPr="00313A98">
        <w:rPr>
          <w:rFonts w:ascii="Times New Roman" w:eastAsia="Calibri" w:hAnsi="Times New Roman" w:cs="Times New Roman"/>
          <w:sz w:val="24"/>
          <w:szCs w:val="24"/>
        </w:rPr>
        <w:t>. Информация о наличии вакантных мест для перевода с детализацией по образовательным программам, курсам обучения, формам</w:t>
      </w:r>
      <w:r w:rsidR="002262F5" w:rsidRPr="002262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62F5" w:rsidRPr="00313A98">
        <w:rPr>
          <w:rFonts w:ascii="Times New Roman" w:eastAsia="Calibri" w:hAnsi="Times New Roman" w:cs="Times New Roman"/>
          <w:sz w:val="24"/>
          <w:szCs w:val="24"/>
        </w:rPr>
        <w:t xml:space="preserve">обучения, источникам финансирования размещается на официальном сайте Колледжа. </w:t>
      </w:r>
    </w:p>
    <w:p w:rsidR="002262F5" w:rsidRPr="00313A98" w:rsidRDefault="00B65760" w:rsidP="002262F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A98">
        <w:rPr>
          <w:rFonts w:ascii="Times New Roman" w:eastAsia="Calibri" w:hAnsi="Times New Roman" w:cs="Times New Roman"/>
          <w:sz w:val="24"/>
          <w:szCs w:val="24"/>
        </w:rPr>
        <w:t>3.</w:t>
      </w:r>
      <w:r w:rsidR="00EE3318" w:rsidRPr="00313A98">
        <w:rPr>
          <w:rFonts w:ascii="Times New Roman" w:eastAsia="Calibri" w:hAnsi="Times New Roman" w:cs="Times New Roman"/>
          <w:sz w:val="24"/>
          <w:szCs w:val="24"/>
        </w:rPr>
        <w:t>5</w:t>
      </w:r>
      <w:r w:rsidR="002262F5" w:rsidRPr="00313A98">
        <w:rPr>
          <w:rFonts w:ascii="Times New Roman" w:eastAsia="Calibri" w:hAnsi="Times New Roman" w:cs="Times New Roman"/>
          <w:sz w:val="24"/>
          <w:szCs w:val="24"/>
        </w:rPr>
        <w:t xml:space="preserve">. Перевод </w:t>
      </w:r>
      <w:r w:rsidR="00235F9B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="002262F5" w:rsidRPr="00313A98">
        <w:rPr>
          <w:rFonts w:ascii="Times New Roman" w:eastAsia="Calibri" w:hAnsi="Times New Roman" w:cs="Times New Roman"/>
          <w:sz w:val="24"/>
          <w:szCs w:val="24"/>
        </w:rPr>
        <w:t xml:space="preserve"> осуществляется: </w:t>
      </w:r>
    </w:p>
    <w:p w:rsidR="002262F5" w:rsidRPr="00546312" w:rsidRDefault="002262F5" w:rsidP="00546312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6312">
        <w:rPr>
          <w:rFonts w:ascii="Times New Roman" w:eastAsia="Calibri" w:hAnsi="Times New Roman" w:cs="Times New Roman"/>
          <w:sz w:val="24"/>
          <w:szCs w:val="24"/>
        </w:rPr>
        <w:t xml:space="preserve">с программы подготовки квалифицированных рабочих, служащих на программу подготовки квалифицированных рабочих, служащих; </w:t>
      </w:r>
    </w:p>
    <w:p w:rsidR="002262F5" w:rsidRPr="00546312" w:rsidRDefault="002262F5" w:rsidP="00546312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6312">
        <w:rPr>
          <w:rFonts w:ascii="Times New Roman" w:eastAsia="Calibri" w:hAnsi="Times New Roman" w:cs="Times New Roman"/>
          <w:sz w:val="24"/>
          <w:szCs w:val="24"/>
        </w:rPr>
        <w:t xml:space="preserve">с программы подготовки специалистов среднего звена на программу подготовки специалистов среднего звена; </w:t>
      </w:r>
    </w:p>
    <w:p w:rsidR="002262F5" w:rsidRPr="00546312" w:rsidRDefault="002262F5" w:rsidP="00546312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6312">
        <w:rPr>
          <w:rFonts w:ascii="Times New Roman" w:eastAsia="Calibri" w:hAnsi="Times New Roman" w:cs="Times New Roman"/>
          <w:sz w:val="24"/>
          <w:szCs w:val="24"/>
        </w:rPr>
        <w:t xml:space="preserve">с программы подготовки квалифицированных рабочих, служащих на программу подготовки специалистов среднего звена; </w:t>
      </w:r>
    </w:p>
    <w:p w:rsidR="002262F5" w:rsidRPr="00546312" w:rsidRDefault="002262F5" w:rsidP="00546312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6312">
        <w:rPr>
          <w:rFonts w:ascii="Times New Roman" w:eastAsia="Calibri" w:hAnsi="Times New Roman" w:cs="Times New Roman"/>
          <w:sz w:val="24"/>
          <w:szCs w:val="24"/>
        </w:rPr>
        <w:t xml:space="preserve">с программы подготовки специалистов среднего звена на программу подготовки квалифицированных рабочих, служащих; </w:t>
      </w:r>
    </w:p>
    <w:p w:rsidR="00546312" w:rsidRDefault="00546312" w:rsidP="002262F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546312" w:rsidRPr="00DD7330" w:rsidTr="00513867">
        <w:trPr>
          <w:trHeight w:val="1127"/>
        </w:trPr>
        <w:tc>
          <w:tcPr>
            <w:tcW w:w="1526" w:type="dxa"/>
          </w:tcPr>
          <w:p w:rsidR="00546312" w:rsidRPr="00DD7330" w:rsidRDefault="00546312" w:rsidP="0051386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BBDC945" wp14:editId="2ADF1E74">
                  <wp:extent cx="848349" cy="653143"/>
                  <wp:effectExtent l="0" t="0" r="9525" b="0"/>
                  <wp:docPr id="4" name="Рисунок 4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388" cy="655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546312" w:rsidRDefault="00546312" w:rsidP="0051386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Положение о порядке  и основаниях перевода, отчисления и восстановления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обучающихся</w:t>
            </w:r>
          </w:p>
          <w:p w:rsidR="00546312" w:rsidRPr="00DD7330" w:rsidRDefault="00546312" w:rsidP="0051386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СОГБПОУ  «Гагаринский многопрофильный колледж»  </w:t>
            </w:r>
          </w:p>
        </w:tc>
      </w:tr>
    </w:tbl>
    <w:p w:rsidR="00546312" w:rsidRDefault="00546312" w:rsidP="002262F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62F5" w:rsidRPr="00546312" w:rsidRDefault="002262F5" w:rsidP="00546312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6312">
        <w:rPr>
          <w:rFonts w:ascii="Times New Roman" w:eastAsia="Calibri" w:hAnsi="Times New Roman" w:cs="Times New Roman"/>
          <w:sz w:val="24"/>
          <w:szCs w:val="24"/>
        </w:rPr>
        <w:t xml:space="preserve">с программы бакалавриата на программу подготовки специалистов среднего звена или на программу подготовки квалифицированных рабочих, служащих; </w:t>
      </w:r>
    </w:p>
    <w:p w:rsidR="002262F5" w:rsidRPr="00546312" w:rsidRDefault="002262F5" w:rsidP="00546312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6312">
        <w:rPr>
          <w:rFonts w:ascii="Times New Roman" w:eastAsia="Calibri" w:hAnsi="Times New Roman" w:cs="Times New Roman"/>
          <w:sz w:val="24"/>
          <w:szCs w:val="24"/>
        </w:rPr>
        <w:t xml:space="preserve">с программы специалитета на программу подготовки специалистов среднего звена или на программу подготовки квалифицированных рабочих, служащих. </w:t>
      </w:r>
    </w:p>
    <w:p w:rsidR="002262F5" w:rsidRPr="00313A98" w:rsidRDefault="00B65760" w:rsidP="002262F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A98">
        <w:rPr>
          <w:rFonts w:ascii="Times New Roman" w:eastAsia="Calibri" w:hAnsi="Times New Roman" w:cs="Times New Roman"/>
          <w:sz w:val="24"/>
          <w:szCs w:val="24"/>
        </w:rPr>
        <w:t>3</w:t>
      </w:r>
      <w:r w:rsidR="00EE3318" w:rsidRPr="00313A98">
        <w:rPr>
          <w:rFonts w:ascii="Times New Roman" w:eastAsia="Calibri" w:hAnsi="Times New Roman" w:cs="Times New Roman"/>
          <w:sz w:val="24"/>
          <w:szCs w:val="24"/>
        </w:rPr>
        <w:t>.6</w:t>
      </w:r>
      <w:r w:rsidR="002262F5" w:rsidRPr="00313A98">
        <w:rPr>
          <w:rFonts w:ascii="Times New Roman" w:eastAsia="Calibri" w:hAnsi="Times New Roman" w:cs="Times New Roman"/>
          <w:sz w:val="24"/>
          <w:szCs w:val="24"/>
        </w:rPr>
        <w:t xml:space="preserve">. Перевод осуществляется при наличии </w:t>
      </w:r>
      <w:r w:rsidR="002262F5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уровня образования, необходимого</w:t>
      </w:r>
      <w:r w:rsidR="002262F5" w:rsidRPr="00313A98">
        <w:rPr>
          <w:rFonts w:ascii="Times New Roman" w:eastAsia="Calibri" w:hAnsi="Times New Roman" w:cs="Times New Roman"/>
          <w:sz w:val="24"/>
          <w:szCs w:val="24"/>
        </w:rPr>
        <w:t>, требуемого для освоения соответствующей образовательной программы, в том числе при получении его за рубежом.</w:t>
      </w:r>
    </w:p>
    <w:p w:rsidR="00DD7330" w:rsidRPr="00313A98" w:rsidRDefault="00B65760" w:rsidP="00313A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A98">
        <w:rPr>
          <w:rFonts w:ascii="Times New Roman" w:eastAsia="Calibri" w:hAnsi="Times New Roman" w:cs="Times New Roman"/>
          <w:sz w:val="24"/>
          <w:szCs w:val="24"/>
        </w:rPr>
        <w:t>3</w:t>
      </w:r>
      <w:r w:rsidR="00EE3318" w:rsidRPr="00313A98">
        <w:rPr>
          <w:rFonts w:ascii="Times New Roman" w:eastAsia="Calibri" w:hAnsi="Times New Roman" w:cs="Times New Roman"/>
          <w:sz w:val="24"/>
          <w:szCs w:val="24"/>
        </w:rPr>
        <w:t>.7</w:t>
      </w:r>
      <w:r w:rsidR="002262F5" w:rsidRPr="00313A98">
        <w:rPr>
          <w:rFonts w:ascii="Times New Roman" w:eastAsia="Calibri" w:hAnsi="Times New Roman" w:cs="Times New Roman"/>
          <w:sz w:val="24"/>
          <w:szCs w:val="24"/>
        </w:rPr>
        <w:t xml:space="preserve">. Перевод на обучение за счет бюджетных ассигнований осуществляется при отсутствии ограничений, предусмотренных для освоения соответствующей образовательной программы за счет бюджетных ассигнований: </w:t>
      </w:r>
    </w:p>
    <w:p w:rsidR="002262F5" w:rsidRPr="00D747B9" w:rsidRDefault="002262F5" w:rsidP="00D747B9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47B9">
        <w:rPr>
          <w:rFonts w:ascii="Times New Roman" w:eastAsia="Calibri" w:hAnsi="Times New Roman" w:cs="Times New Roman"/>
          <w:sz w:val="24"/>
          <w:szCs w:val="24"/>
        </w:rPr>
        <w:t xml:space="preserve">если обучение по соответствующей программе не является получением второго или последующего соответствующего образования; </w:t>
      </w:r>
    </w:p>
    <w:p w:rsidR="002262F5" w:rsidRPr="00D747B9" w:rsidRDefault="002262F5" w:rsidP="00D747B9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47B9">
        <w:rPr>
          <w:rFonts w:ascii="Times New Roman" w:eastAsia="Calibri" w:hAnsi="Times New Roman" w:cs="Times New Roman"/>
          <w:sz w:val="24"/>
          <w:szCs w:val="24"/>
        </w:rPr>
        <w:t xml:space="preserve">если общая продолжительность обучения не будет превышать более чем на один учебный год срока освоения образовательной программы, на которую он переводится, установленного федеральным государственным образовательным стандартом. </w:t>
      </w:r>
    </w:p>
    <w:p w:rsidR="002262F5" w:rsidRPr="00313A98" w:rsidRDefault="00B65760" w:rsidP="002262F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A98">
        <w:rPr>
          <w:rFonts w:ascii="Times New Roman" w:eastAsia="Calibri" w:hAnsi="Times New Roman" w:cs="Times New Roman"/>
          <w:sz w:val="24"/>
          <w:szCs w:val="24"/>
        </w:rPr>
        <w:t>3</w:t>
      </w:r>
      <w:r w:rsidR="00EE3318" w:rsidRPr="00313A98">
        <w:rPr>
          <w:rFonts w:ascii="Times New Roman" w:eastAsia="Calibri" w:hAnsi="Times New Roman" w:cs="Times New Roman"/>
          <w:sz w:val="24"/>
          <w:szCs w:val="24"/>
        </w:rPr>
        <w:t>.8</w:t>
      </w:r>
      <w:r w:rsidR="002262F5" w:rsidRPr="00313A98">
        <w:rPr>
          <w:rFonts w:ascii="Times New Roman" w:eastAsia="Calibri" w:hAnsi="Times New Roman" w:cs="Times New Roman"/>
          <w:sz w:val="24"/>
          <w:szCs w:val="24"/>
        </w:rPr>
        <w:t xml:space="preserve">. Перевод </w:t>
      </w:r>
      <w:r w:rsidR="00235F9B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="002262F5" w:rsidRPr="00313A98">
        <w:rPr>
          <w:rFonts w:ascii="Times New Roman" w:eastAsia="Calibri" w:hAnsi="Times New Roman" w:cs="Times New Roman"/>
          <w:sz w:val="24"/>
          <w:szCs w:val="24"/>
        </w:rPr>
        <w:t xml:space="preserve"> допускается не ранее чем после прохождения первой промежуточной аттестации в исходной организации. </w:t>
      </w:r>
    </w:p>
    <w:p w:rsidR="002262F5" w:rsidRPr="00313A98" w:rsidRDefault="00B65760" w:rsidP="002262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E3318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.9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Перевод обучающихся допускается с любой формы обучения на любую форму обучения.</w:t>
      </w:r>
    </w:p>
    <w:p w:rsidR="002262F5" w:rsidRPr="00313A98" w:rsidRDefault="002262F5" w:rsidP="002262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2F5" w:rsidRPr="00313A98" w:rsidRDefault="00B65760" w:rsidP="002262F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2262F5" w:rsidRPr="00313A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2F5" w:rsidRPr="00313A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Процедура </w:t>
      </w:r>
      <w:r w:rsidR="002262F5" w:rsidRPr="00313A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перевода </w:t>
      </w:r>
      <w:r w:rsidR="00235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r w:rsidR="002262F5" w:rsidRPr="00313A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другой образовательной организации, осуществляющей образовательную деятельность, </w:t>
      </w:r>
    </w:p>
    <w:p w:rsidR="002262F5" w:rsidRPr="00313A98" w:rsidRDefault="00D747B9" w:rsidP="002262F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</w:t>
      </w:r>
      <w:r w:rsidR="002262F5" w:rsidRPr="00313A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олледж </w:t>
      </w:r>
    </w:p>
    <w:p w:rsidR="002262F5" w:rsidRPr="00313A98" w:rsidRDefault="00B65760" w:rsidP="002262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Лицо, желающее перевестись в колледж, подает заявление о переводе на имя директо</w:t>
      </w:r>
      <w:r w:rsidR="00D747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 К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олледжа с приложением справки о периоде обучения. </w:t>
      </w:r>
    </w:p>
    <w:p w:rsidR="002262F5" w:rsidRPr="00313A98" w:rsidRDefault="002262F5" w:rsidP="002262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переводе на обучение за счет бюджетных ассигнований в заявлении о переводе фиксируется с заверением личной подписью поступающего факт соответствия требованиям, указанным в </w:t>
      </w:r>
      <w:r w:rsidR="00D747B9" w:rsidRPr="00D747B9">
        <w:rPr>
          <w:rFonts w:ascii="Times New Roman" w:eastAsia="Times New Roman" w:hAnsi="Times New Roman" w:cs="Times New Roman"/>
          <w:sz w:val="24"/>
          <w:szCs w:val="24"/>
          <w:lang w:eastAsia="ru-RU"/>
        </w:rPr>
        <w:t>п.3.7.</w:t>
      </w: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Положения </w:t>
      </w:r>
    </w:p>
    <w:p w:rsidR="002262F5" w:rsidRPr="00313A98" w:rsidRDefault="00B65760" w:rsidP="002262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На основании заявления о переводе заместитель директора по учебной</w:t>
      </w:r>
      <w:r w:rsidR="00EE3318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колледжа   не позднее 14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 дней со дня подачи заявления о переводе оценивает полученные документы на предмет соответствия поступающего требованиям, предусмотренным настоящим Положением, и определения перечня изученных учебных дисциплин, междисциплинарных курсов, профессиональных модулей, пройденных практик, которые в случае перевода будут перезачтены или переаттест</w:t>
      </w:r>
      <w:r w:rsidR="00D747B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ованы в порядке, установленном К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олледжем, и определяет период, с которого поступающий в случае перевода будет допущен к обучению.</w:t>
      </w:r>
    </w:p>
    <w:p w:rsidR="00DD7330" w:rsidRPr="00313A98" w:rsidRDefault="00B65760" w:rsidP="00313A9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.3. В случае если заявлений о переводе подано больше количеств</w:t>
      </w:r>
      <w:r w:rsidR="00D747B9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вакантных мест для перевода, К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олледж, помимо оценивания полученных документов, проводит конкурсный отбор среди лиц, подавших заявления о переводе. По </w:t>
      </w:r>
      <w:r w:rsidR="00D747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 конкурсного отбора К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олледж принимает либо решение о зачислении на вакантные места для перевода поступающих, наиболее подготовленных к освоению соответствующей образовательной программы (далее - решение о зачислении), либо решение об отказе в зачислении в отношении лиц, не прошедших по результатам </w:t>
      </w:r>
      <w:r w:rsidR="00313A98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конкурсного</w:t>
      </w:r>
      <w:r w:rsidR="00313A98" w:rsidRPr="00226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A98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Порядок и сроки проведения конкурсного отбора определяются локаль</w:t>
      </w:r>
      <w:r w:rsidR="00D747B9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нормативным актом К</w:t>
      </w:r>
      <w:r w:rsidR="0069246A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олледжа.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546312" w:rsidRPr="00DD7330" w:rsidTr="00513867">
        <w:trPr>
          <w:trHeight w:val="1127"/>
        </w:trPr>
        <w:tc>
          <w:tcPr>
            <w:tcW w:w="1526" w:type="dxa"/>
          </w:tcPr>
          <w:p w:rsidR="00546312" w:rsidRPr="00DD7330" w:rsidRDefault="00546312" w:rsidP="0051386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CDD33EB" wp14:editId="3D1D863A">
                  <wp:extent cx="848349" cy="653143"/>
                  <wp:effectExtent l="0" t="0" r="9525" b="0"/>
                  <wp:docPr id="5" name="Рисунок 5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388" cy="655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546312" w:rsidRDefault="00546312" w:rsidP="0051386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Положение о порядке  и основаниях перевода, отчисления и восстановления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обучающихся</w:t>
            </w:r>
          </w:p>
          <w:p w:rsidR="00546312" w:rsidRPr="00DD7330" w:rsidRDefault="00546312" w:rsidP="0051386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СОГБПОУ  «Гагаринский многопрофильный колледж»  </w:t>
            </w:r>
          </w:p>
        </w:tc>
      </w:tr>
    </w:tbl>
    <w:p w:rsidR="00546312" w:rsidRDefault="00546312" w:rsidP="002262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2262F5" w:rsidRPr="00313A98" w:rsidRDefault="002262F5" w:rsidP="002262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 совпадении количества вакантных мест и </w:t>
      </w:r>
      <w:r w:rsidR="00D747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заявлений о переводе К</w:t>
      </w:r>
      <w:r w:rsidRPr="00313A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олледж конкурса не проводит. При отсутствии конкурса зачисление производится только на основе оценивания полученных документов от обучающегося, претендующего на перевод. В приказе о зачислении в порядке перевода можно отметить основание зачисления: "Зачислен в порядке перевода без проведения конкурсных процедур на основе оценки представленных документов".</w:t>
      </w:r>
    </w:p>
    <w:p w:rsidR="002262F5" w:rsidRPr="00313A98" w:rsidRDefault="00B65760" w:rsidP="002262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.4. При принятии решения о зачислении</w:t>
      </w:r>
      <w:r w:rsidR="00D74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лица, желающего перевестись в К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олледж, в течение 5 календарных дней  со дня принятия решения о зачислении, ему выдается справка о переводе, в которой указывается уровень образования, код и наименование специальности. Справка о переводе подписывается директором и заверяется печатью. К справке прилагается перечень изученных учебных дисциплин, курсов, профессиональных модулей, междисциплинарных курсов, практик, которые будут перезачтены или переаттестованы  при переводе (Приложение 1).</w:t>
      </w:r>
    </w:p>
    <w:p w:rsidR="002262F5" w:rsidRPr="00313A98" w:rsidRDefault="00B65760" w:rsidP="002262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.5. Лицо, отчисленное в свя</w:t>
      </w:r>
      <w:r w:rsidR="00D747B9">
        <w:rPr>
          <w:rFonts w:ascii="Times New Roman" w:eastAsia="Times New Roman" w:hAnsi="Times New Roman" w:cs="Times New Roman"/>
          <w:sz w:val="24"/>
          <w:szCs w:val="24"/>
          <w:lang w:eastAsia="ru-RU"/>
        </w:rPr>
        <w:t>зи с переводом, представляет в К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олледж выписку из приказа об отчислении в связи с переводом и документ о предшествующем образовании (оригинал). </w:t>
      </w:r>
    </w:p>
    <w:p w:rsidR="002262F5" w:rsidRPr="00313A98" w:rsidRDefault="002262F5" w:rsidP="002262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документа о предшествующем образовании, полученном в иностранном государстве, лицо, отчисленное в связи с переводом, представляет свидетельство о признании иностранного образования. Представление указанного свидетельства не требуется в следующих случаях:</w:t>
      </w:r>
    </w:p>
    <w:p w:rsidR="002262F5" w:rsidRPr="00313A98" w:rsidRDefault="002262F5" w:rsidP="002262F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представлении документа иностранного государства об образовании, которое соответствует части 3 статьи 107 ФЗ №273 – ФЗ;</w:t>
      </w:r>
    </w:p>
    <w:p w:rsidR="002262F5" w:rsidRPr="00313A98" w:rsidRDefault="002262F5" w:rsidP="002262F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представлении  документа об организации, соответствующего статье 6 ФЗ от 5 мая 2014 года №84-ФЗ «Об особенностях правового регулирования отношений в сфере образования в связи с принятием в РФ Республики Крым и образованием в составе РФ новых субъектов – Республики Крым и города федерального значения Севастополя и о внесении изменений В ФЗ «Об образовании в Российской Федерации»</w:t>
      </w:r>
    </w:p>
    <w:p w:rsidR="002262F5" w:rsidRPr="00313A98" w:rsidRDefault="00B65760" w:rsidP="002262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747B9">
        <w:rPr>
          <w:rFonts w:ascii="Times New Roman" w:eastAsia="Times New Roman" w:hAnsi="Times New Roman" w:cs="Times New Roman"/>
          <w:sz w:val="24"/>
          <w:szCs w:val="24"/>
          <w:lang w:eastAsia="ru-RU"/>
        </w:rPr>
        <w:t>.6.  Директор К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олледжа в течение 3 рабочих дней со дня поступления документов,  издает приказ  о зачислении в порядке перевода.</w:t>
      </w:r>
    </w:p>
    <w:p w:rsidR="00DD7330" w:rsidRPr="00313A98" w:rsidRDefault="002262F5" w:rsidP="00313A9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зачисл</w:t>
      </w:r>
      <w:r w:rsidR="00D747B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по договорам об оказании платных образовательных услуг</w:t>
      </w: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средств физических и (или) юридических лиц изданию приказа о зачислении в порядке перевода предшествует за</w:t>
      </w:r>
      <w:r w:rsidR="00D747B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ключение договора об оказании платных образовательных услуг</w:t>
      </w: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62F5" w:rsidRPr="00313A98" w:rsidRDefault="00B65760" w:rsidP="002262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.7. После издания приказа о зачислении в порядке пе</w:t>
      </w:r>
      <w:r w:rsidR="00D747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ревода секретарь учебной части К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олледжа  формирует личное дело </w:t>
      </w:r>
      <w:r w:rsidR="00D747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которое заносятся заявление о переводе, справка о периоде обучения, иные документы, подтверждающие образовательные достижения студента (при наличии), документ о предшествующем образовании (оригинал и копия), выписка из приказа об отчислении в связи с переводом, выписка из приказа о зачислении в порядке перевода, а также </w:t>
      </w:r>
      <w:r w:rsidR="00D74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D747B9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об оказании платных образовательных услуг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зачисление осуществляется на обучение за счет средств физических и (или) юридических лиц.</w:t>
      </w:r>
    </w:p>
    <w:p w:rsidR="00546312" w:rsidRDefault="00546312" w:rsidP="002262F5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312" w:rsidRDefault="00546312" w:rsidP="002262F5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312" w:rsidRDefault="00546312" w:rsidP="002262F5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312" w:rsidRDefault="00546312" w:rsidP="002262F5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312" w:rsidRDefault="00546312" w:rsidP="002262F5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546312" w:rsidRPr="00DD7330" w:rsidTr="00513867">
        <w:trPr>
          <w:trHeight w:val="1127"/>
        </w:trPr>
        <w:tc>
          <w:tcPr>
            <w:tcW w:w="1526" w:type="dxa"/>
          </w:tcPr>
          <w:p w:rsidR="00546312" w:rsidRPr="00DD7330" w:rsidRDefault="00546312" w:rsidP="0051386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85ECD73" wp14:editId="67FCA072">
                  <wp:extent cx="848349" cy="653143"/>
                  <wp:effectExtent l="0" t="0" r="9525" b="0"/>
                  <wp:docPr id="6" name="Рисунок 6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388" cy="655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546312" w:rsidRDefault="00546312" w:rsidP="0051386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Положение о порядке  и основаниях перевода, отчисления и восстановления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обучающихся</w:t>
            </w:r>
          </w:p>
          <w:p w:rsidR="00546312" w:rsidRPr="00DD7330" w:rsidRDefault="00546312" w:rsidP="0051386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СОГБПОУ  «Гагаринский многопрофильный колледж»  </w:t>
            </w:r>
          </w:p>
        </w:tc>
      </w:tr>
    </w:tbl>
    <w:p w:rsidR="00546312" w:rsidRDefault="00546312" w:rsidP="002262F5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2F5" w:rsidRPr="00313A98" w:rsidRDefault="00B65760" w:rsidP="002262F5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.8. В течение 5 рабочих дней со дня издания приказа о зачислении в порядке перевода </w:t>
      </w:r>
      <w:r w:rsidR="00D747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выдаются студенческий билет и зачетная книжка. В зачётную книжку в соответствии с проведенной аттестацией переносятся все дисциплины, междисциплинарные курсы, профессиональные модули, практики, которые засчитываются студенту до курса и семестра,</w:t>
      </w:r>
      <w:r w:rsidR="00D74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который он переводится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этом наименование учебных дисциплин,  междисциплинарных курсов, профессиональных модулей, практик и количество аудиторных часов должно соответствовать действующему в </w:t>
      </w:r>
      <w:r w:rsidR="00D747B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олледже учебному плану по специальности/профессии.</w:t>
      </w:r>
    </w:p>
    <w:p w:rsidR="002262F5" w:rsidRPr="00313A98" w:rsidRDefault="00B65760" w:rsidP="002262F5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.9. Учебные дисциплины, междисциплинарные курсы, профессиональные модули, практики, которые не прошли процедуру перезачёта и/или переаттестации, переходят в разряд акаде</w:t>
      </w:r>
      <w:r w:rsidR="00D747B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мических задолженностей. Обучающийся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зачисленный в порядке перевода, обязан ликвидировать академические задолженности на основании Положения о  порядке ликвидации текущей и академической задолженности, повышения положительной оценки студентами СОГБПОУ «Гагаринский многопрофильный колледж» в с</w:t>
      </w:r>
      <w:r w:rsidR="00D747B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роки, установленные Колледжем.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262F5" w:rsidRPr="00313A98" w:rsidRDefault="002262F5" w:rsidP="002262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62F5" w:rsidRPr="00313A98" w:rsidRDefault="00B65760" w:rsidP="002262F5">
      <w:pPr>
        <w:tabs>
          <w:tab w:val="left" w:pos="709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2262F5" w:rsidRPr="00313A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41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Процедура перевода обучающихся</w:t>
      </w:r>
      <w:r w:rsidR="002262F5" w:rsidRPr="00313A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 Колледжа в другую образовательную организацию</w:t>
      </w:r>
      <w:r w:rsidR="002262F5" w:rsidRPr="00313A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осуществляющую образовательную деятельность</w:t>
      </w:r>
    </w:p>
    <w:p w:rsidR="002262F5" w:rsidRPr="00313A98" w:rsidRDefault="00B65760" w:rsidP="002262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0419F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По заявлению обучающегося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, желающего быть пере</w:t>
      </w:r>
      <w:r w:rsidR="0060419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веденным в другую организацию, К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олледж в течение 5 рабочих дней со дня поступления заявления выдает </w:t>
      </w:r>
      <w:r w:rsidR="006041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справку о периоде обучения  в соответствии с Положением о справке о периоде обучения, справке об обучении в СОГБПОУ «Гагаринский многопрофильный колледж».</w:t>
      </w:r>
    </w:p>
    <w:p w:rsidR="00DD7330" w:rsidRPr="00313A98" w:rsidRDefault="00B65760" w:rsidP="00313A9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При принятии принимающей организацие</w:t>
      </w:r>
      <w:r w:rsidR="0060419F">
        <w:rPr>
          <w:rFonts w:ascii="Times New Roman" w:eastAsia="Times New Roman" w:hAnsi="Times New Roman" w:cs="Times New Roman"/>
          <w:sz w:val="24"/>
          <w:szCs w:val="24"/>
          <w:lang w:eastAsia="ru-RU"/>
        </w:rPr>
        <w:t>й решения о зачислении,  обучающийся представляет в К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олледж на имя директора  письменное заявление об отчислении в порядке перевода с приложением справки о переводе. Заявление об отчислении студента, не достигшего 18 лет, должно быть согласовано с его родителями (лицами, их заменяющими).</w:t>
      </w:r>
    </w:p>
    <w:p w:rsidR="002262F5" w:rsidRPr="00313A98" w:rsidRDefault="00B65760" w:rsidP="002262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 w:rsidR="0060419F">
        <w:rPr>
          <w:rFonts w:ascii="Times New Roman" w:eastAsia="Times New Roman" w:hAnsi="Times New Roman" w:cs="Times New Roman"/>
          <w:sz w:val="24"/>
          <w:szCs w:val="24"/>
          <w:lang w:eastAsia="ru-RU"/>
        </w:rPr>
        <w:t>.3. Директор К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олледжа в течение 3 рабочих дней со дня поступления заявления об отчислении изда</w:t>
      </w:r>
      <w:r w:rsidR="0060419F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приказ об отчислении обучающегося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переводом в другую организацию. </w:t>
      </w:r>
    </w:p>
    <w:p w:rsidR="002262F5" w:rsidRPr="00313A98" w:rsidRDefault="00B65760" w:rsidP="002262F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0419F">
        <w:rPr>
          <w:rFonts w:ascii="Times New Roman" w:eastAsia="Times New Roman" w:hAnsi="Times New Roman" w:cs="Times New Roman"/>
          <w:sz w:val="24"/>
          <w:szCs w:val="24"/>
          <w:lang w:eastAsia="ru-RU"/>
        </w:rPr>
        <w:t>.4. Обучающемуся, отчисленному из К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олледжа в связи с переводом в другую организацию,  в течение 3 рабочих дней со дня издания приказа об отчислении в связи с переводом,  выдаются:</w:t>
      </w:r>
    </w:p>
    <w:p w:rsidR="002262F5" w:rsidRPr="00313A98" w:rsidRDefault="0060419F" w:rsidP="002262F5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заверенная К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олледжем выписка из приказа об отчислении в связи с переводом, </w:t>
      </w:r>
    </w:p>
    <w:p w:rsidR="002262F5" w:rsidRPr="00313A98" w:rsidRDefault="002262F5" w:rsidP="002262F5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документа об образовании или об образовании и о квалификации, на основании к</w:t>
      </w:r>
      <w:r w:rsidR="0060419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оторого студент был зачислен в К</w:t>
      </w: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олледж. </w:t>
      </w:r>
    </w:p>
    <w:p w:rsidR="002262F5" w:rsidRPr="00313A98" w:rsidRDefault="002262F5" w:rsidP="002262F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документы выдаются  лично владельцу или другому лицу по доверенности,  заверенной в установленном законом порядке, либо по з</w:t>
      </w:r>
      <w:r w:rsidR="0060419F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аявлению лица, отчисленному из К</w:t>
      </w: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олледжа в связи с переводом, направляются в адрес указанного лица или принимающую организацию через операторов почтовой связи общего пользования (почтовым отправлением с уведомлением о вручении и описью вложения). Доверенность, чек почтового отправления,  хранятся в личном деле </w:t>
      </w:r>
      <w:r w:rsidR="006041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46312" w:rsidRDefault="00546312" w:rsidP="002262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312" w:rsidRDefault="00546312" w:rsidP="002262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312" w:rsidRDefault="00546312" w:rsidP="002262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546312" w:rsidRPr="00DD7330" w:rsidTr="00513867">
        <w:trPr>
          <w:trHeight w:val="1127"/>
        </w:trPr>
        <w:tc>
          <w:tcPr>
            <w:tcW w:w="1526" w:type="dxa"/>
          </w:tcPr>
          <w:p w:rsidR="00546312" w:rsidRPr="00DD7330" w:rsidRDefault="00546312" w:rsidP="0051386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E01F03F" wp14:editId="2B6AA73C">
                  <wp:extent cx="848349" cy="653143"/>
                  <wp:effectExtent l="0" t="0" r="9525" b="0"/>
                  <wp:docPr id="8" name="Рисунок 8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388" cy="655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546312" w:rsidRDefault="00546312" w:rsidP="0051386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Положение о порядке  и основаниях перевода, отчисления и восстановления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обучающихся</w:t>
            </w:r>
          </w:p>
          <w:p w:rsidR="00546312" w:rsidRPr="00DD7330" w:rsidRDefault="00546312" w:rsidP="0051386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СОГБПОУ  «Гагаринский многопрофильный колледж»  </w:t>
            </w:r>
          </w:p>
        </w:tc>
      </w:tr>
    </w:tbl>
    <w:p w:rsidR="002262F5" w:rsidRPr="00313A98" w:rsidRDefault="00B65760" w:rsidP="002262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0419F">
        <w:rPr>
          <w:rFonts w:ascii="Times New Roman" w:eastAsia="Times New Roman" w:hAnsi="Times New Roman" w:cs="Times New Roman"/>
          <w:sz w:val="24"/>
          <w:szCs w:val="24"/>
          <w:lang w:eastAsia="ru-RU"/>
        </w:rPr>
        <w:t>.5. Обучающийся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отчисленны</w:t>
      </w:r>
      <w:r w:rsidR="0060419F">
        <w:rPr>
          <w:rFonts w:ascii="Times New Roman" w:eastAsia="Times New Roman" w:hAnsi="Times New Roman" w:cs="Times New Roman"/>
          <w:sz w:val="24"/>
          <w:szCs w:val="24"/>
          <w:lang w:eastAsia="ru-RU"/>
        </w:rPr>
        <w:t>й в связи с переводом, сдает в К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олледж студенческий билет и  зачетную книжку. </w:t>
      </w:r>
    </w:p>
    <w:p w:rsidR="002262F5" w:rsidRPr="00313A98" w:rsidRDefault="00B65760" w:rsidP="002262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0419F">
        <w:rPr>
          <w:rFonts w:ascii="Times New Roman" w:eastAsia="Times New Roman" w:hAnsi="Times New Roman" w:cs="Times New Roman"/>
          <w:sz w:val="24"/>
          <w:szCs w:val="24"/>
          <w:lang w:eastAsia="ru-RU"/>
        </w:rPr>
        <w:t>.6. В личном деле обучающегося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отчисленного в связи с переводом, хранятся копия документа о предшест</w:t>
      </w:r>
      <w:r w:rsidR="0060419F">
        <w:rPr>
          <w:rFonts w:ascii="Times New Roman" w:eastAsia="Times New Roman" w:hAnsi="Times New Roman" w:cs="Times New Roman"/>
          <w:sz w:val="24"/>
          <w:szCs w:val="24"/>
          <w:lang w:eastAsia="ru-RU"/>
        </w:rPr>
        <w:t>вующем образовании, заверенная К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олледжем,  выписка из приказа об отчислении в связи с переводом, студенческий билет, зачетная книжка.</w:t>
      </w:r>
    </w:p>
    <w:p w:rsidR="002262F5" w:rsidRPr="00313A98" w:rsidRDefault="002262F5" w:rsidP="002262F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62F5" w:rsidRPr="00313A98" w:rsidRDefault="00B65760" w:rsidP="002262F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6041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Процедура перев</w:t>
      </w:r>
      <w:r w:rsidR="002262F5" w:rsidRPr="00313A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ода </w:t>
      </w:r>
      <w:r w:rsidR="006041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обучающегося</w:t>
      </w:r>
      <w:r w:rsidR="002262F5" w:rsidRPr="00313A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одной основной профессиональной образовательной программы на другую,</w:t>
      </w:r>
    </w:p>
    <w:p w:rsidR="002262F5" w:rsidRPr="00313A98" w:rsidRDefault="002262F5" w:rsidP="002262F5">
      <w:pPr>
        <w:tabs>
          <w:tab w:val="left" w:pos="709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одной ф</w:t>
      </w:r>
      <w:r w:rsidR="006041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ормы обучения на другую внутри К</w:t>
      </w:r>
      <w:r w:rsidRPr="00313A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олледжа</w:t>
      </w:r>
    </w:p>
    <w:p w:rsidR="002262F5" w:rsidRPr="00313A98" w:rsidRDefault="002262F5" w:rsidP="002262F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262F5" w:rsidRPr="00313A98" w:rsidRDefault="00B65760" w:rsidP="002262F5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0419F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Перев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="006041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основной профессиональной образовательной программы на другую, с одной ф</w:t>
      </w:r>
      <w:r w:rsidR="0060419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ормы обучения на другую внутри К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олледжа осущ</w:t>
      </w:r>
      <w:r w:rsidR="0060419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ествляется по заявлению обучающегося на имя директора  К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олледжа после предварительного визирования этого заявления заместителем директора по учебной работе. </w:t>
      </w:r>
      <w:r w:rsidR="006041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переводе обучающегося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достигшего 18 лет, должно быть согласовано с его родителями (лицами, их заменяющими)</w:t>
      </w:r>
    </w:p>
    <w:p w:rsidR="00A33326" w:rsidRPr="00313A98" w:rsidRDefault="00B65760" w:rsidP="00313A98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Перевод осуще</w:t>
      </w:r>
      <w:r w:rsidR="006041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ствляется при наличии у обучающегося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требуемого для освоения соответствующей основной профессиональной образовательной программы. </w:t>
      </w:r>
    </w:p>
    <w:p w:rsidR="002262F5" w:rsidRPr="00313A98" w:rsidRDefault="00B65760" w:rsidP="002262F5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После изд</w:t>
      </w:r>
      <w:r w:rsidR="0060419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приказа о переводе обучающегося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основной профессиональной образовательной программы на другую, аттестационная комиссия проводит процедуру перезачёта и/или переаттестации учебных дисциплин в соответствии с Положением о порядке перезачёта учебных дисциплин, профессиональных модулей, междисциплинарных курсов, практик студентов СОГБПОУ «Гагаринский многопрофильный колледж».</w:t>
      </w:r>
    </w:p>
    <w:p w:rsidR="002262F5" w:rsidRPr="00313A98" w:rsidRDefault="00B65760" w:rsidP="002262F5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Личное дело </w:t>
      </w:r>
      <w:r w:rsidR="006041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передается с одной основной профессиональной образовательной программы и (или) формы обучения на другую. В личном деле должна быть вложена копия приказа о переводе.</w:t>
      </w:r>
    </w:p>
    <w:p w:rsidR="002262F5" w:rsidRPr="00313A98" w:rsidRDefault="00B65760" w:rsidP="002262F5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041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</w:t>
      </w:r>
      <w:r w:rsidR="005138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сохраняется его студенческий билет </w:t>
      </w:r>
    </w:p>
    <w:p w:rsidR="002262F5" w:rsidRPr="00313A98" w:rsidRDefault="00B65760" w:rsidP="002262F5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.6. </w:t>
      </w:r>
      <w:r w:rsidR="005138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выдаётся новая зачётная книжка, в которую заносятся перезачтённые учебные дисциплины.</w:t>
      </w:r>
    </w:p>
    <w:p w:rsidR="002262F5" w:rsidRPr="00313A98" w:rsidRDefault="00B65760" w:rsidP="002262F5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.7. Учебные дисциплины, междисциплинарные курсы, профессиональные модули, практики, которые не прошли процедуру перезачёта и/или переаттестации, переходят в разряд академических задолженностей. </w:t>
      </w:r>
      <w:r w:rsidR="006041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ликвидировать академические задолженности на основании Положения о  порядке ликвидации текущей и академической задолженности, повышения положительной оценки студентами СОГБПОУ «Гагаринский многопрофильный к</w:t>
      </w:r>
      <w:r w:rsidR="0060419F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олледж» в сроки, установленные К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олледжем</w:t>
      </w:r>
    </w:p>
    <w:p w:rsidR="002262F5" w:rsidRPr="00313A98" w:rsidRDefault="002262F5" w:rsidP="002262F5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6F3" w:rsidRPr="00313A98" w:rsidRDefault="00B65760" w:rsidP="00226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7</w:t>
      </w:r>
      <w:r w:rsidR="005D532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 Порядок перех</w:t>
      </w:r>
      <w:r w:rsidR="002262F5" w:rsidRPr="00313A9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ода </w:t>
      </w:r>
      <w:r w:rsidR="0060419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обучающихся</w:t>
      </w:r>
      <w:r w:rsidR="002262F5" w:rsidRPr="00313A9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с </w:t>
      </w:r>
      <w:r w:rsidR="00177044" w:rsidRPr="00313A9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платного обучения </w:t>
      </w:r>
    </w:p>
    <w:p w:rsidR="002262F5" w:rsidRPr="00313A98" w:rsidRDefault="00177044" w:rsidP="00226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на бесплатное</w:t>
      </w:r>
      <w:r w:rsidR="00B906F3" w:rsidRPr="00313A9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обучение</w:t>
      </w:r>
    </w:p>
    <w:p w:rsidR="0010102F" w:rsidRPr="00313A98" w:rsidRDefault="0060419F" w:rsidP="001010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7.1. Пере</w:t>
      </w:r>
      <w:r w:rsidR="005D5326">
        <w:rPr>
          <w:rFonts w:ascii="Times New Roman" w:eastAsia="Calibri" w:hAnsi="Times New Roman" w:cs="Times New Roman"/>
          <w:color w:val="000000"/>
          <w:sz w:val="24"/>
          <w:szCs w:val="24"/>
        </w:rPr>
        <w:t>х</w:t>
      </w:r>
      <w:r w:rsidR="0010102F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од с платного обучения на обучение за счет средств бюджетных ассигнований осуществляется при наличии свободных мест, финансируемых за счет бюджетных ассигнований по соответствующей образовательной программе по специальности/профессии и форме обучения на соответствующем курсе (далее – вакантные бюджетные места) ли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бо за счет собственных средств К</w:t>
      </w:r>
      <w:r w:rsidR="0010102F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олледжа.</w:t>
      </w:r>
    </w:p>
    <w:p w:rsidR="00546312" w:rsidRDefault="00546312" w:rsidP="001010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46312" w:rsidRDefault="00546312" w:rsidP="001010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46312" w:rsidRDefault="00546312" w:rsidP="001010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546312" w:rsidRPr="00DD7330" w:rsidTr="00513867">
        <w:trPr>
          <w:trHeight w:val="1127"/>
        </w:trPr>
        <w:tc>
          <w:tcPr>
            <w:tcW w:w="1526" w:type="dxa"/>
          </w:tcPr>
          <w:p w:rsidR="00546312" w:rsidRPr="00DD7330" w:rsidRDefault="00546312" w:rsidP="0051386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96440FE" wp14:editId="461E4323">
                  <wp:extent cx="848349" cy="653143"/>
                  <wp:effectExtent l="0" t="0" r="9525" b="0"/>
                  <wp:docPr id="9" name="Рисунок 9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388" cy="655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546312" w:rsidRDefault="00546312" w:rsidP="0051386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Положение о порядке  и основаниях перевода, отчисления и восстановления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обучающихся</w:t>
            </w:r>
          </w:p>
          <w:p w:rsidR="00546312" w:rsidRPr="00DD7330" w:rsidRDefault="00546312" w:rsidP="0051386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СОГБПОУ  «Гагаринский многопрофильный колледж»  </w:t>
            </w:r>
          </w:p>
        </w:tc>
      </w:tr>
    </w:tbl>
    <w:p w:rsidR="0010102F" w:rsidRPr="00313A98" w:rsidRDefault="00313A98" w:rsidP="001010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7.</w:t>
      </w:r>
      <w:r w:rsidR="0010102F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2. Количество вакантн</w:t>
      </w:r>
      <w:r w:rsidR="0060419F">
        <w:rPr>
          <w:rFonts w:ascii="Times New Roman" w:eastAsia="Calibri" w:hAnsi="Times New Roman" w:cs="Times New Roman"/>
          <w:color w:val="000000"/>
          <w:sz w:val="24"/>
          <w:szCs w:val="24"/>
        </w:rPr>
        <w:t>ых бюджетных мест определяется К</w:t>
      </w:r>
      <w:r w:rsidR="0010102F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олледжем как разница между контрольными цифрами соответствующего года приема (количество мест приема на первый год обучения) и фактическим количеством обучающихся в </w:t>
      </w:r>
      <w:r w:rsidR="0060419F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="0010102F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олледже  по соответствующей образовательной программе по специальности/профессии и форме обучения на соответствующем курсе </w:t>
      </w:r>
      <w:r w:rsidR="0010102F" w:rsidRPr="00313A98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не менее двух раз в год (по окончании семестра).</w:t>
      </w:r>
    </w:p>
    <w:p w:rsidR="00B906F3" w:rsidRPr="00313A98" w:rsidRDefault="0010102F" w:rsidP="00313A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Количество вакантных мест, финансируем</w:t>
      </w:r>
      <w:r w:rsidR="0060419F">
        <w:rPr>
          <w:rFonts w:ascii="Times New Roman" w:eastAsia="Calibri" w:hAnsi="Times New Roman" w:cs="Times New Roman"/>
          <w:color w:val="000000"/>
          <w:sz w:val="24"/>
          <w:szCs w:val="24"/>
        </w:rPr>
        <w:t>ых за счет собственных средств К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олледжа, в том числе средств, полученных от приносящей доход деятельности, добровольных пожертвований и целевых взносов физических и (или) юридических </w:t>
      </w:r>
      <w:r w:rsidR="005D5326">
        <w:rPr>
          <w:rFonts w:ascii="Times New Roman" w:eastAsia="Calibri" w:hAnsi="Times New Roman" w:cs="Times New Roman"/>
          <w:color w:val="000000"/>
          <w:sz w:val="24"/>
          <w:szCs w:val="24"/>
        </w:rPr>
        <w:t>лиц определяется К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олледжем самостоятельно.</w:t>
      </w:r>
    </w:p>
    <w:p w:rsidR="0010102F" w:rsidRPr="00313A98" w:rsidRDefault="0010102F" w:rsidP="001010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7.3. Право на переход с платного обучения на обучение за счет средств бюджетных ассигнований ли</w:t>
      </w:r>
      <w:r w:rsidR="005D5326">
        <w:rPr>
          <w:rFonts w:ascii="Times New Roman" w:eastAsia="Calibri" w:hAnsi="Times New Roman" w:cs="Times New Roman"/>
          <w:color w:val="000000"/>
          <w:sz w:val="24"/>
          <w:szCs w:val="24"/>
        </w:rPr>
        <w:t>бо за счет собственных средств К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олл</w:t>
      </w:r>
      <w:r w:rsidR="005D5326">
        <w:rPr>
          <w:rFonts w:ascii="Times New Roman" w:eastAsia="Calibri" w:hAnsi="Times New Roman" w:cs="Times New Roman"/>
          <w:color w:val="000000"/>
          <w:sz w:val="24"/>
          <w:szCs w:val="24"/>
        </w:rPr>
        <w:t>еджа имеет лицо, обучающееся в К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олледже на основании договора об оказании платных образовательных услуг, не имеющее на</w:t>
      </w:r>
      <w:r w:rsidR="005D53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момент подачи заявления о перев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оде с платного обучения на обучение за счет средств бюджетных ассигнований ли</w:t>
      </w:r>
      <w:r w:rsidR="005D5326">
        <w:rPr>
          <w:rFonts w:ascii="Times New Roman" w:eastAsia="Calibri" w:hAnsi="Times New Roman" w:cs="Times New Roman"/>
          <w:color w:val="000000"/>
          <w:sz w:val="24"/>
          <w:szCs w:val="24"/>
        </w:rPr>
        <w:t>бо за счет собственных средств К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олледжа академической  задолженности, дисциплинарных взысканий, задолженности по оплате обучения, при наличии одного из следующих условий:</w:t>
      </w:r>
    </w:p>
    <w:p w:rsidR="0010102F" w:rsidRPr="00313A98" w:rsidRDefault="0010102F" w:rsidP="001010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а) прохождение промежуточной аттестации в последнем периоде обучения, выделяемого в рамках курсов (как правило, в семестре), предшествующего подаче заявления, на оценки «отлично» или «отлично» и «хорошо» или «хорошо»;</w:t>
      </w:r>
    </w:p>
    <w:p w:rsidR="0010102F" w:rsidRPr="00313A98" w:rsidRDefault="0010102F" w:rsidP="001010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б) отнесения к следующим категориям граждан (за исключением иностранных граждан, если международным договором Российской Федерации не предусмотрено иное):</w:t>
      </w:r>
    </w:p>
    <w:p w:rsidR="0010102F" w:rsidRPr="00313A98" w:rsidRDefault="0010102F" w:rsidP="0010102F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детей-сирот и детей, оставшихся без попечения родителей, а также лицам из числа детей-сирот и детей, оставшихся без попечения родителей;</w:t>
      </w:r>
    </w:p>
    <w:p w:rsidR="0010102F" w:rsidRPr="00313A98" w:rsidRDefault="0010102F" w:rsidP="0010102F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граждан в возрасте до двадцати лет, имеющих только одного родителя – инвалида I группы, если среднедушевой доход семьи ниже величины прожиточного минимума, установленного в соответствующем субъекте Российской Федерации;</w:t>
      </w:r>
    </w:p>
    <w:p w:rsidR="0010102F" w:rsidRPr="00313A98" w:rsidRDefault="0010102F" w:rsidP="0010102F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женщин, родивших ребенка в период обучения;</w:t>
      </w:r>
    </w:p>
    <w:p w:rsidR="0010102F" w:rsidRPr="00313A98" w:rsidRDefault="0010102F" w:rsidP="0010102F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детей лиц, принимающих или принимавших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– специальная военная операция);</w:t>
      </w:r>
    </w:p>
    <w:p w:rsidR="00FF3DC7" w:rsidRPr="00313A98" w:rsidRDefault="0010102F" w:rsidP="001010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в) утраты обучающимся в период обучения одного или обоих родителей (законных представителей) или единственного родителя (законного представителя).</w:t>
      </w:r>
    </w:p>
    <w:p w:rsidR="00B906F3" w:rsidRPr="00313A98" w:rsidRDefault="00CA5FD5" w:rsidP="00313A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7.4. Участники специальной военной операции, не имеющие на </w:t>
      </w:r>
      <w:r w:rsidR="005D5326">
        <w:rPr>
          <w:rFonts w:ascii="Times New Roman" w:eastAsia="Calibri" w:hAnsi="Times New Roman" w:cs="Times New Roman"/>
          <w:color w:val="000000"/>
          <w:sz w:val="24"/>
          <w:szCs w:val="24"/>
        </w:rPr>
        <w:t>момент подачи заявления на перев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од академической задолженности, дисциплинарных взысканий, задолженности по оплате обучения, переводятся на вакантные бюджетные места, перераспределенные в соответствии с Правилами перераспределения вакантных мест, имеющихся в образовательной организации и финансируемых за счет бюджетных ассигнований федерального бюджета, бюджетов субъектов Российской Федерации и местных бюджетов, утвержденными постановлением Правительства Российской Федерации от 8 августа 2023 г. № 1292.</w:t>
      </w:r>
    </w:p>
    <w:p w:rsidR="00546312" w:rsidRDefault="00546312" w:rsidP="005D53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46312" w:rsidRDefault="00546312" w:rsidP="005D53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46312" w:rsidRDefault="00546312" w:rsidP="005D53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46312" w:rsidRDefault="00546312" w:rsidP="005D53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546312" w:rsidRPr="00DD7330" w:rsidTr="00513867">
        <w:trPr>
          <w:trHeight w:val="1127"/>
        </w:trPr>
        <w:tc>
          <w:tcPr>
            <w:tcW w:w="1526" w:type="dxa"/>
          </w:tcPr>
          <w:p w:rsidR="00546312" w:rsidRPr="00DD7330" w:rsidRDefault="00546312" w:rsidP="0051386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057889A" wp14:editId="192068AB">
                  <wp:extent cx="848349" cy="653143"/>
                  <wp:effectExtent l="0" t="0" r="9525" b="0"/>
                  <wp:docPr id="10" name="Рисунок 10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388" cy="655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546312" w:rsidRDefault="00546312" w:rsidP="0051386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Положение о порядке  и основаниях перевода, отчисления и восстановления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обучающихся</w:t>
            </w:r>
          </w:p>
          <w:p w:rsidR="00546312" w:rsidRPr="00DD7330" w:rsidRDefault="00546312" w:rsidP="0051386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СОГБПОУ  «Гагаринский многопрофильный колледж»  </w:t>
            </w:r>
          </w:p>
        </w:tc>
      </w:tr>
    </w:tbl>
    <w:p w:rsidR="005D5326" w:rsidRPr="00313A98" w:rsidRDefault="005D5326" w:rsidP="005D53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.5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313A98">
        <w:rPr>
          <w:rFonts w:ascii="Times New Roman" w:hAnsi="Times New Roman"/>
          <w:sz w:val="24"/>
          <w:szCs w:val="24"/>
        </w:rPr>
        <w:t xml:space="preserve">Решение о переходе обучающегося с платного обучения на бесплатное принимается   </w:t>
      </w:r>
      <w:r w:rsidRPr="005D5326">
        <w:rPr>
          <w:rFonts w:ascii="Times New Roman" w:hAnsi="Times New Roman"/>
          <w:sz w:val="24"/>
          <w:szCs w:val="24"/>
        </w:rPr>
        <w:t>комиссией (далее - Комиссия)</w:t>
      </w:r>
      <w:r w:rsidRPr="00313A98">
        <w:rPr>
          <w:rFonts w:ascii="Times New Roman" w:hAnsi="Times New Roman"/>
          <w:sz w:val="24"/>
          <w:szCs w:val="24"/>
        </w:rPr>
        <w:t xml:space="preserve"> с учетом мнения совета обучающихся колледжа.</w:t>
      </w:r>
      <w:r w:rsidRPr="00313A98">
        <w:rPr>
          <w:sz w:val="24"/>
          <w:szCs w:val="24"/>
        </w:rPr>
        <w:t xml:space="preserve"> 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став Комиссии входят: директор К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олледжа, заместитель директора по учебной работе, заместитель директора по учебно-производственной работе, социальный педагог, заведующие отделением, председатель совета обучающихся (студенческого совета), секретарь учебной части. </w:t>
      </w:r>
      <w:r w:rsidRPr="00313A98">
        <w:rPr>
          <w:rFonts w:ascii="Times New Roman" w:hAnsi="Times New Roman"/>
          <w:sz w:val="24"/>
          <w:szCs w:val="24"/>
        </w:rPr>
        <w:t>Персональный состав Комиссии у</w:t>
      </w:r>
      <w:r>
        <w:rPr>
          <w:rFonts w:ascii="Times New Roman" w:hAnsi="Times New Roman"/>
          <w:sz w:val="24"/>
          <w:szCs w:val="24"/>
        </w:rPr>
        <w:t>тверждается приказом директора К</w:t>
      </w:r>
      <w:r w:rsidRPr="00313A98">
        <w:rPr>
          <w:rFonts w:ascii="Times New Roman" w:hAnsi="Times New Roman"/>
          <w:sz w:val="24"/>
          <w:szCs w:val="24"/>
        </w:rPr>
        <w:t>олледжа.</w:t>
      </w:r>
    </w:p>
    <w:p w:rsidR="005D5326" w:rsidRPr="005D5326" w:rsidRDefault="005D5326" w:rsidP="005D53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13A98">
        <w:rPr>
          <w:rFonts w:ascii="Times New Roman" w:hAnsi="Times New Roman"/>
          <w:sz w:val="24"/>
          <w:szCs w:val="24"/>
        </w:rPr>
        <w:t>Заседание Комиссии является правомочным, если на нем присутствуют более половины ее членов. Решения Комиссии принимаются путем открытого голосования и считаются принятыми, если за них проголосовало не менее трех четвертей членов Комис</w:t>
      </w:r>
      <w:r>
        <w:rPr>
          <w:rFonts w:ascii="Times New Roman" w:hAnsi="Times New Roman"/>
          <w:sz w:val="24"/>
          <w:szCs w:val="24"/>
        </w:rPr>
        <w:t>сии, участвовавших в заседании.</w:t>
      </w:r>
    </w:p>
    <w:p w:rsidR="00CA5FD5" w:rsidRPr="00313A98" w:rsidRDefault="00CA5FD5" w:rsidP="00CA5FD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5D5326">
        <w:rPr>
          <w:rFonts w:ascii="Times New Roman" w:eastAsia="Calibri" w:hAnsi="Times New Roman" w:cs="Times New Roman"/>
          <w:color w:val="000000"/>
          <w:sz w:val="24"/>
          <w:szCs w:val="24"/>
        </w:rPr>
        <w:t>.6.  Приоритетность перех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ода обучающихся с платного обучения на обучение за счет средств бюджетных ассигнований ли</w:t>
      </w:r>
      <w:r w:rsidR="005D5326">
        <w:rPr>
          <w:rFonts w:ascii="Times New Roman" w:eastAsia="Calibri" w:hAnsi="Times New Roman" w:cs="Times New Roman"/>
          <w:color w:val="000000"/>
          <w:sz w:val="24"/>
          <w:szCs w:val="24"/>
        </w:rPr>
        <w:t>бо за счет собственных средств К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олледжа, в том числе средств, полученных от приносящей доход деятельнос</w:t>
      </w:r>
      <w:r w:rsidR="005D5326">
        <w:rPr>
          <w:rFonts w:ascii="Times New Roman" w:eastAsia="Calibri" w:hAnsi="Times New Roman" w:cs="Times New Roman"/>
          <w:color w:val="000000"/>
          <w:sz w:val="24"/>
          <w:szCs w:val="24"/>
        </w:rPr>
        <w:t>ти, за исключением случаев перев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ода за счет добровольных пожертвований или целевых взносов физических и (или) юридических лиц, </w:t>
      </w:r>
      <w:r w:rsidRPr="005D5326">
        <w:rPr>
          <w:rFonts w:ascii="Times New Roman" w:eastAsia="Calibri" w:hAnsi="Times New Roman" w:cs="Times New Roman"/>
          <w:color w:val="000000"/>
          <w:sz w:val="24"/>
          <w:szCs w:val="24"/>
        </w:rPr>
        <w:t>устанавливается Комиссией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соответствии с условиями, указанными в пункте 7.3 настоящего Положения.</w:t>
      </w:r>
    </w:p>
    <w:p w:rsidR="00E26796" w:rsidRPr="00313A98" w:rsidRDefault="00E26796" w:rsidP="00E2679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При наличии двух и более кандидатов одной очереди на одно вакантное место приоритет отдается:</w:t>
      </w:r>
    </w:p>
    <w:p w:rsidR="00E26796" w:rsidRPr="00313A98" w:rsidRDefault="00E26796" w:rsidP="00E2679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а) в первую очередь – обучающимся, имеющим более высокие результаты (средний балл) по итогам промежуточной аттестации в семестре, предшествующем подаче заявления;</w:t>
      </w:r>
    </w:p>
    <w:p w:rsidR="00E26796" w:rsidRPr="00313A98" w:rsidRDefault="00E26796" w:rsidP="00E2679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б) во вторую очередь – обучающимся, имеющим особые достижения в учебной, научно-исследовательской, общественной, культурно-творче</w:t>
      </w:r>
      <w:r w:rsidR="005D5326">
        <w:rPr>
          <w:rFonts w:ascii="Times New Roman" w:eastAsia="Calibri" w:hAnsi="Times New Roman" w:cs="Times New Roman"/>
          <w:color w:val="000000"/>
          <w:sz w:val="24"/>
          <w:szCs w:val="24"/>
        </w:rPr>
        <w:t>ской и спортивной деятельности К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олледжа. </w:t>
      </w:r>
    </w:p>
    <w:p w:rsidR="00CA5FD5" w:rsidRPr="00313A98" w:rsidRDefault="00CA5FD5" w:rsidP="00CA5FD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При переходе с платного обучения на вак</w:t>
      </w:r>
      <w:r w:rsidR="00E26796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антное бюджетное место, образо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вавшееся в результате отчисления лица, обучавшегося по договору о целевом</w:t>
      </w:r>
      <w:r w:rsidR="00E26796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обучении, приоритет отдается обучающимся, заключившим договор о целевом</w:t>
      </w:r>
      <w:r w:rsidR="00E26796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обучении по соответствующей профессии, специальности средне</w:t>
      </w:r>
      <w:r w:rsidR="00E26796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го профессионального образования.</w:t>
      </w:r>
    </w:p>
    <w:p w:rsidR="00E26796" w:rsidRPr="00313A98" w:rsidRDefault="00A2528E" w:rsidP="00E2679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177044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E26796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7. </w:t>
      </w:r>
      <w:r w:rsidR="00177044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26796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Начало конкурса по переходу обучающихся с платного обучения на бесплатное объявляется приказом директора в котором определяются:</w:t>
      </w:r>
    </w:p>
    <w:p w:rsidR="00E26796" w:rsidRPr="00313A98" w:rsidRDefault="00E26796" w:rsidP="00E26796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количество вакантных мест на бесплатное обучение с учетом направления подготовки (специальности), курса, формы обучения;</w:t>
      </w:r>
    </w:p>
    <w:p w:rsidR="00E26796" w:rsidRPr="00313A98" w:rsidRDefault="00E26796" w:rsidP="00E26796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сроки подачи заявлений о переходе с платного обучения на бесплатное;</w:t>
      </w:r>
    </w:p>
    <w:p w:rsidR="00B906F3" w:rsidRPr="005D5326" w:rsidRDefault="00E26796" w:rsidP="005D5326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срок проведения заседания Комиссии.</w:t>
      </w:r>
    </w:p>
    <w:p w:rsidR="00E26796" w:rsidRPr="00313A98" w:rsidRDefault="00E26796" w:rsidP="00E26796">
      <w:pPr>
        <w:pStyle w:val="a6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Для обеспечения открытости информации о количестве вакантных бюджетных мест для перехода с платного обучения на бесплатное, сроках подачи обучающимися заявлений на переход с платного обучения на бес</w:t>
      </w:r>
      <w:r w:rsidR="005D5326">
        <w:rPr>
          <w:rFonts w:ascii="Times New Roman" w:eastAsia="Calibri" w:hAnsi="Times New Roman" w:cs="Times New Roman"/>
          <w:color w:val="000000"/>
          <w:sz w:val="24"/>
          <w:szCs w:val="24"/>
        </w:rPr>
        <w:t>платное,  на официальном сайте К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олледжа  и в информационно-телекоммуникационных сетях размещается указанная информация.</w:t>
      </w:r>
    </w:p>
    <w:p w:rsidR="00E26796" w:rsidRPr="00313A98" w:rsidRDefault="00E26796" w:rsidP="004855A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7.8. Обучающийся при наличии условий для перехода с платного обучения на бесплатное</w:t>
      </w:r>
      <w:r w:rsidR="004855A5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обучение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подает к указанному в приказе</w:t>
      </w:r>
      <w:r w:rsidR="004855A5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сроку заведующему отделению 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мотивированное заявление на имя </w:t>
      </w:r>
      <w:r w:rsidR="005D5326">
        <w:rPr>
          <w:rFonts w:ascii="Times New Roman" w:eastAsia="Calibri" w:hAnsi="Times New Roman" w:cs="Times New Roman"/>
          <w:color w:val="000000"/>
          <w:sz w:val="24"/>
          <w:szCs w:val="24"/>
        </w:rPr>
        <w:t>директора К</w:t>
      </w:r>
      <w:r w:rsidR="004855A5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олледжа  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(приложение 1).</w:t>
      </w:r>
    </w:p>
    <w:p w:rsidR="00546312" w:rsidRDefault="00546312" w:rsidP="004855A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46312" w:rsidRDefault="00546312" w:rsidP="004855A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46312" w:rsidRDefault="00546312" w:rsidP="004855A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46312" w:rsidRDefault="00546312" w:rsidP="004855A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546312" w:rsidRPr="00DD7330" w:rsidTr="00513867">
        <w:trPr>
          <w:trHeight w:val="1127"/>
        </w:trPr>
        <w:tc>
          <w:tcPr>
            <w:tcW w:w="1526" w:type="dxa"/>
          </w:tcPr>
          <w:p w:rsidR="00546312" w:rsidRPr="00DD7330" w:rsidRDefault="00546312" w:rsidP="0051386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B92D895" wp14:editId="4B8BBFAB">
                  <wp:extent cx="848349" cy="653143"/>
                  <wp:effectExtent l="0" t="0" r="9525" b="0"/>
                  <wp:docPr id="15" name="Рисунок 15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388" cy="655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546312" w:rsidRDefault="00546312" w:rsidP="0051386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Положение о порядке  и основаниях перевода, отчисления и восстановления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обучающихся</w:t>
            </w:r>
          </w:p>
          <w:p w:rsidR="00546312" w:rsidRPr="00DD7330" w:rsidRDefault="00546312" w:rsidP="0051386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СОГБПОУ  «Гагаринский многопрофильный колледж»  </w:t>
            </w:r>
          </w:p>
        </w:tc>
      </w:tr>
    </w:tbl>
    <w:p w:rsidR="004855A5" w:rsidRPr="00313A98" w:rsidRDefault="004855A5" w:rsidP="004855A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7.9. </w:t>
      </w:r>
      <w:r w:rsidR="00E26796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 заявлению п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рилагаются следующие документы: </w:t>
      </w:r>
    </w:p>
    <w:p w:rsidR="00E26796" w:rsidRPr="00313A98" w:rsidRDefault="00E26796" w:rsidP="004855A5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подтверждающие отнесение данного</w:t>
      </w:r>
      <w:r w:rsidR="004855A5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обучающегося к указанным в подпунктах б, в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пу</w:t>
      </w:r>
      <w:r w:rsidR="004855A5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нкта 7.3</w:t>
      </w:r>
      <w:r w:rsidR="007B392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4855A5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настоящего Положения категориям граждан;</w:t>
      </w:r>
    </w:p>
    <w:p w:rsidR="00E26796" w:rsidRPr="00313A98" w:rsidRDefault="00E26796" w:rsidP="004855A5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подтверждающие особые достижения в</w:t>
      </w:r>
      <w:r w:rsidR="004855A5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научно-исследовательской, обще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ственной, культурно-творческой и спортивной деятельности (при наличии).</w:t>
      </w:r>
    </w:p>
    <w:p w:rsidR="00E26796" w:rsidRPr="00313A98" w:rsidRDefault="00E26796" w:rsidP="004855A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Участник специальной военной операции, желающий перейти на вакантно</w:t>
      </w:r>
      <w:r w:rsidR="004855A5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 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бюджетное место, пред</w:t>
      </w:r>
      <w:r w:rsidR="004855A5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ставляет заявление на переход на имя </w:t>
      </w:r>
      <w:r w:rsidR="005D5326">
        <w:rPr>
          <w:rFonts w:ascii="Times New Roman" w:eastAsia="Calibri" w:hAnsi="Times New Roman" w:cs="Times New Roman"/>
          <w:color w:val="000000"/>
          <w:sz w:val="24"/>
          <w:szCs w:val="24"/>
        </w:rPr>
        <w:t>директора К</w:t>
      </w:r>
      <w:r w:rsidR="004855A5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олледжа и документ, под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тверждающий участие в специальной военной операции.</w:t>
      </w:r>
    </w:p>
    <w:p w:rsidR="00E26796" w:rsidRPr="00313A98" w:rsidRDefault="004855A5" w:rsidP="00E2679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7.10.</w:t>
      </w:r>
      <w:r w:rsidR="00E26796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 участию в конкурсе не допускаются обучающие:</w:t>
      </w:r>
    </w:p>
    <w:p w:rsidR="00E26796" w:rsidRPr="00313A98" w:rsidRDefault="00E26796" w:rsidP="004855A5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имеющие академическую задолженность;</w:t>
      </w:r>
    </w:p>
    <w:p w:rsidR="00E26796" w:rsidRPr="00313A98" w:rsidRDefault="00E26796" w:rsidP="004855A5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пользовавшиеся правом пересдачи дисциплин с неудовлетворительной</w:t>
      </w:r>
      <w:r w:rsidR="004855A5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оценки на удовлетворительную, а также с удовлетворительной на более высокую</w:t>
      </w:r>
      <w:r w:rsidR="004855A5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оценку;</w:t>
      </w:r>
    </w:p>
    <w:p w:rsidR="00E26796" w:rsidRPr="00313A98" w:rsidRDefault="00E26796" w:rsidP="004855A5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имеющие задолженность по оплате за обучение;</w:t>
      </w:r>
    </w:p>
    <w:p w:rsidR="00E26796" w:rsidRPr="00313A98" w:rsidRDefault="00E26796" w:rsidP="004855A5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имеющие дисциплинарные взыскания.</w:t>
      </w:r>
    </w:p>
    <w:p w:rsidR="004855A5" w:rsidRPr="00313A98" w:rsidRDefault="00C05478" w:rsidP="004855A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7.11.</w:t>
      </w:r>
      <w:r w:rsidR="004855A5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Подпункты б) и в) пункта 7.3. подтверждаются документами, заверенными в установленном порядке: справками государственных органов занятости населения; копиями свидетельств о смерти; копиями свидетельств об инвалидности; медицинской справкой; справкой из отдела социальной защиты; справкой о составе семьи; справками о доходах обоих родителей, копией свидетельства о рождении ребенка, справкой об участии в специальной военной операции.</w:t>
      </w:r>
    </w:p>
    <w:p w:rsidR="00FD0F80" w:rsidRPr="00313A98" w:rsidRDefault="00233382" w:rsidP="005D53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C05478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.12.</w:t>
      </w:r>
      <w:r w:rsidR="00177044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Организационную работу по подгото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вке документов для рассмотрения на заседании</w:t>
      </w:r>
      <w:r w:rsidR="00177044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Комиссии проводят 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заведующие </w:t>
      </w:r>
      <w:r w:rsidR="00C05478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отделениями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C05478" w:rsidRPr="00313A98">
        <w:rPr>
          <w:sz w:val="24"/>
          <w:szCs w:val="24"/>
        </w:rPr>
        <w:t xml:space="preserve"> </w:t>
      </w:r>
      <w:r w:rsidR="00C05478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Заведующий отделением проверяет правильность заполнения поданных документов </w:t>
      </w:r>
      <w:r w:rsidR="00C05478" w:rsidRPr="00313A9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 течение двух рабочих дней</w:t>
      </w:r>
      <w:r w:rsidR="00C05478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направляет заявление(-я) обучающегося(-ихся) в Комиссию с прилагаемыми к нему(им) </w:t>
      </w:r>
      <w:r w:rsidR="007B3922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документами, </w:t>
      </w:r>
      <w:r w:rsidR="007B3922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="00C05478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также информацией, содержащей сведения: о результатах промежуточной аттестации обучающегося за период обучения, предшествующего подаче им заявления на переход; об отсутствии дисциплинарных взысканий; об отсутствии задолженности по оплате обучения.</w:t>
      </w:r>
    </w:p>
    <w:p w:rsidR="00C05478" w:rsidRPr="00313A98" w:rsidRDefault="00C05478" w:rsidP="00C05478">
      <w:pPr>
        <w:tabs>
          <w:tab w:val="left" w:pos="136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7.13.  В результате рассмотрения заявления о переходе, прилагаемых к </w:t>
      </w:r>
      <w:r w:rsidR="007B3922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нему документов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информации,  Комиссией в срок не более 10 календарных дней с даты поступления заявления на переход  принимается одно из следующих решений:</w:t>
      </w:r>
    </w:p>
    <w:p w:rsidR="00C05478" w:rsidRPr="00313A98" w:rsidRDefault="00C05478" w:rsidP="00C05478">
      <w:pPr>
        <w:pStyle w:val="a6"/>
        <w:numPr>
          <w:ilvl w:val="0"/>
          <w:numId w:val="15"/>
        </w:numPr>
        <w:tabs>
          <w:tab w:val="left" w:pos="1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о переходе обучающегося с платного обучения на обучение на вакантное бюджетное место;</w:t>
      </w:r>
    </w:p>
    <w:p w:rsidR="00C05478" w:rsidRPr="00313A98" w:rsidRDefault="00C05478" w:rsidP="00C05478">
      <w:pPr>
        <w:pStyle w:val="a6"/>
        <w:numPr>
          <w:ilvl w:val="0"/>
          <w:numId w:val="15"/>
        </w:numPr>
        <w:tabs>
          <w:tab w:val="left" w:pos="1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о переходе обучающегося с платного обучения на обучение за счет собственных средств колледжа, в том числе средств, полученных от приносящей доход деятельности, добровольных пожертвований и целевых взносов физических и (или) юридических лиц;</w:t>
      </w:r>
    </w:p>
    <w:p w:rsidR="00C05478" w:rsidRPr="00313A98" w:rsidRDefault="00C05478" w:rsidP="00C05478">
      <w:pPr>
        <w:pStyle w:val="a6"/>
        <w:numPr>
          <w:ilvl w:val="0"/>
          <w:numId w:val="15"/>
        </w:numPr>
        <w:tabs>
          <w:tab w:val="left" w:pos="1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об отказе в переходе обучающегося с платного обучения на обучение за счет средств бюджетных ассигнований либо за счет собственных средств колледжа, в том числе средств, полученных от приносящей доход деятельности, добровольных пожертвований и целевых взносов физических и (или) юридических лиц.</w:t>
      </w:r>
    </w:p>
    <w:p w:rsidR="00C05478" w:rsidRPr="00313A98" w:rsidRDefault="00C05478" w:rsidP="00C05478">
      <w:pPr>
        <w:tabs>
          <w:tab w:val="left" w:pos="136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В случае равенства голосов решающим является голос председателя Комиссии.</w:t>
      </w:r>
    </w:p>
    <w:p w:rsidR="00546312" w:rsidRDefault="00546312" w:rsidP="00C05478">
      <w:pPr>
        <w:tabs>
          <w:tab w:val="left" w:pos="136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46312" w:rsidRDefault="00546312" w:rsidP="00C05478">
      <w:pPr>
        <w:tabs>
          <w:tab w:val="left" w:pos="136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46312" w:rsidRDefault="00546312" w:rsidP="00C05478">
      <w:pPr>
        <w:tabs>
          <w:tab w:val="left" w:pos="136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46312" w:rsidRDefault="00546312" w:rsidP="00C05478">
      <w:pPr>
        <w:tabs>
          <w:tab w:val="left" w:pos="136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546312" w:rsidRPr="00DD7330" w:rsidTr="00513867">
        <w:trPr>
          <w:trHeight w:val="1127"/>
        </w:trPr>
        <w:tc>
          <w:tcPr>
            <w:tcW w:w="1526" w:type="dxa"/>
          </w:tcPr>
          <w:p w:rsidR="00546312" w:rsidRPr="00DD7330" w:rsidRDefault="00546312" w:rsidP="0051386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0C683AE" wp14:editId="3AB6A3E5">
                  <wp:extent cx="848349" cy="653143"/>
                  <wp:effectExtent l="0" t="0" r="9525" b="0"/>
                  <wp:docPr id="16" name="Рисунок 16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388" cy="655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546312" w:rsidRDefault="00546312" w:rsidP="0051386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Положение о порядке  и основаниях перевода, отчисления и восстановления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обучающихся</w:t>
            </w:r>
          </w:p>
          <w:p w:rsidR="00546312" w:rsidRPr="00DD7330" w:rsidRDefault="00546312" w:rsidP="0051386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СОГБПОУ  «Гагаринский многопрофильный колледж»  </w:t>
            </w:r>
          </w:p>
        </w:tc>
      </w:tr>
    </w:tbl>
    <w:p w:rsidR="00C05478" w:rsidRPr="00313A98" w:rsidRDefault="00C05478" w:rsidP="00C05478">
      <w:pPr>
        <w:tabs>
          <w:tab w:val="left" w:pos="136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7.14.  Выписка из протокола заседания Комиссии со списком кандидатур обучающихся, рекомендованных для перехода с платного обучения на бесплатное, документы, подтверждающие право на переход, в двухдневный срок представляются заведующим отделения для подготовки проекта приказа.</w:t>
      </w:r>
    </w:p>
    <w:p w:rsidR="00C05478" w:rsidRPr="00313A98" w:rsidRDefault="00C05478" w:rsidP="00C05478">
      <w:pPr>
        <w:tabs>
          <w:tab w:val="left" w:pos="136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Переход с платного обучения на бесплатное оформляется приказом директора не позднее 10 календарных дней с даты принятия Комиссией решения о таком переходе.</w:t>
      </w:r>
    </w:p>
    <w:p w:rsidR="00C05478" w:rsidRPr="00313A98" w:rsidRDefault="00C05478" w:rsidP="00C05478">
      <w:pPr>
        <w:tabs>
          <w:tab w:val="left" w:pos="136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Решение Комиссии доводится до сведения обучающихся путем его размещения без указания фамилии, имени, отчества (при наличии) обучающихся с указанием страхового номера индивидуального лицевого счета (при наличии) или уникального кода, присвоенного обучающемуся, в информационно-телекоммуникационных сетях, в том числе на официальном сайте </w:t>
      </w:r>
      <w:r w:rsidR="00F559F1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олледжа в сети «Интернет».</w:t>
      </w:r>
    </w:p>
    <w:p w:rsidR="00B906F3" w:rsidRPr="00F559F1" w:rsidRDefault="00C05478" w:rsidP="00F559F1">
      <w:pPr>
        <w:tabs>
          <w:tab w:val="left" w:pos="136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В случае перехода с платного обучения на обучен</w:t>
      </w:r>
      <w:r w:rsidR="00F559F1">
        <w:rPr>
          <w:rFonts w:ascii="Times New Roman" w:eastAsia="Calibri" w:hAnsi="Times New Roman" w:cs="Times New Roman"/>
          <w:color w:val="000000"/>
          <w:sz w:val="24"/>
          <w:szCs w:val="24"/>
        </w:rPr>
        <w:t>ие за счет собственных средств К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олледжа, в том числе средств, пол</w:t>
      </w:r>
      <w:r w:rsidR="00B906F3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ученных от приносящей доход де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ятельности, добровольных пожертвований и целевых взносов физических и (или)</w:t>
      </w:r>
      <w:r w:rsidRPr="00313A98">
        <w:rPr>
          <w:sz w:val="24"/>
          <w:szCs w:val="24"/>
        </w:rPr>
        <w:t xml:space="preserve"> 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юридических лиц с обучающимся заключается с</w:t>
      </w:r>
      <w:r w:rsidR="00B906F3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оответственно договор об образо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вании </w:t>
      </w:r>
      <w:r w:rsidR="00F559F1">
        <w:rPr>
          <w:rFonts w:ascii="Times New Roman" w:eastAsia="Calibri" w:hAnsi="Times New Roman" w:cs="Times New Roman"/>
          <w:color w:val="000000"/>
          <w:sz w:val="24"/>
          <w:szCs w:val="24"/>
        </w:rPr>
        <w:t>или договор о целевом обучении.</w:t>
      </w:r>
    </w:p>
    <w:p w:rsidR="00C05478" w:rsidRPr="00313A98" w:rsidRDefault="00B906F3" w:rsidP="00B906F3">
      <w:pPr>
        <w:tabs>
          <w:tab w:val="left" w:pos="136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7.15. </w:t>
      </w:r>
      <w:r w:rsidR="00C05478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Заявление обучающегося на переход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прилагаемые к нему документы, </w:t>
      </w:r>
      <w:r w:rsidR="00C05478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выписка из протокола заседания Комиссии, а та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кже копия приказа о переходе пе</w:t>
      </w:r>
      <w:r w:rsidR="00C05478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редаются 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секретарю учебной части</w:t>
      </w:r>
      <w:r w:rsidR="00C05478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для размещения в личном деле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05478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обучающегося.</w:t>
      </w:r>
    </w:p>
    <w:p w:rsidR="00FD0F80" w:rsidRPr="00313A98" w:rsidRDefault="00B906F3" w:rsidP="00B906F3">
      <w:pPr>
        <w:tabs>
          <w:tab w:val="left" w:pos="136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7.16. </w:t>
      </w:r>
      <w:r w:rsidR="00C05478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Выплата стипендии осуществляется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основании решения стипенди</w:t>
      </w:r>
      <w:r w:rsidR="00C05478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альной комиссии с 1 числа месяца, следующего за месяцем принятия решения</w:t>
      </w: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05478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Комиссией о переходе на бесплатное обучение.</w:t>
      </w:r>
    </w:p>
    <w:p w:rsidR="002262F5" w:rsidRPr="00313A98" w:rsidRDefault="002262F5" w:rsidP="002262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62F5" w:rsidRPr="00313A98" w:rsidRDefault="005E2E37" w:rsidP="002262F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2262F5" w:rsidRPr="00313A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Во</w:t>
      </w:r>
      <w:r w:rsidR="00F559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сстановление в число обучающихся К</w:t>
      </w:r>
      <w:r w:rsidR="002262F5" w:rsidRPr="00313A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олледжа</w:t>
      </w:r>
    </w:p>
    <w:p w:rsidR="002262F5" w:rsidRPr="00313A98" w:rsidRDefault="005E2E37" w:rsidP="002262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</w:t>
      </w:r>
      <w:r w:rsidR="002262F5" w:rsidRPr="00313A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Зачисление для продолжения </w:t>
      </w:r>
      <w:r w:rsidR="00F559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в К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олледже, т. е. восстановление, возможно только для лиц,  которые ранее были отчислены из колледжа (</w:t>
      </w:r>
      <w:hyperlink r:id="rId10" w:tgtFrame="_blank" w:history="1">
        <w:r w:rsidR="002262F5" w:rsidRPr="00313A9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статья 62 Федерального закона от 29.12.2012 г. № 273-ФЗ "Об образовании в Российской Федерации"</w:t>
        </w:r>
      </w:hyperlink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262F5" w:rsidRPr="00313A98" w:rsidRDefault="005E2E37" w:rsidP="002262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Лицо, отчисленное из </w:t>
      </w:r>
      <w:r w:rsidR="00F559F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олледжа по инициативе обучающегося до завершения освоения основной профессиональной образовательной программы, имеет право на восстановление для обучен</w:t>
      </w:r>
      <w:r w:rsidR="00F559F1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в К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олледже в течение 5 лет после отчисления из него при наличии вакантных мест в том семестре, в котором указанное лицо было отчислено. </w:t>
      </w:r>
    </w:p>
    <w:p w:rsidR="00A33326" w:rsidRPr="00313A98" w:rsidRDefault="005E2E37" w:rsidP="00B906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Лицо, отчисленное из Колледжа по неуважительной причине, имеет право на восстановление в колледж в течение 5 лет после отчисления при наличии вакантных мест, </w:t>
      </w:r>
      <w:r w:rsidR="00F559F1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семестре, в котором указанное лицо было отчислено</w:t>
      </w:r>
      <w:r w:rsidR="00F55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559F1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решению пе</w:t>
      </w:r>
      <w:r w:rsidR="00F559F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дагогического совета К</w:t>
      </w:r>
      <w:r w:rsidR="00B906F3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олледжа. </w:t>
      </w:r>
    </w:p>
    <w:p w:rsidR="002262F5" w:rsidRPr="00313A98" w:rsidRDefault="005E2E37" w:rsidP="002262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.4. Основанием для восстановления на обучение в Колледже является личное заявление лица, желающего продол</w:t>
      </w:r>
      <w:r w:rsidR="00DD7330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жить обучение, справка об обучении.</w:t>
      </w:r>
    </w:p>
    <w:p w:rsidR="002262F5" w:rsidRPr="00313A98" w:rsidRDefault="005E2E37" w:rsidP="002262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Восстановление </w:t>
      </w:r>
      <w:r w:rsidR="00F55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отчисленного из Колледжа, 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произведено только на ту основную профессиональную образовательную </w:t>
      </w:r>
      <w:r w:rsidR="00F559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программу, которая реализуется К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олледжем на момент восстановления согласно лицензии на осуществление образовательной деятельности. </w:t>
      </w:r>
    </w:p>
    <w:p w:rsidR="002262F5" w:rsidRPr="00313A98" w:rsidRDefault="005E2E37" w:rsidP="002262F5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.6. После издания приказа о восстановлении в число </w:t>
      </w:r>
      <w:r w:rsidR="00F559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, аттестационная комиссия проводит процедуру перезачёта и переаттестации</w:t>
      </w:r>
      <w:r w:rsidR="00F55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дисциплин, профессиональных модулей, междисциплинарных курсов, практик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Положением о порядке перезачёта учебных дисциплин, профессиональных модулей, междисциплинарных курсов, практик студентов СОГБПОУ «Гагаринский многопрофильный колледж».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546312" w:rsidRPr="00DD7330" w:rsidTr="00513867">
        <w:trPr>
          <w:trHeight w:val="1127"/>
        </w:trPr>
        <w:tc>
          <w:tcPr>
            <w:tcW w:w="1526" w:type="dxa"/>
          </w:tcPr>
          <w:p w:rsidR="00546312" w:rsidRPr="00DD7330" w:rsidRDefault="00546312" w:rsidP="0051386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0E8D448" wp14:editId="7F247F28">
                  <wp:extent cx="848349" cy="653143"/>
                  <wp:effectExtent l="0" t="0" r="9525" b="0"/>
                  <wp:docPr id="19" name="Рисунок 19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388" cy="655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546312" w:rsidRDefault="00546312" w:rsidP="0051386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Положение о порядке  и основаниях перевода, отчисления и восстановления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обучающихся</w:t>
            </w:r>
          </w:p>
          <w:p w:rsidR="00546312" w:rsidRPr="00DD7330" w:rsidRDefault="00546312" w:rsidP="0051386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СОГБПОУ  «Гагаринский многопрофильный колледж»  </w:t>
            </w:r>
          </w:p>
        </w:tc>
      </w:tr>
    </w:tbl>
    <w:p w:rsidR="002262F5" w:rsidRPr="00313A98" w:rsidRDefault="005E2E37" w:rsidP="002262F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="002262F5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.7. Личное дело </w:t>
      </w:r>
      <w:r w:rsidR="00F559F1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r w:rsidR="002262F5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в которое должны быть вложены: справка об обучении, подлинник документа об образовании, копия приказа о восстановлении, формируется после издания приказа о восстановлении. </w:t>
      </w:r>
    </w:p>
    <w:p w:rsidR="002262F5" w:rsidRPr="00313A98" w:rsidRDefault="005E2E37" w:rsidP="002262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="00F559F1">
        <w:rPr>
          <w:rFonts w:ascii="Times New Roman" w:eastAsia="Calibri" w:hAnsi="Times New Roman" w:cs="Times New Roman"/>
          <w:color w:val="000000"/>
          <w:sz w:val="24"/>
          <w:szCs w:val="24"/>
        </w:rPr>
        <w:t>.8. Восстановленному обучающемуся</w:t>
      </w:r>
      <w:r w:rsidR="002262F5" w:rsidRPr="00313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выписываются новые студенческий билет и зачетная книжка, в которую переносятся перезачтенные дисциплины.</w:t>
      </w:r>
    </w:p>
    <w:p w:rsidR="002262F5" w:rsidRPr="00313A98" w:rsidRDefault="005E2E37" w:rsidP="002262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.9. Восстановление на 1 курс осуществляется только во 2 семестре и только в случае успешной сдачи экзаменационной сессии до момента отчисления.</w:t>
      </w:r>
    </w:p>
    <w:p w:rsidR="003132A1" w:rsidRPr="00313A98" w:rsidRDefault="005E2E37" w:rsidP="002262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A98">
        <w:rPr>
          <w:rFonts w:ascii="Times New Roman" w:hAnsi="Times New Roman" w:cs="Times New Roman"/>
          <w:sz w:val="24"/>
          <w:szCs w:val="24"/>
        </w:rPr>
        <w:t>8</w:t>
      </w:r>
      <w:r w:rsidR="003132A1" w:rsidRPr="00313A98">
        <w:rPr>
          <w:rFonts w:ascii="Times New Roman" w:hAnsi="Times New Roman" w:cs="Times New Roman"/>
          <w:sz w:val="24"/>
          <w:szCs w:val="24"/>
        </w:rPr>
        <w:t>.10. Обучающийся, отчисленный за нарушение условий договора об оказании платных образовательных услуг (финансовую задолженность), может быть восстановлен в течение семестра после погашения финансовой задолженности.</w:t>
      </w:r>
    </w:p>
    <w:p w:rsidR="007B3922" w:rsidRDefault="007B3922" w:rsidP="002262F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62F5" w:rsidRPr="00313A98" w:rsidRDefault="005E2E37" w:rsidP="002262F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F55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Порядок отчисления обучающихся</w:t>
      </w:r>
    </w:p>
    <w:p w:rsidR="00B143C8" w:rsidRPr="00B143C8" w:rsidRDefault="00B143C8" w:rsidP="00B143C8">
      <w:pPr>
        <w:tabs>
          <w:tab w:val="left" w:pos="87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143C8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Pr="00B143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Образовательные отношения прекращаются в связи с отчислением обучающегося из Колледжа в следующих случаях:</w:t>
      </w:r>
    </w:p>
    <w:p w:rsidR="00B143C8" w:rsidRPr="00B143C8" w:rsidRDefault="00B143C8" w:rsidP="00B143C8">
      <w:pPr>
        <w:widowControl w:val="0"/>
        <w:numPr>
          <w:ilvl w:val="0"/>
          <w:numId w:val="20"/>
        </w:numPr>
        <w:tabs>
          <w:tab w:val="left" w:pos="20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получением образования (завершением обучения);</w:t>
      </w:r>
    </w:p>
    <w:p w:rsidR="00B143C8" w:rsidRPr="00B143C8" w:rsidRDefault="00B143C8" w:rsidP="00B143C8">
      <w:pPr>
        <w:widowControl w:val="0"/>
        <w:numPr>
          <w:ilvl w:val="0"/>
          <w:numId w:val="20"/>
        </w:numPr>
        <w:tabs>
          <w:tab w:val="left" w:pos="20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досрочно.</w:t>
      </w:r>
    </w:p>
    <w:p w:rsidR="00B143C8" w:rsidRPr="00B143C8" w:rsidRDefault="00B143C8" w:rsidP="00B143C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143C8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Pr="00B143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Образовательные отношения могут быть прекращены досрочно в следующих случаях:</w:t>
      </w:r>
    </w:p>
    <w:p w:rsidR="00B143C8" w:rsidRPr="00B143C8" w:rsidRDefault="00B143C8" w:rsidP="00B143C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9</w:t>
      </w:r>
      <w:r w:rsidRPr="00B14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.2.1. </w:t>
      </w:r>
      <w:r w:rsidRPr="00B143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 инициативе Колледжа:</w:t>
      </w:r>
    </w:p>
    <w:p w:rsidR="00B143C8" w:rsidRPr="00B143C8" w:rsidRDefault="00B143C8" w:rsidP="00B143C8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применения к обучающемуся отчисления как меры дисциплинарного взыскания за неисполнение или нарушение обязанностей, предусмотренных Уставом Колледжа, Правилами внутреннего распорядка обучающихся, Правилами проживания в общежитии, в том числе нарушение правил пожарной безопасности и электробезопасности, иных локальных актов;   </w:t>
      </w:r>
    </w:p>
    <w:p w:rsidR="00B143C8" w:rsidRPr="00B143C8" w:rsidRDefault="00B143C8" w:rsidP="00B143C8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3C8">
        <w:rPr>
          <w:rFonts w:ascii="Times New Roman" w:eastAsia="Calibri" w:hAnsi="Times New Roman" w:cs="Times New Roman"/>
          <w:sz w:val="24"/>
          <w:szCs w:val="24"/>
        </w:rPr>
        <w:t>за неоднократные аморальные поступки по отношению к преподавателям, работникам и обучающимся, несовместимые со статусом обучающегося Колледжа;</w:t>
      </w:r>
    </w:p>
    <w:p w:rsidR="00B143C8" w:rsidRPr="00B143C8" w:rsidRDefault="00B143C8" w:rsidP="00B143C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3C8">
        <w:rPr>
          <w:rFonts w:ascii="Times New Roman" w:eastAsia="Calibri" w:hAnsi="Times New Roman" w:cs="Times New Roman"/>
          <w:sz w:val="24"/>
          <w:szCs w:val="24"/>
        </w:rPr>
        <w:t>за умышленное причинение материального ущерба Колледжу;</w:t>
      </w:r>
    </w:p>
    <w:p w:rsidR="00B143C8" w:rsidRPr="00B143C8" w:rsidRDefault="00B143C8" w:rsidP="00B143C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3C8">
        <w:rPr>
          <w:rFonts w:ascii="Times New Roman" w:eastAsia="Calibri" w:hAnsi="Times New Roman" w:cs="Times New Roman"/>
          <w:sz w:val="24"/>
          <w:szCs w:val="24"/>
        </w:rPr>
        <w:t>за употребление алкогольных напитков, наркотических средств и нахождение в Колледже в состоянии наркотического, токсического или алкогольного опьянения;</w:t>
      </w:r>
    </w:p>
    <w:p w:rsidR="00B143C8" w:rsidRPr="00B143C8" w:rsidRDefault="00B143C8" w:rsidP="00B143C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3C8">
        <w:rPr>
          <w:rFonts w:ascii="Times New Roman" w:eastAsia="Calibri" w:hAnsi="Times New Roman" w:cs="Times New Roman"/>
          <w:sz w:val="24"/>
          <w:szCs w:val="24"/>
        </w:rPr>
        <w:t>за хулиганские действия, кражу, применение насилия;</w:t>
      </w:r>
    </w:p>
    <w:p w:rsidR="00B143C8" w:rsidRPr="00B143C8" w:rsidRDefault="00B143C8" w:rsidP="00B143C8">
      <w:pPr>
        <w:widowControl w:val="0"/>
        <w:numPr>
          <w:ilvl w:val="0"/>
          <w:numId w:val="21"/>
        </w:numPr>
        <w:tabs>
          <w:tab w:val="left" w:pos="8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3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расторжением или истечением срока договора об оказании платных образовательных услуг с физическими и (или) юридическими лицами, оплачивающими стоимость обучения;</w:t>
      </w:r>
    </w:p>
    <w:p w:rsidR="00B143C8" w:rsidRPr="00B143C8" w:rsidRDefault="00B143C8" w:rsidP="00B143C8">
      <w:pPr>
        <w:widowControl w:val="0"/>
        <w:numPr>
          <w:ilvl w:val="0"/>
          <w:numId w:val="21"/>
        </w:numPr>
        <w:tabs>
          <w:tab w:val="left" w:pos="8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3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просрочки оплаты стоимости платных образовательных услуг;</w:t>
      </w:r>
    </w:p>
    <w:p w:rsidR="00B143C8" w:rsidRPr="00B143C8" w:rsidRDefault="00B143C8" w:rsidP="00B143C8">
      <w:pPr>
        <w:widowControl w:val="0"/>
        <w:numPr>
          <w:ilvl w:val="0"/>
          <w:numId w:val="21"/>
        </w:numPr>
        <w:tabs>
          <w:tab w:val="left" w:pos="8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3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установления нарушения порядка приема в Колледж, повлекшего по вине обучающегося его незаконное зачисление в Колледж;</w:t>
      </w:r>
    </w:p>
    <w:p w:rsidR="00B143C8" w:rsidRPr="00B143C8" w:rsidRDefault="00B143C8" w:rsidP="00B143C8">
      <w:pPr>
        <w:widowControl w:val="0"/>
        <w:numPr>
          <w:ilvl w:val="0"/>
          <w:numId w:val="21"/>
        </w:numPr>
        <w:tabs>
          <w:tab w:val="left" w:pos="8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 невыполнения обучающимся обязанностей   по добросовестному освоению  образовательной программы среднего профессионального образования и выполнению учебного плана, в том числе индивидуального плана обучения (не ликвидация академических задолженностей в установленные Колледжем сроки): </w:t>
      </w:r>
    </w:p>
    <w:p w:rsidR="00B143C8" w:rsidRPr="00B143C8" w:rsidRDefault="00B143C8" w:rsidP="00B143C8">
      <w:pPr>
        <w:widowControl w:val="0"/>
        <w:numPr>
          <w:ilvl w:val="0"/>
          <w:numId w:val="21"/>
        </w:numPr>
        <w:tabs>
          <w:tab w:val="left" w:pos="8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нарушение сроков ликвидации разницы в учебных планах при зачислении в Колледж в порядке перевода из другого образовательного учреждения; </w:t>
      </w:r>
    </w:p>
    <w:p w:rsidR="00B143C8" w:rsidRDefault="00B143C8" w:rsidP="00B143C8">
      <w:pPr>
        <w:widowControl w:val="0"/>
        <w:numPr>
          <w:ilvl w:val="0"/>
          <w:numId w:val="21"/>
        </w:numPr>
        <w:tabs>
          <w:tab w:val="left" w:pos="8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3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невыполнения программы практики по неуважительной причине или получения неудовлетворительной оценки по итогам практики;</w:t>
      </w:r>
    </w:p>
    <w:p w:rsidR="00B143C8" w:rsidRPr="00B143C8" w:rsidRDefault="00B143C8" w:rsidP="00B143C8">
      <w:pPr>
        <w:widowControl w:val="0"/>
        <w:numPr>
          <w:ilvl w:val="0"/>
          <w:numId w:val="21"/>
        </w:numPr>
        <w:tabs>
          <w:tab w:val="left" w:pos="8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неявки на государственную итоговую аттестацию без уважительной причины, а также в случае не допуска к государственной итоговой аттестации, </w:t>
      </w:r>
      <w:r w:rsidRPr="00B143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получения по государственной итоговой аттестации неудовлетворительных результатов; </w:t>
      </w:r>
    </w:p>
    <w:p w:rsidR="00B143C8" w:rsidRPr="00B143C8" w:rsidRDefault="00B143C8" w:rsidP="00B143C8">
      <w:pPr>
        <w:widowControl w:val="0"/>
        <w:numPr>
          <w:ilvl w:val="0"/>
          <w:numId w:val="21"/>
        </w:numPr>
        <w:tabs>
          <w:tab w:val="left" w:pos="8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связи с невыходом из академического отпуска; </w:t>
      </w:r>
    </w:p>
    <w:p w:rsidR="00B143C8" w:rsidRPr="00B143C8" w:rsidRDefault="00B143C8" w:rsidP="00B143C8">
      <w:pPr>
        <w:widowControl w:val="0"/>
        <w:numPr>
          <w:ilvl w:val="0"/>
          <w:numId w:val="21"/>
        </w:numPr>
        <w:tabs>
          <w:tab w:val="left" w:pos="8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представление подложных документов или заведомо ложных сведений, связанных с обучением в Колледже, за подделку документов, в том числе за исправления в учебных ведомостях, зачетных книжках, журналах; </w:t>
      </w:r>
    </w:p>
    <w:p w:rsidR="00B143C8" w:rsidRPr="00B143C8" w:rsidRDefault="00B143C8" w:rsidP="00B143C8">
      <w:pPr>
        <w:widowControl w:val="0"/>
        <w:numPr>
          <w:ilvl w:val="0"/>
          <w:numId w:val="21"/>
        </w:numPr>
        <w:tabs>
          <w:tab w:val="left" w:pos="8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3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вступления в силу обвинительного приговора суда, которым обучающийся осужден к лишению свободы или к иному наказанию, исключающему возможность продолжения обучения.</w:t>
      </w:r>
    </w:p>
    <w:p w:rsidR="00B143C8" w:rsidRPr="00B143C8" w:rsidRDefault="00B143C8" w:rsidP="00B143C8">
      <w:pPr>
        <w:tabs>
          <w:tab w:val="left" w:pos="739"/>
        </w:tabs>
        <w:autoSpaceDE w:val="0"/>
        <w:autoSpaceDN w:val="0"/>
        <w:adjustRightInd w:val="0"/>
        <w:spacing w:after="0" w:line="274" w:lineRule="exact"/>
        <w:ind w:firstLine="37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14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</w:t>
      </w:r>
      <w:r w:rsidRPr="00B143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.2.2. По инициативе обучающегося или родителей (законных представителей) несовершеннолетнего обучающегося:</w:t>
      </w:r>
    </w:p>
    <w:p w:rsidR="00B143C8" w:rsidRPr="00B143C8" w:rsidRDefault="00B143C8" w:rsidP="00B143C8">
      <w:pPr>
        <w:widowControl w:val="0"/>
        <w:numPr>
          <w:ilvl w:val="0"/>
          <w:numId w:val="23"/>
        </w:numPr>
        <w:tabs>
          <w:tab w:val="left" w:pos="73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3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собственному желанию,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143C8" w:rsidRPr="00B143C8" w:rsidRDefault="00B143C8" w:rsidP="00B143C8">
      <w:pPr>
        <w:widowControl w:val="0"/>
        <w:numPr>
          <w:ilvl w:val="0"/>
          <w:numId w:val="23"/>
        </w:numPr>
        <w:tabs>
          <w:tab w:val="left" w:pos="73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3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здоровья.</w:t>
      </w:r>
    </w:p>
    <w:p w:rsidR="00B143C8" w:rsidRPr="00B143C8" w:rsidRDefault="00B143C8" w:rsidP="00B143C8">
      <w:pPr>
        <w:tabs>
          <w:tab w:val="left" w:pos="739"/>
        </w:tabs>
        <w:autoSpaceDE w:val="0"/>
        <w:autoSpaceDN w:val="0"/>
        <w:adjustRightInd w:val="0"/>
        <w:spacing w:after="0" w:line="274" w:lineRule="exac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</w:t>
      </w:r>
      <w:r w:rsidRPr="00B143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.2.3. По обстоятельствам, не зависящим от воли обучающегося или родителей (законных представителей) несовершеннолетнего обучающегося и Колледжа</w:t>
      </w:r>
      <w:r w:rsidRPr="00B143C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143C8" w:rsidRPr="00B143C8" w:rsidRDefault="00B143C8" w:rsidP="00B143C8">
      <w:pPr>
        <w:widowControl w:val="0"/>
        <w:numPr>
          <w:ilvl w:val="0"/>
          <w:numId w:val="24"/>
        </w:numPr>
        <w:tabs>
          <w:tab w:val="left" w:pos="73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3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со смертью, а также в случае признания по решению суда безвестно отсутствующим или умершим;</w:t>
      </w:r>
    </w:p>
    <w:p w:rsidR="00B143C8" w:rsidRPr="00B143C8" w:rsidRDefault="00B143C8" w:rsidP="00B143C8">
      <w:pPr>
        <w:widowControl w:val="0"/>
        <w:tabs>
          <w:tab w:val="left" w:pos="878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прекращения деятельности Колледжа.           </w:t>
      </w:r>
    </w:p>
    <w:p w:rsidR="002262F5" w:rsidRPr="00B143C8" w:rsidRDefault="005E2E37" w:rsidP="00B143C8">
      <w:pPr>
        <w:pStyle w:val="Default"/>
        <w:ind w:firstLine="851"/>
        <w:jc w:val="both"/>
      </w:pPr>
      <w:r w:rsidRPr="00313A98">
        <w:rPr>
          <w:rFonts w:eastAsia="Times New Roman"/>
          <w:lang w:eastAsia="ru-RU"/>
        </w:rPr>
        <w:t>9</w:t>
      </w:r>
      <w:r w:rsidR="00B143C8">
        <w:rPr>
          <w:rFonts w:eastAsia="Times New Roman"/>
          <w:lang w:eastAsia="ru-RU"/>
        </w:rPr>
        <w:t>.3</w:t>
      </w:r>
      <w:r w:rsidR="00546312">
        <w:rPr>
          <w:rFonts w:eastAsia="Times New Roman"/>
          <w:lang w:eastAsia="ru-RU"/>
        </w:rPr>
        <w:t>. Обучающийся</w:t>
      </w:r>
      <w:r w:rsidR="002262F5" w:rsidRPr="00313A98">
        <w:rPr>
          <w:rFonts w:eastAsia="Times New Roman"/>
          <w:lang w:eastAsia="ru-RU"/>
        </w:rPr>
        <w:t xml:space="preserve"> отчисляется приказом директора Колледжа.</w:t>
      </w:r>
      <w:r w:rsidR="00B143C8" w:rsidRPr="00B143C8">
        <w:t xml:space="preserve"> Приказ доводится до обучающихся, родителей (законных представителей) несовершеннолетнего обучающегося в течение трех учебных дней со дня его издания, не считая времени отсутствия обучающего  в Колледже по уважительным причинам. Отказ обучающегося, родителей (законных представителей) несовершеннолетнего студента ознакомиться с указанным приказом оформляется соответствующим актом. </w:t>
      </w:r>
    </w:p>
    <w:p w:rsidR="002262F5" w:rsidRPr="00313A98" w:rsidRDefault="00B143C8" w:rsidP="002262F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9.4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</w:t>
      </w:r>
      <w:r w:rsid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отчисление обучающихся по инициативе администрации К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олледжа во время их болезни, каникул, академического отпуска или отпуска по беременности и родам.</w:t>
      </w:r>
    </w:p>
    <w:p w:rsidR="00B906F3" w:rsidRPr="00546312" w:rsidRDefault="005E2E37" w:rsidP="0054631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9417B5">
        <w:rPr>
          <w:rFonts w:ascii="Times New Roman" w:eastAsia="Times New Roman" w:hAnsi="Times New Roman" w:cs="Times New Roman"/>
          <w:sz w:val="24"/>
          <w:szCs w:val="24"/>
          <w:lang w:eastAsia="ru-RU"/>
        </w:rPr>
        <w:t>.5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Отчисление по собственному желанию производится в срок не более </w:t>
      </w:r>
      <w:r w:rsidR="0094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трех 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с момента подачи </w:t>
      </w:r>
      <w:r w:rsid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заявления, при наличии необходимых документов, предусмотренных настоящим разделом, в зависимости от основания  отчисления. </w:t>
      </w:r>
    </w:p>
    <w:p w:rsidR="002262F5" w:rsidRPr="00313A98" w:rsidRDefault="002262F5" w:rsidP="002262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с указанием причин выбытия пишется </w:t>
      </w:r>
      <w:r w:rsid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случае, если лицо не достигло 18-летнего возраста,  в присутствии законного представителя </w:t>
      </w:r>
      <w:r w:rsid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обучающегося) на имя директора К</w:t>
      </w: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>лледжа.  При отчислении обучающегося</w:t>
      </w: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состоянию здоровья представляется подтверждающий  документ из  лечебного учреждения.</w:t>
      </w:r>
    </w:p>
    <w:p w:rsidR="002262F5" w:rsidRPr="00313A98" w:rsidRDefault="005E2E37" w:rsidP="002262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9417B5">
        <w:rPr>
          <w:rFonts w:ascii="Times New Roman" w:eastAsia="Times New Roman" w:hAnsi="Times New Roman" w:cs="Times New Roman"/>
          <w:sz w:val="24"/>
          <w:szCs w:val="24"/>
          <w:lang w:eastAsia="ru-RU"/>
        </w:rPr>
        <w:t>.6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Обучающийся может отчисляться по собственному желанию в любое время.</w:t>
      </w:r>
    </w:p>
    <w:p w:rsidR="002262F5" w:rsidRPr="00313A98" w:rsidRDefault="005E2E37" w:rsidP="005E2E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9417B5">
        <w:rPr>
          <w:rFonts w:ascii="Times New Roman" w:eastAsia="Times New Roman" w:hAnsi="Times New Roman" w:cs="Times New Roman"/>
          <w:sz w:val="24"/>
          <w:szCs w:val="24"/>
          <w:lang w:eastAsia="ru-RU"/>
        </w:rPr>
        <w:t>.7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Отчисление обучающихся за грубые нарушения Устава колледжа, Правил внутреннего распорядка</w:t>
      </w:r>
      <w:r w:rsid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Правил проживания в общежитии и ин</w:t>
      </w:r>
      <w:r w:rsid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локальных нормативных актов К</w:t>
      </w:r>
      <w:r w:rsidR="002262F5"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олледжа по вопросам организации и осуществления образовательной деятельности осуществляется в соответствии с «Порядком применения к обучающимся и снятия с обучающихся мер дисциплинарного взыскания» (Приказ Министерства образования и науки РФ от 15.03.2013 г. №  185).</w:t>
      </w:r>
    </w:p>
    <w:p w:rsidR="002262F5" w:rsidRDefault="005E2E37" w:rsidP="005E2E37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9417B5">
        <w:rPr>
          <w:rFonts w:ascii="Times New Roman" w:eastAsia="Times New Roman" w:hAnsi="Times New Roman" w:cs="Times New Roman"/>
          <w:sz w:val="24"/>
          <w:szCs w:val="24"/>
          <w:lang w:eastAsia="ru-RU"/>
        </w:rPr>
        <w:t>.8</w:t>
      </w:r>
      <w:r w:rsid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143C8" w:rsidRPr="00B143C8">
        <w:rPr>
          <w:rFonts w:ascii="Times New Roman" w:hAnsi="Times New Roman" w:cs="Times New Roman"/>
          <w:sz w:val="24"/>
          <w:szCs w:val="24"/>
        </w:rPr>
        <w:t>При досрочном прекращении образовательных отношений Колледж в трехдневный срок после издания приказа об отчислении обучающегося выдает лицу, отчисленному из Колледжа, справку об обучении</w:t>
      </w:r>
      <w:r w:rsidR="00B143C8" w:rsidRPr="00B14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2F5" w:rsidRPr="00B143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образцу, самостоятельно установленному колледжем, подлинник документа об образовании.</w:t>
      </w:r>
    </w:p>
    <w:p w:rsidR="009417B5" w:rsidRDefault="009417B5" w:rsidP="005E2E37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17B5" w:rsidRDefault="009417B5" w:rsidP="005E2E37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17B5" w:rsidRDefault="009417B5" w:rsidP="005E2E37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9417B5" w:rsidRPr="00DD7330" w:rsidTr="00F75D9A">
        <w:trPr>
          <w:trHeight w:val="1127"/>
        </w:trPr>
        <w:tc>
          <w:tcPr>
            <w:tcW w:w="1526" w:type="dxa"/>
          </w:tcPr>
          <w:p w:rsidR="009417B5" w:rsidRPr="00DD7330" w:rsidRDefault="009417B5" w:rsidP="00F75D9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709CFFB" wp14:editId="3E7C993D">
                  <wp:extent cx="848413" cy="724590"/>
                  <wp:effectExtent l="0" t="0" r="8890" b="0"/>
                  <wp:docPr id="20" name="Рисунок 20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9417B5" w:rsidRDefault="009417B5" w:rsidP="00F75D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Положение о порядке  и основаниях перевода, отчисления и восстановления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обучающихся</w:t>
            </w: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9417B5" w:rsidRPr="00DD7330" w:rsidRDefault="009417B5" w:rsidP="00F75D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СОГБПОУ  «Гагаринский многопрофильный колледж»  </w:t>
            </w:r>
          </w:p>
        </w:tc>
      </w:tr>
    </w:tbl>
    <w:p w:rsidR="009417B5" w:rsidRDefault="009417B5" w:rsidP="005E2E37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43C8" w:rsidRPr="00B143C8" w:rsidRDefault="009417B5" w:rsidP="005E2E37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9.9. </w:t>
      </w:r>
      <w:r w:rsidR="00B143C8" w:rsidRPr="00B143C8">
        <w:rPr>
          <w:rFonts w:ascii="Times New Roman" w:hAnsi="Times New Roman" w:cs="Times New Roman"/>
          <w:sz w:val="24"/>
          <w:szCs w:val="24"/>
        </w:rPr>
        <w:t>При прекращении образовательных отношений до момента получения обучающимся справки об обучении или справки о периоде обучения или диплома о среднем профессиональном образовании и выдачи документа об образовании из личного дела обучающийся оформляет обходной лист</w:t>
      </w:r>
    </w:p>
    <w:p w:rsidR="00A33326" w:rsidRPr="00313A98" w:rsidRDefault="00A33326" w:rsidP="00B906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2E37" w:rsidRPr="00313A98" w:rsidRDefault="005E2E37" w:rsidP="005E2E3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A98">
        <w:rPr>
          <w:rFonts w:ascii="Times New Roman" w:hAnsi="Times New Roman" w:cs="Times New Roman"/>
          <w:b/>
          <w:sz w:val="24"/>
          <w:szCs w:val="24"/>
        </w:rPr>
        <w:t>10. Внесение изменений и дополнений</w:t>
      </w:r>
    </w:p>
    <w:p w:rsidR="00DD7330" w:rsidRPr="00313A98" w:rsidRDefault="00DD7330" w:rsidP="00DD73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 Настоящее Положение действует с момента вступления в силу и до принятия нового. </w:t>
      </w:r>
    </w:p>
    <w:p w:rsidR="00DD7330" w:rsidRPr="00313A98" w:rsidRDefault="00DD7330" w:rsidP="00DD73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3A98">
        <w:rPr>
          <w:rFonts w:ascii="Times New Roman" w:hAnsi="Times New Roman" w:cs="Times New Roman"/>
          <w:sz w:val="24"/>
          <w:szCs w:val="24"/>
        </w:rPr>
        <w:t xml:space="preserve">10.2. Изменения и дополнения в настоящее Положение вносятся по мере необходимости. </w:t>
      </w:r>
    </w:p>
    <w:p w:rsidR="00313A98" w:rsidRPr="00546312" w:rsidRDefault="00DD7330" w:rsidP="005463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98">
        <w:rPr>
          <w:rFonts w:ascii="Times New Roman" w:hAnsi="Times New Roman" w:cs="Times New Roman"/>
          <w:sz w:val="24"/>
          <w:szCs w:val="24"/>
        </w:rPr>
        <w:t>10.3. В случае одобрения предложений об изменениях и дополнениях Положение утверждается приказом директора в новой редакции.</w:t>
      </w:r>
    </w:p>
    <w:p w:rsidR="00A33326" w:rsidRDefault="00A33326" w:rsidP="002262F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7B5" w:rsidRDefault="009417B5" w:rsidP="002262F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7B5" w:rsidRDefault="009417B5" w:rsidP="002262F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7B5" w:rsidRDefault="009417B5" w:rsidP="002262F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7B5" w:rsidRDefault="009417B5" w:rsidP="002262F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7B5" w:rsidRDefault="009417B5" w:rsidP="002262F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7B5" w:rsidRDefault="009417B5" w:rsidP="002262F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7B5" w:rsidRDefault="009417B5" w:rsidP="002262F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7B5" w:rsidRDefault="009417B5" w:rsidP="002262F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7B5" w:rsidRDefault="009417B5" w:rsidP="002262F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7B5" w:rsidRDefault="009417B5" w:rsidP="002262F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7B5" w:rsidRDefault="009417B5" w:rsidP="002262F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7B5" w:rsidRDefault="009417B5" w:rsidP="002262F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7B5" w:rsidRDefault="009417B5" w:rsidP="002262F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7B5" w:rsidRDefault="009417B5" w:rsidP="002262F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7B5" w:rsidRDefault="009417B5" w:rsidP="002262F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7B5" w:rsidRDefault="009417B5" w:rsidP="002262F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7B5" w:rsidRPr="002262F5" w:rsidRDefault="009417B5" w:rsidP="002262F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7B5" w:rsidRDefault="009417B5" w:rsidP="002262F5">
      <w:pPr>
        <w:spacing w:line="240" w:lineRule="auto"/>
        <w:ind w:firstLine="851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62F5" w:rsidRPr="009417B5" w:rsidRDefault="003E6B1B" w:rsidP="002262F5">
      <w:pPr>
        <w:spacing w:line="240" w:lineRule="auto"/>
        <w:ind w:firstLine="851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1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1</w:t>
      </w:r>
      <w:r w:rsidR="002262F5" w:rsidRPr="00941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2262F5" w:rsidRPr="00546312" w:rsidRDefault="002262F5" w:rsidP="002262F5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63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Образец справки о переводе в другую образовательную организацию</w:t>
      </w:r>
    </w:p>
    <w:p w:rsidR="002262F5" w:rsidRPr="00546312" w:rsidRDefault="002262F5" w:rsidP="002262F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3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(печатается на фирменном бланке колледжа)</w:t>
      </w:r>
    </w:p>
    <w:p w:rsidR="002262F5" w:rsidRPr="00546312" w:rsidRDefault="002262F5" w:rsidP="002262F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B7F" w:rsidRPr="00546312" w:rsidRDefault="002262F5" w:rsidP="00500B7F">
      <w:pPr>
        <w:tabs>
          <w:tab w:val="left" w:pos="3318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</w:t>
      </w:r>
      <w:r w:rsidR="00500B7F" w:rsidRP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__________</w:t>
      </w:r>
    </w:p>
    <w:p w:rsidR="002262F5" w:rsidRPr="00546312" w:rsidRDefault="00500B7F" w:rsidP="00500B7F">
      <w:pPr>
        <w:tabs>
          <w:tab w:val="left" w:pos="3318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2262F5" w:rsidRP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 ____________ 20___ г. </w:t>
      </w:r>
    </w:p>
    <w:p w:rsidR="002262F5" w:rsidRPr="00546312" w:rsidRDefault="002262F5" w:rsidP="002262F5">
      <w:pPr>
        <w:tabs>
          <w:tab w:val="left" w:pos="3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2F5" w:rsidRPr="00546312" w:rsidRDefault="002262F5" w:rsidP="002262F5">
      <w:pPr>
        <w:tabs>
          <w:tab w:val="left" w:pos="3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2F5" w:rsidRPr="00546312" w:rsidRDefault="002262F5" w:rsidP="002262F5">
      <w:pPr>
        <w:tabs>
          <w:tab w:val="left" w:pos="3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Выдана _______________________________________________________________    </w:t>
      </w:r>
    </w:p>
    <w:p w:rsidR="002262F5" w:rsidRPr="00546312" w:rsidRDefault="002262F5" w:rsidP="002262F5">
      <w:pPr>
        <w:tabs>
          <w:tab w:val="left" w:pos="3318"/>
          <w:tab w:val="left" w:pos="509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463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(фамилия, имя, отчество (полностью)) </w:t>
      </w:r>
      <w:r w:rsidRPr="005463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2262F5" w:rsidRPr="00546312" w:rsidRDefault="002262F5" w:rsidP="002262F5">
      <w:pPr>
        <w:tabs>
          <w:tab w:val="left" w:pos="3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том, что он(а) на основании личного заявления и справки о периоде обучения _______________________________________________</w:t>
      </w:r>
      <w:r w:rsid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</w:t>
      </w:r>
      <w:r w:rsid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262F5" w:rsidRPr="00546312" w:rsidRDefault="002262F5" w:rsidP="002262F5">
      <w:pPr>
        <w:tabs>
          <w:tab w:val="left" w:pos="3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5463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(полное наименование образовательного учреждения, выдавшего справку)</w:t>
      </w:r>
      <w:r w:rsidRP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62F5" w:rsidRPr="00546312" w:rsidRDefault="002262F5" w:rsidP="002262F5">
      <w:pPr>
        <w:tabs>
          <w:tab w:val="left" w:pos="3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зачислен(а) в порядке перевода для продолжения образования по образовательной программе среднего профессионального образования по специальности/профессии:</w:t>
      </w:r>
    </w:p>
    <w:p w:rsidR="002262F5" w:rsidRPr="00546312" w:rsidRDefault="002262F5" w:rsidP="002262F5">
      <w:pPr>
        <w:tabs>
          <w:tab w:val="left" w:pos="3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  </w:t>
      </w:r>
    </w:p>
    <w:p w:rsidR="002262F5" w:rsidRPr="00546312" w:rsidRDefault="002262F5" w:rsidP="002262F5">
      <w:pPr>
        <w:tabs>
          <w:tab w:val="left" w:pos="3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Pr="005463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(код, наименование специальности)</w:t>
      </w:r>
      <w:r w:rsidRP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62F5" w:rsidRPr="00546312" w:rsidRDefault="00AD391D" w:rsidP="002262F5">
      <w:pPr>
        <w:tabs>
          <w:tab w:val="left" w:pos="3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312">
        <w:rPr>
          <w:rFonts w:ascii="Times New Roman" w:hAnsi="Times New Roman" w:cs="Times New Roman"/>
          <w:sz w:val="24"/>
          <w:szCs w:val="24"/>
        </w:rPr>
        <w:t>на _____ курс ___________ (очной / заочной) формы обучения на базе ________________ (основного / среднего) общего образования за счет средств _________________(бюджета Смоленской области / средств физического лица / средств юридического лица)</w:t>
      </w:r>
      <w:r w:rsidRPr="00546312">
        <w:rPr>
          <w:sz w:val="24"/>
          <w:szCs w:val="24"/>
        </w:rPr>
        <w:t xml:space="preserve"> </w:t>
      </w:r>
      <w:r w:rsidR="002262F5" w:rsidRP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представления документа об образовании и выписки из приказа</w:t>
      </w:r>
      <w:r w:rsidR="003E6B1B" w:rsidRP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отчислении в связи с переводом</w:t>
      </w:r>
      <w:r w:rsidR="002262F5" w:rsidRP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Перечень изученных учебных дисциплин, </w:t>
      </w:r>
      <w:r w:rsidR="00293138" w:rsidRP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профессиональных модулей, </w:t>
      </w:r>
      <w:r w:rsidR="002262F5" w:rsidRP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пройденных практик, выполненных научных исследований, </w:t>
      </w:r>
      <w:r w:rsidR="00293138" w:rsidRP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262F5" w:rsidRP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оторые будут перезачтены или переаттестованы обучающемуся при переводе прилагается. </w:t>
      </w:r>
    </w:p>
    <w:p w:rsidR="002262F5" w:rsidRPr="00546312" w:rsidRDefault="002262F5" w:rsidP="002262F5">
      <w:pPr>
        <w:tabs>
          <w:tab w:val="left" w:pos="3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перевода __________________________ будет допущен(а) к обучению в период __________________________________________ .</w:t>
      </w:r>
    </w:p>
    <w:p w:rsidR="002262F5" w:rsidRPr="00546312" w:rsidRDefault="002262F5" w:rsidP="002262F5">
      <w:pPr>
        <w:tabs>
          <w:tab w:val="left" w:pos="3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2F5" w:rsidRPr="00546312" w:rsidRDefault="002262F5" w:rsidP="002262F5">
      <w:pPr>
        <w:tabs>
          <w:tab w:val="left" w:pos="3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2F5" w:rsidRPr="00546312" w:rsidRDefault="002262F5" w:rsidP="002262F5">
      <w:pPr>
        <w:tabs>
          <w:tab w:val="left" w:pos="3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     </w:t>
      </w:r>
    </w:p>
    <w:p w:rsidR="002262F5" w:rsidRPr="002262F5" w:rsidRDefault="002262F5" w:rsidP="002262F5">
      <w:pPr>
        <w:tabs>
          <w:tab w:val="left" w:pos="3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62F5" w:rsidRPr="002262F5" w:rsidRDefault="002262F5" w:rsidP="002262F5">
      <w:pPr>
        <w:tabs>
          <w:tab w:val="left" w:pos="3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62F5" w:rsidRDefault="002262F5" w:rsidP="002262F5">
      <w:pPr>
        <w:tabs>
          <w:tab w:val="left" w:pos="3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46312" w:rsidRDefault="00546312" w:rsidP="002262F5">
      <w:pPr>
        <w:tabs>
          <w:tab w:val="left" w:pos="3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46312" w:rsidRDefault="00546312" w:rsidP="002262F5">
      <w:pPr>
        <w:tabs>
          <w:tab w:val="left" w:pos="3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46312" w:rsidRDefault="00546312" w:rsidP="002262F5">
      <w:pPr>
        <w:tabs>
          <w:tab w:val="left" w:pos="3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46312" w:rsidRDefault="00546312" w:rsidP="002262F5">
      <w:pPr>
        <w:tabs>
          <w:tab w:val="left" w:pos="3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46312" w:rsidRDefault="00546312" w:rsidP="002262F5">
      <w:pPr>
        <w:tabs>
          <w:tab w:val="left" w:pos="3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46312" w:rsidRPr="002262F5" w:rsidRDefault="00546312" w:rsidP="002262F5">
      <w:pPr>
        <w:tabs>
          <w:tab w:val="left" w:pos="3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62F5" w:rsidRDefault="002262F5" w:rsidP="00AD391D">
      <w:pPr>
        <w:tabs>
          <w:tab w:val="left" w:pos="3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417B5" w:rsidRDefault="009417B5" w:rsidP="00AD391D">
      <w:pPr>
        <w:tabs>
          <w:tab w:val="left" w:pos="3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417B5" w:rsidRDefault="009417B5" w:rsidP="00AD391D">
      <w:pPr>
        <w:tabs>
          <w:tab w:val="left" w:pos="3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417B5" w:rsidRDefault="009417B5" w:rsidP="00AD391D">
      <w:pPr>
        <w:tabs>
          <w:tab w:val="left" w:pos="3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417B5" w:rsidRDefault="009417B5" w:rsidP="00AD391D">
      <w:pPr>
        <w:tabs>
          <w:tab w:val="left" w:pos="3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417B5" w:rsidRDefault="009417B5" w:rsidP="00AD391D">
      <w:pPr>
        <w:tabs>
          <w:tab w:val="left" w:pos="3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417B5" w:rsidRDefault="009417B5" w:rsidP="00AD391D">
      <w:pPr>
        <w:tabs>
          <w:tab w:val="left" w:pos="3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417B5" w:rsidRDefault="009417B5" w:rsidP="00AD391D">
      <w:pPr>
        <w:tabs>
          <w:tab w:val="left" w:pos="3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93138" w:rsidRPr="002262F5" w:rsidRDefault="00293138" w:rsidP="00293138">
      <w:pPr>
        <w:tabs>
          <w:tab w:val="left" w:pos="3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62F5" w:rsidRPr="002262F5" w:rsidRDefault="002262F5" w:rsidP="002262F5">
      <w:pPr>
        <w:tabs>
          <w:tab w:val="left" w:pos="3318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262F5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Приложение </w:t>
      </w:r>
    </w:p>
    <w:p w:rsidR="002262F5" w:rsidRPr="002262F5" w:rsidRDefault="002262F5" w:rsidP="002262F5">
      <w:pPr>
        <w:tabs>
          <w:tab w:val="left" w:pos="3318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262F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 справке о переводе №_____ от «__»______20_____ г. </w:t>
      </w:r>
    </w:p>
    <w:p w:rsidR="002262F5" w:rsidRPr="002262F5" w:rsidRDefault="002262F5" w:rsidP="002262F5">
      <w:pPr>
        <w:tabs>
          <w:tab w:val="left" w:pos="3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62F5" w:rsidRPr="002262F5" w:rsidRDefault="002262F5" w:rsidP="002262F5">
      <w:pPr>
        <w:tabs>
          <w:tab w:val="left" w:pos="3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62F5" w:rsidRPr="002262F5" w:rsidRDefault="002262F5" w:rsidP="002262F5">
      <w:pPr>
        <w:tabs>
          <w:tab w:val="left" w:pos="3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93138" w:rsidRDefault="002262F5" w:rsidP="00293138">
      <w:pPr>
        <w:tabs>
          <w:tab w:val="left" w:pos="331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262F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Перечень дисциплин, </w:t>
      </w:r>
      <w:r w:rsidR="002931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профессиональных модулей, </w:t>
      </w:r>
      <w:r w:rsidRPr="002262F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пройденных практик, которые будут </w:t>
      </w:r>
      <w:r w:rsidR="002931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262F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перезачтены </w:t>
      </w:r>
      <w:r w:rsidR="003E6B1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262F5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</w:t>
      </w:r>
      <w:r w:rsidR="00293138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</w:t>
      </w:r>
      <w:r w:rsidR="003E6B1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293138" w:rsidRPr="002262F5" w:rsidRDefault="00293138" w:rsidP="00293138">
      <w:pPr>
        <w:tabs>
          <w:tab w:val="left" w:pos="3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                      </w:t>
      </w:r>
      <w:r w:rsidRPr="002262F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(ФИО) </w:t>
      </w:r>
    </w:p>
    <w:p w:rsidR="002262F5" w:rsidRPr="002262F5" w:rsidRDefault="003E6B1B" w:rsidP="00293138">
      <w:pPr>
        <w:tabs>
          <w:tab w:val="left" w:pos="33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262F5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 переводе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СОГБПОУ «Гагаринский многопрофильный колледж»</w:t>
      </w:r>
    </w:p>
    <w:p w:rsidR="002262F5" w:rsidRPr="002262F5" w:rsidRDefault="002262F5" w:rsidP="002262F5">
      <w:pPr>
        <w:tabs>
          <w:tab w:val="left" w:pos="3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2262F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     </w:t>
      </w:r>
    </w:p>
    <w:p w:rsidR="002262F5" w:rsidRPr="002262F5" w:rsidRDefault="002262F5" w:rsidP="002262F5">
      <w:pPr>
        <w:tabs>
          <w:tab w:val="left" w:pos="3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09"/>
        <w:gridCol w:w="2393"/>
        <w:gridCol w:w="2393"/>
      </w:tblGrid>
      <w:tr w:rsidR="002262F5" w:rsidRPr="002262F5" w:rsidTr="00C0547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2F5" w:rsidRPr="002262F5" w:rsidRDefault="002262F5" w:rsidP="002262F5">
            <w:pPr>
              <w:tabs>
                <w:tab w:val="left" w:pos="3318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62F5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2F5" w:rsidRPr="002262F5" w:rsidRDefault="002262F5" w:rsidP="002262F5">
            <w:pPr>
              <w:tabs>
                <w:tab w:val="left" w:pos="3318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62F5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УД, ПМ, МДК,  практик</w:t>
            </w:r>
            <w:r w:rsidR="003E6B1B">
              <w:rPr>
                <w:rFonts w:ascii="Times New Roman" w:hAnsi="Times New Roman"/>
                <w:sz w:val="24"/>
                <w:szCs w:val="24"/>
                <w:lang w:eastAsia="ru-RU"/>
              </w:rPr>
              <w:t>, курсовых работ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2F5" w:rsidRPr="002262F5" w:rsidRDefault="002262F5" w:rsidP="002262F5">
            <w:pPr>
              <w:tabs>
                <w:tab w:val="left" w:pos="3318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62F5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2F5" w:rsidRPr="002262F5" w:rsidRDefault="002262F5" w:rsidP="002262F5">
            <w:pPr>
              <w:tabs>
                <w:tab w:val="left" w:pos="3318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62F5">
              <w:rPr>
                <w:rFonts w:ascii="Times New Roman" w:hAnsi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2262F5" w:rsidRPr="002262F5" w:rsidTr="00C0547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2F5" w:rsidRPr="002262F5" w:rsidRDefault="002262F5" w:rsidP="002262F5">
            <w:pPr>
              <w:tabs>
                <w:tab w:val="left" w:pos="3318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2F5" w:rsidRPr="002262F5" w:rsidRDefault="002262F5" w:rsidP="002262F5">
            <w:pPr>
              <w:tabs>
                <w:tab w:val="left" w:pos="3318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2F5" w:rsidRPr="002262F5" w:rsidRDefault="002262F5" w:rsidP="002262F5">
            <w:pPr>
              <w:tabs>
                <w:tab w:val="left" w:pos="3318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2F5" w:rsidRPr="002262F5" w:rsidRDefault="002262F5" w:rsidP="002262F5">
            <w:pPr>
              <w:tabs>
                <w:tab w:val="left" w:pos="3318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62F5" w:rsidRPr="002262F5" w:rsidTr="00C0547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2F5" w:rsidRPr="002262F5" w:rsidRDefault="002262F5" w:rsidP="002262F5">
            <w:pPr>
              <w:tabs>
                <w:tab w:val="left" w:pos="3318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2F5" w:rsidRPr="002262F5" w:rsidRDefault="002262F5" w:rsidP="002262F5">
            <w:pPr>
              <w:tabs>
                <w:tab w:val="left" w:pos="3318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2F5" w:rsidRPr="002262F5" w:rsidRDefault="002262F5" w:rsidP="002262F5">
            <w:pPr>
              <w:tabs>
                <w:tab w:val="left" w:pos="3318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2F5" w:rsidRPr="002262F5" w:rsidRDefault="002262F5" w:rsidP="002262F5">
            <w:pPr>
              <w:tabs>
                <w:tab w:val="left" w:pos="3318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62F5" w:rsidRPr="002262F5" w:rsidTr="00C0547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2F5" w:rsidRPr="002262F5" w:rsidRDefault="002262F5" w:rsidP="002262F5">
            <w:pPr>
              <w:tabs>
                <w:tab w:val="left" w:pos="3318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2F5" w:rsidRPr="002262F5" w:rsidRDefault="002262F5" w:rsidP="002262F5">
            <w:pPr>
              <w:tabs>
                <w:tab w:val="left" w:pos="3318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2F5" w:rsidRPr="002262F5" w:rsidRDefault="002262F5" w:rsidP="002262F5">
            <w:pPr>
              <w:tabs>
                <w:tab w:val="left" w:pos="3318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2F5" w:rsidRPr="002262F5" w:rsidRDefault="002262F5" w:rsidP="002262F5">
            <w:pPr>
              <w:tabs>
                <w:tab w:val="left" w:pos="3318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262F5" w:rsidRPr="002262F5" w:rsidRDefault="002262F5" w:rsidP="002262F5">
      <w:pPr>
        <w:tabs>
          <w:tab w:val="left" w:pos="3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2F5" w:rsidRPr="002262F5" w:rsidRDefault="002262F5" w:rsidP="002262F5">
      <w:pPr>
        <w:tabs>
          <w:tab w:val="left" w:pos="3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2F5" w:rsidRPr="002262F5" w:rsidRDefault="002262F5" w:rsidP="002262F5">
      <w:pPr>
        <w:tabs>
          <w:tab w:val="left" w:pos="3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2F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</w:p>
    <w:p w:rsidR="002262F5" w:rsidRPr="002262F5" w:rsidRDefault="002262F5" w:rsidP="002262F5">
      <w:pPr>
        <w:spacing w:after="160" w:line="259" w:lineRule="auto"/>
        <w:rPr>
          <w:rFonts w:ascii="Calibri" w:eastAsia="Calibri" w:hAnsi="Calibri" w:cs="Times New Roman"/>
        </w:rPr>
      </w:pPr>
    </w:p>
    <w:p w:rsidR="00705B6A" w:rsidRDefault="00705B6A"/>
    <w:p w:rsidR="003E6B1B" w:rsidRDefault="003E6B1B"/>
    <w:p w:rsidR="003E6B1B" w:rsidRDefault="003E6B1B"/>
    <w:p w:rsidR="003E6B1B" w:rsidRDefault="003E6B1B"/>
    <w:p w:rsidR="003E6B1B" w:rsidRDefault="003E6B1B"/>
    <w:p w:rsidR="003E6B1B" w:rsidRDefault="003E6B1B"/>
    <w:p w:rsidR="003E6B1B" w:rsidRDefault="003E6B1B"/>
    <w:p w:rsidR="003E6B1B" w:rsidRDefault="003E6B1B"/>
    <w:p w:rsidR="003E6B1B" w:rsidRDefault="003E6B1B"/>
    <w:p w:rsidR="003E6B1B" w:rsidRDefault="003E6B1B"/>
    <w:p w:rsidR="003E6B1B" w:rsidRDefault="003E6B1B"/>
    <w:p w:rsidR="003E6B1B" w:rsidRDefault="003E6B1B"/>
    <w:p w:rsidR="003E6B1B" w:rsidRDefault="003E6B1B"/>
    <w:p w:rsidR="003E6B1B" w:rsidRDefault="003E6B1B"/>
    <w:p w:rsidR="003E6B1B" w:rsidRDefault="003E6B1B"/>
    <w:p w:rsidR="003E6B1B" w:rsidRDefault="003E6B1B"/>
    <w:p w:rsidR="00B906F3" w:rsidRDefault="00B906F3"/>
    <w:p w:rsidR="003E6B1B" w:rsidRDefault="003E6B1B"/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A33326" w:rsidRPr="00DD7330" w:rsidTr="00C05478">
        <w:trPr>
          <w:trHeight w:val="1127"/>
        </w:trPr>
        <w:tc>
          <w:tcPr>
            <w:tcW w:w="1526" w:type="dxa"/>
          </w:tcPr>
          <w:p w:rsidR="00A33326" w:rsidRPr="00DD7330" w:rsidRDefault="00A33326" w:rsidP="00C05478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E1F8CA0" wp14:editId="4B62BEE0">
                  <wp:extent cx="848413" cy="724590"/>
                  <wp:effectExtent l="0" t="0" r="8890" b="0"/>
                  <wp:docPr id="18" name="Рисунок 18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A33326" w:rsidRDefault="00A33326" w:rsidP="00C0547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>Положение о порядке  и основаниях перевода, отчис</w:t>
            </w:r>
            <w:r w:rsidR="00546312">
              <w:rPr>
                <w:rFonts w:eastAsia="Times New Roman"/>
                <w:bCs/>
                <w:sz w:val="24"/>
                <w:szCs w:val="24"/>
                <w:lang w:eastAsia="ru-RU"/>
              </w:rPr>
              <w:t>ления и восстановления обучающихся</w:t>
            </w: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A33326" w:rsidRPr="00DD7330" w:rsidRDefault="00A33326" w:rsidP="00C0547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СОГБПОУ  «Гагаринский многопрофильный колледж»  </w:t>
            </w:r>
          </w:p>
        </w:tc>
      </w:tr>
    </w:tbl>
    <w:p w:rsidR="00A33326" w:rsidRPr="009417B5" w:rsidRDefault="00B906F3" w:rsidP="00B906F3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1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2</w:t>
      </w:r>
    </w:p>
    <w:p w:rsidR="008E3C62" w:rsidRPr="009417B5" w:rsidRDefault="008E3C62" w:rsidP="008E3C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1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Образец уведомления об отчислении</w:t>
      </w:r>
    </w:p>
    <w:p w:rsidR="008E3C62" w:rsidRPr="009417B5" w:rsidRDefault="008E3C62" w:rsidP="008E3C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(печатается на фирменном бланке колледжа)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E3C62" w:rsidRPr="009417B5" w:rsidTr="00A33326">
        <w:tc>
          <w:tcPr>
            <w:tcW w:w="4785" w:type="dxa"/>
          </w:tcPr>
          <w:p w:rsidR="008E3C62" w:rsidRPr="009417B5" w:rsidRDefault="008E3C62" w:rsidP="003E6B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E3C62" w:rsidRPr="009417B5" w:rsidRDefault="008E3C62" w:rsidP="008E3C62">
            <w:pPr>
              <w:rPr>
                <w:rFonts w:ascii="Times New Roman" w:hAnsi="Times New Roman"/>
                <w:sz w:val="24"/>
                <w:szCs w:val="24"/>
              </w:rPr>
            </w:pPr>
            <w:r w:rsidRPr="009417B5">
              <w:rPr>
                <w:rFonts w:ascii="Times New Roman" w:hAnsi="Times New Roman"/>
                <w:sz w:val="24"/>
                <w:szCs w:val="24"/>
              </w:rPr>
              <w:t>Ф.И.О. (в дат. падеже)</w:t>
            </w:r>
          </w:p>
          <w:p w:rsidR="008E3C62" w:rsidRPr="009417B5" w:rsidRDefault="008E3C62" w:rsidP="008E3C62">
            <w:pPr>
              <w:rPr>
                <w:rFonts w:ascii="Times New Roman" w:hAnsi="Times New Roman"/>
                <w:sz w:val="24"/>
                <w:szCs w:val="24"/>
              </w:rPr>
            </w:pPr>
            <w:r w:rsidRPr="009417B5">
              <w:rPr>
                <w:rFonts w:ascii="Times New Roman" w:hAnsi="Times New Roman"/>
                <w:sz w:val="24"/>
                <w:szCs w:val="24"/>
              </w:rPr>
              <w:t>№ группы,</w:t>
            </w:r>
          </w:p>
          <w:p w:rsidR="008E3C62" w:rsidRPr="009417B5" w:rsidRDefault="008E3C62" w:rsidP="008E3C62">
            <w:pPr>
              <w:rPr>
                <w:rFonts w:ascii="Times New Roman" w:hAnsi="Times New Roman"/>
                <w:sz w:val="24"/>
                <w:szCs w:val="24"/>
              </w:rPr>
            </w:pPr>
            <w:r w:rsidRPr="009417B5">
              <w:rPr>
                <w:rFonts w:ascii="Times New Roman" w:hAnsi="Times New Roman"/>
                <w:sz w:val="24"/>
                <w:szCs w:val="24"/>
              </w:rPr>
              <w:t>код и наименование</w:t>
            </w:r>
          </w:p>
          <w:p w:rsidR="008E3C62" w:rsidRPr="009417B5" w:rsidRDefault="008E3C62" w:rsidP="008E3C62">
            <w:pPr>
              <w:rPr>
                <w:rFonts w:ascii="Times New Roman" w:hAnsi="Times New Roman"/>
                <w:sz w:val="24"/>
                <w:szCs w:val="24"/>
              </w:rPr>
            </w:pPr>
            <w:r w:rsidRPr="009417B5">
              <w:rPr>
                <w:rFonts w:ascii="Times New Roman" w:hAnsi="Times New Roman"/>
                <w:sz w:val="24"/>
                <w:szCs w:val="24"/>
              </w:rPr>
              <w:t>профессии/специальности</w:t>
            </w:r>
          </w:p>
          <w:p w:rsidR="008E3C62" w:rsidRPr="009417B5" w:rsidRDefault="008E3C62" w:rsidP="003E6B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3C62" w:rsidRPr="009417B5" w:rsidRDefault="008E3C62" w:rsidP="003E6B1B">
      <w:pPr>
        <w:rPr>
          <w:rFonts w:ascii="Times New Roman" w:hAnsi="Times New Roman" w:cs="Times New Roman"/>
          <w:sz w:val="24"/>
          <w:szCs w:val="24"/>
        </w:rPr>
      </w:pPr>
    </w:p>
    <w:p w:rsidR="003E6B1B" w:rsidRPr="009417B5" w:rsidRDefault="003E6B1B" w:rsidP="008E3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17B5">
        <w:rPr>
          <w:rFonts w:ascii="Times New Roman" w:hAnsi="Times New Roman" w:cs="Times New Roman"/>
          <w:sz w:val="24"/>
          <w:szCs w:val="24"/>
        </w:rPr>
        <w:t>УВЕДОМЛЕНИЕ №</w:t>
      </w:r>
      <w:r w:rsidR="008E3C62" w:rsidRPr="009417B5">
        <w:rPr>
          <w:rFonts w:ascii="Times New Roman" w:hAnsi="Times New Roman" w:cs="Times New Roman"/>
          <w:sz w:val="24"/>
          <w:szCs w:val="24"/>
        </w:rPr>
        <w:t>______</w:t>
      </w:r>
    </w:p>
    <w:p w:rsidR="008E3C62" w:rsidRPr="009417B5" w:rsidRDefault="008E3C62" w:rsidP="008E3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7B5">
        <w:rPr>
          <w:rFonts w:ascii="Times New Roman" w:hAnsi="Times New Roman" w:cs="Times New Roman"/>
          <w:sz w:val="24"/>
          <w:szCs w:val="24"/>
        </w:rPr>
        <w:t>об отчислении в связи с ____________________________________________</w:t>
      </w:r>
    </w:p>
    <w:p w:rsidR="003E6B1B" w:rsidRPr="009417B5" w:rsidRDefault="008E3C62" w:rsidP="008E3C6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417B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</w:t>
      </w:r>
      <w:r w:rsidR="003E6B1B" w:rsidRPr="009417B5">
        <w:rPr>
          <w:rFonts w:ascii="Times New Roman" w:hAnsi="Times New Roman" w:cs="Times New Roman"/>
          <w:i/>
          <w:sz w:val="24"/>
          <w:szCs w:val="24"/>
        </w:rPr>
        <w:t>(указывается основание отчисления)</w:t>
      </w:r>
    </w:p>
    <w:p w:rsidR="003E6B1B" w:rsidRPr="009417B5" w:rsidRDefault="003E6B1B" w:rsidP="008E3C62">
      <w:pPr>
        <w:jc w:val="right"/>
        <w:rPr>
          <w:rFonts w:ascii="Times New Roman" w:hAnsi="Times New Roman" w:cs="Times New Roman"/>
          <w:sz w:val="24"/>
          <w:szCs w:val="24"/>
        </w:rPr>
      </w:pPr>
      <w:r w:rsidRPr="009417B5">
        <w:rPr>
          <w:rFonts w:ascii="Times New Roman" w:hAnsi="Times New Roman" w:cs="Times New Roman"/>
          <w:sz w:val="24"/>
          <w:szCs w:val="24"/>
        </w:rPr>
        <w:t>«__» _____20__г.</w:t>
      </w:r>
    </w:p>
    <w:p w:rsidR="003E6B1B" w:rsidRPr="009417B5" w:rsidRDefault="003E6B1B" w:rsidP="008E3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17B5">
        <w:rPr>
          <w:rFonts w:ascii="Times New Roman" w:hAnsi="Times New Roman" w:cs="Times New Roman"/>
          <w:sz w:val="24"/>
          <w:szCs w:val="24"/>
        </w:rPr>
        <w:t>Ф.И.О! (в им. падеже)</w:t>
      </w:r>
    </w:p>
    <w:p w:rsidR="003E6B1B" w:rsidRPr="009417B5" w:rsidRDefault="003E6B1B" w:rsidP="008E3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7B5">
        <w:rPr>
          <w:rFonts w:ascii="Times New Roman" w:hAnsi="Times New Roman" w:cs="Times New Roman"/>
          <w:sz w:val="24"/>
          <w:szCs w:val="24"/>
        </w:rPr>
        <w:t>Сообщаем Вам, что в связи с ___________________________________</w:t>
      </w:r>
    </w:p>
    <w:p w:rsidR="003E6B1B" w:rsidRPr="009417B5" w:rsidRDefault="008E3C62" w:rsidP="008E3C6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417B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</w:t>
      </w:r>
      <w:r w:rsidR="003E6B1B" w:rsidRPr="009417B5">
        <w:rPr>
          <w:rFonts w:ascii="Times New Roman" w:hAnsi="Times New Roman" w:cs="Times New Roman"/>
          <w:i/>
          <w:sz w:val="24"/>
          <w:szCs w:val="24"/>
        </w:rPr>
        <w:t>(указывается основание отчисления)</w:t>
      </w:r>
    </w:p>
    <w:p w:rsidR="003E6B1B" w:rsidRPr="009417B5" w:rsidRDefault="003E6B1B" w:rsidP="008E3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7B5">
        <w:rPr>
          <w:rFonts w:ascii="Times New Roman" w:hAnsi="Times New Roman" w:cs="Times New Roman"/>
          <w:sz w:val="24"/>
          <w:szCs w:val="24"/>
        </w:rPr>
        <w:t>Вы будете отчислены из колледжа с «__» ______20__г. в соответствии с п.п.</w:t>
      </w:r>
    </w:p>
    <w:p w:rsidR="008E3C62" w:rsidRPr="009417B5" w:rsidRDefault="003E6B1B" w:rsidP="008E3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7B5">
        <w:rPr>
          <w:rFonts w:ascii="Times New Roman" w:hAnsi="Times New Roman" w:cs="Times New Roman"/>
          <w:sz w:val="24"/>
          <w:szCs w:val="24"/>
        </w:rPr>
        <w:t xml:space="preserve">№№___Положения о порядке </w:t>
      </w:r>
      <w:r w:rsidR="008E3C62" w:rsidRPr="009417B5">
        <w:rPr>
          <w:rFonts w:ascii="Times New Roman" w:hAnsi="Times New Roman" w:cs="Times New Roman"/>
          <w:sz w:val="24"/>
          <w:szCs w:val="24"/>
        </w:rPr>
        <w:t xml:space="preserve"> и основаниях перевода, отчисления и восстановления студентов СОГБПОУ «Гагаринский многопрофильный колледж», </w:t>
      </w:r>
      <w:r w:rsidRPr="009417B5">
        <w:rPr>
          <w:rFonts w:ascii="Times New Roman" w:hAnsi="Times New Roman" w:cs="Times New Roman"/>
          <w:sz w:val="24"/>
          <w:szCs w:val="24"/>
        </w:rPr>
        <w:t xml:space="preserve">п.п. №№___ Правил </w:t>
      </w:r>
      <w:r w:rsidR="008E3C62" w:rsidRPr="009417B5">
        <w:rPr>
          <w:rFonts w:ascii="Times New Roman" w:hAnsi="Times New Roman" w:cs="Times New Roman"/>
          <w:sz w:val="24"/>
          <w:szCs w:val="24"/>
        </w:rPr>
        <w:t xml:space="preserve">внутреннего распорядка </w:t>
      </w:r>
      <w:r w:rsidRPr="009417B5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8E3C62" w:rsidRPr="009417B5">
        <w:rPr>
          <w:rFonts w:ascii="Times New Roman" w:hAnsi="Times New Roman" w:cs="Times New Roman"/>
          <w:sz w:val="24"/>
          <w:szCs w:val="24"/>
        </w:rPr>
        <w:t>СОГБПОУ «Гагаринский многопрофильный колледж»</w:t>
      </w:r>
    </w:p>
    <w:p w:rsidR="003E6B1B" w:rsidRPr="009417B5" w:rsidRDefault="003E6B1B" w:rsidP="008E3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7B5">
        <w:rPr>
          <w:rFonts w:ascii="Times New Roman" w:hAnsi="Times New Roman" w:cs="Times New Roman"/>
          <w:sz w:val="24"/>
          <w:szCs w:val="24"/>
        </w:rPr>
        <w:t>Причины, послужившие основанием для Вашего отчисления</w:t>
      </w:r>
      <w:r w:rsidR="008E3C62" w:rsidRPr="009417B5">
        <w:rPr>
          <w:rFonts w:ascii="Times New Roman" w:hAnsi="Times New Roman" w:cs="Times New Roman"/>
          <w:sz w:val="24"/>
          <w:szCs w:val="24"/>
        </w:rPr>
        <w:t>:</w:t>
      </w:r>
    </w:p>
    <w:p w:rsidR="003E6B1B" w:rsidRPr="009417B5" w:rsidRDefault="003E6B1B" w:rsidP="008E3C62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417B5">
        <w:rPr>
          <w:rFonts w:ascii="Times New Roman" w:hAnsi="Times New Roman" w:cs="Times New Roman"/>
          <w:i/>
          <w:sz w:val="20"/>
          <w:szCs w:val="20"/>
        </w:rPr>
        <w:t>(перечисляются причины отчисления)</w:t>
      </w:r>
    </w:p>
    <w:p w:rsidR="003E6B1B" w:rsidRPr="009417B5" w:rsidRDefault="008E3C62" w:rsidP="008E3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7B5">
        <w:rPr>
          <w:rFonts w:ascii="Times New Roman" w:hAnsi="Times New Roman" w:cs="Times New Roman"/>
          <w:sz w:val="24"/>
          <w:szCs w:val="24"/>
        </w:rPr>
        <w:t>1.</w:t>
      </w:r>
    </w:p>
    <w:p w:rsidR="003E6B1B" w:rsidRPr="009417B5" w:rsidRDefault="003E6B1B" w:rsidP="008E3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7B5">
        <w:rPr>
          <w:rFonts w:ascii="Times New Roman" w:hAnsi="Times New Roman" w:cs="Times New Roman"/>
          <w:sz w:val="24"/>
          <w:szCs w:val="24"/>
        </w:rPr>
        <w:t>2.</w:t>
      </w:r>
    </w:p>
    <w:p w:rsidR="003E6B1B" w:rsidRPr="009417B5" w:rsidRDefault="003E6B1B" w:rsidP="008E3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7B5">
        <w:rPr>
          <w:rFonts w:ascii="Times New Roman" w:hAnsi="Times New Roman" w:cs="Times New Roman"/>
          <w:sz w:val="24"/>
          <w:szCs w:val="24"/>
        </w:rPr>
        <w:t>Что подтверждает:</w:t>
      </w:r>
    </w:p>
    <w:p w:rsidR="003E6B1B" w:rsidRPr="008E3C62" w:rsidRDefault="003E6B1B" w:rsidP="008E3C62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8E3C62">
        <w:rPr>
          <w:rFonts w:ascii="Times New Roman" w:hAnsi="Times New Roman" w:cs="Times New Roman"/>
          <w:i/>
          <w:sz w:val="20"/>
          <w:szCs w:val="20"/>
        </w:rPr>
        <w:t>(приводятся документы, подтверждающие основания отчисления)'.</w:t>
      </w:r>
    </w:p>
    <w:p w:rsidR="003E6B1B" w:rsidRPr="009417B5" w:rsidRDefault="003E6B1B" w:rsidP="008E3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7B5">
        <w:rPr>
          <w:rFonts w:ascii="Times New Roman" w:hAnsi="Times New Roman" w:cs="Times New Roman"/>
          <w:sz w:val="24"/>
          <w:szCs w:val="24"/>
        </w:rPr>
        <w:t>1.</w:t>
      </w:r>
    </w:p>
    <w:p w:rsidR="003E6B1B" w:rsidRPr="009417B5" w:rsidRDefault="003E6B1B" w:rsidP="008E3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7B5">
        <w:rPr>
          <w:rFonts w:ascii="Times New Roman" w:hAnsi="Times New Roman" w:cs="Times New Roman"/>
          <w:sz w:val="24"/>
          <w:szCs w:val="24"/>
        </w:rPr>
        <w:t>2.</w:t>
      </w:r>
    </w:p>
    <w:p w:rsidR="008E3C62" w:rsidRPr="009417B5" w:rsidRDefault="008E3C62" w:rsidP="008E3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B1B" w:rsidRPr="009417B5" w:rsidRDefault="003E6B1B" w:rsidP="008E3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7B5">
        <w:rPr>
          <w:rFonts w:ascii="Times New Roman" w:hAnsi="Times New Roman" w:cs="Times New Roman"/>
          <w:sz w:val="24"/>
          <w:szCs w:val="24"/>
        </w:rPr>
        <w:t>Директор колледжа _______________________ (Ф.И.О.)</w:t>
      </w:r>
    </w:p>
    <w:p w:rsidR="003E6B1B" w:rsidRPr="008E3C62" w:rsidRDefault="008E3C62" w:rsidP="003E6B1B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3E6B1B" w:rsidRPr="008E3C62">
        <w:rPr>
          <w:rFonts w:ascii="Times New Roman" w:hAnsi="Times New Roman" w:cs="Times New Roman"/>
          <w:i/>
          <w:sz w:val="20"/>
          <w:szCs w:val="20"/>
        </w:rPr>
        <w:t>(подпись)</w:t>
      </w:r>
    </w:p>
    <w:p w:rsidR="003E6B1B" w:rsidRPr="008E3C62" w:rsidRDefault="003E6B1B" w:rsidP="003E6B1B">
      <w:pPr>
        <w:rPr>
          <w:rFonts w:ascii="Times New Roman" w:hAnsi="Times New Roman" w:cs="Times New Roman"/>
          <w:sz w:val="28"/>
          <w:szCs w:val="28"/>
        </w:rPr>
      </w:pPr>
      <w:r w:rsidRPr="008E3C62">
        <w:rPr>
          <w:rFonts w:ascii="Times New Roman" w:hAnsi="Times New Roman" w:cs="Times New Roman"/>
          <w:sz w:val="28"/>
          <w:szCs w:val="28"/>
        </w:rPr>
        <w:t>м.п.</w:t>
      </w:r>
    </w:p>
    <w:p w:rsidR="003E6B1B" w:rsidRPr="009417B5" w:rsidRDefault="003E6B1B" w:rsidP="003E6B1B">
      <w:pPr>
        <w:rPr>
          <w:rFonts w:ascii="Times New Roman" w:hAnsi="Times New Roman" w:cs="Times New Roman"/>
          <w:sz w:val="24"/>
          <w:szCs w:val="24"/>
        </w:rPr>
      </w:pPr>
      <w:r w:rsidRPr="009417B5">
        <w:rPr>
          <w:rFonts w:ascii="Times New Roman" w:hAnsi="Times New Roman" w:cs="Times New Roman"/>
          <w:sz w:val="24"/>
          <w:szCs w:val="24"/>
        </w:rPr>
        <w:t>С уведомлением ознакомлен. Один экземпляр получил.</w:t>
      </w:r>
    </w:p>
    <w:p w:rsidR="003E6B1B" w:rsidRPr="009417B5" w:rsidRDefault="003E6B1B" w:rsidP="008E3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7B5">
        <w:rPr>
          <w:rFonts w:ascii="Times New Roman" w:hAnsi="Times New Roman" w:cs="Times New Roman"/>
          <w:sz w:val="24"/>
          <w:szCs w:val="24"/>
        </w:rPr>
        <w:t>Студент______________________________ «____ » ______________20____ г.</w:t>
      </w:r>
    </w:p>
    <w:p w:rsidR="005F008C" w:rsidRDefault="008E3C62" w:rsidP="008E3C62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</w:t>
      </w:r>
      <w:r w:rsidR="003E6B1B" w:rsidRPr="008E3C62">
        <w:rPr>
          <w:rFonts w:ascii="Times New Roman" w:hAnsi="Times New Roman" w:cs="Times New Roman"/>
          <w:i/>
          <w:sz w:val="20"/>
          <w:szCs w:val="20"/>
        </w:rPr>
        <w:t xml:space="preserve"> (фамилия, инициалы) (личная подпись)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</w:t>
      </w:r>
      <w:r w:rsidR="003E6B1B" w:rsidRPr="008E3C62">
        <w:rPr>
          <w:rFonts w:ascii="Times New Roman" w:hAnsi="Times New Roman" w:cs="Times New Roman"/>
          <w:i/>
          <w:sz w:val="20"/>
          <w:szCs w:val="20"/>
        </w:rPr>
        <w:t xml:space="preserve">(число)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</w:t>
      </w:r>
      <w:r w:rsidR="003E6B1B" w:rsidRPr="008E3C62">
        <w:rPr>
          <w:rFonts w:ascii="Times New Roman" w:hAnsi="Times New Roman" w:cs="Times New Roman"/>
          <w:i/>
          <w:sz w:val="20"/>
          <w:szCs w:val="20"/>
        </w:rPr>
        <w:t xml:space="preserve">(месяц)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</w:t>
      </w:r>
      <w:r w:rsidR="003E6B1B" w:rsidRPr="008E3C62">
        <w:rPr>
          <w:rFonts w:ascii="Times New Roman" w:hAnsi="Times New Roman" w:cs="Times New Roman"/>
          <w:i/>
          <w:sz w:val="20"/>
          <w:szCs w:val="20"/>
        </w:rPr>
        <w:t>(год)</w:t>
      </w:r>
    </w:p>
    <w:p w:rsidR="005F008C" w:rsidRDefault="005F008C" w:rsidP="005F008C">
      <w:pPr>
        <w:rPr>
          <w:rFonts w:ascii="Times New Roman" w:hAnsi="Times New Roman" w:cs="Times New Roman"/>
          <w:sz w:val="20"/>
          <w:szCs w:val="20"/>
        </w:rPr>
      </w:pPr>
    </w:p>
    <w:p w:rsidR="003E6B1B" w:rsidRDefault="003E6B1B" w:rsidP="005F008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071500" w:rsidRPr="00DD7330" w:rsidTr="00E32BFC">
        <w:trPr>
          <w:trHeight w:val="1127"/>
        </w:trPr>
        <w:tc>
          <w:tcPr>
            <w:tcW w:w="1526" w:type="dxa"/>
          </w:tcPr>
          <w:p w:rsidR="00071500" w:rsidRPr="00DD7330" w:rsidRDefault="00071500" w:rsidP="00E32BF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260C2F2" wp14:editId="6523ABFB">
                  <wp:extent cx="848413" cy="724590"/>
                  <wp:effectExtent l="0" t="0" r="8890" b="0"/>
                  <wp:docPr id="7" name="Рисунок 7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071500" w:rsidRDefault="00071500" w:rsidP="00E32B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>Положение о порядке  и основаниях перевода, отчис</w:t>
            </w:r>
            <w:r w:rsidR="00535E84">
              <w:rPr>
                <w:rFonts w:eastAsia="Times New Roman"/>
                <w:bCs/>
                <w:sz w:val="24"/>
                <w:szCs w:val="24"/>
                <w:lang w:eastAsia="ru-RU"/>
              </w:rPr>
              <w:t>ления и восстановления оучающихся</w:t>
            </w: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071500" w:rsidRPr="00DD7330" w:rsidRDefault="00071500" w:rsidP="00E32B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СОГБПОУ  «Гагаринский многопрофильный колледж»  </w:t>
            </w:r>
          </w:p>
        </w:tc>
      </w:tr>
    </w:tbl>
    <w:p w:rsidR="00071500" w:rsidRPr="00535E84" w:rsidRDefault="00E32BFC" w:rsidP="00E32B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35E84">
        <w:rPr>
          <w:rFonts w:ascii="Times New Roman" w:hAnsi="Times New Roman" w:cs="Times New Roman"/>
          <w:bCs/>
          <w:sz w:val="24"/>
          <w:szCs w:val="24"/>
        </w:rPr>
        <w:t>Приложение 3</w:t>
      </w:r>
    </w:p>
    <w:p w:rsidR="00293138" w:rsidRDefault="00293138" w:rsidP="000715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610B3E" w:rsidTr="00E32BFC">
        <w:tc>
          <w:tcPr>
            <w:tcW w:w="4219" w:type="dxa"/>
          </w:tcPr>
          <w:p w:rsidR="00610B3E" w:rsidRDefault="00610B3E" w:rsidP="00610B3E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610B3E" w:rsidRPr="00610B3E" w:rsidRDefault="00610B3E" w:rsidP="00610B3E">
            <w:pPr>
              <w:pStyle w:val="Default"/>
              <w:jc w:val="both"/>
            </w:pPr>
            <w:r w:rsidRPr="00610B3E">
              <w:t>Директору СОГБПОУ</w:t>
            </w:r>
          </w:p>
          <w:p w:rsidR="00610B3E" w:rsidRPr="00610B3E" w:rsidRDefault="00610B3E" w:rsidP="00610B3E">
            <w:pPr>
              <w:pStyle w:val="Default"/>
            </w:pPr>
            <w:r w:rsidRPr="00610B3E">
              <w:t xml:space="preserve">«Гагаринский многопрофильный колледж» ______________________________________ </w:t>
            </w:r>
          </w:p>
          <w:p w:rsidR="00610B3E" w:rsidRPr="00610B3E" w:rsidRDefault="00610B3E" w:rsidP="00610B3E">
            <w:pPr>
              <w:pStyle w:val="Default"/>
              <w:jc w:val="center"/>
              <w:rPr>
                <w:i/>
                <w:sz w:val="20"/>
                <w:szCs w:val="20"/>
              </w:rPr>
            </w:pPr>
            <w:r w:rsidRPr="00610B3E">
              <w:rPr>
                <w:i/>
                <w:sz w:val="20"/>
                <w:szCs w:val="20"/>
              </w:rPr>
              <w:t>(Фамилия И.О.)</w:t>
            </w:r>
          </w:p>
          <w:p w:rsidR="00610B3E" w:rsidRPr="00610B3E" w:rsidRDefault="00610B3E" w:rsidP="00610B3E">
            <w:pPr>
              <w:pStyle w:val="Default"/>
              <w:jc w:val="both"/>
            </w:pPr>
            <w:r>
              <w:t xml:space="preserve">студента </w:t>
            </w:r>
            <w:r w:rsidRPr="00610B3E">
              <w:t xml:space="preserve"> ___</w:t>
            </w:r>
            <w:r>
              <w:t xml:space="preserve">    </w:t>
            </w:r>
            <w:r w:rsidRPr="00610B3E">
              <w:t xml:space="preserve"> курса ___________ гр. ______ </w:t>
            </w:r>
          </w:p>
          <w:p w:rsidR="00610B3E" w:rsidRDefault="00610B3E" w:rsidP="00610B3E">
            <w:pPr>
              <w:pStyle w:val="Default"/>
              <w:jc w:val="both"/>
            </w:pPr>
            <w:r>
              <w:t>специальности/профессии</w:t>
            </w:r>
          </w:p>
          <w:p w:rsidR="00610B3E" w:rsidRPr="00610B3E" w:rsidRDefault="00610B3E" w:rsidP="00610B3E">
            <w:pPr>
              <w:pStyle w:val="Default"/>
              <w:jc w:val="both"/>
            </w:pPr>
            <w:r>
              <w:t>__________________________________________</w:t>
            </w:r>
          </w:p>
          <w:p w:rsidR="00610B3E" w:rsidRDefault="001658BA" w:rsidP="00610B3E">
            <w:pPr>
              <w:pStyle w:val="Default"/>
              <w:jc w:val="both"/>
            </w:pPr>
            <w:r>
              <w:t>___________________________</w:t>
            </w:r>
            <w:r w:rsidR="00610B3E" w:rsidRPr="00610B3E">
              <w:t xml:space="preserve"> формы обучения, </w:t>
            </w:r>
          </w:p>
          <w:p w:rsidR="000E08B3" w:rsidRPr="00610B3E" w:rsidRDefault="000E08B3" w:rsidP="00610B3E">
            <w:pPr>
              <w:pStyle w:val="Default"/>
              <w:jc w:val="both"/>
            </w:pPr>
          </w:p>
          <w:p w:rsidR="00610B3E" w:rsidRPr="00610B3E" w:rsidRDefault="00610B3E" w:rsidP="00610B3E">
            <w:pPr>
              <w:pStyle w:val="Default"/>
              <w:jc w:val="both"/>
            </w:pPr>
            <w:r w:rsidRPr="00610B3E">
              <w:t xml:space="preserve">__________________________________________ </w:t>
            </w:r>
          </w:p>
          <w:p w:rsidR="00610B3E" w:rsidRDefault="00610B3E" w:rsidP="00610B3E">
            <w:pPr>
              <w:pStyle w:val="Default"/>
              <w:jc w:val="center"/>
              <w:rPr>
                <w:i/>
                <w:sz w:val="20"/>
                <w:szCs w:val="20"/>
              </w:rPr>
            </w:pPr>
            <w:r w:rsidRPr="00610B3E">
              <w:rPr>
                <w:i/>
                <w:sz w:val="20"/>
                <w:szCs w:val="20"/>
              </w:rPr>
              <w:t>(фамилия)</w:t>
            </w:r>
          </w:p>
          <w:p w:rsidR="000E08B3" w:rsidRPr="00610B3E" w:rsidRDefault="000E08B3" w:rsidP="00610B3E">
            <w:pPr>
              <w:pStyle w:val="Default"/>
              <w:jc w:val="center"/>
              <w:rPr>
                <w:i/>
                <w:sz w:val="20"/>
                <w:szCs w:val="20"/>
              </w:rPr>
            </w:pPr>
          </w:p>
          <w:p w:rsidR="00610B3E" w:rsidRPr="00610B3E" w:rsidRDefault="00610B3E" w:rsidP="00610B3E">
            <w:pPr>
              <w:pStyle w:val="Default"/>
              <w:jc w:val="both"/>
            </w:pPr>
            <w:r w:rsidRPr="00610B3E">
              <w:t xml:space="preserve">__________________________________________ </w:t>
            </w:r>
          </w:p>
          <w:p w:rsidR="00610B3E" w:rsidRDefault="00610B3E" w:rsidP="00610B3E">
            <w:pPr>
              <w:pStyle w:val="Default"/>
              <w:jc w:val="center"/>
              <w:rPr>
                <w:i/>
                <w:sz w:val="20"/>
                <w:szCs w:val="20"/>
              </w:rPr>
            </w:pPr>
            <w:r w:rsidRPr="00610B3E">
              <w:rPr>
                <w:i/>
                <w:sz w:val="20"/>
                <w:szCs w:val="20"/>
              </w:rPr>
              <w:t>(имя)</w:t>
            </w:r>
          </w:p>
          <w:p w:rsidR="000E08B3" w:rsidRPr="00610B3E" w:rsidRDefault="000E08B3" w:rsidP="00610B3E">
            <w:pPr>
              <w:pStyle w:val="Default"/>
              <w:jc w:val="center"/>
              <w:rPr>
                <w:i/>
                <w:sz w:val="20"/>
                <w:szCs w:val="20"/>
              </w:rPr>
            </w:pPr>
          </w:p>
          <w:p w:rsidR="00610B3E" w:rsidRPr="00610B3E" w:rsidRDefault="00610B3E" w:rsidP="00610B3E">
            <w:pPr>
              <w:pStyle w:val="Default"/>
              <w:jc w:val="both"/>
            </w:pPr>
            <w:r w:rsidRPr="00610B3E">
              <w:t xml:space="preserve">__________________________________________ </w:t>
            </w:r>
          </w:p>
          <w:p w:rsidR="00610B3E" w:rsidRPr="00610B3E" w:rsidRDefault="00610B3E" w:rsidP="00610B3E">
            <w:pPr>
              <w:pStyle w:val="Default"/>
              <w:jc w:val="center"/>
              <w:rPr>
                <w:i/>
                <w:sz w:val="20"/>
                <w:szCs w:val="20"/>
              </w:rPr>
            </w:pPr>
            <w:r w:rsidRPr="00610B3E">
              <w:rPr>
                <w:i/>
                <w:sz w:val="20"/>
                <w:szCs w:val="20"/>
              </w:rPr>
              <w:t>(отчество</w:t>
            </w:r>
            <w:r>
              <w:rPr>
                <w:i/>
                <w:sz w:val="20"/>
                <w:szCs w:val="20"/>
              </w:rPr>
              <w:t xml:space="preserve"> при наличии</w:t>
            </w:r>
            <w:r w:rsidRPr="00610B3E">
              <w:rPr>
                <w:i/>
                <w:sz w:val="20"/>
                <w:szCs w:val="20"/>
              </w:rPr>
              <w:t>)</w:t>
            </w:r>
          </w:p>
          <w:p w:rsidR="00610B3E" w:rsidRPr="00610B3E" w:rsidRDefault="00610B3E" w:rsidP="00610B3E">
            <w:pPr>
              <w:pStyle w:val="Default"/>
              <w:jc w:val="both"/>
            </w:pPr>
            <w:r w:rsidRPr="00610B3E">
              <w:t xml:space="preserve">Договор № ________________________________ </w:t>
            </w:r>
          </w:p>
          <w:p w:rsidR="00610B3E" w:rsidRPr="00610B3E" w:rsidRDefault="00610B3E" w:rsidP="00610B3E">
            <w:pPr>
              <w:pStyle w:val="Default"/>
              <w:jc w:val="both"/>
            </w:pPr>
            <w:r w:rsidRPr="00610B3E">
              <w:t xml:space="preserve">__________________________________________ </w:t>
            </w:r>
          </w:p>
          <w:p w:rsidR="00610B3E" w:rsidRPr="00610B3E" w:rsidRDefault="00610B3E" w:rsidP="00610B3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610B3E">
              <w:rPr>
                <w:rFonts w:ascii="Times New Roman" w:hAnsi="Times New Roman"/>
                <w:i/>
              </w:rPr>
              <w:t>(контактный телефон)</w:t>
            </w:r>
          </w:p>
        </w:tc>
      </w:tr>
    </w:tbl>
    <w:p w:rsidR="00293138" w:rsidRDefault="00293138" w:rsidP="00610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10B3E" w:rsidRPr="000E08B3" w:rsidRDefault="00610B3E" w:rsidP="00610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E08B3">
        <w:rPr>
          <w:rFonts w:ascii="Times New Roman" w:hAnsi="Times New Roman" w:cs="Times New Roman"/>
          <w:bCs/>
          <w:sz w:val="24"/>
          <w:szCs w:val="24"/>
        </w:rPr>
        <w:t>заявление.</w:t>
      </w:r>
    </w:p>
    <w:p w:rsidR="00610B3E" w:rsidRPr="000E08B3" w:rsidRDefault="00610B3E" w:rsidP="00610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08B3">
        <w:rPr>
          <w:rFonts w:ascii="Times New Roman" w:hAnsi="Times New Roman" w:cs="Times New Roman"/>
          <w:bCs/>
          <w:sz w:val="24"/>
          <w:szCs w:val="24"/>
        </w:rPr>
        <w:t>Прошу рассмотреть возможность моего перехода с платного обучения по специальности/профессии __________________________________________________</w:t>
      </w:r>
      <w:r w:rsidR="000E08B3">
        <w:rPr>
          <w:rFonts w:ascii="Times New Roman" w:hAnsi="Times New Roman" w:cs="Times New Roman"/>
          <w:bCs/>
          <w:sz w:val="24"/>
          <w:szCs w:val="24"/>
        </w:rPr>
        <w:t>____</w:t>
      </w:r>
      <w:r w:rsidR="001658BA" w:rsidRPr="000E08B3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610B3E" w:rsidRPr="000E08B3" w:rsidRDefault="001658BA" w:rsidP="00610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08B3">
        <w:rPr>
          <w:rFonts w:ascii="Times New Roman" w:hAnsi="Times New Roman" w:cs="Times New Roman"/>
          <w:bCs/>
          <w:sz w:val="24"/>
          <w:szCs w:val="24"/>
        </w:rPr>
        <w:t xml:space="preserve">____________________ формы обучения </w:t>
      </w:r>
      <w:r w:rsidR="00610B3E" w:rsidRPr="000E08B3">
        <w:rPr>
          <w:rFonts w:ascii="Times New Roman" w:hAnsi="Times New Roman" w:cs="Times New Roman"/>
          <w:bCs/>
          <w:sz w:val="24"/>
          <w:szCs w:val="24"/>
        </w:rPr>
        <w:t xml:space="preserve">на обучение за счет средств бюджетных ассигнований / за счет собственных средств колледжа </w:t>
      </w:r>
      <w:r w:rsidR="00610B3E" w:rsidRPr="000E08B3">
        <w:rPr>
          <w:rFonts w:ascii="Times New Roman" w:hAnsi="Times New Roman" w:cs="Times New Roman"/>
          <w:bCs/>
          <w:i/>
          <w:sz w:val="24"/>
          <w:szCs w:val="24"/>
        </w:rPr>
        <w:t>(нужное подчеркнуть)</w:t>
      </w:r>
      <w:r w:rsidRPr="000E08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0B3E" w:rsidRPr="000E08B3">
        <w:rPr>
          <w:rFonts w:ascii="Times New Roman" w:hAnsi="Times New Roman" w:cs="Times New Roman"/>
          <w:bCs/>
          <w:sz w:val="24"/>
          <w:szCs w:val="24"/>
        </w:rPr>
        <w:t>по этой же  специальности/профессии при наличии вакантных мест, в связи с</w:t>
      </w:r>
      <w:r w:rsidR="00E32BFC" w:rsidRPr="000E08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08B3">
        <w:rPr>
          <w:rFonts w:ascii="Times New Roman" w:hAnsi="Times New Roman" w:cs="Times New Roman"/>
          <w:bCs/>
          <w:sz w:val="24"/>
          <w:szCs w:val="24"/>
        </w:rPr>
        <w:t>_____________________</w:t>
      </w:r>
    </w:p>
    <w:p w:rsidR="00610B3E" w:rsidRPr="000E08B3" w:rsidRDefault="00610B3E" w:rsidP="00610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08B3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</w:t>
      </w:r>
      <w:r w:rsidR="000E08B3">
        <w:rPr>
          <w:rFonts w:ascii="Times New Roman" w:hAnsi="Times New Roman" w:cs="Times New Roman"/>
          <w:bCs/>
          <w:sz w:val="24"/>
          <w:szCs w:val="24"/>
        </w:rPr>
        <w:t>___________</w:t>
      </w:r>
      <w:r w:rsidRPr="000E08B3">
        <w:rPr>
          <w:rFonts w:ascii="Times New Roman" w:hAnsi="Times New Roman" w:cs="Times New Roman"/>
          <w:bCs/>
          <w:sz w:val="24"/>
          <w:szCs w:val="24"/>
        </w:rPr>
        <w:t>.</w:t>
      </w:r>
    </w:p>
    <w:p w:rsidR="00610B3E" w:rsidRPr="000E08B3" w:rsidRDefault="00610B3E" w:rsidP="00610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</w:rPr>
      </w:pPr>
      <w:r w:rsidRPr="000E08B3">
        <w:rPr>
          <w:rFonts w:ascii="Times New Roman" w:hAnsi="Times New Roman" w:cs="Times New Roman"/>
          <w:bCs/>
          <w:i/>
        </w:rPr>
        <w:t>(указывается основание)</w:t>
      </w:r>
    </w:p>
    <w:p w:rsidR="00610B3E" w:rsidRPr="000E08B3" w:rsidRDefault="00610B3E" w:rsidP="00610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08B3">
        <w:rPr>
          <w:rFonts w:ascii="Times New Roman" w:hAnsi="Times New Roman" w:cs="Times New Roman"/>
          <w:bCs/>
          <w:sz w:val="24"/>
          <w:szCs w:val="24"/>
        </w:rPr>
        <w:t>Приложения:</w:t>
      </w:r>
    </w:p>
    <w:p w:rsidR="00610B3E" w:rsidRPr="000E08B3" w:rsidRDefault="00610B3E" w:rsidP="00610B3E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08B3">
        <w:rPr>
          <w:rFonts w:ascii="Times New Roman" w:hAnsi="Times New Roman" w:cs="Times New Roman"/>
          <w:bCs/>
          <w:sz w:val="24"/>
          <w:szCs w:val="24"/>
        </w:rPr>
        <w:t xml:space="preserve">копия квитанции об оплате </w:t>
      </w:r>
      <w:r w:rsidR="00E32BFC" w:rsidRPr="000E08B3">
        <w:rPr>
          <w:rFonts w:ascii="Times New Roman" w:hAnsi="Times New Roman" w:cs="Times New Roman"/>
          <w:bCs/>
          <w:sz w:val="24"/>
          <w:szCs w:val="24"/>
        </w:rPr>
        <w:t>за</w:t>
      </w:r>
      <w:r w:rsidRPr="000E08B3">
        <w:rPr>
          <w:rFonts w:ascii="Times New Roman" w:hAnsi="Times New Roman" w:cs="Times New Roman"/>
          <w:bCs/>
          <w:sz w:val="24"/>
          <w:szCs w:val="24"/>
        </w:rPr>
        <w:t>_____ сем</w:t>
      </w:r>
      <w:r w:rsidR="00E32BFC" w:rsidRPr="000E08B3">
        <w:rPr>
          <w:rFonts w:ascii="Times New Roman" w:hAnsi="Times New Roman" w:cs="Times New Roman"/>
          <w:bCs/>
          <w:sz w:val="24"/>
          <w:szCs w:val="24"/>
        </w:rPr>
        <w:t>естр</w:t>
      </w:r>
      <w:r w:rsidRPr="000E08B3">
        <w:rPr>
          <w:rFonts w:ascii="Times New Roman" w:hAnsi="Times New Roman" w:cs="Times New Roman"/>
          <w:bCs/>
          <w:sz w:val="24"/>
          <w:szCs w:val="24"/>
        </w:rPr>
        <w:t xml:space="preserve"> 20___-20___ уч. года</w:t>
      </w:r>
    </w:p>
    <w:p w:rsidR="00610B3E" w:rsidRPr="000E08B3" w:rsidRDefault="00610B3E" w:rsidP="00610B3E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08B3">
        <w:rPr>
          <w:rFonts w:ascii="Times New Roman" w:hAnsi="Times New Roman" w:cs="Times New Roman"/>
          <w:bCs/>
          <w:sz w:val="24"/>
          <w:szCs w:val="24"/>
        </w:rPr>
        <w:t>выписка из зачетно-экзаменационных ведомостей</w:t>
      </w:r>
    </w:p>
    <w:p w:rsidR="00610B3E" w:rsidRDefault="00610B3E" w:rsidP="00610B3E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08B3">
        <w:rPr>
          <w:rFonts w:ascii="Times New Roman" w:hAnsi="Times New Roman" w:cs="Times New Roman"/>
          <w:bCs/>
          <w:sz w:val="24"/>
          <w:szCs w:val="24"/>
        </w:rPr>
        <w:t xml:space="preserve"> _____________________________________________________________</w:t>
      </w:r>
    </w:p>
    <w:p w:rsidR="000E08B3" w:rsidRDefault="000E08B3" w:rsidP="00610B3E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</w:t>
      </w:r>
    </w:p>
    <w:p w:rsidR="000E08B3" w:rsidRPr="000E08B3" w:rsidRDefault="000E08B3" w:rsidP="000E08B3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E08B3" w:rsidRDefault="000E08B3" w:rsidP="000E08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0E08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0B3E" w:rsidRPr="000E08B3">
        <w:rPr>
          <w:rFonts w:ascii="Times New Roman" w:hAnsi="Times New Roman" w:cs="Times New Roman"/>
          <w:bCs/>
          <w:sz w:val="24"/>
          <w:szCs w:val="24"/>
        </w:rPr>
        <w:t>«___» _______________ 20___ г.</w:t>
      </w:r>
      <w:r w:rsidR="00E32BFC" w:rsidRPr="000E08B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____________________</w:t>
      </w:r>
      <w:r w:rsidR="00E32BFC" w:rsidRPr="000E08B3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293138" w:rsidRPr="000E08B3" w:rsidRDefault="000E08B3" w:rsidP="000E0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                            </w:t>
      </w:r>
      <w:r w:rsidR="00E32BFC" w:rsidRPr="000E08B3">
        <w:rPr>
          <w:rFonts w:ascii="Times New Roman" w:hAnsi="Times New Roman" w:cs="Times New Roman"/>
          <w:bCs/>
          <w:i/>
          <w:sz w:val="24"/>
          <w:szCs w:val="24"/>
        </w:rPr>
        <w:t>(подпись)</w:t>
      </w:r>
    </w:p>
    <w:p w:rsidR="000E08B3" w:rsidRDefault="000E08B3" w:rsidP="00E32B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E32BFC" w:rsidRPr="000E08B3" w:rsidRDefault="00E32BFC" w:rsidP="00E32B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E08B3">
        <w:rPr>
          <w:rFonts w:ascii="Times New Roman" w:hAnsi="Times New Roman" w:cs="Times New Roman"/>
          <w:bCs/>
          <w:sz w:val="24"/>
          <w:szCs w:val="24"/>
          <w:u w:val="single"/>
        </w:rPr>
        <w:t>Заполняется заведующим отделения:</w:t>
      </w:r>
    </w:p>
    <w:p w:rsidR="00E32BFC" w:rsidRPr="000E08B3" w:rsidRDefault="00E32BFC" w:rsidP="00E32B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E08B3">
        <w:rPr>
          <w:rFonts w:ascii="Times New Roman" w:hAnsi="Times New Roman" w:cs="Times New Roman"/>
          <w:bCs/>
          <w:sz w:val="24"/>
          <w:szCs w:val="24"/>
        </w:rPr>
        <w:t>Средний балл по итогам семестра _______,</w:t>
      </w:r>
    </w:p>
    <w:p w:rsidR="00E32BFC" w:rsidRPr="000E08B3" w:rsidRDefault="00E32BFC" w:rsidP="00E32B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E08B3">
        <w:rPr>
          <w:rFonts w:ascii="Times New Roman" w:hAnsi="Times New Roman" w:cs="Times New Roman"/>
          <w:bCs/>
          <w:sz w:val="24"/>
          <w:szCs w:val="24"/>
        </w:rPr>
        <w:t>наличие дисциплинарных взысканий _______,</w:t>
      </w:r>
    </w:p>
    <w:p w:rsidR="00E32BFC" w:rsidRPr="000E08B3" w:rsidRDefault="00E32BFC" w:rsidP="00E32B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E08B3">
        <w:rPr>
          <w:rFonts w:ascii="Times New Roman" w:hAnsi="Times New Roman" w:cs="Times New Roman"/>
          <w:bCs/>
          <w:sz w:val="24"/>
          <w:szCs w:val="24"/>
        </w:rPr>
        <w:t>задолженности по оплате за обучение ______ .</w:t>
      </w:r>
    </w:p>
    <w:p w:rsidR="00E32BFC" w:rsidRPr="000E08B3" w:rsidRDefault="00E32BFC" w:rsidP="00E32B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E08B3">
        <w:rPr>
          <w:rFonts w:ascii="Times New Roman" w:hAnsi="Times New Roman" w:cs="Times New Roman"/>
          <w:bCs/>
          <w:sz w:val="24"/>
          <w:szCs w:val="24"/>
        </w:rPr>
        <w:t xml:space="preserve">____________________ / ____________________ </w:t>
      </w:r>
    </w:p>
    <w:p w:rsidR="00293138" w:rsidRPr="000E08B3" w:rsidRDefault="00E32BFC" w:rsidP="00E32B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0E08B3">
        <w:rPr>
          <w:rFonts w:ascii="Times New Roman" w:hAnsi="Times New Roman" w:cs="Times New Roman"/>
          <w:bCs/>
          <w:i/>
          <w:sz w:val="24"/>
          <w:szCs w:val="24"/>
        </w:rPr>
        <w:t xml:space="preserve">     (подпись)           </w:t>
      </w:r>
      <w:r w:rsidR="000E08B3">
        <w:rPr>
          <w:rFonts w:ascii="Times New Roman" w:hAnsi="Times New Roman" w:cs="Times New Roman"/>
          <w:bCs/>
          <w:i/>
          <w:sz w:val="24"/>
          <w:szCs w:val="24"/>
        </w:rPr>
        <w:t xml:space="preserve">        </w:t>
      </w:r>
      <w:r w:rsidRPr="000E08B3">
        <w:rPr>
          <w:rFonts w:ascii="Times New Roman" w:hAnsi="Times New Roman" w:cs="Times New Roman"/>
          <w:bCs/>
          <w:i/>
          <w:sz w:val="24"/>
          <w:szCs w:val="24"/>
        </w:rPr>
        <w:t xml:space="preserve">   (расшифровка подписи)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E32BFC" w:rsidRPr="00DD7330" w:rsidTr="00E32BFC">
        <w:trPr>
          <w:trHeight w:val="1127"/>
        </w:trPr>
        <w:tc>
          <w:tcPr>
            <w:tcW w:w="1526" w:type="dxa"/>
          </w:tcPr>
          <w:p w:rsidR="00E32BFC" w:rsidRPr="00DD7330" w:rsidRDefault="00E32BFC" w:rsidP="00E32BF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8726CFC" wp14:editId="48CBC741">
                  <wp:extent cx="848413" cy="724590"/>
                  <wp:effectExtent l="0" t="0" r="8890" b="0"/>
                  <wp:docPr id="11" name="Рисунок 11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E32BFC" w:rsidRDefault="00E32BFC" w:rsidP="00E32B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Положение о порядке  и основаниях перевода, отчисления и восстановления </w:t>
            </w:r>
            <w:r w:rsidR="00535E84">
              <w:rPr>
                <w:rFonts w:eastAsia="Times New Roman"/>
                <w:bCs/>
                <w:sz w:val="24"/>
                <w:szCs w:val="24"/>
                <w:lang w:eastAsia="ru-RU"/>
              </w:rPr>
              <w:t>обучающихся</w:t>
            </w: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E32BFC" w:rsidRPr="00DD7330" w:rsidRDefault="00E32BFC" w:rsidP="00E32B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СОГБПОУ  «Гагаринский многопрофильный колледж»  </w:t>
            </w:r>
          </w:p>
        </w:tc>
      </w:tr>
    </w:tbl>
    <w:p w:rsidR="00293138" w:rsidRDefault="00293138" w:rsidP="00E32B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93138" w:rsidRDefault="00293138" w:rsidP="000715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F008C" w:rsidRPr="009417B5" w:rsidRDefault="005F008C" w:rsidP="000715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417B5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E32BFC" w:rsidRPr="009417B5">
        <w:rPr>
          <w:rFonts w:ascii="Times New Roman" w:hAnsi="Times New Roman" w:cs="Times New Roman"/>
          <w:bCs/>
          <w:sz w:val="24"/>
          <w:szCs w:val="24"/>
        </w:rPr>
        <w:t>4</w:t>
      </w:r>
    </w:p>
    <w:p w:rsidR="005F008C" w:rsidRPr="00535E84" w:rsidRDefault="005F008C" w:rsidP="002931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5E84">
        <w:rPr>
          <w:rFonts w:ascii="Times New Roman" w:hAnsi="Times New Roman" w:cs="Times New Roman"/>
          <w:b/>
          <w:bCs/>
          <w:sz w:val="24"/>
          <w:szCs w:val="24"/>
        </w:rPr>
        <w:t>Форма справки об отсутствии дисциплинарных взысканий</w:t>
      </w:r>
    </w:p>
    <w:p w:rsidR="00071500" w:rsidRPr="00535E84" w:rsidRDefault="00071500" w:rsidP="005F0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008C" w:rsidRPr="00535E84" w:rsidRDefault="00071500" w:rsidP="000715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5E84">
        <w:rPr>
          <w:rFonts w:ascii="Times New Roman" w:hAnsi="Times New Roman" w:cs="Times New Roman"/>
          <w:sz w:val="24"/>
          <w:szCs w:val="24"/>
        </w:rPr>
        <w:t>Министерство образования и науки Смоленской области</w:t>
      </w:r>
    </w:p>
    <w:p w:rsidR="00071500" w:rsidRPr="00535E84" w:rsidRDefault="00071500" w:rsidP="000715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1500" w:rsidRPr="00535E84" w:rsidRDefault="00071500" w:rsidP="000715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Смоленское областное государственное бюджетное </w:t>
      </w:r>
    </w:p>
    <w:p w:rsidR="00071500" w:rsidRPr="00535E84" w:rsidRDefault="00071500" w:rsidP="000715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 образовательное учреждение</w:t>
      </w:r>
    </w:p>
    <w:p w:rsidR="00071500" w:rsidRPr="00535E84" w:rsidRDefault="00071500" w:rsidP="000715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«Гагаринский многопрофильный колледж»</w:t>
      </w:r>
    </w:p>
    <w:p w:rsidR="00071500" w:rsidRPr="00535E84" w:rsidRDefault="00071500" w:rsidP="000715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1500" w:rsidRPr="00535E84" w:rsidRDefault="00071500" w:rsidP="000715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1500" w:rsidRPr="00535E84" w:rsidRDefault="00071500" w:rsidP="000715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008C" w:rsidRPr="00535E84" w:rsidRDefault="005F008C" w:rsidP="000715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E84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5F008C" w:rsidRPr="00535E84" w:rsidRDefault="005F008C" w:rsidP="0007150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35E84">
        <w:rPr>
          <w:rFonts w:ascii="Times New Roman" w:hAnsi="Times New Roman" w:cs="Times New Roman"/>
          <w:sz w:val="24"/>
          <w:szCs w:val="24"/>
        </w:rPr>
        <w:t>Дана_____________________________________________________________</w:t>
      </w:r>
      <w:r w:rsidR="00535E84">
        <w:rPr>
          <w:rFonts w:ascii="Times New Roman" w:hAnsi="Times New Roman" w:cs="Times New Roman"/>
          <w:sz w:val="24"/>
          <w:szCs w:val="24"/>
        </w:rPr>
        <w:t>____________</w:t>
      </w:r>
    </w:p>
    <w:p w:rsidR="00071500" w:rsidRPr="00535E84" w:rsidRDefault="00071500" w:rsidP="0007150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35E84">
        <w:rPr>
          <w:rFonts w:ascii="Times New Roman" w:hAnsi="Times New Roman" w:cs="Times New Roman"/>
          <w:i/>
          <w:sz w:val="20"/>
          <w:szCs w:val="20"/>
        </w:rPr>
        <w:t>(фамилия, имя, отчество (при наличии))</w:t>
      </w:r>
    </w:p>
    <w:p w:rsidR="00071500" w:rsidRPr="00535E84" w:rsidRDefault="00293138" w:rsidP="0007150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35E84">
        <w:rPr>
          <w:rFonts w:ascii="Times New Roman" w:hAnsi="Times New Roman" w:cs="Times New Roman"/>
          <w:sz w:val="24"/>
          <w:szCs w:val="24"/>
        </w:rPr>
        <w:t>обучающему</w:t>
      </w:r>
      <w:r w:rsidR="00071500" w:rsidRPr="00535E84">
        <w:rPr>
          <w:rFonts w:ascii="Times New Roman" w:hAnsi="Times New Roman" w:cs="Times New Roman"/>
          <w:sz w:val="24"/>
          <w:szCs w:val="24"/>
        </w:rPr>
        <w:t>ся</w:t>
      </w:r>
      <w:r w:rsidRPr="00535E84">
        <w:rPr>
          <w:rFonts w:ascii="Times New Roman" w:hAnsi="Times New Roman" w:cs="Times New Roman"/>
          <w:sz w:val="24"/>
          <w:szCs w:val="24"/>
        </w:rPr>
        <w:t xml:space="preserve"> (-йся)</w:t>
      </w:r>
      <w:r w:rsidR="00071500" w:rsidRPr="00535E84">
        <w:rPr>
          <w:rFonts w:ascii="Times New Roman" w:hAnsi="Times New Roman" w:cs="Times New Roman"/>
          <w:sz w:val="24"/>
          <w:szCs w:val="24"/>
        </w:rPr>
        <w:t xml:space="preserve"> по специальности/профессии  </w:t>
      </w:r>
      <w:r w:rsidR="005F008C" w:rsidRPr="00535E84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071500" w:rsidRPr="00535E84">
        <w:rPr>
          <w:rFonts w:ascii="Times New Roman" w:hAnsi="Times New Roman" w:cs="Times New Roman"/>
          <w:sz w:val="24"/>
          <w:szCs w:val="24"/>
        </w:rPr>
        <w:t>__________________________</w:t>
      </w:r>
      <w:r w:rsidR="00535E84">
        <w:rPr>
          <w:rFonts w:ascii="Times New Roman" w:hAnsi="Times New Roman" w:cs="Times New Roman"/>
          <w:sz w:val="24"/>
          <w:szCs w:val="24"/>
        </w:rPr>
        <w:t>___________</w:t>
      </w:r>
      <w:r w:rsidR="005F008C" w:rsidRPr="00535E8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F008C" w:rsidRPr="00535E84" w:rsidRDefault="00071500" w:rsidP="00535E8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5E84">
        <w:rPr>
          <w:rFonts w:ascii="Times New Roman" w:hAnsi="Times New Roman" w:cs="Times New Roman"/>
          <w:sz w:val="24"/>
          <w:szCs w:val="24"/>
        </w:rPr>
        <w:t xml:space="preserve"> в группе________________  </w:t>
      </w:r>
      <w:r w:rsidR="005F008C" w:rsidRPr="00535E84">
        <w:rPr>
          <w:rFonts w:ascii="Times New Roman" w:hAnsi="Times New Roman" w:cs="Times New Roman"/>
          <w:sz w:val="24"/>
          <w:szCs w:val="24"/>
        </w:rPr>
        <w:t xml:space="preserve">о том, что он (она) дисциплинарных взысканий за время обучения в </w:t>
      </w:r>
      <w:r w:rsidRPr="00535E84">
        <w:rPr>
          <w:rFonts w:ascii="Times New Roman" w:hAnsi="Times New Roman" w:cs="Times New Roman"/>
          <w:sz w:val="24"/>
          <w:szCs w:val="24"/>
        </w:rPr>
        <w:t>СОГБПОУ «Гагаринский многопрофильный колледж»</w:t>
      </w:r>
      <w:r w:rsidR="005F008C" w:rsidRPr="00535E84">
        <w:rPr>
          <w:rFonts w:ascii="Times New Roman" w:hAnsi="Times New Roman" w:cs="Times New Roman"/>
          <w:sz w:val="24"/>
          <w:szCs w:val="24"/>
        </w:rPr>
        <w:t xml:space="preserve"> не имеет.</w:t>
      </w:r>
    </w:p>
    <w:p w:rsidR="005F008C" w:rsidRPr="00535E84" w:rsidRDefault="005F008C" w:rsidP="00535E8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5E84">
        <w:rPr>
          <w:rFonts w:ascii="Times New Roman" w:hAnsi="Times New Roman" w:cs="Times New Roman"/>
          <w:sz w:val="24"/>
          <w:szCs w:val="24"/>
        </w:rPr>
        <w:t>Справка дана для предоставления в Ко</w:t>
      </w:r>
      <w:r w:rsidR="00535E84">
        <w:rPr>
          <w:rFonts w:ascii="Times New Roman" w:hAnsi="Times New Roman" w:cs="Times New Roman"/>
          <w:sz w:val="24"/>
          <w:szCs w:val="24"/>
        </w:rPr>
        <w:t xml:space="preserve">миссию по рассмотрению вопросов  </w:t>
      </w:r>
      <w:r w:rsidRPr="00535E84">
        <w:rPr>
          <w:rFonts w:ascii="Times New Roman" w:hAnsi="Times New Roman" w:cs="Times New Roman"/>
          <w:sz w:val="24"/>
          <w:szCs w:val="24"/>
        </w:rPr>
        <w:t xml:space="preserve">перехода обучающихся с </w:t>
      </w:r>
      <w:r w:rsidR="00071500" w:rsidRPr="00535E84">
        <w:rPr>
          <w:rFonts w:ascii="Times New Roman" w:hAnsi="Times New Roman" w:cs="Times New Roman"/>
          <w:sz w:val="24"/>
          <w:szCs w:val="24"/>
        </w:rPr>
        <w:t>платного обучения на бесплатное обучение</w:t>
      </w:r>
    </w:p>
    <w:p w:rsidR="00071500" w:rsidRPr="00535E84" w:rsidRDefault="00071500" w:rsidP="00071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500" w:rsidRDefault="00071500" w:rsidP="00071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E84">
        <w:rPr>
          <w:rFonts w:ascii="Times New Roman" w:hAnsi="Times New Roman" w:cs="Times New Roman"/>
          <w:sz w:val="24"/>
          <w:szCs w:val="24"/>
        </w:rPr>
        <w:t xml:space="preserve">Дата                                         </w:t>
      </w:r>
      <w:r w:rsidR="00293138" w:rsidRPr="00535E8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35E84">
        <w:rPr>
          <w:rFonts w:ascii="Times New Roman" w:hAnsi="Times New Roman" w:cs="Times New Roman"/>
          <w:sz w:val="24"/>
          <w:szCs w:val="24"/>
        </w:rPr>
        <w:t xml:space="preserve"> Заведующий отделением</w:t>
      </w:r>
    </w:p>
    <w:p w:rsidR="00293138" w:rsidRDefault="00293138" w:rsidP="00071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_____________/________________</w:t>
      </w:r>
    </w:p>
    <w:p w:rsidR="00293138" w:rsidRDefault="00293138" w:rsidP="00293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93138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Pr="00293138">
        <w:rPr>
          <w:rFonts w:ascii="Times New Roman" w:hAnsi="Times New Roman" w:cs="Times New Roman"/>
          <w:i/>
          <w:sz w:val="20"/>
          <w:szCs w:val="20"/>
        </w:rPr>
        <w:t xml:space="preserve">   (подпись)                  (расшифровка подписи)</w:t>
      </w:r>
    </w:p>
    <w:p w:rsidR="00E32BFC" w:rsidRDefault="00E32BFC" w:rsidP="00293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32BFC" w:rsidRDefault="00E32BFC" w:rsidP="00293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32BFC" w:rsidRDefault="00E32BFC" w:rsidP="00293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32BFC" w:rsidRDefault="00E32BFC" w:rsidP="00293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32BFC" w:rsidRDefault="00E32BFC" w:rsidP="00293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32BFC" w:rsidRDefault="00E32BFC" w:rsidP="00293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32BFC" w:rsidRDefault="00E32BFC" w:rsidP="00293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32BFC" w:rsidRDefault="00E32BFC" w:rsidP="00293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32BFC" w:rsidRDefault="00E32BFC" w:rsidP="00293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32BFC" w:rsidRDefault="00E32BFC" w:rsidP="00293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32BFC" w:rsidRDefault="00E32BFC" w:rsidP="00293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32BFC" w:rsidRDefault="00E32BFC" w:rsidP="00293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32BFC" w:rsidRDefault="00E32BFC" w:rsidP="00293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0E08B3" w:rsidRDefault="000E08B3" w:rsidP="00293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32BFC" w:rsidRDefault="00E32BFC" w:rsidP="00293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535E84" w:rsidRDefault="00535E84" w:rsidP="00293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535E84" w:rsidRDefault="00535E84" w:rsidP="00293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0E08B3" w:rsidRDefault="000E08B3" w:rsidP="00293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32BFC" w:rsidRDefault="00E32BFC" w:rsidP="00293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32BFC" w:rsidRDefault="00E32BFC" w:rsidP="00293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0E08B3" w:rsidRPr="00DD7330" w:rsidTr="00313A98">
        <w:trPr>
          <w:trHeight w:val="1127"/>
        </w:trPr>
        <w:tc>
          <w:tcPr>
            <w:tcW w:w="1526" w:type="dxa"/>
          </w:tcPr>
          <w:p w:rsidR="000E08B3" w:rsidRPr="00DD7330" w:rsidRDefault="000E08B3" w:rsidP="00313A98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C833B27" wp14:editId="01812F3F">
                  <wp:extent cx="848413" cy="724590"/>
                  <wp:effectExtent l="0" t="0" r="8890" b="0"/>
                  <wp:docPr id="12" name="Рисунок 12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0E08B3" w:rsidRDefault="000E08B3" w:rsidP="00313A9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>Положение о порядке  и основаниях перевода, отчис</w:t>
            </w:r>
            <w:r w:rsidR="00535E84">
              <w:rPr>
                <w:rFonts w:eastAsia="Times New Roman"/>
                <w:bCs/>
                <w:sz w:val="24"/>
                <w:szCs w:val="24"/>
                <w:lang w:eastAsia="ru-RU"/>
              </w:rPr>
              <w:t>ления и восстановления обучающихся</w:t>
            </w: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0E08B3" w:rsidRPr="00DD7330" w:rsidRDefault="000E08B3" w:rsidP="00313A9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СОГБПОУ  «Гагаринский многопрофильный колледж»  </w:t>
            </w:r>
          </w:p>
        </w:tc>
      </w:tr>
    </w:tbl>
    <w:p w:rsidR="00E32BFC" w:rsidRDefault="00E32BFC" w:rsidP="00293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0E08B3" w:rsidRPr="009417B5" w:rsidRDefault="000E08B3" w:rsidP="000E08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417B5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500B7F" w:rsidRPr="009417B5">
        <w:rPr>
          <w:rFonts w:ascii="Times New Roman" w:hAnsi="Times New Roman" w:cs="Times New Roman"/>
          <w:bCs/>
          <w:sz w:val="24"/>
          <w:szCs w:val="24"/>
        </w:rPr>
        <w:t>5</w:t>
      </w:r>
    </w:p>
    <w:p w:rsidR="000E08B3" w:rsidRDefault="000E08B3" w:rsidP="00293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32BFC" w:rsidRDefault="00E32BFC" w:rsidP="00293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494"/>
      </w:tblGrid>
      <w:tr w:rsidR="00E32BFC" w:rsidTr="00146E74">
        <w:tc>
          <w:tcPr>
            <w:tcW w:w="4395" w:type="dxa"/>
          </w:tcPr>
          <w:p w:rsidR="00E32BFC" w:rsidRPr="00E32BFC" w:rsidRDefault="00E32BFC" w:rsidP="00E32BFC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E32BFC">
              <w:rPr>
                <w:b/>
                <w:i/>
                <w:iCs/>
                <w:sz w:val="23"/>
                <w:szCs w:val="23"/>
              </w:rPr>
              <w:t xml:space="preserve">В приказ </w:t>
            </w:r>
          </w:p>
          <w:p w:rsidR="00E32BFC" w:rsidRDefault="00E32BFC" w:rsidP="00E32B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 ____________________ </w:t>
            </w:r>
          </w:p>
          <w:p w:rsidR="00E32BFC" w:rsidRPr="00E32BFC" w:rsidRDefault="00E32BFC" w:rsidP="00E32BFC">
            <w:pPr>
              <w:pStyle w:val="Default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E32BFC">
              <w:rPr>
                <w:i/>
                <w:sz w:val="20"/>
                <w:szCs w:val="20"/>
              </w:rPr>
              <w:t xml:space="preserve">(подпись)                 (расшифровка) </w:t>
            </w:r>
          </w:p>
          <w:p w:rsidR="00E32BFC" w:rsidRPr="00E32BFC" w:rsidRDefault="00E32BFC" w:rsidP="00E32BF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32BFC">
              <w:rPr>
                <w:rFonts w:ascii="Times New Roman" w:hAnsi="Times New Roman"/>
                <w:sz w:val="24"/>
                <w:szCs w:val="24"/>
              </w:rPr>
              <w:t xml:space="preserve">«______» ________________ 20___ г. </w:t>
            </w:r>
          </w:p>
        </w:tc>
        <w:tc>
          <w:tcPr>
            <w:tcW w:w="5494" w:type="dxa"/>
          </w:tcPr>
          <w:p w:rsidR="00E32BFC" w:rsidRPr="009417B5" w:rsidRDefault="00E32BFC" w:rsidP="00E32BFC">
            <w:pPr>
              <w:pStyle w:val="Default"/>
              <w:jc w:val="both"/>
            </w:pPr>
            <w:r w:rsidRPr="009417B5">
              <w:t>Директору СОГБПОУ</w:t>
            </w:r>
          </w:p>
          <w:p w:rsidR="00E32BFC" w:rsidRPr="009417B5" w:rsidRDefault="00E32BFC" w:rsidP="00E32BFC">
            <w:pPr>
              <w:pStyle w:val="Default"/>
            </w:pPr>
            <w:r w:rsidRPr="009417B5">
              <w:t>«Гагаринский многопрофильный колледж» _______</w:t>
            </w:r>
            <w:r w:rsidR="00146E74" w:rsidRPr="009417B5">
              <w:t>______________________________</w:t>
            </w:r>
          </w:p>
          <w:p w:rsidR="00E32BFC" w:rsidRPr="009417B5" w:rsidRDefault="00E32BFC" w:rsidP="00E32BFC">
            <w:pPr>
              <w:pStyle w:val="Default"/>
              <w:jc w:val="center"/>
              <w:rPr>
                <w:i/>
                <w:sz w:val="18"/>
                <w:szCs w:val="18"/>
              </w:rPr>
            </w:pPr>
            <w:r w:rsidRPr="009417B5">
              <w:rPr>
                <w:i/>
                <w:sz w:val="18"/>
                <w:szCs w:val="18"/>
              </w:rPr>
              <w:t>(Фамилия И.О.)</w:t>
            </w:r>
          </w:p>
          <w:p w:rsidR="00E32BFC" w:rsidRPr="009417B5" w:rsidRDefault="00146E74" w:rsidP="00E32BFC">
            <w:pPr>
              <w:pStyle w:val="Default"/>
              <w:jc w:val="both"/>
            </w:pPr>
            <w:r w:rsidRPr="009417B5">
              <w:t xml:space="preserve"> ФИО</w:t>
            </w:r>
            <w:r w:rsidR="00E32BFC" w:rsidRPr="009417B5">
              <w:t>__________</w:t>
            </w:r>
            <w:r w:rsidRPr="009417B5">
              <w:t xml:space="preserve">_______________________ </w:t>
            </w:r>
          </w:p>
          <w:p w:rsidR="00E32BFC" w:rsidRPr="009417B5" w:rsidRDefault="00E32BFC" w:rsidP="00E32BFC">
            <w:pPr>
              <w:pStyle w:val="Default"/>
              <w:jc w:val="both"/>
            </w:pPr>
            <w:r w:rsidRPr="009417B5">
              <w:t>__________</w:t>
            </w:r>
            <w:r w:rsidR="00146E74" w:rsidRPr="009417B5">
              <w:t>___________________________</w:t>
            </w:r>
            <w:r w:rsidRPr="009417B5">
              <w:t xml:space="preserve"> </w:t>
            </w:r>
          </w:p>
          <w:p w:rsidR="00E32BFC" w:rsidRPr="009417B5" w:rsidRDefault="00E32BFC" w:rsidP="00E32BFC">
            <w:pPr>
              <w:pStyle w:val="Default"/>
              <w:jc w:val="center"/>
              <w:rPr>
                <w:i/>
              </w:rPr>
            </w:pPr>
          </w:p>
          <w:p w:rsidR="00E32BFC" w:rsidRPr="009417B5" w:rsidRDefault="00E32BFC" w:rsidP="00E32BFC">
            <w:pPr>
              <w:pStyle w:val="Default"/>
              <w:jc w:val="both"/>
            </w:pPr>
            <w:r w:rsidRPr="009417B5">
              <w:t xml:space="preserve">_________________________________________ </w:t>
            </w:r>
          </w:p>
          <w:p w:rsidR="00E32BFC" w:rsidRPr="009417B5" w:rsidRDefault="00E32BFC" w:rsidP="00E32BFC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417B5">
              <w:rPr>
                <w:rFonts w:ascii="Times New Roman" w:hAnsi="Times New Roman"/>
                <w:i/>
                <w:sz w:val="18"/>
                <w:szCs w:val="18"/>
              </w:rPr>
              <w:t>(контактный телефон)</w:t>
            </w:r>
          </w:p>
          <w:p w:rsidR="00146E74" w:rsidRDefault="00146E74" w:rsidP="00E32BFC">
            <w:pPr>
              <w:jc w:val="center"/>
              <w:rPr>
                <w:rFonts w:ascii="Times New Roman" w:hAnsi="Times New Roman"/>
                <w:i/>
              </w:rPr>
            </w:pPr>
          </w:p>
          <w:p w:rsidR="00146E74" w:rsidRPr="00610B3E" w:rsidRDefault="00146E74" w:rsidP="00E32BFC">
            <w:pPr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</w:tbl>
    <w:p w:rsidR="00146E74" w:rsidRPr="009417B5" w:rsidRDefault="00146E74" w:rsidP="00146E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17B5">
        <w:rPr>
          <w:rFonts w:ascii="Times New Roman" w:hAnsi="Times New Roman" w:cs="Times New Roman"/>
          <w:sz w:val="24"/>
          <w:szCs w:val="24"/>
        </w:rPr>
        <w:t>заявление.</w:t>
      </w:r>
    </w:p>
    <w:p w:rsidR="00146E74" w:rsidRPr="009417B5" w:rsidRDefault="00146E74" w:rsidP="00146E74">
      <w:pPr>
        <w:tabs>
          <w:tab w:val="left" w:pos="15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417B5">
        <w:rPr>
          <w:rFonts w:ascii="Times New Roman" w:hAnsi="Times New Roman" w:cs="Times New Roman"/>
          <w:sz w:val="24"/>
          <w:szCs w:val="24"/>
        </w:rPr>
        <w:tab/>
        <w:t>Прошу зачислить меня в число студентов СОГБПОУ «Гагаринский многопрофильный колледж»» по профессии/ специальности ______________________________________________________________</w:t>
      </w:r>
      <w:r w:rsidR="009417B5">
        <w:rPr>
          <w:rFonts w:ascii="Times New Roman" w:hAnsi="Times New Roman" w:cs="Times New Roman"/>
          <w:sz w:val="24"/>
          <w:szCs w:val="24"/>
        </w:rPr>
        <w:t>_______________</w:t>
      </w:r>
    </w:p>
    <w:p w:rsidR="00146E74" w:rsidRPr="009417B5" w:rsidRDefault="00146E74" w:rsidP="009417B5">
      <w:pPr>
        <w:tabs>
          <w:tab w:val="left" w:pos="154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17B5">
        <w:rPr>
          <w:rFonts w:ascii="Times New Roman" w:hAnsi="Times New Roman" w:cs="Times New Roman"/>
          <w:sz w:val="24"/>
          <w:szCs w:val="24"/>
        </w:rPr>
        <w:t xml:space="preserve">на место, финансируемое из областного бюджета/ по договору об образовании </w:t>
      </w:r>
      <w:r w:rsidR="009417B5">
        <w:rPr>
          <w:rFonts w:ascii="Times New Roman" w:hAnsi="Times New Roman" w:cs="Times New Roman"/>
          <w:i/>
          <w:sz w:val="24"/>
          <w:szCs w:val="24"/>
        </w:rPr>
        <w:t xml:space="preserve">(нужное подчеркнуть)  </w:t>
      </w:r>
      <w:r w:rsidRPr="009417B5">
        <w:rPr>
          <w:rFonts w:ascii="Times New Roman" w:hAnsi="Times New Roman" w:cs="Times New Roman"/>
          <w:sz w:val="24"/>
          <w:szCs w:val="24"/>
        </w:rPr>
        <w:t xml:space="preserve">на очную форму обучения/ заочную форму обучения </w:t>
      </w:r>
      <w:r w:rsidR="009417B5">
        <w:rPr>
          <w:rFonts w:ascii="Times New Roman" w:hAnsi="Times New Roman" w:cs="Times New Roman"/>
          <w:i/>
          <w:sz w:val="24"/>
          <w:szCs w:val="24"/>
        </w:rPr>
        <w:t xml:space="preserve">(нужное подчеркнуть) </w:t>
      </w:r>
      <w:r w:rsidRPr="009417B5">
        <w:rPr>
          <w:rFonts w:ascii="Times New Roman" w:hAnsi="Times New Roman" w:cs="Times New Roman"/>
          <w:sz w:val="24"/>
          <w:szCs w:val="24"/>
        </w:rPr>
        <w:t>в порядке перевода из ___________________________________________</w:t>
      </w:r>
      <w:r w:rsidR="009417B5">
        <w:rPr>
          <w:rFonts w:ascii="Times New Roman" w:hAnsi="Times New Roman" w:cs="Times New Roman"/>
          <w:sz w:val="24"/>
          <w:szCs w:val="24"/>
        </w:rPr>
        <w:t>___</w:t>
      </w:r>
    </w:p>
    <w:p w:rsidR="00146E74" w:rsidRPr="00146E74" w:rsidRDefault="00146E74" w:rsidP="00146E74">
      <w:pPr>
        <w:tabs>
          <w:tab w:val="left" w:pos="15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9417B5">
        <w:rPr>
          <w:rFonts w:ascii="Times New Roman" w:hAnsi="Times New Roman" w:cs="Times New Roman"/>
          <w:sz w:val="28"/>
          <w:szCs w:val="28"/>
        </w:rPr>
        <w:t>____</w:t>
      </w:r>
    </w:p>
    <w:p w:rsidR="00146E74" w:rsidRPr="00146E74" w:rsidRDefault="00146E74" w:rsidP="00146E74">
      <w:pPr>
        <w:tabs>
          <w:tab w:val="left" w:pos="1545"/>
        </w:tabs>
        <w:rPr>
          <w:rFonts w:ascii="Times New Roman" w:hAnsi="Times New Roman" w:cs="Times New Roman"/>
          <w:sz w:val="28"/>
          <w:szCs w:val="28"/>
        </w:rPr>
      </w:pPr>
      <w:r w:rsidRPr="00146E74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9417B5">
        <w:rPr>
          <w:rFonts w:ascii="Times New Roman" w:hAnsi="Times New Roman" w:cs="Times New Roman"/>
          <w:sz w:val="28"/>
          <w:szCs w:val="28"/>
        </w:rPr>
        <w:t>_____</w:t>
      </w:r>
    </w:p>
    <w:p w:rsidR="00146E74" w:rsidRPr="009417B5" w:rsidRDefault="00146E74" w:rsidP="00146E74">
      <w:pPr>
        <w:tabs>
          <w:tab w:val="left" w:pos="1545"/>
        </w:tabs>
        <w:rPr>
          <w:rFonts w:ascii="Times New Roman" w:hAnsi="Times New Roman" w:cs="Times New Roman"/>
          <w:i/>
          <w:sz w:val="24"/>
          <w:szCs w:val="24"/>
        </w:rPr>
      </w:pPr>
      <w:r w:rsidRPr="009417B5">
        <w:rPr>
          <w:rFonts w:ascii="Times New Roman" w:hAnsi="Times New Roman" w:cs="Times New Roman"/>
          <w:sz w:val="24"/>
          <w:szCs w:val="24"/>
        </w:rPr>
        <w:t xml:space="preserve">Предыдущий уровень образования: основное общее; среднее общее </w:t>
      </w:r>
      <w:r w:rsidRPr="009417B5">
        <w:rPr>
          <w:rFonts w:ascii="Times New Roman" w:hAnsi="Times New Roman" w:cs="Times New Roman"/>
          <w:i/>
          <w:sz w:val="24"/>
          <w:szCs w:val="24"/>
        </w:rPr>
        <w:t>(нужное подчеркнуть).</w:t>
      </w:r>
    </w:p>
    <w:p w:rsidR="00146E74" w:rsidRPr="009417B5" w:rsidRDefault="00146E74" w:rsidP="001658BA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7B5">
        <w:rPr>
          <w:rFonts w:ascii="Times New Roman" w:hAnsi="Times New Roman" w:cs="Times New Roman"/>
          <w:sz w:val="24"/>
          <w:szCs w:val="24"/>
        </w:rPr>
        <w:t xml:space="preserve">«_____» ___________________ 20___ г. </w:t>
      </w:r>
      <w:r w:rsidR="001658BA" w:rsidRPr="009417B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417B5">
        <w:rPr>
          <w:rFonts w:ascii="Times New Roman" w:hAnsi="Times New Roman" w:cs="Times New Roman"/>
          <w:sz w:val="24"/>
          <w:szCs w:val="24"/>
        </w:rPr>
        <w:t>___________________</w:t>
      </w:r>
    </w:p>
    <w:p w:rsidR="00E32BFC" w:rsidRDefault="001658BA" w:rsidP="001658BA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1658B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</w:t>
      </w:r>
      <w:r w:rsidRPr="001658BA"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 w:rsidR="00146E74" w:rsidRPr="001658BA">
        <w:rPr>
          <w:rFonts w:ascii="Times New Roman" w:hAnsi="Times New Roman" w:cs="Times New Roman"/>
          <w:i/>
          <w:sz w:val="20"/>
          <w:szCs w:val="20"/>
        </w:rPr>
        <w:t>(подпись)</w:t>
      </w:r>
    </w:p>
    <w:p w:rsidR="001658BA" w:rsidRDefault="001658BA" w:rsidP="001658BA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1658BA" w:rsidRDefault="001658BA" w:rsidP="001658BA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58BA" w:rsidRPr="009417B5" w:rsidRDefault="001658BA" w:rsidP="001658BA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417B5">
        <w:rPr>
          <w:rFonts w:ascii="Times New Roman" w:hAnsi="Times New Roman" w:cs="Times New Roman"/>
          <w:sz w:val="24"/>
          <w:szCs w:val="24"/>
        </w:rPr>
        <w:t xml:space="preserve">На зачисление в СОГБПОУ «Гагаринский многопрофильный колледж»  в порядке перевода согласен(а): </w:t>
      </w:r>
      <w:r w:rsidRPr="009417B5">
        <w:rPr>
          <w:rFonts w:ascii="Times New Roman" w:hAnsi="Times New Roman" w:cs="Times New Roman"/>
          <w:i/>
          <w:sz w:val="24"/>
          <w:szCs w:val="24"/>
        </w:rPr>
        <w:t>(заполняется в случае несовершеннолетия заявителя):</w:t>
      </w:r>
    </w:p>
    <w:p w:rsidR="001658BA" w:rsidRPr="001658BA" w:rsidRDefault="001658BA" w:rsidP="001658BA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17B5">
        <w:rPr>
          <w:rFonts w:ascii="Times New Roman" w:hAnsi="Times New Roman" w:cs="Times New Roman"/>
          <w:sz w:val="24"/>
          <w:szCs w:val="24"/>
        </w:rPr>
        <w:t>Родитель (законный представитель</w:t>
      </w:r>
      <w:r w:rsidRPr="001658BA">
        <w:rPr>
          <w:rFonts w:ascii="Times New Roman" w:hAnsi="Times New Roman" w:cs="Times New Roman"/>
          <w:sz w:val="28"/>
          <w:szCs w:val="28"/>
        </w:rPr>
        <w:t>) 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0E08B3" w:rsidRDefault="001658BA" w:rsidP="001658BA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1658BA">
        <w:rPr>
          <w:rFonts w:ascii="Times New Roman" w:hAnsi="Times New Roman" w:cs="Times New Roman"/>
          <w:i/>
        </w:rPr>
        <w:t>(подпись и расшифровка)</w:t>
      </w:r>
    </w:p>
    <w:p w:rsidR="000E08B3" w:rsidRPr="000E08B3" w:rsidRDefault="000E08B3" w:rsidP="000E08B3">
      <w:pPr>
        <w:rPr>
          <w:rFonts w:ascii="Times New Roman" w:hAnsi="Times New Roman" w:cs="Times New Roman"/>
        </w:rPr>
      </w:pPr>
    </w:p>
    <w:p w:rsidR="000E08B3" w:rsidRPr="000E08B3" w:rsidRDefault="000E08B3" w:rsidP="000E08B3">
      <w:pPr>
        <w:rPr>
          <w:rFonts w:ascii="Times New Roman" w:hAnsi="Times New Roman" w:cs="Times New Roman"/>
        </w:rPr>
      </w:pPr>
    </w:p>
    <w:p w:rsidR="001658BA" w:rsidRDefault="000E08B3" w:rsidP="000E08B3">
      <w:pPr>
        <w:tabs>
          <w:tab w:val="left" w:pos="26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9417B5" w:rsidRDefault="009417B5" w:rsidP="000E08B3">
      <w:pPr>
        <w:tabs>
          <w:tab w:val="left" w:pos="2625"/>
        </w:tabs>
        <w:rPr>
          <w:rFonts w:ascii="Times New Roman" w:hAnsi="Times New Roman" w:cs="Times New Roman"/>
        </w:rPr>
      </w:pPr>
    </w:p>
    <w:p w:rsidR="000E08B3" w:rsidRDefault="000E08B3" w:rsidP="000E08B3">
      <w:pPr>
        <w:tabs>
          <w:tab w:val="left" w:pos="2625"/>
        </w:tabs>
        <w:rPr>
          <w:rFonts w:ascii="Times New Roman" w:hAnsi="Times New Roman" w:cs="Times New Roman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500B7F" w:rsidRPr="00DD7330" w:rsidTr="00313A98">
        <w:trPr>
          <w:trHeight w:val="1127"/>
        </w:trPr>
        <w:tc>
          <w:tcPr>
            <w:tcW w:w="1526" w:type="dxa"/>
          </w:tcPr>
          <w:p w:rsidR="00500B7F" w:rsidRPr="00DD7330" w:rsidRDefault="00500B7F" w:rsidP="00313A98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6B70348" wp14:editId="7605C51C">
                  <wp:extent cx="848413" cy="724590"/>
                  <wp:effectExtent l="0" t="0" r="8890" b="0"/>
                  <wp:docPr id="13" name="Рисунок 13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500B7F" w:rsidRDefault="00500B7F" w:rsidP="00313A9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Положение о порядке  и основаниях перевода, отчисления и восстановления </w:t>
            </w:r>
            <w:r w:rsidR="00535E84">
              <w:rPr>
                <w:rFonts w:eastAsia="Times New Roman"/>
                <w:bCs/>
                <w:sz w:val="24"/>
                <w:szCs w:val="24"/>
                <w:lang w:eastAsia="ru-RU"/>
              </w:rPr>
              <w:t>обучающихся</w:t>
            </w: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500B7F" w:rsidRPr="00DD7330" w:rsidRDefault="00500B7F" w:rsidP="00313A9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СОГБПОУ  «Гагаринский многопрофильный колледж»  </w:t>
            </w:r>
          </w:p>
        </w:tc>
      </w:tr>
    </w:tbl>
    <w:p w:rsidR="00500B7F" w:rsidRPr="009417B5" w:rsidRDefault="00500B7F" w:rsidP="00500B7F">
      <w:pPr>
        <w:tabs>
          <w:tab w:val="left" w:pos="262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9417B5">
        <w:rPr>
          <w:rFonts w:ascii="Times New Roman" w:hAnsi="Times New Roman" w:cs="Times New Roman"/>
          <w:sz w:val="24"/>
          <w:szCs w:val="24"/>
        </w:rPr>
        <w:t>Приложение 6</w:t>
      </w:r>
    </w:p>
    <w:p w:rsidR="00500B7F" w:rsidRDefault="00500B7F" w:rsidP="000E08B3">
      <w:pPr>
        <w:tabs>
          <w:tab w:val="left" w:pos="2625"/>
        </w:tabs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5256"/>
      </w:tblGrid>
      <w:tr w:rsidR="000E08B3" w:rsidTr="000E08B3">
        <w:tc>
          <w:tcPr>
            <w:tcW w:w="4315" w:type="dxa"/>
          </w:tcPr>
          <w:p w:rsidR="000E08B3" w:rsidRPr="00E32BFC" w:rsidRDefault="000E08B3" w:rsidP="000E08B3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E32BFC">
              <w:rPr>
                <w:b/>
                <w:i/>
                <w:iCs/>
                <w:sz w:val="23"/>
                <w:szCs w:val="23"/>
              </w:rPr>
              <w:t xml:space="preserve">В приказ </w:t>
            </w:r>
          </w:p>
          <w:p w:rsidR="000E08B3" w:rsidRDefault="000E08B3" w:rsidP="000E08B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 ____________________ </w:t>
            </w:r>
          </w:p>
          <w:p w:rsidR="000E08B3" w:rsidRPr="00E32BFC" w:rsidRDefault="000E08B3" w:rsidP="000E08B3">
            <w:pPr>
              <w:pStyle w:val="Default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E32BFC">
              <w:rPr>
                <w:i/>
                <w:sz w:val="20"/>
                <w:szCs w:val="20"/>
              </w:rPr>
              <w:t xml:space="preserve">(подпись)                 (расшифровка) </w:t>
            </w:r>
          </w:p>
          <w:p w:rsidR="000E08B3" w:rsidRDefault="000E08B3" w:rsidP="000E08B3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32BFC">
              <w:rPr>
                <w:rFonts w:ascii="Times New Roman" w:hAnsi="Times New Roman"/>
                <w:sz w:val="24"/>
                <w:szCs w:val="24"/>
              </w:rPr>
              <w:t>«______» ________________ 20___ г</w:t>
            </w:r>
          </w:p>
        </w:tc>
        <w:tc>
          <w:tcPr>
            <w:tcW w:w="5256" w:type="dxa"/>
          </w:tcPr>
          <w:p w:rsidR="000E08B3" w:rsidRPr="00610B3E" w:rsidRDefault="000E08B3" w:rsidP="00313A98">
            <w:pPr>
              <w:pStyle w:val="Default"/>
              <w:jc w:val="both"/>
            </w:pPr>
            <w:r w:rsidRPr="00610B3E">
              <w:t>Директору СОГБПОУ</w:t>
            </w:r>
          </w:p>
          <w:p w:rsidR="000E08B3" w:rsidRPr="00610B3E" w:rsidRDefault="000E08B3" w:rsidP="00313A98">
            <w:pPr>
              <w:pStyle w:val="Default"/>
            </w:pPr>
            <w:r w:rsidRPr="00610B3E">
              <w:t xml:space="preserve">«Гагаринский многопрофильный колледж» ______________________________________ </w:t>
            </w:r>
          </w:p>
          <w:p w:rsidR="000E08B3" w:rsidRPr="00610B3E" w:rsidRDefault="000E08B3" w:rsidP="00313A98">
            <w:pPr>
              <w:pStyle w:val="Default"/>
              <w:jc w:val="center"/>
              <w:rPr>
                <w:i/>
                <w:sz w:val="20"/>
                <w:szCs w:val="20"/>
              </w:rPr>
            </w:pPr>
            <w:r w:rsidRPr="00610B3E">
              <w:rPr>
                <w:i/>
                <w:sz w:val="20"/>
                <w:szCs w:val="20"/>
              </w:rPr>
              <w:t>(Фамилия И.О.)</w:t>
            </w:r>
          </w:p>
          <w:p w:rsidR="000E08B3" w:rsidRPr="00610B3E" w:rsidRDefault="000E08B3" w:rsidP="00313A98">
            <w:pPr>
              <w:pStyle w:val="Default"/>
              <w:jc w:val="both"/>
            </w:pPr>
            <w:r>
              <w:t xml:space="preserve">студента </w:t>
            </w:r>
            <w:r w:rsidRPr="00610B3E">
              <w:t xml:space="preserve"> ___</w:t>
            </w:r>
            <w:r>
              <w:t xml:space="preserve">    </w:t>
            </w:r>
            <w:r w:rsidRPr="00610B3E">
              <w:t xml:space="preserve"> курса ___________ гр. ______ </w:t>
            </w:r>
          </w:p>
          <w:p w:rsidR="000E08B3" w:rsidRDefault="000E08B3" w:rsidP="00313A98">
            <w:pPr>
              <w:pStyle w:val="Default"/>
              <w:jc w:val="both"/>
            </w:pPr>
            <w:r>
              <w:t>специальности/профессии</w:t>
            </w:r>
          </w:p>
          <w:p w:rsidR="000E08B3" w:rsidRPr="00610B3E" w:rsidRDefault="000E08B3" w:rsidP="00313A98">
            <w:pPr>
              <w:pStyle w:val="Default"/>
              <w:jc w:val="both"/>
            </w:pPr>
            <w:r>
              <w:t>__________________________________________</w:t>
            </w:r>
          </w:p>
          <w:p w:rsidR="000E08B3" w:rsidRDefault="000E08B3" w:rsidP="00313A98">
            <w:pPr>
              <w:pStyle w:val="Default"/>
              <w:jc w:val="both"/>
            </w:pPr>
            <w:r>
              <w:t>_________________________</w:t>
            </w:r>
            <w:r w:rsidRPr="00610B3E">
              <w:t xml:space="preserve"> формы обучения, </w:t>
            </w:r>
          </w:p>
          <w:p w:rsidR="000E08B3" w:rsidRPr="00610B3E" w:rsidRDefault="000E08B3" w:rsidP="00313A98">
            <w:pPr>
              <w:pStyle w:val="Default"/>
              <w:jc w:val="both"/>
            </w:pPr>
          </w:p>
          <w:p w:rsidR="000E08B3" w:rsidRPr="00610B3E" w:rsidRDefault="000E08B3" w:rsidP="00313A98">
            <w:pPr>
              <w:pStyle w:val="Default"/>
              <w:jc w:val="both"/>
            </w:pPr>
            <w:r w:rsidRPr="00610B3E">
              <w:t xml:space="preserve">__________________________________________ </w:t>
            </w:r>
          </w:p>
          <w:p w:rsidR="000E08B3" w:rsidRDefault="000E08B3" w:rsidP="00313A98">
            <w:pPr>
              <w:pStyle w:val="Default"/>
              <w:jc w:val="center"/>
              <w:rPr>
                <w:i/>
                <w:sz w:val="20"/>
                <w:szCs w:val="20"/>
              </w:rPr>
            </w:pPr>
            <w:r w:rsidRPr="00610B3E">
              <w:rPr>
                <w:i/>
                <w:sz w:val="20"/>
                <w:szCs w:val="20"/>
              </w:rPr>
              <w:t>(фамилия)</w:t>
            </w:r>
          </w:p>
          <w:p w:rsidR="000E08B3" w:rsidRPr="00610B3E" w:rsidRDefault="000E08B3" w:rsidP="00313A98">
            <w:pPr>
              <w:pStyle w:val="Default"/>
              <w:jc w:val="center"/>
              <w:rPr>
                <w:i/>
                <w:sz w:val="20"/>
                <w:szCs w:val="20"/>
              </w:rPr>
            </w:pPr>
          </w:p>
          <w:p w:rsidR="000E08B3" w:rsidRPr="00610B3E" w:rsidRDefault="000E08B3" w:rsidP="00313A98">
            <w:pPr>
              <w:pStyle w:val="Default"/>
              <w:jc w:val="both"/>
            </w:pPr>
            <w:r w:rsidRPr="00610B3E">
              <w:t xml:space="preserve">__________________________________________ </w:t>
            </w:r>
          </w:p>
          <w:p w:rsidR="000E08B3" w:rsidRDefault="000E08B3" w:rsidP="00313A98">
            <w:pPr>
              <w:pStyle w:val="Default"/>
              <w:jc w:val="center"/>
              <w:rPr>
                <w:i/>
                <w:sz w:val="20"/>
                <w:szCs w:val="20"/>
              </w:rPr>
            </w:pPr>
            <w:r w:rsidRPr="00610B3E">
              <w:rPr>
                <w:i/>
                <w:sz w:val="20"/>
                <w:szCs w:val="20"/>
              </w:rPr>
              <w:t>(имя)</w:t>
            </w:r>
          </w:p>
          <w:p w:rsidR="000E08B3" w:rsidRPr="00610B3E" w:rsidRDefault="000E08B3" w:rsidP="00313A98">
            <w:pPr>
              <w:pStyle w:val="Default"/>
              <w:jc w:val="center"/>
              <w:rPr>
                <w:i/>
                <w:sz w:val="20"/>
                <w:szCs w:val="20"/>
              </w:rPr>
            </w:pPr>
          </w:p>
          <w:p w:rsidR="000E08B3" w:rsidRPr="00610B3E" w:rsidRDefault="000E08B3" w:rsidP="00313A98">
            <w:pPr>
              <w:pStyle w:val="Default"/>
              <w:jc w:val="both"/>
            </w:pPr>
            <w:r w:rsidRPr="00610B3E">
              <w:t xml:space="preserve">__________________________________________ </w:t>
            </w:r>
          </w:p>
          <w:p w:rsidR="000E08B3" w:rsidRPr="00610B3E" w:rsidRDefault="000E08B3" w:rsidP="00313A98">
            <w:pPr>
              <w:pStyle w:val="Default"/>
              <w:jc w:val="center"/>
              <w:rPr>
                <w:i/>
                <w:sz w:val="20"/>
                <w:szCs w:val="20"/>
              </w:rPr>
            </w:pPr>
            <w:r w:rsidRPr="00610B3E">
              <w:rPr>
                <w:i/>
                <w:sz w:val="20"/>
                <w:szCs w:val="20"/>
              </w:rPr>
              <w:t>(отчество</w:t>
            </w:r>
            <w:r>
              <w:rPr>
                <w:i/>
                <w:sz w:val="20"/>
                <w:szCs w:val="20"/>
              </w:rPr>
              <w:t xml:space="preserve"> при наличии</w:t>
            </w:r>
            <w:r w:rsidRPr="00610B3E">
              <w:rPr>
                <w:i/>
                <w:sz w:val="20"/>
                <w:szCs w:val="20"/>
              </w:rPr>
              <w:t>)</w:t>
            </w:r>
          </w:p>
          <w:p w:rsidR="000E08B3" w:rsidRPr="00610B3E" w:rsidRDefault="000E08B3" w:rsidP="00313A98">
            <w:pPr>
              <w:pStyle w:val="Default"/>
              <w:jc w:val="both"/>
            </w:pPr>
            <w:r w:rsidRPr="00610B3E">
              <w:t xml:space="preserve">__________________________________________ </w:t>
            </w:r>
          </w:p>
          <w:p w:rsidR="000E08B3" w:rsidRPr="00610B3E" w:rsidRDefault="000E08B3" w:rsidP="00313A98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610B3E">
              <w:rPr>
                <w:rFonts w:ascii="Times New Roman" w:hAnsi="Times New Roman"/>
                <w:i/>
              </w:rPr>
              <w:t>(контактный телефон)</w:t>
            </w:r>
          </w:p>
        </w:tc>
      </w:tr>
    </w:tbl>
    <w:p w:rsidR="000E08B3" w:rsidRDefault="000E08B3" w:rsidP="000E08B3">
      <w:pPr>
        <w:rPr>
          <w:rFonts w:ascii="Times New Roman" w:hAnsi="Times New Roman" w:cs="Times New Roman"/>
        </w:rPr>
      </w:pPr>
    </w:p>
    <w:p w:rsidR="000E08B3" w:rsidRPr="009417B5" w:rsidRDefault="000E08B3" w:rsidP="000E08B3">
      <w:pPr>
        <w:tabs>
          <w:tab w:val="left" w:pos="38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9417B5">
        <w:rPr>
          <w:rFonts w:ascii="Times New Roman" w:hAnsi="Times New Roman" w:cs="Times New Roman"/>
          <w:sz w:val="24"/>
          <w:szCs w:val="24"/>
        </w:rPr>
        <w:t>заявление.</w:t>
      </w:r>
    </w:p>
    <w:p w:rsidR="000E08B3" w:rsidRPr="009417B5" w:rsidRDefault="000E08B3" w:rsidP="000E08B3">
      <w:pPr>
        <w:tabs>
          <w:tab w:val="left" w:pos="38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7B5">
        <w:rPr>
          <w:rFonts w:ascii="Times New Roman" w:hAnsi="Times New Roman" w:cs="Times New Roman"/>
          <w:sz w:val="24"/>
          <w:szCs w:val="24"/>
        </w:rPr>
        <w:t>Прошу отч</w:t>
      </w:r>
      <w:r w:rsidR="00535E84" w:rsidRPr="009417B5">
        <w:rPr>
          <w:rFonts w:ascii="Times New Roman" w:hAnsi="Times New Roman" w:cs="Times New Roman"/>
          <w:sz w:val="24"/>
          <w:szCs w:val="24"/>
        </w:rPr>
        <w:t>ислить меня из числа студентов К</w:t>
      </w:r>
      <w:r w:rsidRPr="009417B5">
        <w:rPr>
          <w:rFonts w:ascii="Times New Roman" w:hAnsi="Times New Roman" w:cs="Times New Roman"/>
          <w:sz w:val="24"/>
          <w:szCs w:val="24"/>
        </w:rPr>
        <w:t>олледжа.</w:t>
      </w:r>
    </w:p>
    <w:p w:rsidR="000E08B3" w:rsidRDefault="000E08B3" w:rsidP="000E08B3">
      <w:pPr>
        <w:tabs>
          <w:tab w:val="left" w:pos="38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7B5">
        <w:rPr>
          <w:rFonts w:ascii="Times New Roman" w:hAnsi="Times New Roman" w:cs="Times New Roman"/>
          <w:sz w:val="24"/>
          <w:szCs w:val="24"/>
        </w:rPr>
        <w:t>Причина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</w:t>
      </w:r>
      <w:r w:rsidR="009417B5">
        <w:rPr>
          <w:rFonts w:ascii="Times New Roman" w:hAnsi="Times New Roman" w:cs="Times New Roman"/>
          <w:sz w:val="28"/>
          <w:szCs w:val="28"/>
        </w:rPr>
        <w:t>_______</w:t>
      </w:r>
    </w:p>
    <w:p w:rsidR="009417B5" w:rsidRDefault="009417B5" w:rsidP="000E08B3">
      <w:pPr>
        <w:tabs>
          <w:tab w:val="left" w:pos="38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417B5" w:rsidRDefault="009417B5" w:rsidP="000E08B3">
      <w:pPr>
        <w:tabs>
          <w:tab w:val="left" w:pos="38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B7F" w:rsidRPr="00146E74" w:rsidRDefault="00500B7F" w:rsidP="00500B7F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17B5">
        <w:rPr>
          <w:rFonts w:ascii="Times New Roman" w:hAnsi="Times New Roman" w:cs="Times New Roman"/>
          <w:sz w:val="24"/>
          <w:szCs w:val="24"/>
        </w:rPr>
        <w:t>«_____» ___________________ 20___ г.</w:t>
      </w:r>
      <w:r w:rsidRPr="00146E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146E74">
        <w:rPr>
          <w:rFonts w:ascii="Times New Roman" w:hAnsi="Times New Roman" w:cs="Times New Roman"/>
          <w:sz w:val="28"/>
          <w:szCs w:val="28"/>
        </w:rPr>
        <w:t>___________________</w:t>
      </w:r>
    </w:p>
    <w:p w:rsidR="00500B7F" w:rsidRDefault="00500B7F" w:rsidP="00500B7F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1658B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</w:t>
      </w:r>
      <w:r w:rsidRPr="001658BA">
        <w:rPr>
          <w:rFonts w:ascii="Times New Roman" w:hAnsi="Times New Roman" w:cs="Times New Roman"/>
          <w:i/>
          <w:sz w:val="20"/>
          <w:szCs w:val="20"/>
        </w:rPr>
        <w:t xml:space="preserve">        (подпись)</w:t>
      </w:r>
    </w:p>
    <w:p w:rsidR="00500B7F" w:rsidRDefault="00500B7F" w:rsidP="00500B7F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500B7F" w:rsidRDefault="00500B7F" w:rsidP="00500B7F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B7F" w:rsidRPr="009417B5" w:rsidRDefault="00500B7F" w:rsidP="009417B5">
      <w:pPr>
        <w:tabs>
          <w:tab w:val="left" w:pos="1545"/>
        </w:tabs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9417B5">
        <w:rPr>
          <w:rFonts w:ascii="Times New Roman" w:hAnsi="Times New Roman" w:cs="Times New Roman"/>
          <w:sz w:val="24"/>
          <w:szCs w:val="24"/>
        </w:rPr>
        <w:t xml:space="preserve">На отчисление из  СОГБПОУ «Гагаринский многопрофильный колледж»  согласен(а): </w:t>
      </w:r>
      <w:r w:rsidRPr="009417B5">
        <w:rPr>
          <w:rFonts w:ascii="Times New Roman" w:hAnsi="Times New Roman" w:cs="Times New Roman"/>
          <w:i/>
          <w:sz w:val="18"/>
          <w:szCs w:val="18"/>
        </w:rPr>
        <w:t>(заполняется в случае несовершеннолетия заявителя):</w:t>
      </w:r>
    </w:p>
    <w:p w:rsidR="00500B7F" w:rsidRPr="001658BA" w:rsidRDefault="00500B7F" w:rsidP="00500B7F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17B5">
        <w:rPr>
          <w:rFonts w:ascii="Times New Roman" w:hAnsi="Times New Roman" w:cs="Times New Roman"/>
          <w:sz w:val="24"/>
          <w:szCs w:val="24"/>
        </w:rPr>
        <w:t>Родитель (законный представитель)</w:t>
      </w:r>
      <w:r w:rsidRPr="001658BA">
        <w:rPr>
          <w:rFonts w:ascii="Times New Roman" w:hAnsi="Times New Roman" w:cs="Times New Roman"/>
          <w:sz w:val="28"/>
          <w:szCs w:val="28"/>
        </w:rPr>
        <w:t xml:space="preserve"> 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500B7F" w:rsidRDefault="00500B7F" w:rsidP="00500B7F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1658BA">
        <w:rPr>
          <w:rFonts w:ascii="Times New Roman" w:hAnsi="Times New Roman" w:cs="Times New Roman"/>
          <w:i/>
        </w:rPr>
        <w:t>(подпись и расшифровка)</w:t>
      </w:r>
    </w:p>
    <w:p w:rsidR="00500B7F" w:rsidRPr="000E08B3" w:rsidRDefault="00500B7F" w:rsidP="00500B7F">
      <w:pPr>
        <w:rPr>
          <w:rFonts w:ascii="Times New Roman" w:hAnsi="Times New Roman" w:cs="Times New Roman"/>
        </w:rPr>
      </w:pPr>
    </w:p>
    <w:p w:rsidR="000E08B3" w:rsidRDefault="000E08B3" w:rsidP="000E08B3">
      <w:pPr>
        <w:tabs>
          <w:tab w:val="left" w:pos="38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B7F" w:rsidRDefault="00500B7F" w:rsidP="000E08B3">
      <w:pPr>
        <w:tabs>
          <w:tab w:val="left" w:pos="38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B7F" w:rsidRDefault="00500B7F" w:rsidP="000E08B3">
      <w:pPr>
        <w:tabs>
          <w:tab w:val="left" w:pos="38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B7F" w:rsidRDefault="00500B7F" w:rsidP="000E08B3">
      <w:pPr>
        <w:tabs>
          <w:tab w:val="left" w:pos="38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B7F" w:rsidRDefault="00500B7F" w:rsidP="000E08B3">
      <w:pPr>
        <w:tabs>
          <w:tab w:val="left" w:pos="38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B7F" w:rsidRDefault="00500B7F" w:rsidP="000E08B3">
      <w:pPr>
        <w:tabs>
          <w:tab w:val="left" w:pos="38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B7F" w:rsidRDefault="00500B7F" w:rsidP="000E08B3">
      <w:pPr>
        <w:tabs>
          <w:tab w:val="left" w:pos="38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500B7F" w:rsidRPr="00DD7330" w:rsidTr="00313A98">
        <w:trPr>
          <w:trHeight w:val="1127"/>
        </w:trPr>
        <w:tc>
          <w:tcPr>
            <w:tcW w:w="1526" w:type="dxa"/>
          </w:tcPr>
          <w:p w:rsidR="00500B7F" w:rsidRPr="00DD7330" w:rsidRDefault="00500B7F" w:rsidP="00313A98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A02FC34" wp14:editId="2F921AC7">
                  <wp:extent cx="848413" cy="724590"/>
                  <wp:effectExtent l="0" t="0" r="8890" b="0"/>
                  <wp:docPr id="14" name="Рисунок 14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500B7F" w:rsidRDefault="00500B7F" w:rsidP="00313A9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>Положение о порядке  и основаниях перевода, отчис</w:t>
            </w:r>
            <w:r w:rsidR="00535E84">
              <w:rPr>
                <w:rFonts w:eastAsia="Times New Roman"/>
                <w:bCs/>
                <w:sz w:val="24"/>
                <w:szCs w:val="24"/>
                <w:lang w:eastAsia="ru-RU"/>
              </w:rPr>
              <w:t>ления и восстановления обучающихся</w:t>
            </w: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500B7F" w:rsidRPr="00DD7330" w:rsidRDefault="00500B7F" w:rsidP="00313A9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D733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СОГБПОУ  «Гагаринский многопрофильный колледж»  </w:t>
            </w:r>
          </w:p>
        </w:tc>
      </w:tr>
    </w:tbl>
    <w:p w:rsidR="00500B7F" w:rsidRDefault="00500B7F" w:rsidP="00500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500B7F" w:rsidRPr="009417B5" w:rsidRDefault="00500B7F" w:rsidP="00500B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417B5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9417B5">
        <w:rPr>
          <w:rFonts w:ascii="Times New Roman" w:hAnsi="Times New Roman" w:cs="Times New Roman"/>
          <w:bCs/>
          <w:sz w:val="24"/>
          <w:szCs w:val="24"/>
        </w:rPr>
        <w:t>7</w:t>
      </w:r>
    </w:p>
    <w:p w:rsidR="00500B7F" w:rsidRDefault="00500B7F" w:rsidP="00500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500B7F" w:rsidRDefault="00500B7F" w:rsidP="00500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494"/>
      </w:tblGrid>
      <w:tr w:rsidR="00500B7F" w:rsidTr="00313A98">
        <w:tc>
          <w:tcPr>
            <w:tcW w:w="4395" w:type="dxa"/>
          </w:tcPr>
          <w:p w:rsidR="00500B7F" w:rsidRPr="00E32BFC" w:rsidRDefault="00500B7F" w:rsidP="00313A98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E32BFC">
              <w:rPr>
                <w:b/>
                <w:i/>
                <w:iCs/>
                <w:sz w:val="23"/>
                <w:szCs w:val="23"/>
              </w:rPr>
              <w:t xml:space="preserve">В приказ </w:t>
            </w:r>
          </w:p>
          <w:p w:rsidR="00500B7F" w:rsidRDefault="00500B7F" w:rsidP="00313A9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 ____________________ </w:t>
            </w:r>
          </w:p>
          <w:p w:rsidR="00500B7F" w:rsidRPr="00E32BFC" w:rsidRDefault="00500B7F" w:rsidP="00313A98">
            <w:pPr>
              <w:pStyle w:val="Default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E32BFC">
              <w:rPr>
                <w:i/>
                <w:sz w:val="20"/>
                <w:szCs w:val="20"/>
              </w:rPr>
              <w:t xml:space="preserve">(подпись)                 (расшифровка) </w:t>
            </w:r>
          </w:p>
          <w:p w:rsidR="00500B7F" w:rsidRPr="00E32BFC" w:rsidRDefault="00500B7F" w:rsidP="00313A9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32BFC">
              <w:rPr>
                <w:rFonts w:ascii="Times New Roman" w:hAnsi="Times New Roman"/>
                <w:sz w:val="24"/>
                <w:szCs w:val="24"/>
              </w:rPr>
              <w:t xml:space="preserve">«______» ________________ 20___ г. </w:t>
            </w:r>
          </w:p>
        </w:tc>
        <w:tc>
          <w:tcPr>
            <w:tcW w:w="5494" w:type="dxa"/>
          </w:tcPr>
          <w:p w:rsidR="00500B7F" w:rsidRPr="009417B5" w:rsidRDefault="00500B7F" w:rsidP="00313A98">
            <w:pPr>
              <w:pStyle w:val="Default"/>
              <w:jc w:val="both"/>
            </w:pPr>
            <w:r w:rsidRPr="009417B5">
              <w:t>Директору СОГБПОУ</w:t>
            </w:r>
          </w:p>
          <w:p w:rsidR="00500B7F" w:rsidRPr="009417B5" w:rsidRDefault="00500B7F" w:rsidP="00313A98">
            <w:pPr>
              <w:pStyle w:val="Default"/>
            </w:pPr>
            <w:r w:rsidRPr="009417B5">
              <w:t>«Гагаринский многопрофильный колледж» _____________________________________</w:t>
            </w:r>
          </w:p>
          <w:p w:rsidR="00500B7F" w:rsidRPr="009417B5" w:rsidRDefault="00500B7F" w:rsidP="00313A98">
            <w:pPr>
              <w:pStyle w:val="Default"/>
              <w:jc w:val="center"/>
              <w:rPr>
                <w:i/>
                <w:sz w:val="18"/>
                <w:szCs w:val="18"/>
              </w:rPr>
            </w:pPr>
            <w:r w:rsidRPr="009417B5">
              <w:rPr>
                <w:i/>
              </w:rPr>
              <w:t>(</w:t>
            </w:r>
            <w:r w:rsidRPr="009417B5">
              <w:rPr>
                <w:i/>
                <w:sz w:val="18"/>
                <w:szCs w:val="18"/>
              </w:rPr>
              <w:t>Фамилия И.О.)</w:t>
            </w:r>
          </w:p>
          <w:p w:rsidR="00500B7F" w:rsidRPr="009417B5" w:rsidRDefault="00500B7F" w:rsidP="00313A98">
            <w:pPr>
              <w:pStyle w:val="Default"/>
              <w:jc w:val="both"/>
            </w:pPr>
            <w:r w:rsidRPr="009417B5">
              <w:t xml:space="preserve"> ФИО_________________________________ </w:t>
            </w:r>
          </w:p>
          <w:p w:rsidR="009417B5" w:rsidRDefault="00500B7F" w:rsidP="00313A98">
            <w:pPr>
              <w:pStyle w:val="Default"/>
              <w:jc w:val="both"/>
            </w:pPr>
            <w:r w:rsidRPr="009417B5">
              <w:t>_____________________________________</w:t>
            </w:r>
            <w:r w:rsidR="009417B5">
              <w:t>__</w:t>
            </w:r>
          </w:p>
          <w:p w:rsidR="00500B7F" w:rsidRPr="009417B5" w:rsidRDefault="009417B5" w:rsidP="00313A98">
            <w:pPr>
              <w:pStyle w:val="Default"/>
              <w:jc w:val="both"/>
            </w:pPr>
            <w:r>
              <w:t>________________________________________</w:t>
            </w:r>
            <w:r w:rsidR="00500B7F" w:rsidRPr="009417B5">
              <w:t xml:space="preserve"> </w:t>
            </w:r>
          </w:p>
          <w:p w:rsidR="00500B7F" w:rsidRPr="009417B5" w:rsidRDefault="00500B7F" w:rsidP="00313A98">
            <w:pPr>
              <w:pStyle w:val="Default"/>
              <w:jc w:val="center"/>
              <w:rPr>
                <w:i/>
              </w:rPr>
            </w:pPr>
          </w:p>
          <w:p w:rsidR="00500B7F" w:rsidRPr="009417B5" w:rsidRDefault="00500B7F" w:rsidP="00313A98">
            <w:pPr>
              <w:pStyle w:val="Default"/>
              <w:jc w:val="both"/>
            </w:pPr>
            <w:r w:rsidRPr="009417B5">
              <w:t xml:space="preserve">_________________________________________ </w:t>
            </w:r>
          </w:p>
          <w:p w:rsidR="00500B7F" w:rsidRPr="009417B5" w:rsidRDefault="00500B7F" w:rsidP="00313A9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417B5">
              <w:rPr>
                <w:rFonts w:ascii="Times New Roman" w:hAnsi="Times New Roman"/>
                <w:i/>
                <w:sz w:val="24"/>
                <w:szCs w:val="24"/>
              </w:rPr>
              <w:t>(контактный телефон)</w:t>
            </w:r>
          </w:p>
          <w:p w:rsidR="00500B7F" w:rsidRPr="009417B5" w:rsidRDefault="00500B7F" w:rsidP="00313A9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00B7F" w:rsidRPr="009417B5" w:rsidRDefault="00500B7F" w:rsidP="00313A98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</w:tbl>
    <w:p w:rsidR="00500B7F" w:rsidRPr="009417B5" w:rsidRDefault="00500B7F" w:rsidP="00500B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17B5">
        <w:rPr>
          <w:rFonts w:ascii="Times New Roman" w:hAnsi="Times New Roman" w:cs="Times New Roman"/>
          <w:sz w:val="24"/>
          <w:szCs w:val="24"/>
        </w:rPr>
        <w:t>заявление.</w:t>
      </w:r>
    </w:p>
    <w:p w:rsidR="00500B7F" w:rsidRPr="00146E74" w:rsidRDefault="00500B7F" w:rsidP="00500B7F">
      <w:pPr>
        <w:tabs>
          <w:tab w:val="left" w:pos="15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17B5">
        <w:rPr>
          <w:rFonts w:ascii="Times New Roman" w:hAnsi="Times New Roman" w:cs="Times New Roman"/>
          <w:sz w:val="24"/>
          <w:szCs w:val="24"/>
        </w:rPr>
        <w:tab/>
        <w:t>Прошу восстановить меня в число студентов СОГБПОУ «Гагаринский многопрофильный колледж»» по профессии/ специальности</w:t>
      </w:r>
      <w:r w:rsidRPr="00146E74">
        <w:rPr>
          <w:rFonts w:ascii="Times New Roman" w:hAnsi="Times New Roman" w:cs="Times New Roman"/>
          <w:sz w:val="28"/>
          <w:szCs w:val="28"/>
        </w:rPr>
        <w:t xml:space="preserve"> 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500B7F" w:rsidRPr="009417B5" w:rsidRDefault="00500B7F" w:rsidP="00500B7F">
      <w:pPr>
        <w:tabs>
          <w:tab w:val="left" w:pos="154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17B5">
        <w:rPr>
          <w:rFonts w:ascii="Times New Roman" w:hAnsi="Times New Roman" w:cs="Times New Roman"/>
          <w:sz w:val="24"/>
          <w:szCs w:val="24"/>
        </w:rPr>
        <w:t xml:space="preserve">на ________курс ________________формы обучения на место, финансируемое из областного бюджета/ по договору об образовании </w:t>
      </w:r>
      <w:r w:rsidRPr="009417B5">
        <w:rPr>
          <w:rFonts w:ascii="Times New Roman" w:hAnsi="Times New Roman" w:cs="Times New Roman"/>
          <w:i/>
          <w:sz w:val="24"/>
          <w:szCs w:val="24"/>
        </w:rPr>
        <w:t xml:space="preserve">(нужное подчеркнуть) </w:t>
      </w:r>
      <w:r w:rsidRPr="009417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B7F" w:rsidRDefault="00500B7F" w:rsidP="00500B7F">
      <w:pPr>
        <w:tabs>
          <w:tab w:val="left" w:pos="15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7B5">
        <w:rPr>
          <w:rFonts w:ascii="Times New Roman" w:hAnsi="Times New Roman" w:cs="Times New Roman"/>
          <w:sz w:val="24"/>
          <w:szCs w:val="24"/>
        </w:rPr>
        <w:t>Причина отчисления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</w:t>
      </w:r>
      <w:r w:rsidR="009417B5">
        <w:rPr>
          <w:rFonts w:ascii="Times New Roman" w:hAnsi="Times New Roman" w:cs="Times New Roman"/>
          <w:sz w:val="28"/>
          <w:szCs w:val="28"/>
        </w:rPr>
        <w:t>_________</w:t>
      </w:r>
    </w:p>
    <w:p w:rsidR="00500B7F" w:rsidRPr="00146E74" w:rsidRDefault="00500B7F" w:rsidP="00500B7F">
      <w:pPr>
        <w:tabs>
          <w:tab w:val="left" w:pos="15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9417B5">
        <w:rPr>
          <w:rFonts w:ascii="Times New Roman" w:hAnsi="Times New Roman" w:cs="Times New Roman"/>
          <w:sz w:val="28"/>
          <w:szCs w:val="28"/>
        </w:rPr>
        <w:t>____</w:t>
      </w:r>
    </w:p>
    <w:p w:rsidR="009B16A5" w:rsidRDefault="009B16A5" w:rsidP="00500B7F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B7F" w:rsidRPr="00146E74" w:rsidRDefault="00500B7F" w:rsidP="00500B7F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E74">
        <w:rPr>
          <w:rFonts w:ascii="Times New Roman" w:hAnsi="Times New Roman" w:cs="Times New Roman"/>
          <w:sz w:val="28"/>
          <w:szCs w:val="28"/>
        </w:rPr>
        <w:t xml:space="preserve"> «_____» ___________________ 20___ г.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146E74">
        <w:rPr>
          <w:rFonts w:ascii="Times New Roman" w:hAnsi="Times New Roman" w:cs="Times New Roman"/>
          <w:sz w:val="28"/>
          <w:szCs w:val="28"/>
        </w:rPr>
        <w:t>___________________</w:t>
      </w:r>
    </w:p>
    <w:p w:rsidR="00500B7F" w:rsidRDefault="00500B7F" w:rsidP="00500B7F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1658B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</w:t>
      </w:r>
      <w:r w:rsidRPr="001658BA">
        <w:rPr>
          <w:rFonts w:ascii="Times New Roman" w:hAnsi="Times New Roman" w:cs="Times New Roman"/>
          <w:i/>
          <w:sz w:val="20"/>
          <w:szCs w:val="20"/>
        </w:rPr>
        <w:t xml:space="preserve">        (подпись)</w:t>
      </w:r>
    </w:p>
    <w:p w:rsidR="00500B7F" w:rsidRDefault="00500B7F" w:rsidP="00500B7F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500B7F" w:rsidRDefault="00500B7F" w:rsidP="00500B7F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B7F" w:rsidRPr="009417B5" w:rsidRDefault="00500B7F" w:rsidP="009417B5">
      <w:pPr>
        <w:tabs>
          <w:tab w:val="left" w:pos="1545"/>
        </w:tabs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9417B5">
        <w:rPr>
          <w:rFonts w:ascii="Times New Roman" w:hAnsi="Times New Roman" w:cs="Times New Roman"/>
          <w:sz w:val="24"/>
          <w:szCs w:val="24"/>
        </w:rPr>
        <w:t xml:space="preserve">На </w:t>
      </w:r>
      <w:r w:rsidR="009B16A5" w:rsidRPr="009417B5">
        <w:rPr>
          <w:rFonts w:ascii="Times New Roman" w:hAnsi="Times New Roman" w:cs="Times New Roman"/>
          <w:sz w:val="24"/>
          <w:szCs w:val="24"/>
        </w:rPr>
        <w:t xml:space="preserve">восстановление </w:t>
      </w:r>
      <w:r w:rsidRPr="009417B5">
        <w:rPr>
          <w:rFonts w:ascii="Times New Roman" w:hAnsi="Times New Roman" w:cs="Times New Roman"/>
          <w:sz w:val="24"/>
          <w:szCs w:val="24"/>
        </w:rPr>
        <w:t xml:space="preserve">в СОГБПОУ «Гагаринский многопрофильный колледж»  согласен(а): </w:t>
      </w:r>
      <w:r w:rsidRPr="009417B5">
        <w:rPr>
          <w:rFonts w:ascii="Times New Roman" w:hAnsi="Times New Roman" w:cs="Times New Roman"/>
          <w:i/>
          <w:sz w:val="18"/>
          <w:szCs w:val="18"/>
        </w:rPr>
        <w:t>(заполняется в случае несовершеннолетия заявителя):</w:t>
      </w:r>
    </w:p>
    <w:p w:rsidR="00500B7F" w:rsidRPr="001658BA" w:rsidRDefault="00500B7F" w:rsidP="00500B7F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17B5">
        <w:rPr>
          <w:rFonts w:ascii="Times New Roman" w:hAnsi="Times New Roman" w:cs="Times New Roman"/>
          <w:sz w:val="24"/>
          <w:szCs w:val="24"/>
        </w:rPr>
        <w:t>Родитель (законный представитель)</w:t>
      </w:r>
      <w:r w:rsidRPr="001658BA">
        <w:rPr>
          <w:rFonts w:ascii="Times New Roman" w:hAnsi="Times New Roman" w:cs="Times New Roman"/>
          <w:sz w:val="28"/>
          <w:szCs w:val="28"/>
        </w:rPr>
        <w:t xml:space="preserve"> 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500B7F" w:rsidRPr="009417B5" w:rsidRDefault="00500B7F" w:rsidP="00500B7F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9417B5">
        <w:rPr>
          <w:rFonts w:ascii="Times New Roman" w:hAnsi="Times New Roman" w:cs="Times New Roman"/>
          <w:i/>
          <w:sz w:val="18"/>
          <w:szCs w:val="18"/>
        </w:rPr>
        <w:t>(подпись и расшифровка)</w:t>
      </w:r>
    </w:p>
    <w:p w:rsidR="00500B7F" w:rsidRPr="000E08B3" w:rsidRDefault="00500B7F" w:rsidP="00500B7F">
      <w:pPr>
        <w:rPr>
          <w:rFonts w:ascii="Times New Roman" w:hAnsi="Times New Roman" w:cs="Times New Roman"/>
        </w:rPr>
      </w:pPr>
    </w:p>
    <w:p w:rsidR="00500B7F" w:rsidRPr="000E08B3" w:rsidRDefault="00500B7F" w:rsidP="000E08B3">
      <w:pPr>
        <w:tabs>
          <w:tab w:val="left" w:pos="38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00B7F" w:rsidRPr="000E08B3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3C8" w:rsidRDefault="00B143C8">
      <w:pPr>
        <w:spacing w:after="0" w:line="240" w:lineRule="auto"/>
      </w:pPr>
      <w:r>
        <w:separator/>
      </w:r>
    </w:p>
  </w:endnote>
  <w:endnote w:type="continuationSeparator" w:id="0">
    <w:p w:rsidR="00B143C8" w:rsidRDefault="00B14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039183"/>
      <w:docPartObj>
        <w:docPartGallery w:val="Page Numbers (Bottom of Page)"/>
        <w:docPartUnique/>
      </w:docPartObj>
    </w:sdtPr>
    <w:sdtEndPr/>
    <w:sdtContent>
      <w:p w:rsidR="00B143C8" w:rsidRDefault="00B143C8">
        <w:pPr>
          <w:pStyle w:val="1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643">
          <w:rPr>
            <w:noProof/>
          </w:rPr>
          <w:t>22</w:t>
        </w:r>
        <w:r>
          <w:fldChar w:fldCharType="end"/>
        </w:r>
      </w:p>
    </w:sdtContent>
  </w:sdt>
  <w:p w:rsidR="00B143C8" w:rsidRDefault="00B143C8">
    <w:pPr>
      <w:pStyle w:val="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3C8" w:rsidRDefault="00B143C8">
      <w:pPr>
        <w:spacing w:after="0" w:line="240" w:lineRule="auto"/>
      </w:pPr>
      <w:r>
        <w:separator/>
      </w:r>
    </w:p>
  </w:footnote>
  <w:footnote w:type="continuationSeparator" w:id="0">
    <w:p w:rsidR="00B143C8" w:rsidRDefault="00B14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3C8" w:rsidRDefault="00B143C8" w:rsidP="000E08B3">
    <w:pPr>
      <w:pStyle w:val="a9"/>
      <w:tabs>
        <w:tab w:val="clear" w:pos="4677"/>
        <w:tab w:val="clear" w:pos="9355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3E1B"/>
    <w:multiLevelType w:val="hybridMultilevel"/>
    <w:tmpl w:val="A9DE51AA"/>
    <w:lvl w:ilvl="0" w:tplc="C0DEA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C42E6"/>
    <w:multiLevelType w:val="hybridMultilevel"/>
    <w:tmpl w:val="54AA86CA"/>
    <w:lvl w:ilvl="0" w:tplc="C0DEA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D7660"/>
    <w:multiLevelType w:val="hybridMultilevel"/>
    <w:tmpl w:val="4AD8A244"/>
    <w:lvl w:ilvl="0" w:tplc="7E0610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04C6A"/>
    <w:multiLevelType w:val="hybridMultilevel"/>
    <w:tmpl w:val="68062DD8"/>
    <w:lvl w:ilvl="0" w:tplc="C0DEA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E3E48"/>
    <w:multiLevelType w:val="hybridMultilevel"/>
    <w:tmpl w:val="42BA69E2"/>
    <w:lvl w:ilvl="0" w:tplc="C0DEA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3336B"/>
    <w:multiLevelType w:val="hybridMultilevel"/>
    <w:tmpl w:val="91FCFD08"/>
    <w:lvl w:ilvl="0" w:tplc="E766DE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A2560"/>
    <w:multiLevelType w:val="hybridMultilevel"/>
    <w:tmpl w:val="189C6CD8"/>
    <w:lvl w:ilvl="0" w:tplc="E766DE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234C1"/>
    <w:multiLevelType w:val="hybridMultilevel"/>
    <w:tmpl w:val="33B4D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A51C9"/>
    <w:multiLevelType w:val="hybridMultilevel"/>
    <w:tmpl w:val="AE92CDF4"/>
    <w:lvl w:ilvl="0" w:tplc="E766DE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41850"/>
    <w:multiLevelType w:val="hybridMultilevel"/>
    <w:tmpl w:val="B86A3672"/>
    <w:lvl w:ilvl="0" w:tplc="C0DEA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012A3"/>
    <w:multiLevelType w:val="hybridMultilevel"/>
    <w:tmpl w:val="665EB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C30E2"/>
    <w:multiLevelType w:val="hybridMultilevel"/>
    <w:tmpl w:val="CAB6216E"/>
    <w:lvl w:ilvl="0" w:tplc="76A40DB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3E52683"/>
    <w:multiLevelType w:val="hybridMultilevel"/>
    <w:tmpl w:val="3BC0828C"/>
    <w:lvl w:ilvl="0" w:tplc="7E0610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E648B3"/>
    <w:multiLevelType w:val="hybridMultilevel"/>
    <w:tmpl w:val="9D065E64"/>
    <w:lvl w:ilvl="0" w:tplc="C0DEA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041B91"/>
    <w:multiLevelType w:val="hybridMultilevel"/>
    <w:tmpl w:val="6646E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8A0A5E"/>
    <w:multiLevelType w:val="hybridMultilevel"/>
    <w:tmpl w:val="BFDE394A"/>
    <w:lvl w:ilvl="0" w:tplc="C0DEA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1A3F58"/>
    <w:multiLevelType w:val="singleLevel"/>
    <w:tmpl w:val="885E2708"/>
    <w:lvl w:ilvl="0">
      <w:start w:val="1"/>
      <w:numFmt w:val="decimal"/>
      <w:lvlText w:val="%1)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7CF693E"/>
    <w:multiLevelType w:val="hybridMultilevel"/>
    <w:tmpl w:val="82D83A12"/>
    <w:lvl w:ilvl="0" w:tplc="7E0610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C00FC"/>
    <w:multiLevelType w:val="hybridMultilevel"/>
    <w:tmpl w:val="E17004F6"/>
    <w:lvl w:ilvl="0" w:tplc="E766DE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ED670E"/>
    <w:multiLevelType w:val="hybridMultilevel"/>
    <w:tmpl w:val="AEB6F97A"/>
    <w:lvl w:ilvl="0" w:tplc="C0DEA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9775C9"/>
    <w:multiLevelType w:val="hybridMultilevel"/>
    <w:tmpl w:val="FE92BB6C"/>
    <w:lvl w:ilvl="0" w:tplc="C0DEA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574974"/>
    <w:multiLevelType w:val="hybridMultilevel"/>
    <w:tmpl w:val="42F40744"/>
    <w:lvl w:ilvl="0" w:tplc="C0DEA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F136C4"/>
    <w:multiLevelType w:val="hybridMultilevel"/>
    <w:tmpl w:val="79E85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9"/>
  </w:num>
  <w:num w:numId="4">
    <w:abstractNumId w:val="7"/>
  </w:num>
  <w:num w:numId="5">
    <w:abstractNumId w:val="10"/>
  </w:num>
  <w:num w:numId="6">
    <w:abstractNumId w:val="20"/>
  </w:num>
  <w:num w:numId="7">
    <w:abstractNumId w:val="22"/>
  </w:num>
  <w:num w:numId="8">
    <w:abstractNumId w:val="11"/>
  </w:num>
  <w:num w:numId="9">
    <w:abstractNumId w:val="13"/>
  </w:num>
  <w:num w:numId="10">
    <w:abstractNumId w:val="17"/>
  </w:num>
  <w:num w:numId="11">
    <w:abstractNumId w:val="2"/>
  </w:num>
  <w:num w:numId="12">
    <w:abstractNumId w:val="12"/>
  </w:num>
  <w:num w:numId="13">
    <w:abstractNumId w:val="1"/>
  </w:num>
  <w:num w:numId="14">
    <w:abstractNumId w:val="4"/>
  </w:num>
  <w:num w:numId="15">
    <w:abstractNumId w:val="21"/>
  </w:num>
  <w:num w:numId="16">
    <w:abstractNumId w:val="0"/>
  </w:num>
  <w:num w:numId="17">
    <w:abstractNumId w:val="19"/>
  </w:num>
  <w:num w:numId="18">
    <w:abstractNumId w:val="15"/>
  </w:num>
  <w:num w:numId="19">
    <w:abstractNumId w:val="3"/>
  </w:num>
  <w:num w:numId="20">
    <w:abstractNumId w:val="16"/>
  </w:num>
  <w:num w:numId="21">
    <w:abstractNumId w:val="18"/>
  </w:num>
  <w:num w:numId="22">
    <w:abstractNumId w:val="6"/>
  </w:num>
  <w:num w:numId="23">
    <w:abstractNumId w:val="8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F5"/>
    <w:rsid w:val="00071500"/>
    <w:rsid w:val="000E08B3"/>
    <w:rsid w:val="0010102F"/>
    <w:rsid w:val="00134A80"/>
    <w:rsid w:val="00146E74"/>
    <w:rsid w:val="001658BA"/>
    <w:rsid w:val="00177044"/>
    <w:rsid w:val="001C4835"/>
    <w:rsid w:val="00201D8E"/>
    <w:rsid w:val="002262F5"/>
    <w:rsid w:val="00233382"/>
    <w:rsid w:val="00235F9B"/>
    <w:rsid w:val="00293138"/>
    <w:rsid w:val="003132A1"/>
    <w:rsid w:val="00313A98"/>
    <w:rsid w:val="0038444D"/>
    <w:rsid w:val="003E6B1B"/>
    <w:rsid w:val="004164DD"/>
    <w:rsid w:val="004710E4"/>
    <w:rsid w:val="004855A5"/>
    <w:rsid w:val="00500B7F"/>
    <w:rsid w:val="005067E1"/>
    <w:rsid w:val="00513867"/>
    <w:rsid w:val="00535E84"/>
    <w:rsid w:val="00546312"/>
    <w:rsid w:val="005D5326"/>
    <w:rsid w:val="005E2E37"/>
    <w:rsid w:val="005F008C"/>
    <w:rsid w:val="0060419F"/>
    <w:rsid w:val="00610B3E"/>
    <w:rsid w:val="0066374E"/>
    <w:rsid w:val="0069246A"/>
    <w:rsid w:val="00705B6A"/>
    <w:rsid w:val="007B3922"/>
    <w:rsid w:val="008E3C62"/>
    <w:rsid w:val="00900E9F"/>
    <w:rsid w:val="0090167C"/>
    <w:rsid w:val="009417B5"/>
    <w:rsid w:val="00972A19"/>
    <w:rsid w:val="009B16A5"/>
    <w:rsid w:val="00A2528E"/>
    <w:rsid w:val="00A33326"/>
    <w:rsid w:val="00A64643"/>
    <w:rsid w:val="00AD391D"/>
    <w:rsid w:val="00B143C8"/>
    <w:rsid w:val="00B65760"/>
    <w:rsid w:val="00B906F3"/>
    <w:rsid w:val="00C05478"/>
    <w:rsid w:val="00CA5FD5"/>
    <w:rsid w:val="00CA650D"/>
    <w:rsid w:val="00CA6FBB"/>
    <w:rsid w:val="00D747B9"/>
    <w:rsid w:val="00DD7330"/>
    <w:rsid w:val="00E10762"/>
    <w:rsid w:val="00E26796"/>
    <w:rsid w:val="00E32BFC"/>
    <w:rsid w:val="00EE2046"/>
    <w:rsid w:val="00EE3318"/>
    <w:rsid w:val="00F559F1"/>
    <w:rsid w:val="00F96091"/>
    <w:rsid w:val="00FD0F80"/>
    <w:rsid w:val="00FF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B49044-E0D5-460B-901F-95DDA197C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2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2262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Нижний колонтитул1"/>
    <w:basedOn w:val="a"/>
    <w:next w:val="a4"/>
    <w:link w:val="a5"/>
    <w:uiPriority w:val="99"/>
    <w:unhideWhenUsed/>
    <w:rsid w:val="002262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10"/>
    <w:uiPriority w:val="99"/>
    <w:rsid w:val="002262F5"/>
  </w:style>
  <w:style w:type="paragraph" w:styleId="a4">
    <w:name w:val="footer"/>
    <w:basedOn w:val="a"/>
    <w:link w:val="11"/>
    <w:uiPriority w:val="99"/>
    <w:unhideWhenUsed/>
    <w:rsid w:val="002262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4"/>
    <w:uiPriority w:val="99"/>
    <w:rsid w:val="002262F5"/>
  </w:style>
  <w:style w:type="paragraph" w:styleId="a6">
    <w:name w:val="List Paragraph"/>
    <w:basedOn w:val="a"/>
    <w:uiPriority w:val="34"/>
    <w:qFormat/>
    <w:rsid w:val="00EE331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D3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391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DD733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DD733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05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05478"/>
  </w:style>
  <w:style w:type="paragraph" w:customStyle="1" w:styleId="Default">
    <w:name w:val="Default"/>
    <w:rsid w:val="00610B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files.informio.ru/sub/suz/files/documents/archive/zakon%20ob%20obrazovanii%20v%20rf_1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992EF-5F9C-49B1-BEC0-61B91727C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22</Pages>
  <Words>7317</Words>
  <Characters>41707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12</cp:revision>
  <cp:lastPrinted>2024-11-07T09:04:00Z</cp:lastPrinted>
  <dcterms:created xsi:type="dcterms:W3CDTF">2024-10-06T19:50:00Z</dcterms:created>
  <dcterms:modified xsi:type="dcterms:W3CDTF">2024-11-08T09:26:00Z</dcterms:modified>
</cp:coreProperties>
</file>