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30" w:rsidRPr="0043484A" w:rsidRDefault="00AF3AEF" w:rsidP="00AF5DE2">
      <w:pPr>
        <w:spacing w:line="36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F3AE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4-07-26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7-26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91C30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27 сентября -  День работника дошкольного образования,</w:t>
      </w:r>
      <w:r w:rsidR="00791C30"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791C30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туризма</w:t>
      </w:r>
      <w:r w:rsidR="00791C30"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791C30" w:rsidRPr="0043484A" w:rsidRDefault="00791C30" w:rsidP="00181BBA">
      <w:pPr>
        <w:spacing w:line="24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Октябрь 202</w:t>
      </w:r>
      <w:r w:rsidR="001F525A" w:rsidRPr="0043484A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4</w:t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</w:rPr>
        <w:lastRenderedPageBreak/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 октября - Международный день пожилых людей,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Международный день музыки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 октября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eastAsia="MS Gothic" w:hAnsi="MS Gothic" w:cs="Times New Roman"/>
          <w:color w:val="1A1A1A"/>
          <w:sz w:val="28"/>
          <w:szCs w:val="28"/>
          <w:shd w:val="clear" w:color="auto" w:fill="FFFFFF"/>
        </w:rPr>
        <w:t>⁃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hAnsi="Arial" w:cs="Times New Roman"/>
          <w:color w:val="1A1A1A"/>
          <w:sz w:val="28"/>
          <w:szCs w:val="28"/>
          <w:shd w:val="clear" w:color="auto" w:fill="FFFFFF"/>
        </w:rPr>
        <w:t>﻿﻿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защиты животных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 октября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eastAsia="MS Gothic" w:hAnsi="MS Gothic" w:cs="Times New Roman"/>
          <w:color w:val="1A1A1A"/>
          <w:sz w:val="28"/>
          <w:szCs w:val="28"/>
          <w:shd w:val="clear" w:color="auto" w:fill="FFFFFF"/>
        </w:rPr>
        <w:t>⁃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hAnsi="Arial" w:cs="Times New Roman"/>
          <w:color w:val="1A1A1A"/>
          <w:sz w:val="28"/>
          <w:szCs w:val="28"/>
          <w:shd w:val="clear" w:color="auto" w:fill="FFFFFF"/>
        </w:rPr>
        <w:t>﻿﻿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учителя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15 октября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eastAsia="MS Gothic" w:hAnsi="MS Gothic" w:cs="Times New Roman"/>
          <w:color w:val="1A1A1A"/>
          <w:sz w:val="28"/>
          <w:szCs w:val="28"/>
          <w:shd w:val="clear" w:color="auto" w:fill="FFFFFF"/>
        </w:rPr>
        <w:t>⁃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hAnsi="Arial" w:cs="Times New Roman"/>
          <w:color w:val="1A1A1A"/>
          <w:sz w:val="28"/>
          <w:szCs w:val="28"/>
          <w:shd w:val="clear" w:color="auto" w:fill="FFFFFF"/>
        </w:rPr>
        <w:t>﻿﻿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отца в России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25 октября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</w:rPr>
        <w:t xml:space="preserve"> - 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Международный день школьных библиотек</w:t>
      </w: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Ноябрь 202</w:t>
      </w:r>
      <w:r w:rsidR="001F525A" w:rsidRPr="0043484A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4</w:t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 ноября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eastAsia="MS Gothic" w:hAnsi="MS Gothic" w:cs="Times New Roman"/>
          <w:color w:val="1A1A1A"/>
          <w:sz w:val="28"/>
          <w:szCs w:val="28"/>
          <w:shd w:val="clear" w:color="auto" w:fill="FFFFFF"/>
        </w:rPr>
        <w:t>⁃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1F525A" w:rsidRPr="0043484A">
        <w:rPr>
          <w:rFonts w:ascii="Times New Roman" w:hAnsi="Arial" w:cs="Times New Roman"/>
          <w:color w:val="1A1A1A"/>
          <w:sz w:val="28"/>
          <w:szCs w:val="28"/>
          <w:shd w:val="clear" w:color="auto" w:fill="FFFFFF"/>
        </w:rPr>
        <w:t>﻿﻿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народного единства</w:t>
      </w:r>
    </w:p>
    <w:p w:rsidR="001F525A" w:rsidRPr="0043484A" w:rsidRDefault="00791C30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8 ноября</w:t>
      </w:r>
      <w:r w:rsidR="001F525A" w:rsidRPr="0043484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- День памяти погибших при исполнении служебных обязанностей, сотрудников органов внутренних дел России</w:t>
      </w:r>
    </w:p>
    <w:p w:rsidR="00D64150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20 ноября - 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начала Нюрнбергского процесса</w:t>
      </w:r>
    </w:p>
    <w:p w:rsidR="001F525A" w:rsidRPr="0043484A" w:rsidRDefault="001F525A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26 ноября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матери в России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30 ноября - 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Государственного герба Российской Федерации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Декабрь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</w:t>
      </w: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3 декабря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неизвестного солдата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Международный день инвалидов</w:t>
      </w:r>
    </w:p>
    <w:p w:rsidR="00F16F37" w:rsidRPr="0043484A" w:rsidRDefault="00F16F3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 декабря 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добровольца (волонтера) в России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8 декабря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Международный день художника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9 декабря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Героев Отечества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10 декабря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прав человека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12 декабря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Конституции Российской Федерации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25 декабря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принятия Федеральных конституционных законов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Государственных символах Российской Федерации</w:t>
      </w:r>
    </w:p>
    <w:p w:rsidR="00550C31" w:rsidRPr="001F525A" w:rsidRDefault="00550C31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Январь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25 января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российского студенчества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27 января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80 лет со дня полного освобождения Ленинграда от фашистской блокады (27 января 1944)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освобождения Красной армией крупнейшего «лагеря смерти» Аушвиц-Биркенау (Освенцима) - День памяти жертв Холокоста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Февраль 2024 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2 февраля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разгрома советскими войсками немецко-фашистских войск в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Сталинградской битве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550C31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7 февраля – </w:t>
      </w:r>
      <w:r w:rsidR="0038759A"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ень основания Озерского технического колледжа 7 февраля 1957 год</w:t>
      </w:r>
    </w:p>
    <w:p w:rsidR="00550C31" w:rsidRPr="0043484A" w:rsidRDefault="00550C31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 февраля 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российской науки, 30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-летие со времени основания Российской Академии наук (1724)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C31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15 февраля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="00550C31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памяти о россиянах, исполнявших служебный долг</w:t>
      </w:r>
    </w:p>
    <w:p w:rsidR="00550C31" w:rsidRPr="001F525A" w:rsidRDefault="00550C31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за пределами Отечества, 3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лет со дня вывода советских 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войск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 Республики Афганистан (1989)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21 февраля 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Международный день родного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языка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23 февраля 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защитника Отечества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16F37" w:rsidRDefault="00F16F3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Март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  <w:r w:rsidRPr="001F525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8 марта</w:t>
      </w:r>
      <w:r w:rsidR="00550C31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Международный женский день</w:t>
      </w:r>
    </w:p>
    <w:p w:rsidR="001F525A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18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марта 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лет со Дня воссоединения Крыма с Россией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1F525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27 марта </w:t>
      </w:r>
      <w:r w:rsidR="00A934F7"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A934F7" w:rsidRPr="001F525A">
        <w:rPr>
          <w:rFonts w:ascii="Times New Roman" w:eastAsia="Times New Roman" w:hAnsi="Times New Roman" w:cs="Times New Roman"/>
          <w:color w:val="1A1A1A"/>
          <w:sz w:val="28"/>
          <w:szCs w:val="28"/>
        </w:rPr>
        <w:t>Всемирный день театра</w:t>
      </w:r>
    </w:p>
    <w:p w:rsidR="001F525A" w:rsidRPr="0043484A" w:rsidRDefault="001F525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Апрель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7 апреля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Всемирный день здоровья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12 апреля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космонавтики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19 апреля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памяти о геноциде советского народа нацистами и их пособниками в годы Великой Отечественной войны</w:t>
      </w:r>
    </w:p>
    <w:p w:rsidR="0038759A" w:rsidRDefault="0038759A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22 апреля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Всемирный день Земли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27 апреля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российского парламентаризма</w:t>
      </w:r>
    </w:p>
    <w:p w:rsid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16F37" w:rsidRPr="0043484A" w:rsidRDefault="00F16F3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Май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</w:p>
    <w:p w:rsidR="00B435F4" w:rsidRDefault="00B435F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 мая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Праздник Весны и Труда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9 мая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Победы</w:t>
      </w:r>
      <w:r w:rsidR="00E50AE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(80 лет)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18 мая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Международный день музеев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19 мая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детских общественных организаций России</w:t>
      </w:r>
    </w:p>
    <w:p w:rsidR="00F16F37" w:rsidRDefault="00F16F3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24 мая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славянской письменности и культуры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Июнь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 июня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защиты детей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6 июня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русского языка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12 июня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России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22 июня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памяти и скорби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29 июня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молодежи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16F37" w:rsidRDefault="00F16F3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Июль 202</w:t>
      </w:r>
      <w:r w:rsidRPr="00DB498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8 июля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семьи, любви и верности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28 июля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Военно-морского флота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Август 202</w:t>
      </w:r>
      <w:r w:rsidRPr="0043484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10 августа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физкультурника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22 августа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Государственного флага Российской Федерации</w:t>
      </w:r>
    </w:p>
    <w:p w:rsidR="00A934F7" w:rsidRPr="0043484A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27 августа</w:t>
      </w:r>
      <w:r w:rsidRPr="004348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934F7">
        <w:rPr>
          <w:rFonts w:ascii="Times New Roman" w:eastAsia="Times New Roman" w:hAnsi="Times New Roman" w:cs="Times New Roman"/>
          <w:color w:val="1A1A1A"/>
          <w:sz w:val="28"/>
          <w:szCs w:val="28"/>
        </w:rPr>
        <w:t>- День российского кино</w:t>
      </w:r>
    </w:p>
    <w:p w:rsid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28794E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934F7" w:rsidRPr="001F525A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28794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2025 год в </w:t>
      </w:r>
      <w:r w:rsidR="00B435F4" w:rsidRPr="0028794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России</w:t>
      </w:r>
      <w:r w:rsidRPr="0028794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 xml:space="preserve"> (Знаменательные даты)</w:t>
      </w:r>
      <w:r w:rsidR="00520B64" w:rsidRPr="0028794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:</w:t>
      </w:r>
    </w:p>
    <w:p w:rsidR="00A934F7" w:rsidRPr="0028794E" w:rsidRDefault="00A934F7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2025 год - год празднования 270-летия Московского государственного университета им. М. В. Ломоносова (Указ Президента РФ от 08.04.2021 г. Nº 203)</w:t>
      </w:r>
    </w:p>
    <w:p w:rsidR="008A6C18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2025 год - год празднования 100-летия Международного детского центра «Артек»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(Указ Президента РФ от 09.11.2022 г. Nº 806)</w:t>
      </w:r>
    </w:p>
    <w:p w:rsidR="008A6C18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2017-2027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 годы - Десятилетие детства в Российской Федерации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(Указ Президента РФ от 29.05.2017 г. Nº 240)</w:t>
      </w:r>
    </w:p>
    <w:p w:rsidR="008A6C18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2022-2031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 годы - Десятилетие науки и технологий в Российской Федерации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(Указ Президента РФ от 25.04.2022 г. Nº 231)</w:t>
      </w:r>
    </w:p>
    <w:p w:rsidR="00980898" w:rsidRDefault="0098089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</w:p>
    <w:p w:rsidR="008A6C18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8A6C18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В 2025 году исполняется: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645 лет со времени сражения Куликовской битвы (1380)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175 лет со времени изобретения телеграфного аппарата Якоби (1850)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150 лет со времени проведения первого хоккейного матча (1875)</w:t>
      </w:r>
    </w:p>
    <w:p w:rsidR="00520B64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145 лет со времени создания первого трамвая (1880)</w:t>
      </w:r>
    </w:p>
    <w:p w:rsidR="00520B64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 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130 лет со времени основания Русского музея в Санкт-Петербурге (1895)</w:t>
      </w:r>
    </w:p>
    <w:p w:rsidR="00520B64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135 лет со времени начала издания энциклопедического словаря Брокгауза и </w:t>
      </w:r>
      <w:proofErr w:type="spellStart"/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Ефрона</w:t>
      </w:r>
      <w:proofErr w:type="spellEnd"/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(1890)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100 лет со времени основания издательства «Советская энциклопедия» (1925)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100 лет со времени основания журнала «Новый мир» (1925)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100 лет со времени открытия Всесоюзного пионерского лагеря «Артек» (1925)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95 лет со времени основания государственного издательства «Художественная литература» (1930)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80 лет со времени проведения Крымской (Ялтинской) конференции (1945)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805 лет со дня рождения Александра Невского (около </w:t>
      </w: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1220-1263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), русского князя, государственного деятеля, полководца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420 лет со дня рождения С. И. Дежнева (около </w:t>
      </w: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1605-1673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), русского </w:t>
      </w:r>
      <w:proofErr w:type="gramStart"/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море-плавателя</w:t>
      </w:r>
      <w:proofErr w:type="gramEnd"/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395 лет со дня рождения С. Т. Разина (около </w:t>
      </w: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1630-1671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), русского казака, руководителя Крестьянской войны </w:t>
      </w: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1670-1671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 гг.</w:t>
      </w:r>
    </w:p>
    <w:p w:rsidR="00520B64" w:rsidRPr="0028794E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290 лет со дня рождения Д. Г. Левицкого (1735-1822), русского художника, портретиста</w:t>
      </w:r>
    </w:p>
    <w:p w:rsidR="00520B64" w:rsidRPr="0028794E" w:rsidRDefault="00520B64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290 лет со дня рождения Ф. С. </w:t>
      </w:r>
      <w:proofErr w:type="spellStart"/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Рокотова</w:t>
      </w:r>
      <w:proofErr w:type="spellEnd"/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(около </w:t>
      </w:r>
      <w:r w:rsidRPr="0028794E">
        <w:rPr>
          <w:rFonts w:ascii="Times New Roman" w:eastAsia="Times New Roman" w:hAnsi="Times New Roman" w:cs="Times New Roman"/>
          <w:color w:val="1A1A1A"/>
          <w:sz w:val="28"/>
          <w:szCs w:val="28"/>
        </w:rPr>
        <w:t>1735-1808</w:t>
      </w: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), русского живописца</w:t>
      </w:r>
    </w:p>
    <w:p w:rsidR="004533BE" w:rsidRDefault="004533BE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A6C18" w:rsidRPr="008A6C18" w:rsidRDefault="008A6C18" w:rsidP="0018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A6C18">
        <w:rPr>
          <w:rFonts w:ascii="Times New Roman" w:eastAsia="Times New Roman" w:hAnsi="Times New Roman" w:cs="Times New Roman"/>
          <w:color w:val="1A1A1A"/>
          <w:sz w:val="28"/>
          <w:szCs w:val="28"/>
        </w:rPr>
        <w:t>260 лет со дня рождения П. И. Багратиона (1765-1812), русского полководца</w:t>
      </w:r>
      <w:r w:rsidR="00B435F4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8A6C18" w:rsidRDefault="008A6C18" w:rsidP="00181BBA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:rsidR="00791C30" w:rsidRPr="0043484A" w:rsidRDefault="00791C30" w:rsidP="00791C30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43484A">
        <w:rPr>
          <w:rFonts w:ascii="Times New Roman" w:hAnsi="Times New Roman" w:cs="Times New Roman"/>
          <w:color w:val="1A1A1A"/>
          <w:sz w:val="28"/>
          <w:szCs w:val="28"/>
        </w:rPr>
        <w:br/>
      </w:r>
    </w:p>
    <w:sectPr w:rsidR="00791C30" w:rsidRPr="0043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AF"/>
    <w:rsid w:val="000D566F"/>
    <w:rsid w:val="00181BBA"/>
    <w:rsid w:val="001F525A"/>
    <w:rsid w:val="0028794E"/>
    <w:rsid w:val="0038759A"/>
    <w:rsid w:val="0043484A"/>
    <w:rsid w:val="004533BE"/>
    <w:rsid w:val="00497646"/>
    <w:rsid w:val="004A31AF"/>
    <w:rsid w:val="00520B64"/>
    <w:rsid w:val="00550C31"/>
    <w:rsid w:val="00791C30"/>
    <w:rsid w:val="00870047"/>
    <w:rsid w:val="008A6C18"/>
    <w:rsid w:val="00974145"/>
    <w:rsid w:val="00980898"/>
    <w:rsid w:val="00A934F7"/>
    <w:rsid w:val="00AF3AEF"/>
    <w:rsid w:val="00AF5DE2"/>
    <w:rsid w:val="00B435F4"/>
    <w:rsid w:val="00B61A7D"/>
    <w:rsid w:val="00C7148E"/>
    <w:rsid w:val="00D64150"/>
    <w:rsid w:val="00DB498B"/>
    <w:rsid w:val="00E50AE3"/>
    <w:rsid w:val="00F1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FC93E-CD1F-4581-89E4-17FF95AE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8A6C18"/>
  </w:style>
  <w:style w:type="paragraph" w:styleId="a3">
    <w:name w:val="Balloon Text"/>
    <w:basedOn w:val="a"/>
    <w:link w:val="a4"/>
    <w:uiPriority w:val="99"/>
    <w:semiHidden/>
    <w:unhideWhenUsed/>
    <w:rsid w:val="0097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D5025-9164-4778-8B8F-0BE29DE8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</cp:lastModifiedBy>
  <cp:revision>4</cp:revision>
  <cp:lastPrinted>2024-07-20T11:38:00Z</cp:lastPrinted>
  <dcterms:created xsi:type="dcterms:W3CDTF">2024-07-26T08:24:00Z</dcterms:created>
  <dcterms:modified xsi:type="dcterms:W3CDTF">2024-07-26T08:28:00Z</dcterms:modified>
</cp:coreProperties>
</file>