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2A" w:rsidRPr="006247E5" w:rsidRDefault="00DA3E2A" w:rsidP="006247E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09.02.04 </w:t>
      </w:r>
      <w:r w:rsidR="00361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</w:t>
      </w:r>
      <w:bookmarkStart w:id="0" w:name="_GoBack"/>
      <w:bookmarkEnd w:id="0"/>
      <w:r w:rsidR="00361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системы по отраслям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8505"/>
      </w:tblGrid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Дисциплина</w:t>
            </w:r>
          </w:p>
        </w:tc>
        <w:tc>
          <w:tcPr>
            <w:tcW w:w="8505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A3E2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Ресурс</w:t>
            </w:r>
            <w:proofErr w:type="spellEnd"/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Основы философии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Российская электронная школа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https://resh.edu.ru/subject/4/10/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https://resh.edu.ru/subject/4/11/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Московская электронная школа </w:t>
            </w:r>
            <w:hyperlink r:id="rId7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https://uchebnik.mos.ru/main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3. Федеральный портал истории России  </w:t>
            </w:r>
            <w:hyperlink r:id="rId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https://histrf.ru/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ФГБНУ «ФИПИ» </w:t>
            </w:r>
            <w:hyperlink r:id="rId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6. </w:t>
            </w: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Научная электронная библиотека (НЭБ) </w:t>
            </w:r>
            <w:hyperlink r:id="rId1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http://www.elibrary.ru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7. Национальная электронная библиотека </w:t>
            </w:r>
            <w:hyperlink r:id="rId1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http://нэб.рф/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>КиберЛенинка</w:t>
            </w:r>
            <w:proofErr w:type="spellEnd"/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hyperlink r:id="rId1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http://cyberleninka.ru/</w:t>
              </w:r>
            </w:hyperlink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Учебный портал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Образовака.ру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13" w:tgtFrame="_blank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https://obrazovaka.ru/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Единая коллекция цифровых образовательных ресурсов</w:t>
            </w:r>
          </w:p>
          <w:p w:rsidR="00DA3E2A" w:rsidRPr="00361696" w:rsidRDefault="00DA3E2A" w:rsidP="00DA3E2A">
            <w:pPr>
              <w:tabs>
                <w:tab w:val="num" w:pos="64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Российская национальная библиотека  </w:t>
            </w:r>
            <w:hyperlink r:id="rId1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https://nlr.ru/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12. О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нлайн-школа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Skysmart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https://edu.skysmart.ru/homework/new?subject=15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Онлайн-школа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hyperlink r:id="rId17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https://foxford.ru/wiki/istoriya</w:t>
              </w:r>
            </w:hyperlink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Российская электронная школа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https://resh.edu.ru/subject/4/10/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https://resh.edu.ru/subject/4/11/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Московская электронная школа </w:t>
            </w:r>
            <w:hyperlink r:id="rId2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https://uchebnik.mos.ru/main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3. Федеральный портал истории России  </w:t>
            </w:r>
            <w:hyperlink r:id="rId2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https://histrf.ru/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Российское историческое общество </w:t>
            </w:r>
            <w:hyperlink r:id="rId2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https://historyrussia.org/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ФГБНУ «ФИПИ» </w:t>
            </w:r>
            <w:hyperlink r:id="rId2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6. </w:t>
            </w: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Научная электронная библиотека (НЭБ) </w:t>
            </w:r>
            <w:hyperlink r:id="rId2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http://www.elibrary.ru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7. Национальная электронная библиотека </w:t>
            </w:r>
            <w:hyperlink r:id="rId2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http://нэб.рф/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>КиберЛенинка</w:t>
            </w:r>
            <w:proofErr w:type="spellEnd"/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hyperlink r:id="rId2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http://cyberleninka.ru/</w:t>
              </w:r>
            </w:hyperlink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Учебный портал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Образовака.ру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27" w:tgtFrame="_blank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https://obrazovaka.ru/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Единая коллекция цифровых образовательных ресурсов</w:t>
            </w:r>
          </w:p>
          <w:p w:rsidR="00DA3E2A" w:rsidRPr="00361696" w:rsidRDefault="00DA3E2A" w:rsidP="00DA3E2A">
            <w:pPr>
              <w:tabs>
                <w:tab w:val="num" w:pos="64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Российская национальная библиотека  </w:t>
            </w:r>
            <w:hyperlink r:id="rId2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https://nlr.ru/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12. О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нлайн-школа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Skysmart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https://edu.skysmart.ru/homework/new?subject=15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Сайт «История государства» </w:t>
            </w:r>
            <w:hyperlink r:id="rId3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https://statehistory.ru/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Онлайн-школа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3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https://foxford.ru/wiki/istoriya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Сайт «Сергей Нефедов Мультимедийная Всемирная история» </w:t>
            </w:r>
            <w:hyperlink r:id="rId3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https://histbook.ru/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Лекции по истории. Национальный исследовательский университет «Высшая школа экономики»  </w:t>
            </w:r>
            <w:hyperlink r:id="rId3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https://hum.hse.ru/history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Сайт «История России в датах» </w:t>
            </w:r>
            <w:hyperlink r:id="rId3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https://rushronoru.turbopages.org/rushrono.ru/s/</w:t>
              </w:r>
            </w:hyperlink>
          </w:p>
        </w:tc>
      </w:tr>
      <w:tr w:rsidR="00DA3E2A" w:rsidRPr="00DA3E2A" w:rsidTr="00DA3E2A">
        <w:trPr>
          <w:trHeight w:val="295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Психология общения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Этика и психология профессиональной </w:t>
            </w:r>
            <w:proofErr w:type="gram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Е.А.Красникова</w:t>
            </w:r>
            <w:proofErr w:type="spellEnd"/>
            <w:proofErr w:type="gram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200.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 и</w:t>
            </w:r>
            <w:proofErr w:type="gram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этика внимания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развитие в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профессиональной деятельности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Бороздина Г. В. -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psiholog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pgaek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Вопросы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профессиональной этики 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идеологии </w:t>
            </w:r>
            <w:proofErr w:type="gram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профессиональной</w:t>
            </w:r>
            <w:proofErr w:type="gram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mfvt</w:t>
            </w:r>
            <w:proofErr w:type="spellEnd"/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4.Культура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этика 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деятельности Шувалов В.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www.psycho</w:t>
            </w:r>
          </w:p>
        </w:tc>
      </w:tr>
      <w:tr w:rsidR="00DA3E2A" w:rsidRPr="00DA3E2A" w:rsidTr="00DA3E2A">
        <w:trPr>
          <w:trHeight w:val="559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LearningEnglishOnline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| BritishCouncil</w:t>
            </w:r>
            <w:hyperlink r:id="rId3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https://learnenglish.britishcouncil.org/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British Council Learning English Teens </w:t>
            </w:r>
            <w:hyperlink r:id="rId37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https://learnenglishteens.britishcouncil.org/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155000+ English ESL free printable worksheets, EFL video lessons </w:t>
            </w:r>
            <w:hyperlink r:id="rId3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https://en.islcollective.com/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4. LearningApps.org </w:t>
            </w:r>
            <w:hyperlink r:id="rId3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https://learningapps.org/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Liveworksheets</w:t>
            </w:r>
            <w:hyperlink r:id="rId4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liveworksheets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Skyteach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 Сообщество преподавателей английского языка </w:t>
            </w:r>
            <w:hyperlink r:id="rId4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https://skyteach.ru/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Российская электронная школа </w:t>
            </w:r>
            <w:hyperlink r:id="rId4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Онлайн-школа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Инглекс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4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https://englex.ru/teachers-subscribe/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Pinterest</w:t>
            </w:r>
            <w:hyperlink r:id="rId4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pinterest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нлайн-школа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Skysmart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4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https://edu.skysmart.ru/homework/new?subject=15</w:t>
              </w:r>
            </w:hyperlink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Российская электронная школа</w:t>
            </w:r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4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https://resh.edu.ru/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class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/10/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47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resh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edu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./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class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 xml:space="preserve"> /11/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Сайт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4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https://www.fizkult-ura.ru/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Журнал "Теория и практика физической культуры" </w:t>
            </w:r>
            <w:hyperlink r:id="rId4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http://lib.sportedu.ru/Press/TPFK/2006N6/Index.htm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Российский учебник: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методическая литература, учебники </w:t>
            </w:r>
            <w:hyperlink r:id="rId5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https://rosuchebnik.ru/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Коллекция цифровых образовательных ресурсов – статьи в научных журналах о преподавании физической культуры: </w:t>
            </w:r>
            <w:hyperlink r:id="rId5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http://school-collection.edu.ru/catalog/teacher</w:t>
              </w:r>
            </w:hyperlink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Русский язык в профессиональной деятельности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>1. Проект Государственного института русского языка имени А.С. Пушкина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>«Образование на русском» (</w:t>
            </w:r>
            <w:hyperlink r:id="rId5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https://pushkininstitute.ru/</w:t>
              </w:r>
            </w:hyperlink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Библиотека МЭШ </w:t>
            </w:r>
            <w:hyperlink r:id="rId5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https://uchebnik.mos.ru/compilations/102296/materials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3.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Грамота.ру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http://www.gramota.ru/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36169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Федеральный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педагогических измерений. Открытый банк заданий ЕГЭ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anchor="!/tab/173765699-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https://fipi.ru/ege/otkrytyy-bank-zadaniy-ege#!/tab/173765699-1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Электронный курс по дисциплине Русский язык и культура речи </w:t>
            </w:r>
            <w:hyperlink r:id="rId5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https://znanio.ru/media/elektronnyj_kurs_po_distsipline_russkij_yazyk_i_kultura_rechi-168227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RITORU.ru (Testru.info)</w:t>
            </w:r>
            <w:r w:rsidRPr="0036169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  <w:br/>
            </w:r>
            <w:hyperlink r:id="rId57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https://ritoru.ru/kultura-rechi/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Курс лекций </w:t>
            </w:r>
            <w:hyperlink r:id="rId5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https://elar.rsvpu.ru/bitstream/123456789/28751/1/978-5-8050-0669-3.pdf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ресурсов. Культура речи</w:t>
            </w:r>
          </w:p>
          <w:p w:rsidR="00DA3E2A" w:rsidRPr="00361696" w:rsidRDefault="00DA3E2A" w:rsidP="00DA3E2A">
            <w:pPr>
              <w:tabs>
                <w:tab w:val="num" w:pos="64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</w:p>
          <w:p w:rsidR="00DA3E2A" w:rsidRPr="00361696" w:rsidRDefault="00DA3E2A" w:rsidP="00DA3E2A">
            <w:pPr>
              <w:tabs>
                <w:tab w:val="num" w:pos="64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Сайт «Культура письменной речи»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http://</w:t>
            </w:r>
            <w:hyperlink r:id="rId6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www.gramma.ru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Электронный курс «Русский язык и культура речи» </w:t>
            </w:r>
            <w:hyperlink r:id="rId6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http://eor.dgu.ru/lectures_f/ЭУ1/page1.html</w:t>
              </w:r>
            </w:hyperlink>
          </w:p>
        </w:tc>
      </w:tr>
      <w:tr w:rsidR="00DA3E2A" w:rsidRPr="00DA3E2A" w:rsidTr="00DA3E2A">
        <w:trPr>
          <w:trHeight w:val="264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Элементы высшей математики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1.Информационно-коммуникационные технологии в образовании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http://www.ict.edu.ru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Конструктор образовательных сайтов </w:t>
            </w:r>
            <w:hyperlink r:id="rId62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http://edu.of.ru/default.asp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DA3E2A">
            <w:pPr>
              <w:tabs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 Компания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Гиперметод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для создания мультимедийных обучающих продуктов и дистанционного обучения </w:t>
            </w:r>
            <w:hyperlink r:id="rId63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http://learnware.ru/intro</w:t>
              </w:r>
            </w:hyperlink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Информационные ресурсы дистанционного обучения http://de.unicor.ru/service/res.html,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Рубрифицирован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</w:t>
            </w:r>
            <w:hyperlink r:id="rId64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http://www.curator.ru/e-books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Ресурсы Интернет </w:t>
            </w:r>
            <w:hyperlink r:id="rId6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http://comp-science.narod.ru/links.html</w:t>
              </w:r>
            </w:hyperlink>
          </w:p>
          <w:p w:rsidR="00DA3E2A" w:rsidRPr="00361696" w:rsidRDefault="00DA3E2A" w:rsidP="00DA3E2A">
            <w:pPr>
              <w:numPr>
                <w:ilvl w:val="0"/>
                <w:numId w:val="9"/>
              </w:num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гиперкниги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гипермозгу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информационные технологии эпохи Интернета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</w:t>
            </w:r>
            <w:hyperlink r:id="rId6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www.nntu.sci-nnov.ru/RUS/otd_sl/metod_uprav/inf_res/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internet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.doc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DA3E2A" w:rsidRPr="00361696" w:rsidRDefault="00DA3E2A" w:rsidP="00DA3E2A">
            <w:pPr>
              <w:numPr>
                <w:ilvl w:val="0"/>
                <w:numId w:val="9"/>
              </w:numPr>
              <w:spacing w:after="0" w:line="240" w:lineRule="auto"/>
              <w:ind w:left="318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образовательные ресурсы сети Интернет http://www.netvalley.com/library/hyperbook</w:t>
            </w:r>
          </w:p>
        </w:tc>
      </w:tr>
      <w:tr w:rsidR="00DA3E2A" w:rsidRPr="00DA3E2A" w:rsidTr="00DA3E2A">
        <w:trPr>
          <w:trHeight w:val="544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Дискретная математика с элементами математической логики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1.Информационно-коммуникационные технологии в </w:t>
            </w:r>
            <w:proofErr w:type="gram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http://www.ict.edu.ru</w:t>
            </w:r>
            <w:proofErr w:type="gram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Конструктор образовательных сайтов </w:t>
            </w:r>
            <w:hyperlink r:id="rId67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http://edu.of.ru/default.asp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DA3E2A" w:rsidRPr="00361696" w:rsidRDefault="00DA3E2A" w:rsidP="00DA3E2A">
            <w:pPr>
              <w:tabs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 Компания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Гиперметод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для создания мультимедийных обучающих продуктов и дистанционного обучения </w:t>
            </w:r>
            <w:hyperlink r:id="rId68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http://learnware.ru/intro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Информационные ресурсы дистанционного обучения http://de.unicor.ru/service/res.html,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Рубрифицирован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предметам.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69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http://www.curator.ru/e-books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Ресурсы Интернет. </w:t>
            </w:r>
            <w:hyperlink r:id="rId7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http://comp-science.narod.ru/links.html</w:t>
              </w:r>
            </w:hyperlink>
          </w:p>
          <w:p w:rsidR="00DA3E2A" w:rsidRPr="00361696" w:rsidRDefault="00DA3E2A" w:rsidP="00DA3E2A">
            <w:pPr>
              <w:numPr>
                <w:ilvl w:val="0"/>
                <w:numId w:val="10"/>
              </w:num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гиперкниги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гипермозгу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информационные технологии эпохи Интернета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</w:t>
            </w:r>
            <w:hyperlink r:id="rId7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www.nntu.sci-nnov.ru/RUS/otd_sl/metod_uprav/inf_res/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internet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.doc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Информационные образовательные ресурсы сети Интернет http://www.netvalley.com/library/hyperbook</w:t>
            </w:r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Теория вероятностей и математическая статистика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1.Информационно-коммуникационные технологии в образовании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http://www.ict.edu.ru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Конструктор образовательных сайтов 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2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http://edu.of.ru/default.asp</w:t>
              </w:r>
            </w:hyperlink>
          </w:p>
          <w:p w:rsidR="00DA3E2A" w:rsidRPr="00361696" w:rsidRDefault="00DA3E2A" w:rsidP="00DA3E2A">
            <w:pPr>
              <w:tabs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 Компания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Гиперметод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для создания мультимедийных обучающих продуктов и дистанционного обучения  </w:t>
            </w:r>
            <w:hyperlink r:id="rId73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http://learnware.ru/intro</w:t>
              </w:r>
            </w:hyperlink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Информационные ресурсы дистанционного обучения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http://de.unicor.ru/service/res.html, </w:t>
            </w:r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Рубрифицирован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</w:t>
            </w:r>
            <w:hyperlink r:id="rId74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http://www.curator.ru/e-books</w:t>
              </w:r>
            </w:hyperlink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Ресурсы Интернет </w:t>
            </w:r>
            <w:hyperlink r:id="rId7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http://comp-science.narod.ru/links.html</w:t>
              </w:r>
            </w:hyperlink>
          </w:p>
          <w:p w:rsidR="00DA3E2A" w:rsidRPr="00361696" w:rsidRDefault="00DA3E2A" w:rsidP="006247E5">
            <w:pPr>
              <w:numPr>
                <w:ilvl w:val="0"/>
                <w:numId w:val="11"/>
              </w:numPr>
              <w:spacing w:after="0" w:line="240" w:lineRule="auto"/>
              <w:ind w:left="181" w:hanging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гиперкниги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гипермозгу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информационные технологии эпохи Интернета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</w:t>
            </w:r>
            <w:hyperlink r:id="rId7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www.nntu.sci-nnov.ru/RUS/otd_sl/metod_uprav/inf_res/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internet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.doc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DA3E2A" w:rsidRPr="00361696" w:rsidRDefault="00DA3E2A" w:rsidP="006247E5">
            <w:pPr>
              <w:numPr>
                <w:ilvl w:val="0"/>
                <w:numId w:val="11"/>
              </w:numPr>
              <w:spacing w:after="0" w:line="240" w:lineRule="auto"/>
              <w:ind w:left="181" w:hanging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образовательные ресурсы сети Интернет. http://www.netvalley.com/library/hyperbook</w:t>
            </w:r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1.Официльный сайт министерства образования и науки Российской Федерации – </w:t>
            </w:r>
            <w:hyperlink r:id="rId77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mon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gov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2.Федеральный портал «Российское образование» - </w:t>
            </w:r>
            <w:hyperlink r:id="rId78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hyperlink r:id="rId79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window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4.Единая коллекция цифровых образовательных ресурсов – </w:t>
            </w:r>
            <w:hyperlink r:id="rId80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http://www.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school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-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collection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5.Федеральный центр информационно-образовательных ресурсов – </w:t>
            </w:r>
            <w:hyperlink r:id="rId81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fccior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99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DA3E2A" w:rsidRPr="00DA3E2A" w:rsidTr="00DA3E2A">
        <w:trPr>
          <w:trHeight w:val="139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Операционные системы и среды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1Справочник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Викидепия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https://ru.wikipedia.org/wiki/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Лучшие вики-учебники </w:t>
            </w:r>
            <w:hyperlink r:id="rId8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https://ru.wikibooks.org/wiki/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Операционные_системы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Порталы по научной, технической и учебной информации www.uksap.ru/content/top_navigation/mediacentr/biblioteka/page3.php. 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Статья: Операционные системы на сайте информационных технологий www.tadviser.ru/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index.php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Портал для системных администраторов и программистов https://www.osp.ru/winitpro. </w:t>
            </w:r>
          </w:p>
        </w:tc>
      </w:tr>
      <w:tr w:rsidR="00DA3E2A" w:rsidRPr="00DA3E2A" w:rsidTr="00DA3E2A">
        <w:trPr>
          <w:trHeight w:val="285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Архитектура аппаратных средств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 </w:t>
            </w:r>
            <w:hyperlink r:id="rId83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https://urait.ru/bcode/531856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 </w:t>
            </w:r>
            <w:hyperlink r:id="rId84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https://urait.ru/bcode/517679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Российская электронная школа</w:t>
            </w:r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8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https://resh.edu.ru/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class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/10/</w:t>
              </w:r>
            </w:hyperlink>
          </w:p>
          <w:p w:rsidR="00DA3E2A" w:rsidRPr="00361696" w:rsidRDefault="00DA3E2A" w:rsidP="00DA3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8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resh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edu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./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class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 xml:space="preserve"> /11/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hyperlink r:id="rId87" w:tgtFrame="_blank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Цифровая платформа «ЯКласс»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10-11 класс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https://www.yaklass.ru/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Урок цифры </w:t>
            </w:r>
            <w:hyperlink r:id="rId8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https://урокцифры.рф/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ЯндексРепититор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https://yandex.ru/tutor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ЯндексЛицей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https://lyceum.yandex.ru/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Медиапортал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Портал образовательных и методических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медиаматериалов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9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https://videoportal.rcokoit.ru/bysubjectcode/219&amp;5&amp;11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Академия ИИ для школьников </w:t>
            </w:r>
            <w:hyperlink r:id="rId9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https://ai-academy.ru/training/lessons/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Открытый колледж: Информатика </w:t>
            </w:r>
            <w:hyperlink r:id="rId9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http://college.ru/informatika/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9. </w:t>
            </w:r>
            <w:r w:rsidRPr="0036169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ИНОЦ</w:t>
            </w:r>
            <w:r w:rsidRPr="0036169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 w:eastAsia="ru-RU"/>
              </w:rPr>
              <w:t xml:space="preserve"> IT </w:t>
            </w:r>
            <w:hyperlink r:id="rId9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http://school.sgu.ru</w:t>
              </w:r>
            </w:hyperlink>
          </w:p>
          <w:p w:rsidR="00DA3E2A" w:rsidRPr="00361696" w:rsidRDefault="00DA3E2A" w:rsidP="00DA3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361696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r w:rsidRPr="00361696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br/>
              <w:t>Адрес сайта: </w:t>
            </w:r>
            <w:hyperlink r:id="rId96" w:tgtFrame="_blank" w:history="1">
              <w:r w:rsidRPr="00361696">
                <w:rPr>
                  <w:rFonts w:ascii="Times New Roman" w:eastAsia="Times New Roman" w:hAnsi="Times New Roman" w:cs="Times New Roman"/>
                  <w:color w:val="24890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http://school-collection.edu.ru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Домашняя школа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ИнтернетУрок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97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http://interneturok.ru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26AC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Образовательная платформа «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98" w:history="1">
              <w:r w:rsidRPr="00361696">
                <w:rPr>
                  <w:rFonts w:ascii="Times New Roman" w:eastAsia="Times New Roman" w:hAnsi="Times New Roman" w:cs="Times New Roman"/>
                  <w:color w:val="026ACB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www.urait.ru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13.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нлайн-школаSkysmart. </w:t>
            </w:r>
            <w:hyperlink r:id="rId9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https://edu.skysmart.ru/homework/new?subject=15</w:t>
              </w:r>
            </w:hyperlink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Основы алгоритмизации и программирования</w:t>
            </w:r>
          </w:p>
        </w:tc>
        <w:tc>
          <w:tcPr>
            <w:tcW w:w="8505" w:type="dxa"/>
          </w:tcPr>
          <w:p w:rsidR="00DA3E2A" w:rsidRPr="00361696" w:rsidRDefault="00DA3E2A" w:rsidP="006247E5">
            <w:pPr>
              <w:numPr>
                <w:ilvl w:val="0"/>
                <w:numId w:val="8"/>
              </w:numPr>
              <w:tabs>
                <w:tab w:val="num" w:pos="322"/>
                <w:tab w:val="num" w:pos="50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Информационно-коммуникационные технологии в образовании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http://www.ict.edu.ru</w:t>
            </w:r>
          </w:p>
          <w:p w:rsidR="00DA3E2A" w:rsidRPr="00361696" w:rsidRDefault="00DA3E2A" w:rsidP="006247E5">
            <w:pPr>
              <w:numPr>
                <w:ilvl w:val="0"/>
                <w:numId w:val="8"/>
              </w:numPr>
              <w:tabs>
                <w:tab w:val="num" w:pos="322"/>
                <w:tab w:val="num" w:pos="50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Конструктор образовательных сайтов </w:t>
            </w:r>
            <w:hyperlink r:id="rId100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http://edu.of.ru/default.asp</w:t>
              </w:r>
            </w:hyperlink>
          </w:p>
          <w:p w:rsidR="00DA3E2A" w:rsidRPr="00361696" w:rsidRDefault="00DA3E2A" w:rsidP="006247E5">
            <w:pPr>
              <w:numPr>
                <w:ilvl w:val="0"/>
                <w:numId w:val="8"/>
              </w:numPr>
              <w:tabs>
                <w:tab w:val="num" w:pos="322"/>
                <w:tab w:val="num" w:pos="50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Компания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Гиперметод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для создания мультимедийных обучающих продуктов и дистанционного обучения </w:t>
            </w:r>
            <w:hyperlink r:id="rId101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http://learnware.ru/intro</w:t>
              </w:r>
            </w:hyperlink>
          </w:p>
          <w:p w:rsidR="00DA3E2A" w:rsidRPr="00361696" w:rsidRDefault="00DA3E2A" w:rsidP="006247E5">
            <w:pPr>
              <w:numPr>
                <w:ilvl w:val="0"/>
                <w:numId w:val="8"/>
              </w:numPr>
              <w:tabs>
                <w:tab w:val="num" w:pos="322"/>
                <w:tab w:val="num" w:pos="50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Информационные ресурсы дистанционного обучения. http://de.unicor.ru/service/res.html </w:t>
            </w:r>
          </w:p>
          <w:p w:rsidR="00DA3E2A" w:rsidRPr="00361696" w:rsidRDefault="00DA3E2A" w:rsidP="006247E5">
            <w:pPr>
              <w:numPr>
                <w:ilvl w:val="0"/>
                <w:numId w:val="8"/>
              </w:numPr>
              <w:tabs>
                <w:tab w:val="num" w:pos="322"/>
                <w:tab w:val="num" w:pos="50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Рубрифицирован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предметам.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02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http://www.curator.ru/e-books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6247E5">
            <w:pPr>
              <w:numPr>
                <w:ilvl w:val="0"/>
                <w:numId w:val="8"/>
              </w:numPr>
              <w:tabs>
                <w:tab w:val="num" w:pos="322"/>
                <w:tab w:val="num" w:pos="50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гиперкниги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гипермозгу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информационные технологии эпохи Интернета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</w:t>
            </w:r>
            <w:hyperlink r:id="rId10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www.nntu.sci-nnov.ru/RUS/otd_sl/metod_uprav/inf_res/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internet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.doc</w:t>
              </w:r>
            </w:hyperlink>
          </w:p>
          <w:p w:rsidR="00DA3E2A" w:rsidRPr="00361696" w:rsidRDefault="00DA3E2A" w:rsidP="006247E5">
            <w:pPr>
              <w:numPr>
                <w:ilvl w:val="0"/>
                <w:numId w:val="8"/>
              </w:numPr>
              <w:tabs>
                <w:tab w:val="num" w:pos="322"/>
                <w:tab w:val="num" w:pos="50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образовательные ресурсы сети Интернет. http://www.netvalley.com/library/hyperbook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8505" w:type="dxa"/>
          </w:tcPr>
          <w:p w:rsidR="00DA3E2A" w:rsidRPr="00361696" w:rsidRDefault="00DA3E2A" w:rsidP="006247E5">
            <w:pPr>
              <w:numPr>
                <w:ilvl w:val="0"/>
                <w:numId w:val="17"/>
              </w:numPr>
              <w:spacing w:after="0" w:line="240" w:lineRule="auto"/>
              <w:ind w:left="322" w:hanging="283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Правовое обеспечение профессиональной деятельности </w:t>
            </w:r>
            <w:hyperlink w:history="1">
              <w:r w:rsidRPr="00361696">
                <w:rPr>
                  <w:rFonts w:ascii="Times New Roman" w:eastAsia="PMingLiU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http://academia-moscow.ru /</w:t>
              </w:r>
            </w:hyperlink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6247E5">
            <w:pPr>
              <w:numPr>
                <w:ilvl w:val="0"/>
                <w:numId w:val="17"/>
              </w:numPr>
              <w:spacing w:after="0" w:line="240" w:lineRule="auto"/>
              <w:ind w:left="322" w:hanging="283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Правовое обеспечение профессиональной деятельности  </w:t>
            </w:r>
            <w:hyperlink r:id="rId104" w:history="1">
              <w:r w:rsidRPr="00361696">
                <w:rPr>
                  <w:rFonts w:ascii="Times New Roman" w:eastAsia="PMingLiU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http://www.bestreferat.ru/</w:t>
              </w:r>
            </w:hyperlink>
          </w:p>
          <w:p w:rsidR="00DA3E2A" w:rsidRPr="00361696" w:rsidRDefault="00DA3E2A" w:rsidP="006247E5">
            <w:pPr>
              <w:numPr>
                <w:ilvl w:val="0"/>
                <w:numId w:val="17"/>
              </w:numPr>
              <w:spacing w:after="0" w:line="240" w:lineRule="auto"/>
              <w:ind w:left="322" w:hanging="283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Лекции по дисциплине «Правовое обеспечение профессиональной деятельности» http://infourok.ru/ свободный. </w:t>
            </w:r>
          </w:p>
          <w:p w:rsidR="00DA3E2A" w:rsidRPr="00361696" w:rsidRDefault="00DA3E2A" w:rsidP="006247E5">
            <w:pPr>
              <w:numPr>
                <w:ilvl w:val="0"/>
                <w:numId w:val="17"/>
              </w:numPr>
              <w:spacing w:after="0" w:line="240" w:lineRule="auto"/>
              <w:ind w:left="322" w:hanging="283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Тесты по дисциплине «Правовое обеспечение профессиональной деятельности» </w:t>
            </w:r>
            <w:hyperlink r:id="rId105" w:history="1">
              <w:r w:rsidRPr="00361696">
                <w:rPr>
                  <w:rFonts w:ascii="Times New Roman" w:eastAsia="PMingLiU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http://shadrinsk-med.ru/</w:t>
              </w:r>
            </w:hyperlink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6247E5">
            <w:pPr>
              <w:numPr>
                <w:ilvl w:val="0"/>
                <w:numId w:val="17"/>
              </w:numPr>
              <w:spacing w:after="0" w:line="240" w:lineRule="auto"/>
              <w:ind w:left="322" w:hanging="283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Тесты по дисциплине «Правовое обеспечение профессиональной деятельности» </w:t>
            </w:r>
            <w:hyperlink r:id="rId106" w:history="1">
              <w:r w:rsidRPr="00361696">
                <w:rPr>
                  <w:rFonts w:ascii="Times New Roman" w:eastAsia="PMingLiU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http://samtan.ucoz.ru//</w:t>
              </w:r>
            </w:hyperlink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6247E5">
            <w:pPr>
              <w:numPr>
                <w:ilvl w:val="0"/>
                <w:numId w:val="17"/>
              </w:numPr>
              <w:spacing w:after="0" w:line="240" w:lineRule="auto"/>
              <w:ind w:left="322" w:hanging="283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Тесты по дисциплине «Правовое обеспечение профессиональной деятельности» </w:t>
            </w:r>
            <w:hyperlink r:id="rId107" w:history="1">
              <w:r w:rsidRPr="00361696">
                <w:rPr>
                  <w:rFonts w:ascii="Times New Roman" w:eastAsia="PMingLiU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http://www.studmed.ru/</w:t>
              </w:r>
            </w:hyperlink>
            <w:r w:rsidRPr="00361696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Безопасность жизнедеятельности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МВД РФ </w:t>
            </w:r>
            <w:hyperlink r:id="rId10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http://www.mvd.ru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Министерство обороны Российской Федерации </w:t>
            </w:r>
            <w:hyperlink r:id="rId10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http://www.mil.ru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ФСБ РФ </w:t>
            </w:r>
            <w:hyperlink r:id="rId11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http://www.fsb.ru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Министерство Российской Федерации по делам гражданской обороны, чрезвычайным ситуациям и ликвидации последствий стихийных бедствий (МЧС России) </w:t>
            </w:r>
            <w:hyperlink r:id="rId11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http://www.mchs.gov.ru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 Министерство здравоохранения Российской Федерации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http://www.minzdrav.gov.ru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Федеральная служба по надзору в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сфере защиты прав потребителей и благополучия человека (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http://www.rospotrebnadzor.ru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Искусство выживания </w:t>
            </w:r>
            <w:hyperlink r:id="rId11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http://anty-crim.boxmail.biz</w:t>
              </w:r>
            </w:hyperlink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Экономика отрасли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hyperlink r:id="rId11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http://www.aup.ru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(Публикации и учебно-методические пособия, форумы и полезные ссылки по экономике, финансам, менеджменту, маркетингу) 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hyperlink r:id="rId116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http://www.econline.h1.ru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(Лучшие экономические ресурсы, новости, информацию по экономической теории, финансам, статистике, архивы научных работ по экономике и т. д.) 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hyperlink r:id="rId117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http://www.cfin.ru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(Сайт ориентирован на специалистов в области реальных инвестиций, сотрудников консалтинговых фирм, экономических и плановых отделов предприятий) 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hyperlink r:id="rId11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http://www.ie.boom.ru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(«IE: Экономика. Институциональная экономика») 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hyperlink r:id="rId11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http://www.mirkin.ru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(Портал «Финансовые науки») </w:t>
            </w:r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Основы проектирования баз данных</w:t>
            </w:r>
          </w:p>
        </w:tc>
        <w:tc>
          <w:tcPr>
            <w:tcW w:w="8505" w:type="dxa"/>
          </w:tcPr>
          <w:p w:rsidR="00DA3E2A" w:rsidRPr="00361696" w:rsidRDefault="00DA3E2A" w:rsidP="006247E5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181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Образовательный портал: http\\www.edu.sety.ru</w:t>
            </w:r>
          </w:p>
          <w:p w:rsidR="00DA3E2A" w:rsidRPr="00361696" w:rsidRDefault="00DA3E2A" w:rsidP="006247E5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240" w:lineRule="auto"/>
              <w:ind w:left="181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Учебная мастерская:</w:t>
            </w:r>
            <w:r w:rsidRPr="0036169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http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\\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www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edu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BPwin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-- Мастерская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Dr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dimdim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6247E5">
            <w:pPr>
              <w:spacing w:after="0" w:line="240" w:lineRule="auto"/>
              <w:ind w:left="181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Образовательный портал: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\\www.edu.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bd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DA3E2A" w:rsidRPr="00DA3E2A" w:rsidTr="00DA3E2A">
        <w:trPr>
          <w:trHeight w:val="549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Стандартизация, сертификация и техническое документоведение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Аминев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А.В. Метрология, стандартизация и сертификация в телекоммуникационных</w:t>
            </w:r>
          </w:p>
          <w:p w:rsidR="00DA3E2A" w:rsidRPr="00361696" w:rsidRDefault="00DA3E2A" w:rsidP="00DA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системах: https://e.lanbook.com/book/99052</w:t>
            </w:r>
          </w:p>
          <w:p w:rsidR="00DA3E2A" w:rsidRPr="00361696" w:rsidRDefault="00DA3E2A" w:rsidP="00DA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 Тарасова, О.Г. Метрология, стандартизация и подтверждение соответствия продукции</w:t>
            </w:r>
          </w:p>
          <w:p w:rsidR="00DA3E2A" w:rsidRPr="00361696" w:rsidRDefault="00DA3E2A" w:rsidP="00DA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услуг: практикум https://e.lanbook.com/book/98187</w:t>
            </w:r>
          </w:p>
          <w:p w:rsidR="00DA3E2A" w:rsidRPr="00361696" w:rsidRDefault="00DA3E2A" w:rsidP="00DA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 Бунин, Г.П. Стандартизация и обороноспособность государства [Электронный ресурс]</w:t>
            </w:r>
          </w:p>
          <w:p w:rsidR="00DA3E2A" w:rsidRPr="00361696" w:rsidRDefault="00DA3E2A" w:rsidP="00DA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/ Г.П. Бунин, М.Б.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Плущевский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А.В. Плотников. https://e.lanbook.com/book/92967</w:t>
            </w:r>
          </w:p>
        </w:tc>
      </w:tr>
      <w:tr w:rsidR="00DA3E2A" w:rsidRPr="00DA3E2A" w:rsidTr="00DA3E2A">
        <w:trPr>
          <w:trHeight w:val="260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Численные методы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1Информационно-коммуникационные технологии в образовании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0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Конструктор образовательных сайтов </w:t>
            </w:r>
            <w:hyperlink r:id="rId121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http://edu.of.ru/default.asp</w:t>
              </w:r>
            </w:hyperlink>
          </w:p>
          <w:p w:rsidR="00DA3E2A" w:rsidRPr="00361696" w:rsidRDefault="00DA3E2A" w:rsidP="00DA3E2A">
            <w:pPr>
              <w:tabs>
                <w:tab w:val="num" w:pos="360"/>
                <w:tab w:val="num" w:pos="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Компания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Гиперметод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для создания мультимедийных обучающих продуктов и дистанционного обучения </w:t>
            </w:r>
            <w:hyperlink r:id="rId122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http://learnware.ru/intro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6247E5">
            <w:pPr>
              <w:numPr>
                <w:ilvl w:val="0"/>
                <w:numId w:val="14"/>
              </w:numPr>
              <w:tabs>
                <w:tab w:val="num" w:pos="181"/>
                <w:tab w:val="left" w:pos="464"/>
              </w:tabs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ресурсы дистанционного обучения http://de.unicor.ru/service/res.html</w:t>
            </w:r>
          </w:p>
          <w:p w:rsidR="00DA3E2A" w:rsidRPr="00361696" w:rsidRDefault="00DA3E2A" w:rsidP="006247E5">
            <w:pPr>
              <w:numPr>
                <w:ilvl w:val="0"/>
                <w:numId w:val="14"/>
              </w:numPr>
              <w:tabs>
                <w:tab w:val="num" w:pos="34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Рубрифицирован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23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http://www.curator.ru/e-books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6247E5">
            <w:pPr>
              <w:numPr>
                <w:ilvl w:val="0"/>
                <w:numId w:val="14"/>
              </w:numPr>
              <w:spacing w:after="0" w:line="240" w:lineRule="auto"/>
              <w:ind w:hanging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Ресурсы Интернет </w:t>
            </w:r>
            <w:hyperlink r:id="rId12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http://comp-science.narod.ru/links.html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6247E5">
            <w:pPr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гиперкниги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гипермозгу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информационные технологии эпохи Интернета </w:t>
            </w:r>
            <w:r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</w:t>
            </w:r>
            <w:hyperlink r:id="rId12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www.nntu.sci-nnov.ru/RUS/otd_sl/metod_uprav/inf_res/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internet</w:t>
              </w:r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.doc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6247E5" w:rsidP="006247E5">
            <w:pPr>
              <w:tabs>
                <w:tab w:val="left" w:pos="464"/>
                <w:tab w:val="num" w:pos="502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 </w:t>
            </w:r>
            <w:r w:rsidR="00DA3E2A"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образовательные ресурсы сети Интернет. http://www.netvalley.com/library/hyperbook</w:t>
            </w:r>
            <w:r w:rsidR="00DA3E2A" w:rsidRPr="003616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3E2A" w:rsidRPr="00DA3E2A" w:rsidTr="00DA3E2A">
        <w:trPr>
          <w:trHeight w:val="615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Компьютерные сети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1" w:name="_Hlk146117551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6247E5"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[сайт]. — URL: </w:t>
            </w:r>
            <w:hyperlink r:id="rId126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https://urait.ru/bcode/532849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6247E5"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[сайт]. — URL: </w:t>
            </w:r>
            <w:hyperlink r:id="rId127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https://urait.ru/bcode/531278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bookmarkEnd w:id="1"/>
          </w:p>
        </w:tc>
      </w:tr>
      <w:tr w:rsidR="00DA3E2A" w:rsidRPr="00DA3E2A" w:rsidTr="00DA3E2A">
        <w:trPr>
          <w:trHeight w:val="126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Менеджмент в профессиональной деятельности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1.Учебно-методический комплекс "Основы менеджмента" http:// http://www.management61.ru/kursom.html</w:t>
            </w:r>
          </w:p>
          <w:p w:rsidR="00DA3E2A" w:rsidRPr="00361696" w:rsidRDefault="00DA3E2A" w:rsidP="00DA3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Единое окно доступа к образовательным ресурсам. http://window.edu.ru/window/library</w:t>
            </w:r>
          </w:p>
        </w:tc>
      </w:tr>
      <w:tr w:rsidR="00DA3E2A" w:rsidRPr="00DA3E2A" w:rsidTr="00DA3E2A">
        <w:trPr>
          <w:trHeight w:val="116"/>
        </w:trPr>
        <w:tc>
          <w:tcPr>
            <w:tcW w:w="1730" w:type="dxa"/>
            <w:vAlign w:val="center"/>
          </w:tcPr>
          <w:p w:rsidR="00DA3E2A" w:rsidRPr="006247E5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247E5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Основы программирования 1С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hyperlink r:id="rId12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https://xn--j1ahfl.xn--p1ai/library/uchebnoe_posobie_programmirovanie_1s_predpriyatie_121011.html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A3E2A" w:rsidRPr="00361696" w:rsidRDefault="00DA3E2A" w:rsidP="00DA3E2A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https://uc1.1c.ru/course/osnovy-programmirovaniya-v-1s/  </w:t>
            </w:r>
          </w:p>
        </w:tc>
      </w:tr>
      <w:tr w:rsidR="00DA3E2A" w:rsidRPr="00DA3E2A" w:rsidTr="00DA3E2A">
        <w:trPr>
          <w:trHeight w:val="116"/>
        </w:trPr>
        <w:tc>
          <w:tcPr>
            <w:tcW w:w="1730" w:type="dxa"/>
            <w:vAlign w:val="center"/>
          </w:tcPr>
          <w:p w:rsidR="00DA3E2A" w:rsidRPr="006247E5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247E5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Коммуникативный практикум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Официальный сайт журнала "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Psychologies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12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http://www.psychologies.ru/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Новости психологии, тесты, полезная информация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http://www.psychology.ru/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Инватур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Нижегородская региональная общественная организация культурной, социально-трудовой реабилитации инвалидов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опорников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колясочников  </w:t>
            </w:r>
            <w:hyperlink r:id="rId131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www.invatur-nn.ru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НРООИ «Социальная реабилитация» </w:t>
            </w:r>
            <w:hyperlink r:id="rId132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https://ptl-nn.ru/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Информационная система «Единое окно доступа к образовательным ресурсам» </w:t>
            </w:r>
            <w:hyperlink r:id="rId133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http://window.edu.ru/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Научная электронная библиотека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КиберЛенинка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4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https://cyberleninka.ru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eastAsia="ru-RU"/>
              </w:rPr>
              <w:t xml:space="preserve">7 Научная электронная библиотека (НЭБ)  </w:t>
            </w:r>
            <w:hyperlink r:id="rId135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http://www.elibrary.ru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8 Единая коллекция цифровых образовательных ресурсов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36" w:tgtFrame="_blank" w:history="1">
              <w:r w:rsidRPr="00361696">
                <w:rPr>
                  <w:rFonts w:ascii="Times New Roman" w:eastAsia="Times New Roman" w:hAnsi="Times New Roman" w:cs="Times New Roman"/>
                  <w:color w:val="24890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http://school-collection.edu.ru</w:t>
              </w:r>
            </w:hyperlink>
          </w:p>
        </w:tc>
      </w:tr>
      <w:tr w:rsidR="00DA3E2A" w:rsidRPr="00DA3E2A" w:rsidTr="00DA3E2A">
        <w:trPr>
          <w:trHeight w:val="116"/>
        </w:trPr>
        <w:tc>
          <w:tcPr>
            <w:tcW w:w="1730" w:type="dxa"/>
            <w:vAlign w:val="center"/>
          </w:tcPr>
          <w:p w:rsidR="00DA3E2A" w:rsidRPr="006247E5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6247E5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Планирование карьеры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Ресурсы НКС. Базовый центр подготовки кадров.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7" w:anchor="program-11-klass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https://www.yaklass.ru/p/osnovy-finansovoj-gramotnosti#program-11-klass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Энциклопедия «Карьера». </w:t>
            </w:r>
            <w:hyperlink r:id="rId138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http://www.znanie.info/portal/ec-main.html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Атлас новых профессий. </w:t>
            </w:r>
            <w:hyperlink r:id="rId139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http://atlas100.ru/</w:t>
              </w:r>
            </w:hyperlink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Программно-методический комплекс «Оценка квалификаций» </w:t>
            </w:r>
            <w:hyperlink r:id="rId140" w:history="1">
              <w:r w:rsidRPr="00361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http://kos-nark.ru/</w:t>
              </w:r>
            </w:hyperlink>
          </w:p>
        </w:tc>
      </w:tr>
      <w:tr w:rsidR="00DA3E2A" w:rsidRPr="00DA3E2A" w:rsidTr="00DA3E2A">
        <w:trPr>
          <w:trHeight w:val="116"/>
        </w:trPr>
        <w:tc>
          <w:tcPr>
            <w:tcW w:w="1730" w:type="dxa"/>
          </w:tcPr>
          <w:p w:rsidR="00DA3E2A" w:rsidRPr="006247E5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7E5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программных модулей программного обеспечения для компьютерных систем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1https://learn.microsoft.com/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ru-ru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dotnet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csharp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- Язык программирования C#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2https://learn.microsoft.com/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ru-ru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dotnet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architecture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- Документация по архитектуре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3https://learn.microsoft.com/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ru-ru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- Документация по EF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</w:t>
            </w:r>
            <w:proofErr w:type="spellEnd"/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4https://kotlinlang.org/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docs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- Документация по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Kotlin</w:t>
            </w:r>
            <w:proofErr w:type="spellEnd"/>
          </w:p>
        </w:tc>
      </w:tr>
      <w:tr w:rsidR="00DA3E2A" w:rsidRPr="00DA3E2A" w:rsidTr="00DA3E2A">
        <w:trPr>
          <w:trHeight w:val="453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Осуществление интеграции программных модулей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1Журнал сетевых решений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LAN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hyperlink r:id="rId141" w:anchor="/home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URL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osp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lan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/#/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home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2Журнал о компьютерных сетях и телекоммуникационных технологиях «Сети  и системы связи»    </w:t>
            </w:r>
            <w:hyperlink r:id="rId142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ccc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3Научно-технический и научно-производственный журнал «Информационные технологии»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43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novtex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IT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4Национальный Открытый Университет «ИНТУИТ»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144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intuit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5Журнал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CHIP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45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ichip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DA3E2A" w:rsidRPr="00DA3E2A" w:rsidTr="00DA3E2A">
        <w:trPr>
          <w:trHeight w:val="559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Сопровождение и обслуживание программного обеспечения компьютерных систем</w:t>
            </w:r>
          </w:p>
        </w:tc>
        <w:tc>
          <w:tcPr>
            <w:tcW w:w="8505" w:type="dxa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1Журнал сетевых решений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LAN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46" w:anchor="/home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URL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osp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lan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/#/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home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2Журнал о компьютерных сетях и телекоммуникационных технологиях «Сети  и системы связи»   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47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ccc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3Научно-технический и научно-производственный журнал «Информационные технологии»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48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novtex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IT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4Национальный Открытый Университет «ИНТУИТ»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149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intuit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5Журнал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CHIP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50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ichip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DA3E2A" w:rsidRPr="00DA3E2A" w:rsidTr="00DA3E2A">
        <w:trPr>
          <w:trHeight w:val="553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Разработка, администрирование и защита баз данных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[сайт]. — URL: </w:t>
            </w:r>
            <w:hyperlink r:id="rId151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https://urait.ru/bcode/518507</w:t>
              </w:r>
            </w:hyperlink>
            <w:r w:rsidRPr="0036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[сайт]. — URL: </w:t>
            </w:r>
            <w:hyperlink r:id="rId152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https://urait.ru/bcode/518166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[сайт]. — URL: </w:t>
            </w:r>
            <w:hyperlink r:id="rId153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https://urait.ru/bcode/518499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4Образовательная платформа </w:t>
            </w:r>
            <w:proofErr w:type="spellStart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[сайт]. — URL: </w:t>
            </w:r>
            <w:hyperlink r:id="rId154" w:tgtFrame="_blank" w:history="1">
              <w:r w:rsidRPr="00361696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https://urait.ru/bcode/514585</w:t>
              </w:r>
            </w:hyperlink>
            <w:r w:rsidRPr="003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DA3E2A" w:rsidRPr="00DA3E2A" w:rsidTr="00DA3E2A">
        <w:trPr>
          <w:trHeight w:val="547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1Журнал сетевых решений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LAN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55" w:anchor="/home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URL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osp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lan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/#/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home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2Журнал о компьютерных сетях и телекоммуникационных технологиях «Сети  и системы связи»   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56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ccc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3Научно-технический и научно-производственный журнал «Информационные технологии»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57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novtex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IT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4Национальный Открытый Университет «ИНТУИТ»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158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intuit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5Журнал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CHIP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59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ichip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DA3E2A" w:rsidRPr="00DA3E2A" w:rsidTr="00DA3E2A">
        <w:trPr>
          <w:trHeight w:val="272"/>
        </w:trPr>
        <w:tc>
          <w:tcPr>
            <w:tcW w:w="1730" w:type="dxa"/>
          </w:tcPr>
          <w:p w:rsidR="00DA3E2A" w:rsidRPr="00DA3E2A" w:rsidRDefault="00DA3E2A" w:rsidP="00DA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ПП</w:t>
            </w:r>
          </w:p>
        </w:tc>
        <w:tc>
          <w:tcPr>
            <w:tcW w:w="8505" w:type="dxa"/>
            <w:vAlign w:val="center"/>
          </w:tcPr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1Журнал сетевых решений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LAN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60" w:anchor="/home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URL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osp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lan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/#/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home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2Журнал о компьютерных сетях и телекоммуникационных технологиях «Сети  и системы связи»   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61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ccc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3Научно-технический и научно-производственный журнал «Информационные технологии»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62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novtex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IT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A3E2A" w:rsidRPr="00361696" w:rsidRDefault="00DA3E2A" w:rsidP="00DA3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4Национальный Открытый Университет «ИНТУИТ»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163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intuit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E2A" w:rsidRPr="00361696" w:rsidRDefault="00DA3E2A" w:rsidP="00DA3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5Журнал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CHIP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36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hyperlink r:id="rId164" w:history="1"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ichip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36169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</w:tbl>
    <w:p w:rsidR="00DA3E2A" w:rsidRDefault="00DA3E2A" w:rsidP="00DA3E2A">
      <w:pPr>
        <w:pStyle w:val="a3"/>
        <w:spacing w:after="0" w:line="36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2A" w:rsidRPr="006247E5" w:rsidRDefault="006247E5" w:rsidP="006247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F2D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5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https://professorweb.ru/my/sql-server/2012/level1/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6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https://www.flenov.info/books/read/transact-sql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7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https://info-comp.ru/microsoft-sql-server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8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http://www.intuit.ru/studies/professional_skill_improvements/1754/info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9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https://its.1c.ru/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0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https://metanit.com/sharp/wpf/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1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https://metanit.com/sharp/ado.php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2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https://metanit.com/sharp/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3" w:anchor="/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https://netology.ru/programs/adobe-illustrator#/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4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https://practicum.yandex.ru/excel-for-work/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5" w:anchor="/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https://netology.ru/programs/osnovy-figma#/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6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https://developer.android.com/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7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https://ru.hexlet.io/courses/intro_to_git</w:t>
        </w:r>
      </w:hyperlink>
    </w:p>
    <w:p w:rsidR="00DA3E2A" w:rsidRPr="00DA3E2A" w:rsidRDefault="00DA3E2A" w:rsidP="00DA3E2A">
      <w:pPr>
        <w:pStyle w:val="a3"/>
        <w:numPr>
          <w:ilvl w:val="0"/>
          <w:numId w:val="5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8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https://ru.hexlet.io/courses/cli-basics</w:t>
        </w:r>
      </w:hyperlink>
    </w:p>
    <w:p w:rsidR="00DA3E2A" w:rsidRPr="006247E5" w:rsidRDefault="00DA3E2A" w:rsidP="00DA3E2A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9" w:history="1">
        <w:r w:rsidRPr="00DA3E2A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https://ru.hexlet.io/courses/operating_systems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Сенкевич А.В. Архитектура аппаратных средств. Учебник. М.: Издательский центр «Академия», 2022. — 240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с. .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(Среднее профессиональное образование). - ISBN 978-5-0054-0827-3.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80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https://academia-moscow.ru/catalogue/4891/345760/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Операционные системы и среды.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Батаев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Налютин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Н.Ю., Синицын С.В. Учебник. М.: Издательский центр «Академия», 2020. — 272 с. </w:t>
      </w:r>
      <w:hyperlink r:id="rId181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https://academia-moscow.ru/catalogue/4891/468041/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Операционные системы, среды и оболочки.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Партыка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Т.Л. Учебное пособие.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Форум, 2021. - 560 с. - ISBN 978-5-00091-501-1.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82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https://ibooks.ru/bookshelf/378083/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Кузин, А. В. Компьютерные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А.В. Кузин, Д.А. Кузин. — 4-е изд.,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2020. — 190 с. — </w:t>
      </w: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(Среднее профессиональное образование). - ISBN 978-5-00091-453-3.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83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https://znanium.com/catalog/product/1088380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Максимов, Н. В. Компьютерные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Н.В. Максимов, И.И. Попов. — 6-е изд.,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2020. — 464 с. — (Среднее профессиональное образование). - ISBN 978-5-00091-454-0.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84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https://znanium.com/catalog/product/1078158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Ковган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М. Компьютерные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: [16+] / Н. М.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Ковган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Минск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РИПО, 2019. – 180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с.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ил., табл. – Режим доступа: по подписке. – URL: </w:t>
      </w:r>
      <w:hyperlink r:id="rId185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https://biblioclub.ru/index.php?page=book&amp;id=599948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Баранчиков А.И. Организация сетевого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администрирования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/ А.И. Баранчиков, П.А. Баранчиков, А.Ю. Громов, О.А. Ломтева.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: ИНФРА-М, 2020. — 384 с. - ISBN 978-5-906818-34-8.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86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https://znanium.com/catalog/product/1069157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Сергеев, А.Г. Стандартизация и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сертификация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А. Г. Сергеев, В. В.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Терегеря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2019. — 323 с. — (Профессиональное образование). — ISBN 978-5-534-04315-0.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ЭБС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87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https://www.urait.ru/bcode/433666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Стандартизация и сертификация. Сергеев А.Г.,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Терегеря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Учебное пособие: М, 2020. — 324 с. </w:t>
      </w:r>
      <w:hyperlink r:id="rId188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https://biblio-online.ru/search?query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Емельянова, Н. З. Устройство и функционирование информационных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Н. З. Емельянова, Т. Л.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Партыка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И. Попов. - 2-e изд.,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ФОРУМ, 2020. - 448 с. - (Профессиональное образование). - ISBN 978-5-91134-662-1.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89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https://znanium.com/catalog/product/1052254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Гагарина, Л. Г. Разработка и эксплуатация автоматизированных информационных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Л. Г. Гагарина.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2021. — 384 с. — (Среднее профессиональное образование). - ISBN 978-5-8199-0735-1.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90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https://znanium.com/catalog/product/1214882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Семакин И.Г., Шестаков А. П. Основы алгоритмизации и программирования Учебник для СПО. ЭБС «Академия» М: Издательский центр «Академия», 2021. – 304 с. </w:t>
      </w:r>
      <w:hyperlink r:id="rId191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https://academia-library.ru/catalogue/4831/553861/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Семакин И.Г., Шестаков А. П. Основы алгоритмизации и программирования: практикум Учебное пособие для СПО. ЭБС «Академия» М: Издательский центр «Академия», 2020. – 144 с. </w:t>
      </w:r>
      <w:hyperlink r:id="rId192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https://academia-library.ru/catalogue/4831/474067/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Трофимов В. В. Павловская Т. А. Основы алгоритмизации и программирования Учебник для СПО ЭБС «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М.: Издательство </w:t>
      </w:r>
      <w:proofErr w:type="spellStart"/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:,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2022. - 14 137 с. </w:t>
      </w:r>
      <w:hyperlink r:id="rId193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https://urait.ru/book/osnovy-algoritmizacii-i-programmirovaniya-493261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Казанский А.А.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Объектноориентированный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программирование на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Basic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Учебник для СПО ЭБС «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М.: Издательство </w:t>
      </w:r>
      <w:proofErr w:type="spellStart"/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:,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2022. - 290 с. </w:t>
      </w:r>
      <w:hyperlink r:id="rId194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https://urait.ru/book/obektno-orientirovannyy-analiz-i-programmirovanie-na-visual-basic-2013-491340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Сенкевич А.В. Архитектура аппаратных средств. Учебник. М.: Издательский центр «Академия», 2022. — 240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с. .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(Среднее профессиональное образование). - ISBN 978-5-0054-0827-3.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195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https://academia-moscow.ru/catalogue/4891/345760/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Румынина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Правовое обеспечение профессиональной деятельности: электронный учебно-методический комплекс. – Москва: Академия, 2021. – URL: </w:t>
      </w:r>
      <w:hyperlink r:id="rId196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https://www.academia-moscow.ru/catalogue/5411/525840/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Николюкин, С.В.  Правовое обеспечение профессиональной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С. В. Николюкин.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248 с. — (Профессиональное образование). — ISBN 978-5-534-14511-3.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97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https://urait.ru/bcode/477774</w:t>
        </w:r>
      </w:hyperlink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Каракеян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В.И.  Безопасность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В. И.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Каракеян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М. Никулина. — 3-е изд.,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313 с. — (Профессиональное образование). — ISBN 978-5-534-04629-8.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98" w:history="1">
        <w:r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https://urait.ru/bcode/469496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 и электроника в 3 т. Том 2. Электромагнитные устройства и электрические машины: учебник и практикум для среднего профессионального образования / В. И. Киселев, Э. В. Кузнецов, А. И. Копылов, В. П.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Лунин ;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общей редакцией В. П. Лунина.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184 с. — (Профессиональное образование). — ISBN 978-5-534-03754-8.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ЭБС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99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https://urait.ru/bcode/472795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Дмитриев, В.В.  Основы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В. В. Дмитриев, Л. Д. Дымченко.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281 с. — (Профессиональное образование). — ISBN 978-5-534-10515-5.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0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https://urait.ru/bcode/471085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Кочеров, С.Н.  Основы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С. Н. Кочеров, Л. П. Сидорова. — 3-е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177 с. — (Профессиональное образование). — ISBN 978-5-534-09669-9.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1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https://urait.ru/bcode/471370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 XX - начала XXI века: учебник для среднего профессионального образования / Д. О.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Чураков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] ;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 С. А. Саркисяна. — 3-е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 — 311 с. — (Профессиональное образование). — ISBN 978-5-534-13853-5.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2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https://urait.ru/bcode/467055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Сафонов, А.А.  История (конец XX — начало XXI века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)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А. А. Сафонов, М. А. Сафонова.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245 с. — (Профессиональное образование). — ISBN 978-5-534-12892-5.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3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https://urait.ru/bcode/468025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Кириллов В.В. История России: Учебник для СПО / В.В. Кириллов, М.А. </w:t>
      </w:r>
      <w:proofErr w:type="spellStart"/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Бровина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 – 565 с. </w:t>
      </w:r>
      <w:hyperlink r:id="rId204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https://urait.ru/viewer/istoriya-rossii-490330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Бутенко, Е.Ю.  Английский язык для ИТ-специальностей. IT-</w:t>
      </w:r>
      <w:proofErr w:type="spellStart"/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Е. Ю. Бутенко.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119 с. — (Профессиональное образование). — ISBN 978-5-534-07790-2.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5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https://urait.ru/bcode/471398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культура: учебник и практикум для среднего профессионального образования/ А. Б.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 — Москва: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424 с. — (Профессиональное образование). — ISBN 978-5-534-02612-2. — Текст: электронный // ЭБС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6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https://urait.ru/bcode/469681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культура: учебное пособие для среднего профессионального образования/ Е. В.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Конеева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др.]; под редакцией Е. В.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Конеевой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</w:t>
      </w:r>
      <w:proofErr w:type="spellEnd"/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— Москва: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599 с. — (Профессиональное образование). — ISBN 978-5-534-13554-1. — Текст: электронный // ЭБС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7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https://urait.ru/bcode/475342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Ю.Н.  Физическая культура: учебник для среднего профессионального образования / Ю. Н.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А.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3-е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Москва: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493 с. — (Профессиональное образование). — ISBN 978-5-534-02309-1. — Текст: электронный // ЭБС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8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https://urait.ru/bcode/471143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Ягодин, В.В.  Физическая культура: основы спортивной этики: учебное пособие для среднего профессионального образования / В. В. Ягодин. — Москва: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113 с. — (Профессиональное образование). — ISBN 978-5-534-10349-6. — Текст: электронный // ЭБС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09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https://urait.ru/bcode/475602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Лавриненко, В. Н.  Психология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В. Н. Лавриненко, Л. И.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Чернышова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под редакцией В. Н. Лавриненко, Л. И.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Чернышовой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2022. — 350 с. — (Профессиональное образование). — ISBN 978-5-9916-9324-0.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10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https://urait.ru/bcode/489968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Лавриненко, В. Н.  Деловая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В. Н. Лавриненко, Л. И.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Чернышова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В. Кафтан ; под редакцией В. Н. Лавриненко, Л. И.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Чернышовой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2022. — 118 с. — (Профессиональное образование). — ISBN 978-5-534-14632-5.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11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https://urait.ru/bcode/489966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Собольников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В.  Этика и психология делового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В. В.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Собольников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А. Костенко ; под редакцией В. В.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Собольникова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2022. — 202 с. — (Профессиональное образование). — ISBN 978-5-534-06957-0.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12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https://urait.ru/bcode/493968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Гладков, Г.Л. Содержание внутренних водных путей. Навигационно-гидрографическое обеспечение судоходства: учебное пособие / Г. Л. Гладков, В. А.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Бекряшев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Л. Бродский.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Санкт-Петербург: Лань, 2020. — </w:t>
      </w: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236 с. — ISBN 978-5-8114-3879-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2.—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Текст: электронный // Лань: электронно-библиотечная система. — URL: </w:t>
      </w:r>
      <w:hyperlink r:id="rId213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https://e.lanbook.com/book/126910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Гладков, Г. Л. Содержание внутренних водных путей. Путевые работы: учебное пособие / Г. Л. Гладков, М. В. Журавлев, Ю. П. Соколов.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Санкт-Петербург: Лань, 2019. — 248 с. — ISBN 978-5-8114-3851-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8.—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Текст: электронный // Лань: электронно-библиотечная система. — URL: </w:t>
      </w:r>
      <w:hyperlink r:id="rId214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https://e.lanbook.com/book/125709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Гагарина, Л. Г. Разработка и эксплуатация автоматизированных информационных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Л. Г. Гагарина.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2021. — 384 с. — (Среднее профессиональное образование). - ISBN 978-5-8199-0735-1. - Текст: электронный. - URL: </w:t>
      </w:r>
      <w:hyperlink r:id="rId215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https://znanium.com/catalog/product/1214882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Дадян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, Э. Г. Конфигурирование и моделирование в системе «1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С:Предприятие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: учебник / Э.Г.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Дадян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Москва: ИНФРА-М, 2022. — 417 с. + Доп. материалы [Электронный ресурс]. — (Высшее образование: Магистратура). — DOI12737/textbook_5a0c1bcccc76f5.69529307. - ISBN 978-5-9558-0581-8.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16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https://znanium.com/catalog/product/1862386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Дадян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, Э. Г. Разработка бизнес-приложений на платформе «1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С:Предприятие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: учебное пособие / Э.Г.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Дадян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2022. — 305 с. + Доп. материалы [Электронный ресурс]. — (Среднее профессиональное образование). - ISBN 978-5-16-016648-3.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17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https://znanium.com/catalog/product/1769833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Н. Базовые средства программирования на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Basic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среде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Studio.NET.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В.Н.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2021. — 287 с. — (Среднее профессиональное образование). - ISBN 978-5-00091-565-3.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18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https://znanium.com/catalog/product/1241807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Хрусталева Е.Ю. Технологии интеграции 1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С:Предприятия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8.3. / Е.Ю. Хрусталева.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1С-Паблишинг, 2020. - 502 с. - ISBN 978-5-9677-2964-5. - URL: </w:t>
      </w:r>
      <w:hyperlink r:id="rId219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https://ibooks.ru/bookshelf/380609/reading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Гагарина, Л. Г. Разработка и эксплуатация автоматизированных информационных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Л. Г. Гагарина.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2021. — 384 с. — (Среднее профессиональное образование). - ISBN 978-5-8199-0735-1. - Текст: электронный. - URL: </w:t>
      </w:r>
      <w:hyperlink r:id="rId220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https://znanium.com/catalog/product/1214882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Федорова Г.Н. Разработка модулей программного обеспечения для компьютерных систем ЭБС «Академия» М: Издательский центр «Академия», 2020. - 384 с. - URL: </w:t>
      </w:r>
      <w:hyperlink r:id="rId221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https://academia-moscow.ru/catalogue/4891/473265/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защита информации в объектах информационной инфраструктуры. Бубнов А.А.,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Пржегорлинский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Фомина К.Ю. Учебник: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Издательский центр «Академия», 2019. — 272 с. </w:t>
      </w:r>
      <w:hyperlink r:id="rId222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https://academia-moscow.ru/catalogue/4893/444513/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Прохорова, О.В. Информационная безопасность и защита информации: учебник. Санкт-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Лань, 2020. — 124 с. </w:t>
      </w:r>
      <w:hyperlink r:id="rId223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https://e.lanbook.com/book/133924/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Н. Базовые средства программирования на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Basic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среде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Studio.NET.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В.Н.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2021. — 287 с. — (Среднее профессиональное образование). - ISBN 978-5-00091-565-3.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24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https://znanium.com/catalog/product/1241807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Федорова, Г. Н. Разработка, внедрение и адаптация программного обеспечения отраслевой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Г. Н. Федорова.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: ИНФРА-М, 2021. — 336 с. — (Среднее профессиональное образование). - ISBN 978-5-906818-41-6.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25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https://znanium.com/catalog/product/1138896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М. Управление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проектами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А.М.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Ю.Н.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Царегородцев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С.А. Петрова.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Форум, 2020. - 184 с. - (Профессиональное образование). - ISBN 978-5-91134-372-9.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26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https://znanium.com/catalog/product/1054558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Чистов Д.В. Проектирование информационных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Д. В. Чистов, П. П. Мельников, А. В.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Золотарюк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Б.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Ничепорук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под общей редакцией Д. В. Чистова.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 — 258 с. — (Профессиональное образование). — ISBN 978-5-534-03173-7.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27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https://urait.ru/bcode/452680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Федорова Г.Н. Разработка модулей программного обеспечения для компьютерных систем ЭБС «Академия» М: Издательский центр «Академия», 2020. - 384 с. - URL: </w:t>
      </w:r>
      <w:hyperlink r:id="rId228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https://academia-moscow.ru/catalogue/4891/473265/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технологии в профессиональной деятельности. Михеева Е.В., Титова О.И. Учебник. М.: Издательский центр «Академия», 2020. — 416 с. </w:t>
      </w:r>
      <w:hyperlink r:id="rId229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https://academia-moscow.ru/catalogue/4889/453325/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Компьютерная графика и дизайн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Тозик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В.Т.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Корпан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     Учебник для СПО    ЭБС «Академия» М: Издательский центр «Академия», 2019. - 208 с. </w:t>
      </w:r>
      <w:hyperlink r:id="rId230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https://academia-moscow.ru/reader/?id=415784/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технологии в профессиональной деятельности. Оганесян В.О., Курилова А.В.  Учебник. М.: Издательский центр «Академия», 2019. — 224 с. </w:t>
      </w:r>
      <w:hyperlink r:id="rId231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https://academia-moscow.ru/catalogue/4889/416306/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Практикум по информационным технологиям в профессиональной деятельности. Михеева Е.В., Титова О.И. Учебное пособие. М.: Издательский центр «Академия», 2019. — 288 с. </w:t>
      </w:r>
      <w:hyperlink r:id="rId232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https://academia-moscow.ru/catalogue/4889/413623/</w:t>
        </w:r>
      </w:hyperlink>
    </w:p>
    <w:p w:rsidR="006247E5" w:rsidRPr="00361696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Лисьев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А. Программное обеспечение компьютерных сетей и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серверов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Г.А.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Лисьев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П.Ю. Романов, Ю.И.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Аскерко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2023. — 145 с. — (Среднее профессиональное образование). - ISBN 978-5-16-014514-3.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https://znanium.com/catalog/product/1878635</w:t>
      </w:r>
    </w:p>
    <w:p w:rsidR="006247E5" w:rsidRDefault="006247E5" w:rsidP="006247E5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Шакин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Н. Базовые средства программирования на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Basic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среде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Studio.NET.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В.Н. </w:t>
      </w:r>
      <w:proofErr w:type="spell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Шакин</w:t>
      </w:r>
      <w:proofErr w:type="spell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: ИНФРА-М, 2021. — 287 с. — (Среднее профессиональное образование). - ISBN 978-5-00091-565-3. - </w:t>
      </w:r>
      <w:proofErr w:type="gramStart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62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33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https://znanium.com/catalog/product/1241807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Федорова Г.Н. Разработка модулей программного обеспечения для компьютерных систем ЭБС «Академия» М: Издательский центр «Академия», 2020. - 384 с. - URL: </w:t>
      </w:r>
      <w:hyperlink r:id="rId234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https://academia-moscow.ru/catalogue/4891/473265/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Попов, А.М.  Теория вероятностей и математическая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А. М. Попов, В. Н. Сотников ; под редакцией А. М. Попова.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434 с. — (Профессиональное образование). — ISBN 978-5-534-01058-9.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35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https://urait.ru/bcode/469686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Васильев, А.А.  Теория вероятностей и математическая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А. А. Васильев.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232 с. — (Профессиональное образование). — ISBN 978-5-534-09115-1.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36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https://urait.ru/bcode/472781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Калинина, В.Н.  Теория вероятностей и математическая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В. Н. Калинина. — 2-е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472 с. — (Профессиональное образование). — ISBN 978-5-9916-8773-7.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37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https://urait.ru/bcode/469956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Сидняев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Н.И.  Теория вероятностей и математическая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Н. И.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Сидняев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219 с. — (Профессиональное образование). — ISBN 978-5-534-04091-3.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38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https://urait.ru/bcode/469551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Малугин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В.А.  Теория вероятностей и математическая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В. А.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Малугин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470 с. — (Профессиональное образование). — ISBN 978-5-534-06572-5.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39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https://urait.ru/bcode/473494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Кацман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Ю.Я.  Теория вероятностей и математическая статистика. Примеры с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решениями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Ю. Я.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Кацман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130 с. — (Профессиональное образование). — ISBN 978-5-534-10083-9.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40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https://urait.ru/bcode/470186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Баврин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И.И.  Дискретная математика. Учебник и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задачник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среднего профессионального образования / И. И.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Баврин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193 с. — (Профессиональное образование). — ISBN 978-5-534-07917-3.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41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https://urait.ru/bcode/469649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В.Б.  Дискретная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В. Б.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383 с. — (Профессиональное образование). — ISBN 978-5-534-11633-5.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42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Гашков, С.Б.  Дискретная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С. Б. Гашков, А. Б. Фролов. — 3-е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483 с. — (Профессиональное образование). — ISBN 978-5-534-13535-0.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43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https://urait.ru/bcode/476337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Судоплатов, С.В.  Дискретная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С. В. Судоплатов, Е. В.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5-е изд.,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испр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279 с. — (Профессиональное образование). — ISBN 978-5-534-11632-8.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244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https://urait.ru/bcode/476343</w:t>
        </w:r>
      </w:hyperlink>
    </w:p>
    <w:p w:rsidR="006247E5" w:rsidRDefault="006247E5" w:rsidP="00361696">
      <w:pPr>
        <w:pStyle w:val="a3"/>
        <w:numPr>
          <w:ilvl w:val="0"/>
          <w:numId w:val="5"/>
        </w:numPr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Бардушкин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В. Математика. Элементы высшей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: в 2 томах. Том 2 / В.В. </w:t>
      </w:r>
      <w:proofErr w:type="spell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Бардушкин</w:t>
      </w:r>
      <w:proofErr w:type="spell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А.А. Прокофьев. —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: ИНФРА-М, 2022. — 368 с. — (Среднее профессиональное образование). - ISBN 978-5-906923-34-9. - </w:t>
      </w:r>
      <w:proofErr w:type="gramStart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36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электронный. - URL: </w:t>
      </w:r>
      <w:hyperlink r:id="rId245" w:history="1">
        <w:r w:rsidR="00361696" w:rsidRPr="00DB4A8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https://znanium.com/catalog/product/1817031</w:t>
        </w:r>
      </w:hyperlink>
    </w:p>
    <w:p w:rsidR="00361696" w:rsidRPr="00361696" w:rsidRDefault="00361696" w:rsidP="00361696">
      <w:pPr>
        <w:pStyle w:val="a3"/>
        <w:tabs>
          <w:tab w:val="left" w:pos="68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9073C4" w:rsidRP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C73812" w:rsidRPr="00C73812" w:rsidRDefault="00C73812">
      <w:pPr>
        <w:rPr>
          <w:rFonts w:ascii="Times New Roman" w:hAnsi="Times New Roman" w:cs="Times New Roman"/>
          <w:sz w:val="24"/>
          <w:szCs w:val="24"/>
        </w:rPr>
      </w:pPr>
    </w:p>
    <w:sectPr w:rsidR="00C73812" w:rsidRPr="00C7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066"/>
    <w:multiLevelType w:val="hybridMultilevel"/>
    <w:tmpl w:val="64C6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54B06"/>
    <w:multiLevelType w:val="hybridMultilevel"/>
    <w:tmpl w:val="D5CCA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C727A"/>
    <w:multiLevelType w:val="hybridMultilevel"/>
    <w:tmpl w:val="26E0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12627E"/>
    <w:multiLevelType w:val="hybridMultilevel"/>
    <w:tmpl w:val="26E0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624C67"/>
    <w:multiLevelType w:val="multilevel"/>
    <w:tmpl w:val="9B8A7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394461"/>
    <w:multiLevelType w:val="hybridMultilevel"/>
    <w:tmpl w:val="C2409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3A82"/>
    <w:multiLevelType w:val="hybridMultilevel"/>
    <w:tmpl w:val="F330322C"/>
    <w:lvl w:ilvl="0" w:tplc="C2DAC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C13C4"/>
    <w:multiLevelType w:val="multilevel"/>
    <w:tmpl w:val="0796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D45C8"/>
    <w:multiLevelType w:val="hybridMultilevel"/>
    <w:tmpl w:val="7390FC92"/>
    <w:lvl w:ilvl="0" w:tplc="9DC62E3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16929"/>
    <w:multiLevelType w:val="hybridMultilevel"/>
    <w:tmpl w:val="7390FC92"/>
    <w:lvl w:ilvl="0" w:tplc="9DC62E3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37C81"/>
    <w:multiLevelType w:val="hybridMultilevel"/>
    <w:tmpl w:val="688E8468"/>
    <w:lvl w:ilvl="0" w:tplc="69262D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C188C"/>
    <w:multiLevelType w:val="hybridMultilevel"/>
    <w:tmpl w:val="CA56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B4D5B"/>
    <w:multiLevelType w:val="hybridMultilevel"/>
    <w:tmpl w:val="F330322C"/>
    <w:lvl w:ilvl="0" w:tplc="C2DAC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25E58"/>
    <w:multiLevelType w:val="hybridMultilevel"/>
    <w:tmpl w:val="5A8E7AF0"/>
    <w:lvl w:ilvl="0" w:tplc="9DC62E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0730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6336E6"/>
    <w:multiLevelType w:val="hybridMultilevel"/>
    <w:tmpl w:val="64C6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71E12"/>
    <w:multiLevelType w:val="hybridMultilevel"/>
    <w:tmpl w:val="7FD8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43BE"/>
    <w:multiLevelType w:val="hybridMultilevel"/>
    <w:tmpl w:val="1958C54E"/>
    <w:lvl w:ilvl="0" w:tplc="9DC62E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D03FE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087359"/>
    <w:multiLevelType w:val="hybridMultilevel"/>
    <w:tmpl w:val="177A105A"/>
    <w:lvl w:ilvl="0" w:tplc="8C9E05FE">
      <w:start w:val="7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3797E"/>
    <w:multiLevelType w:val="hybridMultilevel"/>
    <w:tmpl w:val="4634A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210C3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E973F4"/>
    <w:multiLevelType w:val="hybridMultilevel"/>
    <w:tmpl w:val="5A8E7AF0"/>
    <w:lvl w:ilvl="0" w:tplc="9DC62E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56868"/>
    <w:multiLevelType w:val="hybridMultilevel"/>
    <w:tmpl w:val="5B846682"/>
    <w:lvl w:ilvl="0" w:tplc="58483C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67D10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F53A4E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75FD1"/>
    <w:multiLevelType w:val="hybridMultilevel"/>
    <w:tmpl w:val="64C6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30213"/>
    <w:multiLevelType w:val="hybridMultilevel"/>
    <w:tmpl w:val="F94EED66"/>
    <w:lvl w:ilvl="0" w:tplc="599AED7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950AF6"/>
    <w:multiLevelType w:val="hybridMultilevel"/>
    <w:tmpl w:val="8466A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D4B49"/>
    <w:multiLevelType w:val="hybridMultilevel"/>
    <w:tmpl w:val="F330322C"/>
    <w:lvl w:ilvl="0" w:tplc="C2DAC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28"/>
  </w:num>
  <w:num w:numId="5">
    <w:abstractNumId w:val="20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2"/>
  </w:num>
  <w:num w:numId="11">
    <w:abstractNumId w:val="19"/>
  </w:num>
  <w:num w:numId="12">
    <w:abstractNumId w:val="29"/>
  </w:num>
  <w:num w:numId="13">
    <w:abstractNumId w:val="26"/>
  </w:num>
  <w:num w:numId="14">
    <w:abstractNumId w:val="10"/>
  </w:num>
  <w:num w:numId="15">
    <w:abstractNumId w:val="8"/>
  </w:num>
  <w:num w:numId="16">
    <w:abstractNumId w:val="9"/>
  </w:num>
  <w:num w:numId="17">
    <w:abstractNumId w:val="15"/>
  </w:num>
  <w:num w:numId="18">
    <w:abstractNumId w:val="0"/>
  </w:num>
  <w:num w:numId="19">
    <w:abstractNumId w:val="1"/>
  </w:num>
  <w:num w:numId="20">
    <w:abstractNumId w:val="13"/>
  </w:num>
  <w:num w:numId="21">
    <w:abstractNumId w:val="22"/>
  </w:num>
  <w:num w:numId="22">
    <w:abstractNumId w:val="17"/>
  </w:num>
  <w:num w:numId="23">
    <w:abstractNumId w:val="23"/>
  </w:num>
  <w:num w:numId="24">
    <w:abstractNumId w:val="3"/>
  </w:num>
  <w:num w:numId="25">
    <w:abstractNumId w:val="25"/>
  </w:num>
  <w:num w:numId="26">
    <w:abstractNumId w:val="18"/>
  </w:num>
  <w:num w:numId="27">
    <w:abstractNumId w:val="24"/>
  </w:num>
  <w:num w:numId="28">
    <w:abstractNumId w:val="14"/>
  </w:num>
  <w:num w:numId="29">
    <w:abstractNumId w:val="2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73"/>
    <w:rsid w:val="00361696"/>
    <w:rsid w:val="005B5073"/>
    <w:rsid w:val="006247E5"/>
    <w:rsid w:val="00677E8A"/>
    <w:rsid w:val="009073C4"/>
    <w:rsid w:val="009E2F2D"/>
    <w:rsid w:val="00C73812"/>
    <w:rsid w:val="00DA3E2A"/>
    <w:rsid w:val="00E3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3659"/>
  <w15:chartTrackingRefBased/>
  <w15:docId w15:val="{147E028B-6F06-4C6C-8D41-58627A2B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81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A3E2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DA3E2A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3C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DA3E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A3E2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A3E2A"/>
  </w:style>
  <w:style w:type="table" w:customStyle="1" w:styleId="12">
    <w:name w:val="Сетка таблицы1"/>
    <w:basedOn w:val="a1"/>
    <w:next w:val="a5"/>
    <w:uiPriority w:val="59"/>
    <w:rsid w:val="00DA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3"/>
    <w:qFormat/>
    <w:rsid w:val="00DA3E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6"/>
    <w:qFormat/>
    <w:rsid w:val="00DA3E2A"/>
    <w:pPr>
      <w:widowControl w:val="0"/>
      <w:shd w:val="clear" w:color="auto" w:fill="FFFFFF"/>
      <w:suppressAutoHyphens/>
      <w:spacing w:after="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pt">
    <w:name w:val="Основной текст + 11 pt;Не полужирный"/>
    <w:basedOn w:val="a0"/>
    <w:qFormat/>
    <w:rsid w:val="00DA3E2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A3E2A"/>
    <w:rPr>
      <w:color w:val="605E5C"/>
      <w:shd w:val="clear" w:color="auto" w:fill="E1DFDD"/>
    </w:rPr>
  </w:style>
  <w:style w:type="character" w:customStyle="1" w:styleId="14">
    <w:name w:val="Просмотренная гиперссылка1"/>
    <w:basedOn w:val="a0"/>
    <w:unhideWhenUsed/>
    <w:rsid w:val="00DA3E2A"/>
    <w:rPr>
      <w:color w:val="800080"/>
      <w:u w:val="single"/>
    </w:rPr>
  </w:style>
  <w:style w:type="paragraph" w:customStyle="1" w:styleId="c2">
    <w:name w:val="c2"/>
    <w:basedOn w:val="a"/>
    <w:rsid w:val="00DA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3E2A"/>
  </w:style>
  <w:style w:type="character" w:customStyle="1" w:styleId="c17">
    <w:name w:val="c17"/>
    <w:basedOn w:val="a0"/>
    <w:rsid w:val="00DA3E2A"/>
  </w:style>
  <w:style w:type="character" w:customStyle="1" w:styleId="c1">
    <w:name w:val="c1"/>
    <w:basedOn w:val="a0"/>
    <w:rsid w:val="00DA3E2A"/>
  </w:style>
  <w:style w:type="character" w:customStyle="1" w:styleId="c22">
    <w:name w:val="c22"/>
    <w:basedOn w:val="a0"/>
    <w:rsid w:val="00DA3E2A"/>
  </w:style>
  <w:style w:type="character" w:customStyle="1" w:styleId="c34">
    <w:name w:val="c34"/>
    <w:basedOn w:val="a0"/>
    <w:rsid w:val="00DA3E2A"/>
  </w:style>
  <w:style w:type="character" w:customStyle="1" w:styleId="c35">
    <w:name w:val="c35"/>
    <w:basedOn w:val="a0"/>
    <w:rsid w:val="00DA3E2A"/>
  </w:style>
  <w:style w:type="character" w:customStyle="1" w:styleId="c30">
    <w:name w:val="c30"/>
    <w:basedOn w:val="a0"/>
    <w:rsid w:val="00DA3E2A"/>
  </w:style>
  <w:style w:type="paragraph" w:customStyle="1" w:styleId="c19">
    <w:name w:val="c19"/>
    <w:basedOn w:val="a"/>
    <w:rsid w:val="00DA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A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A3E2A"/>
  </w:style>
  <w:style w:type="table" w:customStyle="1" w:styleId="111">
    <w:name w:val="Сетка таблицы11"/>
    <w:basedOn w:val="a1"/>
    <w:next w:val="a5"/>
    <w:uiPriority w:val="59"/>
    <w:rsid w:val="00DA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nhideWhenUsed/>
    <w:rsid w:val="00DA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DA3E2A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rsid w:val="00DA3E2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rsid w:val="00DA3E2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DA3E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t1">
    <w:name w:val="st1"/>
    <w:rsid w:val="00DA3E2A"/>
  </w:style>
  <w:style w:type="table" w:customStyle="1" w:styleId="1110">
    <w:name w:val="Сетка таблицы111"/>
    <w:basedOn w:val="a1"/>
    <w:next w:val="a5"/>
    <w:uiPriority w:val="59"/>
    <w:rsid w:val="00DA3E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A3E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DA3E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1"/>
    <w:rsid w:val="00DA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basedOn w:val="a0"/>
    <w:rsid w:val="00DA3E2A"/>
    <w:rPr>
      <w:rFonts w:ascii="OfficinaSansBookC" w:hAnsi="OfficinaSansBookC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mepage1">
    <w:name w:val="name_page1"/>
    <w:rsid w:val="00DA3E2A"/>
    <w:rPr>
      <w:b/>
      <w:bCs/>
      <w:i/>
      <w:iCs/>
      <w:vanish w:val="0"/>
      <w:webHidden w:val="0"/>
      <w:color w:val="033569"/>
      <w:sz w:val="27"/>
      <w:szCs w:val="27"/>
      <w:specVanish w:val="0"/>
    </w:rPr>
  </w:style>
  <w:style w:type="paragraph" w:styleId="20">
    <w:name w:val="Body Text 2"/>
    <w:basedOn w:val="a"/>
    <w:link w:val="21"/>
    <w:rsid w:val="00DA3E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DA3E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A3E2A"/>
    <w:rPr>
      <w:b/>
      <w:bCs/>
    </w:rPr>
  </w:style>
  <w:style w:type="table" w:styleId="a5">
    <w:name w:val="Table Grid"/>
    <w:basedOn w:val="a1"/>
    <w:uiPriority w:val="39"/>
    <w:rsid w:val="00DA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DA3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fin.ru/" TargetMode="External"/><Relationship Id="rId21" Type="http://schemas.openxmlformats.org/officeDocument/2006/relationships/hyperlink" Target="https://histrf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://learnware.ru/intro/" TargetMode="External"/><Relationship Id="rId84" Type="http://schemas.openxmlformats.org/officeDocument/2006/relationships/hyperlink" Target="https://urait.ru/bcode/517679" TargetMode="External"/><Relationship Id="rId138" Type="http://schemas.openxmlformats.org/officeDocument/2006/relationships/hyperlink" Target="http://www.znanie.info/portal/ec-main.html" TargetMode="External"/><Relationship Id="rId159" Type="http://schemas.openxmlformats.org/officeDocument/2006/relationships/hyperlink" Target="http://www.ichip.ru/" TargetMode="External"/><Relationship Id="rId170" Type="http://schemas.openxmlformats.org/officeDocument/2006/relationships/hyperlink" Target="https://metanit.com/sharp/wpf/" TargetMode="External"/><Relationship Id="rId191" Type="http://schemas.openxmlformats.org/officeDocument/2006/relationships/hyperlink" Target="https://academia-library.ru/catalogue/4831/553861/" TargetMode="External"/><Relationship Id="rId205" Type="http://schemas.openxmlformats.org/officeDocument/2006/relationships/hyperlink" Target="https://urait.ru/bcode/471398" TargetMode="External"/><Relationship Id="rId226" Type="http://schemas.openxmlformats.org/officeDocument/2006/relationships/hyperlink" Target="https://znanium.com/catalog/product/1054558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://www.studmed.ru/" TargetMode="External"/><Relationship Id="rId11" Type="http://schemas.openxmlformats.org/officeDocument/2006/relationships/hyperlink" Target="http://&#1085;&#1101;&#1073;.&#1088;&#1092;/" TargetMode="External"/><Relationship Id="rId32" Type="http://schemas.openxmlformats.org/officeDocument/2006/relationships/hyperlink" Target="https://foxford.ru/wiki/istoriya" TargetMode="External"/><Relationship Id="rId53" Type="http://schemas.openxmlformats.org/officeDocument/2006/relationships/hyperlink" Target="https://uchebnik.mos.ru/compilations/102296/materials" TargetMode="External"/><Relationship Id="rId74" Type="http://schemas.openxmlformats.org/officeDocument/2006/relationships/hyperlink" Target="http://www.curator.ru/e-books/" TargetMode="External"/><Relationship Id="rId128" Type="http://schemas.openxmlformats.org/officeDocument/2006/relationships/hyperlink" Target="https://xn--j1ahfl.xn--p1ai/library/uchebnoe_posobie_programmirovanie_1s_predpriyatie_121011.html" TargetMode="External"/><Relationship Id="rId149" Type="http://schemas.openxmlformats.org/officeDocument/2006/relationships/hyperlink" Target="http://www.intuit.ru/" TargetMode="External"/><Relationship Id="rId5" Type="http://schemas.openxmlformats.org/officeDocument/2006/relationships/hyperlink" Target="https://resh.edu.ru/subject/4/10/" TargetMode="External"/><Relationship Id="rId95" Type="http://schemas.openxmlformats.org/officeDocument/2006/relationships/hyperlink" Target="http://school.sgu.ru" TargetMode="External"/><Relationship Id="rId160" Type="http://schemas.openxmlformats.org/officeDocument/2006/relationships/hyperlink" Target="URL:http://www.osp.ru/lan/" TargetMode="External"/><Relationship Id="rId181" Type="http://schemas.openxmlformats.org/officeDocument/2006/relationships/hyperlink" Target="https://academia-moscow.ru/catalogue/4891/468041/" TargetMode="External"/><Relationship Id="rId216" Type="http://schemas.openxmlformats.org/officeDocument/2006/relationships/hyperlink" Target="https://znanium.com/catalog/product/1862386" TargetMode="External"/><Relationship Id="rId237" Type="http://schemas.openxmlformats.org/officeDocument/2006/relationships/hyperlink" Target="https://urait.ru/bcode/469956" TargetMode="External"/><Relationship Id="rId22" Type="http://schemas.openxmlformats.org/officeDocument/2006/relationships/hyperlink" Target="https://historyrussia.org/" TargetMode="External"/><Relationship Id="rId43" Type="http://schemas.openxmlformats.org/officeDocument/2006/relationships/hyperlink" Target="https://englex.ru/teachers-subscribe/" TargetMode="External"/><Relationship Id="rId64" Type="http://schemas.openxmlformats.org/officeDocument/2006/relationships/hyperlink" Target="http://www.curator.ru/e-books/" TargetMode="External"/><Relationship Id="rId118" Type="http://schemas.openxmlformats.org/officeDocument/2006/relationships/hyperlink" Target="http://www.ie.boom.ru/" TargetMode="External"/><Relationship Id="rId139" Type="http://schemas.openxmlformats.org/officeDocument/2006/relationships/hyperlink" Target="http://atlas100.ru/" TargetMode="External"/><Relationship Id="rId85" Type="http://schemas.openxmlformats.org/officeDocument/2006/relationships/hyperlink" Target="https://resh.edu.ru/class/10/" TargetMode="External"/><Relationship Id="rId150" Type="http://schemas.openxmlformats.org/officeDocument/2006/relationships/hyperlink" Target="http://www.ichip.ru/" TargetMode="External"/><Relationship Id="rId171" Type="http://schemas.openxmlformats.org/officeDocument/2006/relationships/hyperlink" Target="https://metanit.com/sharp/ado.php" TargetMode="External"/><Relationship Id="rId192" Type="http://schemas.openxmlformats.org/officeDocument/2006/relationships/hyperlink" Target="https://academia-library.ru/catalogue/4831/474067/" TargetMode="External"/><Relationship Id="rId206" Type="http://schemas.openxmlformats.org/officeDocument/2006/relationships/hyperlink" Target="https://urait.ru/bcode/469681" TargetMode="External"/><Relationship Id="rId227" Type="http://schemas.openxmlformats.org/officeDocument/2006/relationships/hyperlink" Target="https://urait.ru/bcode/452680" TargetMode="External"/><Relationship Id="rId12" Type="http://schemas.openxmlformats.org/officeDocument/2006/relationships/hyperlink" Target="http://cyberleninka.ru/" TargetMode="External"/><Relationship Id="rId33" Type="http://schemas.openxmlformats.org/officeDocument/2006/relationships/hyperlink" Target="https://histbook.ru/" TargetMode="External"/><Relationship Id="rId108" Type="http://schemas.openxmlformats.org/officeDocument/2006/relationships/hyperlink" Target="http://www.mvd.ru" TargetMode="External"/><Relationship Id="rId129" Type="http://schemas.openxmlformats.org/officeDocument/2006/relationships/hyperlink" Target="http://www.psychologies.ru/" TargetMode="External"/><Relationship Id="rId54" Type="http://schemas.openxmlformats.org/officeDocument/2006/relationships/hyperlink" Target="http://www.gramota.ru/" TargetMode="External"/><Relationship Id="rId75" Type="http://schemas.openxmlformats.org/officeDocument/2006/relationships/hyperlink" Target="http://comp-science.narod.ru/links.html" TargetMode="External"/><Relationship Id="rId96" Type="http://schemas.openxmlformats.org/officeDocument/2006/relationships/hyperlink" Target="http://school-collection.edu.ru/" TargetMode="External"/><Relationship Id="rId140" Type="http://schemas.openxmlformats.org/officeDocument/2006/relationships/hyperlink" Target="http://kos-nark.ru/" TargetMode="External"/><Relationship Id="rId161" Type="http://schemas.openxmlformats.org/officeDocument/2006/relationships/hyperlink" Target="http://www.ccc.ru/" TargetMode="External"/><Relationship Id="rId182" Type="http://schemas.openxmlformats.org/officeDocument/2006/relationships/hyperlink" Target="https://ibooks.ru/bookshelf/378083/" TargetMode="External"/><Relationship Id="rId217" Type="http://schemas.openxmlformats.org/officeDocument/2006/relationships/hyperlink" Target="https://znanium.com/catalog/product/1769833" TargetMode="External"/><Relationship Id="rId6" Type="http://schemas.openxmlformats.org/officeDocument/2006/relationships/hyperlink" Target="https://resh.edu.ru/subject/4/11/" TargetMode="External"/><Relationship Id="rId238" Type="http://schemas.openxmlformats.org/officeDocument/2006/relationships/hyperlink" Target="https://urait.ru/bcode/469551" TargetMode="External"/><Relationship Id="rId23" Type="http://schemas.openxmlformats.org/officeDocument/2006/relationships/hyperlink" Target="https://fipi.ru/" TargetMode="External"/><Relationship Id="rId119" Type="http://schemas.openxmlformats.org/officeDocument/2006/relationships/hyperlink" Target="http://www.mirkin.ru/" TargetMode="External"/><Relationship Id="rId44" Type="http://schemas.openxmlformats.org/officeDocument/2006/relationships/hyperlink" Target="https://ru.pinterest.com/" TargetMode="External"/><Relationship Id="rId65" Type="http://schemas.openxmlformats.org/officeDocument/2006/relationships/hyperlink" Target="http://comp-science.narod.ru/links.html" TargetMode="External"/><Relationship Id="rId86" Type="http://schemas.openxmlformats.org/officeDocument/2006/relationships/hyperlink" Target="https://resh.edu.ru./class%20/11/" TargetMode="External"/><Relationship Id="rId130" Type="http://schemas.openxmlformats.org/officeDocument/2006/relationships/hyperlink" Target="http://www.psychology.ru/" TargetMode="External"/><Relationship Id="rId151" Type="http://schemas.openxmlformats.org/officeDocument/2006/relationships/hyperlink" Target="https://urait.ru/bcode/518507" TargetMode="External"/><Relationship Id="rId172" Type="http://schemas.openxmlformats.org/officeDocument/2006/relationships/hyperlink" Target="https://metanit.com/sharp/" TargetMode="External"/><Relationship Id="rId193" Type="http://schemas.openxmlformats.org/officeDocument/2006/relationships/hyperlink" Target="https://urait.ru/book/osnovy-algoritmizacii-i-programmirovaniya-493261" TargetMode="External"/><Relationship Id="rId207" Type="http://schemas.openxmlformats.org/officeDocument/2006/relationships/hyperlink" Target="https://urait.ru/bcode/475342" TargetMode="External"/><Relationship Id="rId228" Type="http://schemas.openxmlformats.org/officeDocument/2006/relationships/hyperlink" Target="https://academia-moscow.ru/catalogue/4891/473265/" TargetMode="External"/><Relationship Id="rId13" Type="http://schemas.openxmlformats.org/officeDocument/2006/relationships/hyperlink" Target="https://obrazovaka.ru/" TargetMode="External"/><Relationship Id="rId109" Type="http://schemas.openxmlformats.org/officeDocument/2006/relationships/hyperlink" Target="http://www.mil.ru" TargetMode="External"/><Relationship Id="rId34" Type="http://schemas.openxmlformats.org/officeDocument/2006/relationships/hyperlink" Target="https://hum.hse.ru/history" TargetMode="External"/><Relationship Id="rId55" Type="http://schemas.openxmlformats.org/officeDocument/2006/relationships/hyperlink" Target="https://fipi.ru/ege/otkrytyy-bank-zadaniy-ege" TargetMode="External"/><Relationship Id="rId76" Type="http://schemas.openxmlformats.org/officeDocument/2006/relationships/hyperlink" Target="http://www.nntu.sci-nnov.ru/RUS/otd_sl/metod_uprav/inf_res/internet.doc" TargetMode="External"/><Relationship Id="rId97" Type="http://schemas.openxmlformats.org/officeDocument/2006/relationships/hyperlink" Target="https://www.google.com/url?q=http://interneturok.ru&amp;sa=D&amp;usg=AFQjCNHPZEANIuFGVJ2qFPha-xFp5Nmd6w" TargetMode="External"/><Relationship Id="rId120" Type="http://schemas.openxmlformats.org/officeDocument/2006/relationships/hyperlink" Target="http://www.ict.edu.ru" TargetMode="External"/><Relationship Id="rId141" Type="http://schemas.openxmlformats.org/officeDocument/2006/relationships/hyperlink" Target="URL:http://www.osp.ru/lan/" TargetMode="External"/><Relationship Id="rId7" Type="http://schemas.openxmlformats.org/officeDocument/2006/relationships/hyperlink" Target="https://uchebnik.mos.ru/main" TargetMode="External"/><Relationship Id="rId162" Type="http://schemas.openxmlformats.org/officeDocument/2006/relationships/hyperlink" Target="http://www.novtex.ru/IT" TargetMode="External"/><Relationship Id="rId183" Type="http://schemas.openxmlformats.org/officeDocument/2006/relationships/hyperlink" Target="https://znanium.com/catalog/product/1088380" TargetMode="External"/><Relationship Id="rId218" Type="http://schemas.openxmlformats.org/officeDocument/2006/relationships/hyperlink" Target="https://znanium.com/catalog/product/1241807" TargetMode="External"/><Relationship Id="rId239" Type="http://schemas.openxmlformats.org/officeDocument/2006/relationships/hyperlink" Target="https://urait.ru/bcode/473494" TargetMode="External"/><Relationship Id="rId24" Type="http://schemas.openxmlformats.org/officeDocument/2006/relationships/hyperlink" Target="http://www.elibrary.ru" TargetMode="External"/><Relationship Id="rId45" Type="http://schemas.openxmlformats.org/officeDocument/2006/relationships/hyperlink" Target="https://edu.skysmart.ru/homework/new?subject=15" TargetMode="External"/><Relationship Id="rId66" Type="http://schemas.openxmlformats.org/officeDocument/2006/relationships/hyperlink" Target="http://www.nntu.sci-nnov.ru/RUS/otd_sl/metod_uprav/inf_res/internet.doc" TargetMode="External"/><Relationship Id="rId87" Type="http://schemas.openxmlformats.org/officeDocument/2006/relationships/hyperlink" Target="https://www.yaklass.ru/" TargetMode="External"/><Relationship Id="rId110" Type="http://schemas.openxmlformats.org/officeDocument/2006/relationships/hyperlink" Target="http://www.fsb.ru" TargetMode="External"/><Relationship Id="rId131" Type="http://schemas.openxmlformats.org/officeDocument/2006/relationships/hyperlink" Target="http://www.invatur-nn.ru" TargetMode="External"/><Relationship Id="rId152" Type="http://schemas.openxmlformats.org/officeDocument/2006/relationships/hyperlink" Target="https://urait.ru/bcode/518166" TargetMode="External"/><Relationship Id="rId173" Type="http://schemas.openxmlformats.org/officeDocument/2006/relationships/hyperlink" Target="https://netology.ru/programs/adobe-illustrator" TargetMode="External"/><Relationship Id="rId194" Type="http://schemas.openxmlformats.org/officeDocument/2006/relationships/hyperlink" Target="https://urait.ru/book/obektno-orientirovannyy-analiz-i-programmirovanie-na-visual-basic-2013-491340" TargetMode="External"/><Relationship Id="rId208" Type="http://schemas.openxmlformats.org/officeDocument/2006/relationships/hyperlink" Target="https://urait.ru/bcode/471143" TargetMode="External"/><Relationship Id="rId229" Type="http://schemas.openxmlformats.org/officeDocument/2006/relationships/hyperlink" Target="https://academia-moscow.ru/catalogue/4889/453325/" TargetMode="External"/><Relationship Id="rId240" Type="http://schemas.openxmlformats.org/officeDocument/2006/relationships/hyperlink" Target="https://urait.ru/bcode/470186" TargetMode="External"/><Relationship Id="rId14" Type="http://schemas.openxmlformats.org/officeDocument/2006/relationships/hyperlink" Target="http://school-collection.edu.ru/" TargetMode="External"/><Relationship Id="rId35" Type="http://schemas.openxmlformats.org/officeDocument/2006/relationships/hyperlink" Target="https://rushronoru.turbopages.org/rushrono.ru/s/" TargetMode="External"/><Relationship Id="rId56" Type="http://schemas.openxmlformats.org/officeDocument/2006/relationships/hyperlink" Target="https://znanio.ru/media/elektronnyj_kurs_po_distsipline_russkij_yazyk_i_kultura_rechi-168227" TargetMode="External"/><Relationship Id="rId77" Type="http://schemas.openxmlformats.org/officeDocument/2006/relationships/hyperlink" Target="http://www.mon.gov.ru" TargetMode="External"/><Relationship Id="rId100" Type="http://schemas.openxmlformats.org/officeDocument/2006/relationships/hyperlink" Target="http://edu.of.ru/default.asp" TargetMode="External"/><Relationship Id="rId8" Type="http://schemas.openxmlformats.org/officeDocument/2006/relationships/hyperlink" Target="https://histrf.ru/" TargetMode="External"/><Relationship Id="rId98" Type="http://schemas.openxmlformats.org/officeDocument/2006/relationships/hyperlink" Target="http://www.urait.ru/" TargetMode="External"/><Relationship Id="rId121" Type="http://schemas.openxmlformats.org/officeDocument/2006/relationships/hyperlink" Target="http://edu.of.ru/default.asp" TargetMode="External"/><Relationship Id="rId142" Type="http://schemas.openxmlformats.org/officeDocument/2006/relationships/hyperlink" Target="http://www.ccc.ru/" TargetMode="External"/><Relationship Id="rId163" Type="http://schemas.openxmlformats.org/officeDocument/2006/relationships/hyperlink" Target="http://www.intuit.ru/" TargetMode="External"/><Relationship Id="rId184" Type="http://schemas.openxmlformats.org/officeDocument/2006/relationships/hyperlink" Target="https://znanium.com/catalog/product/1078158" TargetMode="External"/><Relationship Id="rId219" Type="http://schemas.openxmlformats.org/officeDocument/2006/relationships/hyperlink" Target="https://ibooks.ru/bookshelf/380609/reading" TargetMode="External"/><Relationship Id="rId230" Type="http://schemas.openxmlformats.org/officeDocument/2006/relationships/hyperlink" Target="https://academia-moscow.ru/reader/?id=415784/" TargetMode="External"/><Relationship Id="rId25" Type="http://schemas.openxmlformats.org/officeDocument/2006/relationships/hyperlink" Target="http://&#1085;&#1101;&#1073;.&#1088;&#1092;/" TargetMode="External"/><Relationship Id="rId46" Type="http://schemas.openxmlformats.org/officeDocument/2006/relationships/hyperlink" Target="https://resh.edu.ru/class/10/" TargetMode="External"/><Relationship Id="rId67" Type="http://schemas.openxmlformats.org/officeDocument/2006/relationships/hyperlink" Target="http://edu.of.ru/default.asp" TargetMode="External"/><Relationship Id="rId88" Type="http://schemas.openxmlformats.org/officeDocument/2006/relationships/hyperlink" Target="https://www.yaklass.ru/" TargetMode="External"/><Relationship Id="rId111" Type="http://schemas.openxmlformats.org/officeDocument/2006/relationships/hyperlink" Target="http://www.mchs.gov.ru" TargetMode="External"/><Relationship Id="rId132" Type="http://schemas.openxmlformats.org/officeDocument/2006/relationships/hyperlink" Target="https://ptl-nn.ru/" TargetMode="External"/><Relationship Id="rId153" Type="http://schemas.openxmlformats.org/officeDocument/2006/relationships/hyperlink" Target="https://urait.ru/bcode/518499" TargetMode="External"/><Relationship Id="rId174" Type="http://schemas.openxmlformats.org/officeDocument/2006/relationships/hyperlink" Target="https://practicum.yandex.ru/excel-for-work/" TargetMode="External"/><Relationship Id="rId195" Type="http://schemas.openxmlformats.org/officeDocument/2006/relationships/hyperlink" Target="https://academia-moscow.ru/catalogue/4891/345760/" TargetMode="External"/><Relationship Id="rId209" Type="http://schemas.openxmlformats.org/officeDocument/2006/relationships/hyperlink" Target="https://urait.ru/bcode/475602" TargetMode="External"/><Relationship Id="rId220" Type="http://schemas.openxmlformats.org/officeDocument/2006/relationships/hyperlink" Target="https://znanium.com/catalog/product/1214882" TargetMode="External"/><Relationship Id="rId241" Type="http://schemas.openxmlformats.org/officeDocument/2006/relationships/hyperlink" Target="https://urait.ru/bcode/469649" TargetMode="External"/><Relationship Id="rId15" Type="http://schemas.openxmlformats.org/officeDocument/2006/relationships/hyperlink" Target="https://nlr.ru/" TargetMode="External"/><Relationship Id="rId36" Type="http://schemas.openxmlformats.org/officeDocument/2006/relationships/hyperlink" Target="https://learnenglish.britishcouncil.org/" TargetMode="External"/><Relationship Id="rId57" Type="http://schemas.openxmlformats.org/officeDocument/2006/relationships/hyperlink" Target="https://ritoru.ru/kultura-rechi/" TargetMode="External"/><Relationship Id="rId10" Type="http://schemas.openxmlformats.org/officeDocument/2006/relationships/hyperlink" Target="http://www.elibrary.ru" TargetMode="External"/><Relationship Id="rId31" Type="http://schemas.openxmlformats.org/officeDocument/2006/relationships/hyperlink" Target="https://statehistory.ru/" TargetMode="External"/><Relationship Id="rId52" Type="http://schemas.openxmlformats.org/officeDocument/2006/relationships/hyperlink" Target="https://pushkininstitute.ru/" TargetMode="External"/><Relationship Id="rId73" Type="http://schemas.openxmlformats.org/officeDocument/2006/relationships/hyperlink" Target="http://learnware.ru/intro/" TargetMode="External"/><Relationship Id="rId78" Type="http://schemas.openxmlformats.org/officeDocument/2006/relationships/hyperlink" Target="http://www.edu.ru" TargetMode="External"/><Relationship Id="rId94" Type="http://schemas.openxmlformats.org/officeDocument/2006/relationships/hyperlink" Target="http://college.ru/informatika/" TargetMode="External"/><Relationship Id="rId99" Type="http://schemas.openxmlformats.org/officeDocument/2006/relationships/hyperlink" Target="https://edu.skysmart.ru/homework/new?subject=15" TargetMode="External"/><Relationship Id="rId101" Type="http://schemas.openxmlformats.org/officeDocument/2006/relationships/hyperlink" Target="http://learnware.ru/intro/" TargetMode="External"/><Relationship Id="rId122" Type="http://schemas.openxmlformats.org/officeDocument/2006/relationships/hyperlink" Target="http://learnware.ru/intro/" TargetMode="External"/><Relationship Id="rId143" Type="http://schemas.openxmlformats.org/officeDocument/2006/relationships/hyperlink" Target="http://www.novtex.ru/IT" TargetMode="External"/><Relationship Id="rId148" Type="http://schemas.openxmlformats.org/officeDocument/2006/relationships/hyperlink" Target="http://www.novtex.ru/IT" TargetMode="External"/><Relationship Id="rId164" Type="http://schemas.openxmlformats.org/officeDocument/2006/relationships/hyperlink" Target="http://www.ichip.ru/" TargetMode="External"/><Relationship Id="rId169" Type="http://schemas.openxmlformats.org/officeDocument/2006/relationships/hyperlink" Target="https://its.1c.ru/" TargetMode="External"/><Relationship Id="rId185" Type="http://schemas.openxmlformats.org/officeDocument/2006/relationships/hyperlink" Target="https://biblioclub.ru/index.php?page=book&amp;id=5999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" TargetMode="External"/><Relationship Id="rId180" Type="http://schemas.openxmlformats.org/officeDocument/2006/relationships/hyperlink" Target="https://academia-moscow.ru/catalogue/4891/345760/" TargetMode="External"/><Relationship Id="rId210" Type="http://schemas.openxmlformats.org/officeDocument/2006/relationships/hyperlink" Target="https://urait.ru/bcode/489968" TargetMode="External"/><Relationship Id="rId215" Type="http://schemas.openxmlformats.org/officeDocument/2006/relationships/hyperlink" Target="https://znanium.com/catalog/product/1214882" TargetMode="External"/><Relationship Id="rId236" Type="http://schemas.openxmlformats.org/officeDocument/2006/relationships/hyperlink" Target="https://urait.ru/bcode/472781" TargetMode="External"/><Relationship Id="rId26" Type="http://schemas.openxmlformats.org/officeDocument/2006/relationships/hyperlink" Target="http://cyberleninka.ru/" TargetMode="External"/><Relationship Id="rId231" Type="http://schemas.openxmlformats.org/officeDocument/2006/relationships/hyperlink" Target="https://academia-moscow.ru/catalogue/4889/416306/" TargetMode="External"/><Relationship Id="rId47" Type="http://schemas.openxmlformats.org/officeDocument/2006/relationships/hyperlink" Target="https://resh.edu.ru./class%20/11/" TargetMode="External"/><Relationship Id="rId68" Type="http://schemas.openxmlformats.org/officeDocument/2006/relationships/hyperlink" Target="http://learnware.ru/intro/" TargetMode="External"/><Relationship Id="rId89" Type="http://schemas.openxmlformats.org/officeDocument/2006/relationships/hyperlink" Target="https://&#1091;&#1088;&#1086;&#1082;&#1094;&#1080;&#1092;&#1088;&#1099;.&#1088;&#1092;/" TargetMode="External"/><Relationship Id="rId112" Type="http://schemas.openxmlformats.org/officeDocument/2006/relationships/hyperlink" Target="http://www.minzdrav.gov.ru" TargetMode="External"/><Relationship Id="rId133" Type="http://schemas.openxmlformats.org/officeDocument/2006/relationships/hyperlink" Target="http://window.edu.ru/" TargetMode="External"/><Relationship Id="rId154" Type="http://schemas.openxmlformats.org/officeDocument/2006/relationships/hyperlink" Target="https://urait.ru/bcode/514585" TargetMode="External"/><Relationship Id="rId175" Type="http://schemas.openxmlformats.org/officeDocument/2006/relationships/hyperlink" Target="https://netology.ru/programs/osnovy-figma" TargetMode="External"/><Relationship Id="rId196" Type="http://schemas.openxmlformats.org/officeDocument/2006/relationships/hyperlink" Target="https://www.academia-moscow.ru/catalogue/5411/525840/" TargetMode="External"/><Relationship Id="rId200" Type="http://schemas.openxmlformats.org/officeDocument/2006/relationships/hyperlink" Target="https://urait.ru/bcode/471085" TargetMode="External"/><Relationship Id="rId16" Type="http://schemas.openxmlformats.org/officeDocument/2006/relationships/hyperlink" Target="https://edu.skysmart.ru/homework/new?subject=15" TargetMode="External"/><Relationship Id="rId221" Type="http://schemas.openxmlformats.org/officeDocument/2006/relationships/hyperlink" Target="https://academia-moscow.ru/catalogue/4891/473265/" TargetMode="External"/><Relationship Id="rId242" Type="http://schemas.openxmlformats.org/officeDocument/2006/relationships/hyperlink" Target="https://urait.ru/bcode/" TargetMode="External"/><Relationship Id="rId37" Type="http://schemas.openxmlformats.org/officeDocument/2006/relationships/hyperlink" Target="https://learnenglishteens.britishcouncil.org/" TargetMode="External"/><Relationship Id="rId58" Type="http://schemas.openxmlformats.org/officeDocument/2006/relationships/hyperlink" Target="https://elar.rsvpu.ru/bitstream/123456789/28751/1/978-5-8050-0669-3.pdf" TargetMode="External"/><Relationship Id="rId79" Type="http://schemas.openxmlformats.org/officeDocument/2006/relationships/hyperlink" Target="http://window.edu.ru" TargetMode="External"/><Relationship Id="rId102" Type="http://schemas.openxmlformats.org/officeDocument/2006/relationships/hyperlink" Target="http://www.curator.ru/e-books/" TargetMode="External"/><Relationship Id="rId123" Type="http://schemas.openxmlformats.org/officeDocument/2006/relationships/hyperlink" Target="http://www.curator.ru/e-books/" TargetMode="External"/><Relationship Id="rId144" Type="http://schemas.openxmlformats.org/officeDocument/2006/relationships/hyperlink" Target="http://www.intuit.ru/" TargetMode="External"/><Relationship Id="rId90" Type="http://schemas.openxmlformats.org/officeDocument/2006/relationships/hyperlink" Target="https://yandex.ru/tutor" TargetMode="External"/><Relationship Id="rId165" Type="http://schemas.openxmlformats.org/officeDocument/2006/relationships/hyperlink" Target="https://professorweb.ru/my/sql-server/2012/level1/" TargetMode="External"/><Relationship Id="rId186" Type="http://schemas.openxmlformats.org/officeDocument/2006/relationships/hyperlink" Target="https://znanium.com/catalog/product/1069157" TargetMode="External"/><Relationship Id="rId211" Type="http://schemas.openxmlformats.org/officeDocument/2006/relationships/hyperlink" Target="https://urait.ru/bcode/489966" TargetMode="External"/><Relationship Id="rId232" Type="http://schemas.openxmlformats.org/officeDocument/2006/relationships/hyperlink" Target="https://academia-moscow.ru/catalogue/4889/413623/" TargetMode="External"/><Relationship Id="rId27" Type="http://schemas.openxmlformats.org/officeDocument/2006/relationships/hyperlink" Target="https://obrazovaka.ru/" TargetMode="External"/><Relationship Id="rId48" Type="http://schemas.openxmlformats.org/officeDocument/2006/relationships/hyperlink" Target="https://www.fizkult-ura.ru/" TargetMode="External"/><Relationship Id="rId69" Type="http://schemas.openxmlformats.org/officeDocument/2006/relationships/hyperlink" Target="http://www.curator.ru/e-books/" TargetMode="External"/><Relationship Id="rId113" Type="http://schemas.openxmlformats.org/officeDocument/2006/relationships/hyperlink" Target="http://www.rospotrebnadzor.ru" TargetMode="External"/><Relationship Id="rId134" Type="http://schemas.openxmlformats.org/officeDocument/2006/relationships/hyperlink" Target="https://cyberleninka.ru" TargetMode="External"/><Relationship Id="rId80" Type="http://schemas.openxmlformats.org/officeDocument/2006/relationships/hyperlink" Target="http://www.school-collection.edu.ru" TargetMode="External"/><Relationship Id="rId155" Type="http://schemas.openxmlformats.org/officeDocument/2006/relationships/hyperlink" Target="URL:http://www.osp.ru/lan/" TargetMode="External"/><Relationship Id="rId176" Type="http://schemas.openxmlformats.org/officeDocument/2006/relationships/hyperlink" Target="https://developer.android.com/" TargetMode="External"/><Relationship Id="rId197" Type="http://schemas.openxmlformats.org/officeDocument/2006/relationships/hyperlink" Target="https://urait.ru/bcode/477774" TargetMode="External"/><Relationship Id="rId201" Type="http://schemas.openxmlformats.org/officeDocument/2006/relationships/hyperlink" Target="https://urait.ru/bcode/471370" TargetMode="External"/><Relationship Id="rId222" Type="http://schemas.openxmlformats.org/officeDocument/2006/relationships/hyperlink" Target="https://academia-moscow.ru/catalogue/4893/444513/" TargetMode="External"/><Relationship Id="rId243" Type="http://schemas.openxmlformats.org/officeDocument/2006/relationships/hyperlink" Target="https://urait.ru/bcode/476337" TargetMode="External"/><Relationship Id="rId17" Type="http://schemas.openxmlformats.org/officeDocument/2006/relationships/hyperlink" Target="https://foxford.ru/wiki/istoriya" TargetMode="External"/><Relationship Id="rId38" Type="http://schemas.openxmlformats.org/officeDocument/2006/relationships/hyperlink" Target="https://en.islcollective.com/" TargetMode="External"/><Relationship Id="rId59" Type="http://schemas.openxmlformats.org/officeDocument/2006/relationships/hyperlink" Target="http://school-collection.edu.ru/" TargetMode="External"/><Relationship Id="rId103" Type="http://schemas.openxmlformats.org/officeDocument/2006/relationships/hyperlink" Target="http://www.nntu.sci-nnov.ru/RUS/otd_sl/metod_uprav/inf_res/internet.doc" TargetMode="External"/><Relationship Id="rId124" Type="http://schemas.openxmlformats.org/officeDocument/2006/relationships/hyperlink" Target="http://comp-science.narod.ru/links.html" TargetMode="External"/><Relationship Id="rId70" Type="http://schemas.openxmlformats.org/officeDocument/2006/relationships/hyperlink" Target="http://comp-science.narod.ru/links.html" TargetMode="External"/><Relationship Id="rId91" Type="http://schemas.openxmlformats.org/officeDocument/2006/relationships/hyperlink" Target="https://lyceum.yandex.ru/" TargetMode="External"/><Relationship Id="rId145" Type="http://schemas.openxmlformats.org/officeDocument/2006/relationships/hyperlink" Target="http://www.ichip.ru/" TargetMode="External"/><Relationship Id="rId166" Type="http://schemas.openxmlformats.org/officeDocument/2006/relationships/hyperlink" Target="https://www.flenov.info/books/read/transact-sql" TargetMode="External"/><Relationship Id="rId187" Type="http://schemas.openxmlformats.org/officeDocument/2006/relationships/hyperlink" Target="https://www.urait.ru/bcode/43366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urait.ru/bcode/493968" TargetMode="External"/><Relationship Id="rId233" Type="http://schemas.openxmlformats.org/officeDocument/2006/relationships/hyperlink" Target="https://znanium.com/catalog/product/1241807" TargetMode="External"/><Relationship Id="rId28" Type="http://schemas.openxmlformats.org/officeDocument/2006/relationships/hyperlink" Target="http://school-collection.edu.ru/" TargetMode="External"/><Relationship Id="rId49" Type="http://schemas.openxmlformats.org/officeDocument/2006/relationships/hyperlink" Target="http://lib.sportedu.ru/Press/TPFK/2006N6/Index.htm" TargetMode="External"/><Relationship Id="rId114" Type="http://schemas.openxmlformats.org/officeDocument/2006/relationships/hyperlink" Target="http://anty-crim.boxmail.biz" TargetMode="External"/><Relationship Id="rId60" Type="http://schemas.openxmlformats.org/officeDocument/2006/relationships/hyperlink" Target="http://www.gramma.ru" TargetMode="External"/><Relationship Id="rId81" Type="http://schemas.openxmlformats.org/officeDocument/2006/relationships/hyperlink" Target="http://fccior.edu.ru" TargetMode="External"/><Relationship Id="rId135" Type="http://schemas.openxmlformats.org/officeDocument/2006/relationships/hyperlink" Target="http://www.elibrary.ru" TargetMode="External"/><Relationship Id="rId156" Type="http://schemas.openxmlformats.org/officeDocument/2006/relationships/hyperlink" Target="http://www.ccc.ru/" TargetMode="External"/><Relationship Id="rId177" Type="http://schemas.openxmlformats.org/officeDocument/2006/relationships/hyperlink" Target="https://ru.hexlet.io/courses/intro_to_git" TargetMode="External"/><Relationship Id="rId198" Type="http://schemas.openxmlformats.org/officeDocument/2006/relationships/hyperlink" Target="https://urait.ru/bcode/469496" TargetMode="External"/><Relationship Id="rId202" Type="http://schemas.openxmlformats.org/officeDocument/2006/relationships/hyperlink" Target="https://urait.ru/bcode/467055" TargetMode="External"/><Relationship Id="rId223" Type="http://schemas.openxmlformats.org/officeDocument/2006/relationships/hyperlink" Target="https://e.lanbook.com/book/133924/" TargetMode="External"/><Relationship Id="rId244" Type="http://schemas.openxmlformats.org/officeDocument/2006/relationships/hyperlink" Target="https://urait.ru/bcode/476343" TargetMode="External"/><Relationship Id="rId18" Type="http://schemas.openxmlformats.org/officeDocument/2006/relationships/hyperlink" Target="https://resh.edu.ru/subject/4/10/" TargetMode="External"/><Relationship Id="rId39" Type="http://schemas.openxmlformats.org/officeDocument/2006/relationships/hyperlink" Target="https://learningapps.org/" TargetMode="External"/><Relationship Id="rId50" Type="http://schemas.openxmlformats.org/officeDocument/2006/relationships/hyperlink" Target="https://rosuchebnik.ru/" TargetMode="External"/><Relationship Id="rId104" Type="http://schemas.openxmlformats.org/officeDocument/2006/relationships/hyperlink" Target="http://www.bestreferat.ru/" TargetMode="External"/><Relationship Id="rId125" Type="http://schemas.openxmlformats.org/officeDocument/2006/relationships/hyperlink" Target="http://www.nntu.sci-nnov.ru/RUS/otd_sl/metod_uprav/inf_res/internet.doc" TargetMode="External"/><Relationship Id="rId146" Type="http://schemas.openxmlformats.org/officeDocument/2006/relationships/hyperlink" Target="URL:http://www.osp.ru/lan/" TargetMode="External"/><Relationship Id="rId167" Type="http://schemas.openxmlformats.org/officeDocument/2006/relationships/hyperlink" Target="https://info-comp.ru/microsoft-sql-server" TargetMode="External"/><Relationship Id="rId188" Type="http://schemas.openxmlformats.org/officeDocument/2006/relationships/hyperlink" Target="https://biblio-online.ru/search?query" TargetMode="External"/><Relationship Id="rId71" Type="http://schemas.openxmlformats.org/officeDocument/2006/relationships/hyperlink" Target="http://www.nntu.sci-nnov.ru/RUS/otd_sl/metod_uprav/inf_res/internet.doc" TargetMode="External"/><Relationship Id="rId92" Type="http://schemas.openxmlformats.org/officeDocument/2006/relationships/hyperlink" Target="https://videoportal.rcokoit.ru/bysubjectcode/219&amp;5&amp;11" TargetMode="External"/><Relationship Id="rId213" Type="http://schemas.openxmlformats.org/officeDocument/2006/relationships/hyperlink" Target="https://e.lanbook.com/book/126910" TargetMode="External"/><Relationship Id="rId234" Type="http://schemas.openxmlformats.org/officeDocument/2006/relationships/hyperlink" Target="https://academia-moscow.ru/catalogue/4891/473265/" TargetMode="External"/><Relationship Id="rId2" Type="http://schemas.openxmlformats.org/officeDocument/2006/relationships/styles" Target="styles.xml"/><Relationship Id="rId29" Type="http://schemas.openxmlformats.org/officeDocument/2006/relationships/hyperlink" Target="https://nlr.ru/" TargetMode="External"/><Relationship Id="rId40" Type="http://schemas.openxmlformats.org/officeDocument/2006/relationships/hyperlink" Target="https://www.liveworksheets.com/" TargetMode="External"/><Relationship Id="rId115" Type="http://schemas.openxmlformats.org/officeDocument/2006/relationships/hyperlink" Target="http://www.aup.ru/" TargetMode="External"/><Relationship Id="rId136" Type="http://schemas.openxmlformats.org/officeDocument/2006/relationships/hyperlink" Target="http://school-collection.edu.ru/" TargetMode="External"/><Relationship Id="rId157" Type="http://schemas.openxmlformats.org/officeDocument/2006/relationships/hyperlink" Target="http://www.novtex.ru/IT" TargetMode="External"/><Relationship Id="rId178" Type="http://schemas.openxmlformats.org/officeDocument/2006/relationships/hyperlink" Target="https://ru.hexlet.io/courses/cli-basics" TargetMode="External"/><Relationship Id="rId61" Type="http://schemas.openxmlformats.org/officeDocument/2006/relationships/hyperlink" Target="http://eor.dgu.ru/lectures_f/&#1069;&#1059;1/page1.html" TargetMode="External"/><Relationship Id="rId82" Type="http://schemas.openxmlformats.org/officeDocument/2006/relationships/hyperlink" Target="https://ru.wikibooks.org/wiki/" TargetMode="External"/><Relationship Id="rId199" Type="http://schemas.openxmlformats.org/officeDocument/2006/relationships/hyperlink" Target="https://urait.ru/bcode/472795" TargetMode="External"/><Relationship Id="rId203" Type="http://schemas.openxmlformats.org/officeDocument/2006/relationships/hyperlink" Target="https://urait.ru/bcode/468025" TargetMode="External"/><Relationship Id="rId19" Type="http://schemas.openxmlformats.org/officeDocument/2006/relationships/hyperlink" Target="https://resh.edu.ru/subject/4/11/" TargetMode="External"/><Relationship Id="rId224" Type="http://schemas.openxmlformats.org/officeDocument/2006/relationships/hyperlink" Target="https://znanium.com/catalog/product/1241807" TargetMode="External"/><Relationship Id="rId245" Type="http://schemas.openxmlformats.org/officeDocument/2006/relationships/hyperlink" Target="https://znanium.com/catalog/product/1817031" TargetMode="External"/><Relationship Id="rId30" Type="http://schemas.openxmlformats.org/officeDocument/2006/relationships/hyperlink" Target="https://edu.skysmart.ru/homework/new?subject=15" TargetMode="External"/><Relationship Id="rId105" Type="http://schemas.openxmlformats.org/officeDocument/2006/relationships/hyperlink" Target="http://shadrinsk-med.ru/" TargetMode="External"/><Relationship Id="rId126" Type="http://schemas.openxmlformats.org/officeDocument/2006/relationships/hyperlink" Target="https://urait.ru/bcode/532849" TargetMode="External"/><Relationship Id="rId147" Type="http://schemas.openxmlformats.org/officeDocument/2006/relationships/hyperlink" Target="http://www.ccc.ru/" TargetMode="External"/><Relationship Id="rId168" Type="http://schemas.openxmlformats.org/officeDocument/2006/relationships/hyperlink" Target="http://www.intuit.ru/studies/professional_skill_improvements/1754/info" TargetMode="External"/><Relationship Id="rId51" Type="http://schemas.openxmlformats.org/officeDocument/2006/relationships/hyperlink" Target="http://school-collection.edu.ru/catalog/teacher" TargetMode="External"/><Relationship Id="rId72" Type="http://schemas.openxmlformats.org/officeDocument/2006/relationships/hyperlink" Target="http://edu.of.ru/default.asp" TargetMode="External"/><Relationship Id="rId93" Type="http://schemas.openxmlformats.org/officeDocument/2006/relationships/hyperlink" Target="https://ai-academy.ru/training/lessons/" TargetMode="External"/><Relationship Id="rId189" Type="http://schemas.openxmlformats.org/officeDocument/2006/relationships/hyperlink" Target="https://znanium.com/catalog/product/10522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.lanbook.com/book/125709" TargetMode="External"/><Relationship Id="rId235" Type="http://schemas.openxmlformats.org/officeDocument/2006/relationships/hyperlink" Target="https://urait.ru/bcode/469686" TargetMode="External"/><Relationship Id="rId116" Type="http://schemas.openxmlformats.org/officeDocument/2006/relationships/hyperlink" Target="http://www.econline.h1.ru/" TargetMode="External"/><Relationship Id="rId137" Type="http://schemas.openxmlformats.org/officeDocument/2006/relationships/hyperlink" Target="https://www.yaklass.ru/p/osnovy-finansovoj-gramotnosti" TargetMode="External"/><Relationship Id="rId158" Type="http://schemas.openxmlformats.org/officeDocument/2006/relationships/hyperlink" Target="http://www.intuit.ru/" TargetMode="External"/><Relationship Id="rId20" Type="http://schemas.openxmlformats.org/officeDocument/2006/relationships/hyperlink" Target="https://uchebnik.mos.ru/main" TargetMode="External"/><Relationship Id="rId41" Type="http://schemas.openxmlformats.org/officeDocument/2006/relationships/hyperlink" Target="https://skyteach.ru/" TargetMode="External"/><Relationship Id="rId62" Type="http://schemas.openxmlformats.org/officeDocument/2006/relationships/hyperlink" Target="http://edu.of.ru/default.asp" TargetMode="External"/><Relationship Id="rId83" Type="http://schemas.openxmlformats.org/officeDocument/2006/relationships/hyperlink" Target="https://urait.ru/bcode/531856" TargetMode="External"/><Relationship Id="rId179" Type="http://schemas.openxmlformats.org/officeDocument/2006/relationships/hyperlink" Target="https://ru.hexlet.io/courses/operating_systems" TargetMode="External"/><Relationship Id="rId190" Type="http://schemas.openxmlformats.org/officeDocument/2006/relationships/hyperlink" Target="https://znanium.com/catalog/product/1214882" TargetMode="External"/><Relationship Id="rId204" Type="http://schemas.openxmlformats.org/officeDocument/2006/relationships/hyperlink" Target="https://urait.ru/viewer/istoriya-rossii-490330" TargetMode="External"/><Relationship Id="rId225" Type="http://schemas.openxmlformats.org/officeDocument/2006/relationships/hyperlink" Target="https://znanium.com/catalog/product/1138896" TargetMode="External"/><Relationship Id="rId246" Type="http://schemas.openxmlformats.org/officeDocument/2006/relationships/fontTable" Target="fontTable.xml"/><Relationship Id="rId106" Type="http://schemas.openxmlformats.org/officeDocument/2006/relationships/hyperlink" Target="http://samtan.ucoz.ru//" TargetMode="External"/><Relationship Id="rId127" Type="http://schemas.openxmlformats.org/officeDocument/2006/relationships/hyperlink" Target="https://urait.ru/bcode/531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7546</Words>
  <Characters>43018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2023-10-18T10:18:00Z</dcterms:created>
  <dcterms:modified xsi:type="dcterms:W3CDTF">2023-10-18T11:22:00Z</dcterms:modified>
</cp:coreProperties>
</file>