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43EBC" w14:textId="77777777" w:rsidR="00591D11" w:rsidRPr="00591D11" w:rsidRDefault="00591D11" w:rsidP="00591D11">
      <w:pPr>
        <w:ind w:left="567" w:firstLine="567"/>
        <w:jc w:val="center"/>
        <w:rPr>
          <w:b/>
          <w:bCs/>
          <w:color w:val="000000"/>
          <w:sz w:val="28"/>
          <w:szCs w:val="28"/>
        </w:rPr>
      </w:pPr>
      <w:r w:rsidRPr="00591D11">
        <w:rPr>
          <w:b/>
          <w:bCs/>
          <w:color w:val="000000"/>
          <w:sz w:val="28"/>
          <w:szCs w:val="28"/>
        </w:rPr>
        <w:t>Результаты опроса обучающихся СОГБПОУ «Гагаринский многопрофильный колледж» об удовлетворенности условиями,</w:t>
      </w:r>
    </w:p>
    <w:p w14:paraId="4777B9D8" w14:textId="77777777" w:rsidR="00591D11" w:rsidRPr="00591D11" w:rsidRDefault="00591D11" w:rsidP="00591D11">
      <w:pPr>
        <w:ind w:left="567" w:firstLine="567"/>
        <w:jc w:val="center"/>
        <w:rPr>
          <w:b/>
          <w:bCs/>
          <w:color w:val="000000"/>
          <w:sz w:val="28"/>
          <w:szCs w:val="28"/>
        </w:rPr>
      </w:pPr>
      <w:r w:rsidRPr="00591D11">
        <w:rPr>
          <w:b/>
          <w:bCs/>
          <w:color w:val="000000"/>
          <w:sz w:val="28"/>
          <w:szCs w:val="28"/>
        </w:rPr>
        <w:t>содержанием, организацией и качеством образовательного процесса в целом и отдельных дисциплин (модулей) и практик в рамках</w:t>
      </w:r>
    </w:p>
    <w:p w14:paraId="46774E31" w14:textId="360F9C88" w:rsidR="00B4462A" w:rsidRDefault="00591D11" w:rsidP="00591D11">
      <w:pPr>
        <w:ind w:left="567" w:firstLine="567"/>
        <w:jc w:val="center"/>
        <w:rPr>
          <w:b/>
          <w:bCs/>
          <w:color w:val="000000"/>
          <w:sz w:val="28"/>
          <w:szCs w:val="28"/>
        </w:rPr>
      </w:pPr>
      <w:r w:rsidRPr="00591D11">
        <w:rPr>
          <w:b/>
          <w:bCs/>
          <w:color w:val="000000"/>
          <w:sz w:val="28"/>
          <w:szCs w:val="28"/>
        </w:rPr>
        <w:t>реализации образовательных программ среднего профессионального образования</w:t>
      </w:r>
    </w:p>
    <w:p w14:paraId="0FF4D5DD" w14:textId="77777777" w:rsidR="00591D11" w:rsidRDefault="00591D11" w:rsidP="00591D11">
      <w:pPr>
        <w:ind w:left="567" w:firstLine="567"/>
        <w:jc w:val="center"/>
        <w:rPr>
          <w:sz w:val="28"/>
          <w:szCs w:val="28"/>
        </w:rPr>
      </w:pPr>
    </w:p>
    <w:p w14:paraId="445BFC3E" w14:textId="77777777" w:rsidR="00591D11" w:rsidRDefault="00591D11" w:rsidP="00756388">
      <w:pPr>
        <w:ind w:left="567" w:firstLine="567"/>
        <w:jc w:val="both"/>
      </w:pPr>
      <w:r w:rsidRPr="00591D11">
        <w:t>Опрос был проведён в мае 2023 года по итогам работы за 2022-2023 учебный год.</w:t>
      </w:r>
    </w:p>
    <w:p w14:paraId="7F0735D5" w14:textId="77777777" w:rsidR="00591D11" w:rsidRDefault="00591D11" w:rsidP="00756388">
      <w:pPr>
        <w:ind w:left="567" w:firstLine="567"/>
        <w:jc w:val="both"/>
      </w:pPr>
      <w:r>
        <w:t xml:space="preserve"> </w:t>
      </w:r>
    </w:p>
    <w:p w14:paraId="58B0C448" w14:textId="7BD24C81" w:rsidR="00756388" w:rsidRPr="00591D11" w:rsidRDefault="00591D11" w:rsidP="00756388">
      <w:pPr>
        <w:ind w:left="567" w:firstLine="567"/>
        <w:jc w:val="both"/>
      </w:pPr>
      <w:r>
        <w:t>Б</w:t>
      </w:r>
      <w:r w:rsidR="00B4462A" w:rsidRPr="00591D11">
        <w:t>ыло опрошено 91% от общего количества обучающихся.</w:t>
      </w:r>
    </w:p>
    <w:p w14:paraId="5E313BB7" w14:textId="35BD15C1" w:rsidR="00756388" w:rsidRPr="00591D11" w:rsidRDefault="00B4462A" w:rsidP="00591D11">
      <w:pPr>
        <w:pStyle w:val="a3"/>
        <w:numPr>
          <w:ilvl w:val="0"/>
          <w:numId w:val="5"/>
        </w:numPr>
        <w:jc w:val="both"/>
        <w:rPr>
          <w:b/>
          <w:bCs/>
          <w:color w:val="000000"/>
        </w:rPr>
      </w:pPr>
      <w:r w:rsidRPr="00591D11">
        <w:rPr>
          <w:b/>
          <w:bCs/>
          <w:color w:val="000000"/>
        </w:rPr>
        <w:t>Укажите форму обучения студента.</w:t>
      </w:r>
    </w:p>
    <w:p w14:paraId="32568851" w14:textId="564E459C" w:rsidR="00756388" w:rsidRPr="00591D11" w:rsidRDefault="00B4462A" w:rsidP="00591D11">
      <w:pPr>
        <w:ind w:left="567" w:firstLine="567"/>
        <w:jc w:val="both"/>
        <w:rPr>
          <w:color w:val="000000"/>
        </w:rPr>
      </w:pPr>
      <w:r w:rsidRPr="00591D11">
        <w:rPr>
          <w:color w:val="000000"/>
        </w:rPr>
        <w:t xml:space="preserve">100% респондентов, участвующих </w:t>
      </w:r>
      <w:r w:rsidR="00591D11" w:rsidRPr="00591D11">
        <w:rPr>
          <w:color w:val="000000"/>
        </w:rPr>
        <w:t>в опросе,</w:t>
      </w:r>
      <w:r w:rsidRPr="00591D11">
        <w:rPr>
          <w:color w:val="000000"/>
        </w:rPr>
        <w:t xml:space="preserve"> выбрали ответ «Очная форма».</w:t>
      </w:r>
    </w:p>
    <w:p w14:paraId="2BA7AE14" w14:textId="1909AFA6" w:rsidR="00591D11" w:rsidRPr="00591D11" w:rsidRDefault="00B4462A" w:rsidP="00591D11">
      <w:pPr>
        <w:pStyle w:val="a3"/>
        <w:numPr>
          <w:ilvl w:val="0"/>
          <w:numId w:val="5"/>
        </w:numPr>
        <w:jc w:val="both"/>
        <w:rPr>
          <w:color w:val="000000"/>
        </w:rPr>
      </w:pPr>
      <w:r w:rsidRPr="00591D11">
        <w:rPr>
          <w:b/>
          <w:bCs/>
          <w:color w:val="000000"/>
        </w:rPr>
        <w:t>Испытываете ли вы трудности в обучении, если да, то какие?</w:t>
      </w:r>
      <w:r w:rsidRPr="00591D11">
        <w:rPr>
          <w:b/>
          <w:bCs/>
          <w:color w:val="000000"/>
        </w:rPr>
        <w:br/>
      </w:r>
      <w:r w:rsidR="006D7DB7" w:rsidRPr="00591D11">
        <w:rPr>
          <w:color w:val="000000"/>
        </w:rPr>
        <w:t>86,4% респондентов выбрали позицию «Н</w:t>
      </w:r>
      <w:r w:rsidRPr="00591D11">
        <w:rPr>
          <w:color w:val="000000"/>
        </w:rPr>
        <w:t>ет, не испытываю трудностей</w:t>
      </w:r>
      <w:r w:rsidR="006D7DB7" w:rsidRPr="00591D11">
        <w:rPr>
          <w:color w:val="000000"/>
        </w:rPr>
        <w:t xml:space="preserve">», </w:t>
      </w:r>
    </w:p>
    <w:p w14:paraId="2BE1AA9B" w14:textId="77777777" w:rsidR="00591D11" w:rsidRDefault="006D7DB7" w:rsidP="00591D11">
      <w:pPr>
        <w:ind w:left="1152"/>
        <w:jc w:val="both"/>
        <w:rPr>
          <w:color w:val="000000"/>
        </w:rPr>
      </w:pPr>
      <w:r w:rsidRPr="00591D11">
        <w:rPr>
          <w:color w:val="000000"/>
        </w:rPr>
        <w:t>3,4% выбрали ответ «Д</w:t>
      </w:r>
      <w:r w:rsidR="00B4462A" w:rsidRPr="00591D11">
        <w:rPr>
          <w:color w:val="000000"/>
        </w:rPr>
        <w:t>а, высокая нагрузка</w:t>
      </w:r>
      <w:r w:rsidRPr="00591D11">
        <w:rPr>
          <w:color w:val="000000"/>
        </w:rPr>
        <w:t>»,</w:t>
      </w:r>
    </w:p>
    <w:p w14:paraId="350A562B" w14:textId="77777777" w:rsidR="00591D11" w:rsidRDefault="006D7DB7" w:rsidP="00591D11">
      <w:pPr>
        <w:ind w:left="1152"/>
        <w:jc w:val="both"/>
        <w:rPr>
          <w:color w:val="000000"/>
        </w:rPr>
      </w:pPr>
      <w:r w:rsidRPr="00591D11">
        <w:rPr>
          <w:color w:val="000000"/>
        </w:rPr>
        <w:t xml:space="preserve"> 4,7% выбрали ответ «Д</w:t>
      </w:r>
      <w:r w:rsidR="00B4462A" w:rsidRPr="00591D11">
        <w:rPr>
          <w:color w:val="000000"/>
        </w:rPr>
        <w:t>а, отсутствие интереса к дисциплинам</w:t>
      </w:r>
      <w:r w:rsidRPr="00591D11">
        <w:rPr>
          <w:color w:val="000000"/>
        </w:rPr>
        <w:t xml:space="preserve">», </w:t>
      </w:r>
    </w:p>
    <w:p w14:paraId="3FE0F9E6" w14:textId="77777777" w:rsidR="00591D11" w:rsidRDefault="006D7DB7" w:rsidP="00591D11">
      <w:pPr>
        <w:ind w:left="1152"/>
        <w:jc w:val="both"/>
        <w:rPr>
          <w:color w:val="000000"/>
        </w:rPr>
      </w:pPr>
      <w:r w:rsidRPr="00591D11">
        <w:rPr>
          <w:color w:val="000000"/>
        </w:rPr>
        <w:t>у 2,4% респондентов «Д</w:t>
      </w:r>
      <w:r w:rsidR="00B4462A" w:rsidRPr="00591D11">
        <w:rPr>
          <w:color w:val="000000"/>
        </w:rPr>
        <w:t>а, ухудшилось состояние здоровья</w:t>
      </w:r>
      <w:r w:rsidRPr="00591D11">
        <w:rPr>
          <w:color w:val="000000"/>
        </w:rPr>
        <w:t xml:space="preserve">», </w:t>
      </w:r>
    </w:p>
    <w:p w14:paraId="0C5159EE" w14:textId="77777777" w:rsidR="00591D11" w:rsidRDefault="00591D11" w:rsidP="00591D11">
      <w:pPr>
        <w:ind w:left="1152"/>
        <w:jc w:val="both"/>
        <w:rPr>
          <w:color w:val="000000"/>
        </w:rPr>
      </w:pPr>
      <w:r>
        <w:rPr>
          <w:color w:val="000000"/>
        </w:rPr>
        <w:t>1,1</w:t>
      </w:r>
      <w:r w:rsidR="006D7DB7" w:rsidRPr="00591D11">
        <w:rPr>
          <w:color w:val="000000"/>
        </w:rPr>
        <w:t xml:space="preserve"> респондентов испытывают </w:t>
      </w:r>
      <w:r w:rsidR="00B4462A" w:rsidRPr="00591D11">
        <w:rPr>
          <w:color w:val="000000"/>
        </w:rPr>
        <w:t>трудности в общении с одногруппниками</w:t>
      </w:r>
      <w:r w:rsidR="006D7DB7" w:rsidRPr="00591D11">
        <w:rPr>
          <w:color w:val="000000"/>
        </w:rPr>
        <w:t xml:space="preserve">, </w:t>
      </w:r>
    </w:p>
    <w:p w14:paraId="4E4DD20B" w14:textId="62E5288B" w:rsidR="00B4462A" w:rsidRPr="00591D11" w:rsidRDefault="006D7DB7" w:rsidP="00591D11">
      <w:pPr>
        <w:ind w:left="1152"/>
        <w:jc w:val="both"/>
        <w:rPr>
          <w:color w:val="000000"/>
        </w:rPr>
      </w:pPr>
      <w:r w:rsidRPr="00591D11">
        <w:rPr>
          <w:color w:val="000000"/>
        </w:rPr>
        <w:t xml:space="preserve">2% студентов испытывают </w:t>
      </w:r>
      <w:r w:rsidR="00B4462A" w:rsidRPr="00591D11">
        <w:rPr>
          <w:color w:val="000000"/>
        </w:rPr>
        <w:t>трудности в общении с педагогами</w:t>
      </w:r>
    </w:p>
    <w:p w14:paraId="1A7FCD22" w14:textId="2374E580" w:rsidR="00B4462A" w:rsidRPr="00591D11" w:rsidRDefault="00B4462A" w:rsidP="00591D11">
      <w:pPr>
        <w:pStyle w:val="a3"/>
        <w:numPr>
          <w:ilvl w:val="0"/>
          <w:numId w:val="5"/>
        </w:numPr>
        <w:rPr>
          <w:b/>
          <w:bCs/>
          <w:color w:val="000000"/>
        </w:rPr>
      </w:pPr>
      <w:r w:rsidRPr="00591D11">
        <w:rPr>
          <w:b/>
          <w:bCs/>
          <w:color w:val="000000"/>
        </w:rPr>
        <w:t>Оцените степень вашей удовлетворенности (0 - затрудняюсь ответить, 1 – не удовлетворен, 5 – удовлетворен полностью):</w:t>
      </w:r>
    </w:p>
    <w:p w14:paraId="761DC193" w14:textId="77777777" w:rsidR="00591D11" w:rsidRDefault="00FC34A5" w:rsidP="00FC34A5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57% обучающихся полностью удовлетворены профессионализмов педагогов, </w:t>
      </w:r>
    </w:p>
    <w:p w14:paraId="5E2E5B24" w14:textId="77777777" w:rsidR="00591D11" w:rsidRDefault="00FC34A5" w:rsidP="00FC34A5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38% выбрали ответ «Частично удовлетворен»,</w:t>
      </w:r>
    </w:p>
    <w:p w14:paraId="371D3C18" w14:textId="4FC4CA48" w:rsidR="00591D11" w:rsidRDefault="00FC34A5" w:rsidP="00FC34A5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 2,78% </w:t>
      </w:r>
      <w:r w:rsidR="00020D3B" w:rsidRPr="00591D11">
        <w:rPr>
          <w:color w:val="000000"/>
        </w:rPr>
        <w:t>респондентов</w:t>
      </w:r>
      <w:r w:rsidRPr="00591D11">
        <w:rPr>
          <w:color w:val="000000"/>
        </w:rPr>
        <w:t xml:space="preserve"> не определились «Удовлетворены или не удовлетворены»,</w:t>
      </w:r>
    </w:p>
    <w:p w14:paraId="600DF9E5" w14:textId="7797405A" w:rsidR="00FC34A5" w:rsidRDefault="00FC34A5" w:rsidP="00FC34A5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 2</w:t>
      </w:r>
      <w:r w:rsidR="00C35D00" w:rsidRPr="00591D11">
        <w:rPr>
          <w:color w:val="000000"/>
        </w:rPr>
        <w:t>,22</w:t>
      </w:r>
      <w:r w:rsidRPr="00591D11">
        <w:rPr>
          <w:color w:val="000000"/>
        </w:rPr>
        <w:t>% обучающихся затрудняются ответить.</w:t>
      </w:r>
    </w:p>
    <w:p w14:paraId="008CC285" w14:textId="05F2FABE" w:rsidR="00591D11" w:rsidRPr="00591D11" w:rsidRDefault="00591D11" w:rsidP="00591D11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591D11">
        <w:rPr>
          <w:b/>
          <w:color w:val="000000"/>
        </w:rPr>
        <w:t>Удовлетворены ли оборудованием кабинетов?</w:t>
      </w:r>
    </w:p>
    <w:p w14:paraId="2C062E61" w14:textId="77777777" w:rsidR="00591D11" w:rsidRDefault="00C35D00" w:rsidP="00FC34A5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87,8% обучающихся полностью удовлетворены оборудованием кабинетов, </w:t>
      </w:r>
    </w:p>
    <w:p w14:paraId="730CD968" w14:textId="3F1CDCF4" w:rsidR="00591D11" w:rsidRDefault="00C35D00" w:rsidP="00FC34A5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10,2</w:t>
      </w:r>
      <w:r w:rsidR="00020D3B" w:rsidRPr="00591D11">
        <w:rPr>
          <w:color w:val="000000"/>
        </w:rPr>
        <w:t>% выбрали</w:t>
      </w:r>
      <w:r w:rsidRPr="00591D11">
        <w:rPr>
          <w:color w:val="000000"/>
        </w:rPr>
        <w:t xml:space="preserve"> ответ «Частично удовлетворен», </w:t>
      </w:r>
    </w:p>
    <w:p w14:paraId="35211831" w14:textId="4EFD6118" w:rsidR="00C35D00" w:rsidRDefault="00C35D00" w:rsidP="00FC34A5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2% обучающихся затрудняются ответить.</w:t>
      </w:r>
    </w:p>
    <w:p w14:paraId="6982A85D" w14:textId="745AFB15" w:rsidR="00591D11" w:rsidRPr="00591D11" w:rsidRDefault="00591D11" w:rsidP="00591D11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591D11">
        <w:rPr>
          <w:b/>
          <w:color w:val="000000"/>
        </w:rPr>
        <w:t>Оцените степень вашей удовлетворенности санитарно-гигиеническими условиями.</w:t>
      </w:r>
    </w:p>
    <w:p w14:paraId="20E48586" w14:textId="77777777" w:rsidR="00591D11" w:rsidRDefault="00C545AE" w:rsidP="00C545AE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94%обучающихся полностью удовлетворены </w:t>
      </w:r>
      <w:r w:rsidRPr="00591D11">
        <w:rPr>
          <w:lang w:eastAsia="en-US"/>
        </w:rPr>
        <w:t>санитарно-гигиеническими условиями</w:t>
      </w:r>
      <w:r w:rsidRPr="00591D11">
        <w:rPr>
          <w:color w:val="000000"/>
        </w:rPr>
        <w:t xml:space="preserve">, </w:t>
      </w:r>
    </w:p>
    <w:p w14:paraId="798C4C7A" w14:textId="79E338B2" w:rsidR="00C545AE" w:rsidRDefault="00C545AE" w:rsidP="00C545AE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2,89% выбрали ответ «Частично удовлетворен», 3,11% обучающихся не определились с ответом. </w:t>
      </w:r>
    </w:p>
    <w:p w14:paraId="1D030EC2" w14:textId="0C34F37C" w:rsidR="00591D11" w:rsidRPr="00591D11" w:rsidRDefault="00591D11" w:rsidP="00591D11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591D11">
        <w:rPr>
          <w:b/>
          <w:color w:val="000000"/>
        </w:rPr>
        <w:t>Оцените степень удовлетворенности обеспеченностью учебниками и пособиями.</w:t>
      </w:r>
    </w:p>
    <w:p w14:paraId="12CEE8E0" w14:textId="39738CF2" w:rsidR="00591D11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63 %обучающихся полностью удовлетворены </w:t>
      </w:r>
      <w:r w:rsidRPr="00591D11">
        <w:rPr>
          <w:lang w:eastAsia="en-US"/>
        </w:rPr>
        <w:t xml:space="preserve">обеспеченностью учебниками и </w:t>
      </w:r>
      <w:proofErr w:type="gramStart"/>
      <w:r w:rsidR="00020D3B" w:rsidRPr="00591D11">
        <w:rPr>
          <w:lang w:eastAsia="en-US"/>
        </w:rPr>
        <w:t>пособиями</w:t>
      </w:r>
      <w:r w:rsidR="00020D3B" w:rsidRPr="00591D11">
        <w:rPr>
          <w:color w:val="000000"/>
        </w:rPr>
        <w:t xml:space="preserve">, </w:t>
      </w:r>
      <w:r w:rsidR="00020D3B">
        <w:rPr>
          <w:color w:val="000000"/>
        </w:rPr>
        <w:t xml:space="preserve"> </w:t>
      </w:r>
      <w:r w:rsidR="00591D11">
        <w:rPr>
          <w:color w:val="000000"/>
        </w:rPr>
        <w:t xml:space="preserve"> </w:t>
      </w:r>
      <w:proofErr w:type="gramEnd"/>
      <w:r w:rsidR="00591D11">
        <w:rPr>
          <w:color w:val="000000"/>
        </w:rPr>
        <w:t xml:space="preserve">                                           </w:t>
      </w:r>
      <w:r w:rsidRPr="00591D11">
        <w:rPr>
          <w:color w:val="000000"/>
        </w:rPr>
        <w:t xml:space="preserve">25% выбрали ответ «Частично удовлетворен», </w:t>
      </w:r>
    </w:p>
    <w:p w14:paraId="381E25AD" w14:textId="7E86FBE1" w:rsidR="00E84BA0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7,4% обучающихся не определились с ответом.</w:t>
      </w:r>
    </w:p>
    <w:p w14:paraId="1B79F541" w14:textId="0528A8C8" w:rsidR="00591D11" w:rsidRPr="00591D11" w:rsidRDefault="00591D11" w:rsidP="00591D11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591D11">
        <w:rPr>
          <w:b/>
          <w:color w:val="000000"/>
        </w:rPr>
        <w:t>Оцените степень удовлетворенности использования современных технологий обучения</w:t>
      </w:r>
    </w:p>
    <w:p w14:paraId="383F2BD3" w14:textId="77777777" w:rsidR="00591D11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79,9% обучающихся полностью удовлетворены </w:t>
      </w:r>
      <w:r w:rsidRPr="00591D11">
        <w:rPr>
          <w:lang w:eastAsia="en-US"/>
        </w:rPr>
        <w:t>использованием современных технологий обучения</w:t>
      </w:r>
      <w:r w:rsidRPr="00591D11">
        <w:rPr>
          <w:color w:val="000000"/>
        </w:rPr>
        <w:t xml:space="preserve">, </w:t>
      </w:r>
    </w:p>
    <w:p w14:paraId="4EDCBF13" w14:textId="1BA521E5" w:rsidR="00E84BA0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20,1</w:t>
      </w:r>
      <w:r w:rsidR="00591D11" w:rsidRPr="00591D11">
        <w:rPr>
          <w:color w:val="000000"/>
        </w:rPr>
        <w:t>% выбрали</w:t>
      </w:r>
      <w:r w:rsidRPr="00591D11">
        <w:rPr>
          <w:color w:val="000000"/>
        </w:rPr>
        <w:t xml:space="preserve"> ответ «Частично удовлетворен».</w:t>
      </w:r>
    </w:p>
    <w:p w14:paraId="765DA3B5" w14:textId="045D0576" w:rsidR="00591D11" w:rsidRPr="00591D11" w:rsidRDefault="00591D11" w:rsidP="00591D11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591D11">
        <w:rPr>
          <w:b/>
          <w:color w:val="000000"/>
        </w:rPr>
        <w:t>Оцените степень вашей удовлетворенности организацией досуговой деятельности</w:t>
      </w:r>
    </w:p>
    <w:p w14:paraId="4ACB9B43" w14:textId="77777777" w:rsidR="00591D11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86%обучающихся полностью удовлетворены организацией досуговой деятельности, </w:t>
      </w:r>
    </w:p>
    <w:p w14:paraId="0B2E9EDE" w14:textId="77777777" w:rsidR="00591D11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12% выбрали ответ «Частично удовлетворен», </w:t>
      </w:r>
    </w:p>
    <w:p w14:paraId="52C64070" w14:textId="16915031" w:rsidR="00E84BA0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2% обучающихся затрудняются ответить.</w:t>
      </w:r>
    </w:p>
    <w:p w14:paraId="5FBE2901" w14:textId="6722CC25" w:rsidR="00591D11" w:rsidRPr="00591D11" w:rsidRDefault="00591D11" w:rsidP="00591D11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591D11">
        <w:rPr>
          <w:b/>
          <w:color w:val="000000"/>
        </w:rPr>
        <w:t>Оцените степень вашей удовлетворенности организацией практики</w:t>
      </w:r>
    </w:p>
    <w:p w14:paraId="3800C860" w14:textId="77777777" w:rsidR="00591D11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88%обучающихся полностью удовлетворены организацией практик, </w:t>
      </w:r>
    </w:p>
    <w:p w14:paraId="09B00756" w14:textId="1113E82A" w:rsidR="00E84BA0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12% выбрали ответ «Частично удовлетворен».</w:t>
      </w:r>
    </w:p>
    <w:p w14:paraId="43BE4C34" w14:textId="5AB22E0D" w:rsidR="00591D11" w:rsidRPr="00591D11" w:rsidRDefault="00591D11" w:rsidP="00591D11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591D11">
        <w:rPr>
          <w:b/>
          <w:color w:val="000000"/>
        </w:rPr>
        <w:t>Оцените степень вашей удовлетворенности условиями проживания в общежитии.</w:t>
      </w:r>
    </w:p>
    <w:p w14:paraId="10BF5B34" w14:textId="4DF1EB3A" w:rsidR="00591D11" w:rsidRDefault="00591D11" w:rsidP="00E84BA0">
      <w:pPr>
        <w:ind w:left="567" w:firstLine="585"/>
        <w:jc w:val="both"/>
        <w:rPr>
          <w:color w:val="000000"/>
        </w:rPr>
      </w:pPr>
      <w:r>
        <w:rPr>
          <w:color w:val="000000"/>
        </w:rPr>
        <w:t>5</w:t>
      </w:r>
      <w:r w:rsidR="00E84BA0" w:rsidRPr="00591D11">
        <w:rPr>
          <w:color w:val="000000"/>
        </w:rPr>
        <w:t>5%</w:t>
      </w:r>
      <w:r>
        <w:rPr>
          <w:color w:val="000000"/>
        </w:rPr>
        <w:t xml:space="preserve"> </w:t>
      </w:r>
      <w:r w:rsidR="00E84BA0" w:rsidRPr="00591D11">
        <w:rPr>
          <w:color w:val="000000"/>
        </w:rPr>
        <w:t xml:space="preserve">обучающихся полностью удовлетворены </w:t>
      </w:r>
      <w:r w:rsidR="00E84BA0" w:rsidRPr="00591D11">
        <w:rPr>
          <w:lang w:eastAsia="en-US"/>
        </w:rPr>
        <w:t>условиями проживания в общежитии</w:t>
      </w:r>
      <w:r w:rsidR="00E84BA0" w:rsidRPr="00591D11">
        <w:rPr>
          <w:color w:val="000000"/>
        </w:rPr>
        <w:t>,</w:t>
      </w:r>
    </w:p>
    <w:p w14:paraId="4F464E75" w14:textId="389FCC5C" w:rsidR="00591D11" w:rsidRDefault="00591D11" w:rsidP="00E84BA0">
      <w:pPr>
        <w:ind w:left="567" w:firstLine="585"/>
        <w:jc w:val="both"/>
        <w:rPr>
          <w:color w:val="000000"/>
        </w:rPr>
      </w:pPr>
      <w:r>
        <w:rPr>
          <w:color w:val="000000"/>
        </w:rPr>
        <w:t xml:space="preserve"> 4</w:t>
      </w:r>
      <w:r w:rsidR="00E84BA0" w:rsidRPr="00591D11">
        <w:rPr>
          <w:color w:val="000000"/>
        </w:rPr>
        <w:t>3% выбрали ответ «Частично удовлетворен»,</w:t>
      </w:r>
    </w:p>
    <w:p w14:paraId="5A33A934" w14:textId="181A9802" w:rsidR="00E07F35" w:rsidRPr="00591D11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 2% обучающихся затрудняются ответить.</w:t>
      </w:r>
    </w:p>
    <w:p w14:paraId="787AB74B" w14:textId="20F2E081" w:rsidR="00DC520A" w:rsidRPr="00591D11" w:rsidRDefault="00E84BA0" w:rsidP="00E84BA0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 </w:t>
      </w:r>
    </w:p>
    <w:p w14:paraId="4580502F" w14:textId="7622ECD8" w:rsidR="00DC520A" w:rsidRPr="00591D11" w:rsidRDefault="00DC520A" w:rsidP="00DC520A">
      <w:pPr>
        <w:ind w:left="1152"/>
        <w:rPr>
          <w:color w:val="000000"/>
        </w:rPr>
      </w:pPr>
    </w:p>
    <w:p w14:paraId="6183AD04" w14:textId="4587BC13" w:rsidR="00DC520A" w:rsidRPr="00591D11" w:rsidRDefault="00DC520A" w:rsidP="00DC520A">
      <w:pPr>
        <w:ind w:left="1152"/>
        <w:rPr>
          <w:color w:val="000000"/>
        </w:rPr>
      </w:pPr>
    </w:p>
    <w:p w14:paraId="23484597" w14:textId="4C6E1201" w:rsidR="00B4462A" w:rsidRPr="00020D3B" w:rsidRDefault="00020D3B" w:rsidP="00020D3B">
      <w:pPr>
        <w:pStyle w:val="a3"/>
        <w:numPr>
          <w:ilvl w:val="0"/>
          <w:numId w:val="5"/>
        </w:num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Удовлетворены ли в</w:t>
      </w:r>
      <w:r w:rsidR="00B4462A" w:rsidRPr="00020D3B">
        <w:rPr>
          <w:b/>
          <w:bCs/>
          <w:color w:val="000000"/>
        </w:rPr>
        <w:t>ы</w:t>
      </w:r>
      <w:r w:rsidRPr="00020D3B">
        <w:rPr>
          <w:b/>
          <w:bCs/>
          <w:color w:val="000000"/>
        </w:rPr>
        <w:t xml:space="preserve"> организацией учебного процесса</w:t>
      </w:r>
      <w:r w:rsidR="00B4462A" w:rsidRPr="00020D3B">
        <w:rPr>
          <w:b/>
          <w:bCs/>
          <w:color w:val="000000"/>
        </w:rPr>
        <w:t>?</w:t>
      </w:r>
    </w:p>
    <w:p w14:paraId="04774DEE" w14:textId="77777777" w:rsidR="00020D3B" w:rsidRDefault="001D00F2" w:rsidP="001D00F2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84% обучающихся полностью удовлетворены </w:t>
      </w:r>
      <w:r w:rsidRPr="00591D11">
        <w:rPr>
          <w:lang w:eastAsia="en-US"/>
        </w:rPr>
        <w:t>организацией учебного процесса</w:t>
      </w:r>
      <w:r w:rsidRPr="00591D11">
        <w:rPr>
          <w:color w:val="000000"/>
        </w:rPr>
        <w:t xml:space="preserve">, </w:t>
      </w:r>
    </w:p>
    <w:p w14:paraId="3470ABB4" w14:textId="77777777" w:rsidR="00020D3B" w:rsidRDefault="001D00F2" w:rsidP="001D00F2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12% выбрали ответ «Частично удовлетворен»,</w:t>
      </w:r>
    </w:p>
    <w:p w14:paraId="598A843D" w14:textId="6177DC59" w:rsidR="001D00F2" w:rsidRDefault="001D00F2" w:rsidP="001D00F2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 4% обучающихся выбрали ответ «Не удовлетворен».</w:t>
      </w:r>
    </w:p>
    <w:p w14:paraId="4E4D38DE" w14:textId="27D765AE" w:rsidR="00020D3B" w:rsidRPr="00020D3B" w:rsidRDefault="00020D3B" w:rsidP="00020D3B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020D3B">
        <w:rPr>
          <w:b/>
          <w:color w:val="000000"/>
        </w:rPr>
        <w:t>Удовлетворены ли вы взаимоотношениями между студентами?</w:t>
      </w:r>
    </w:p>
    <w:p w14:paraId="63C33BED" w14:textId="77777777" w:rsidR="00020D3B" w:rsidRDefault="001D00F2" w:rsidP="001D00F2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93% обучающихся полностью удовлетворены </w:t>
      </w:r>
      <w:r w:rsidRPr="00591D11">
        <w:rPr>
          <w:lang w:eastAsia="en-US"/>
        </w:rPr>
        <w:t>взаимоотношениями между студентами</w:t>
      </w:r>
      <w:r w:rsidRPr="00591D11">
        <w:rPr>
          <w:color w:val="000000"/>
        </w:rPr>
        <w:t xml:space="preserve">, </w:t>
      </w:r>
    </w:p>
    <w:p w14:paraId="78EA400F" w14:textId="53DED1F5" w:rsidR="001D00F2" w:rsidRDefault="001D00F2" w:rsidP="001D00F2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7% выбрали ответ «Частично удовлетворен».</w:t>
      </w:r>
    </w:p>
    <w:p w14:paraId="26297C32" w14:textId="20463270" w:rsidR="00020D3B" w:rsidRPr="00020D3B" w:rsidRDefault="00020D3B" w:rsidP="00020D3B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020D3B">
        <w:rPr>
          <w:b/>
          <w:color w:val="000000"/>
        </w:rPr>
        <w:t>Удовлетворены ли вы взаимоотношениями с педагогами?</w:t>
      </w:r>
    </w:p>
    <w:p w14:paraId="4D386AEE" w14:textId="77777777" w:rsidR="00020D3B" w:rsidRDefault="001D00F2" w:rsidP="001D00F2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8</w:t>
      </w:r>
      <w:r w:rsidR="00801DD3" w:rsidRPr="00591D11">
        <w:rPr>
          <w:color w:val="000000"/>
        </w:rPr>
        <w:t>8</w:t>
      </w:r>
      <w:r w:rsidRPr="00591D11">
        <w:rPr>
          <w:color w:val="000000"/>
        </w:rPr>
        <w:t xml:space="preserve">% обучающихся полностью удовлетворены </w:t>
      </w:r>
      <w:r w:rsidR="00801DD3" w:rsidRPr="00591D11">
        <w:rPr>
          <w:lang w:eastAsia="en-US"/>
        </w:rPr>
        <w:t>взаимоотношениями с педагогами</w:t>
      </w:r>
      <w:r w:rsidRPr="00591D11">
        <w:rPr>
          <w:color w:val="000000"/>
        </w:rPr>
        <w:t xml:space="preserve">, </w:t>
      </w:r>
    </w:p>
    <w:p w14:paraId="0CCC4A6D" w14:textId="77777777" w:rsidR="00020D3B" w:rsidRDefault="001D00F2" w:rsidP="001D00F2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1</w:t>
      </w:r>
      <w:r w:rsidR="00801DD3" w:rsidRPr="00591D11">
        <w:rPr>
          <w:color w:val="000000"/>
        </w:rPr>
        <w:t>0</w:t>
      </w:r>
      <w:r w:rsidRPr="00591D11">
        <w:rPr>
          <w:color w:val="000000"/>
        </w:rPr>
        <w:t xml:space="preserve">% выбрали ответ «Частично удовлетворен», </w:t>
      </w:r>
    </w:p>
    <w:p w14:paraId="284955D3" w14:textId="6401C4D9" w:rsidR="001D00F2" w:rsidRDefault="00020D3B" w:rsidP="001D00F2">
      <w:pPr>
        <w:ind w:left="567" w:firstLine="585"/>
        <w:jc w:val="both"/>
        <w:rPr>
          <w:color w:val="000000"/>
        </w:rPr>
      </w:pPr>
      <w:r>
        <w:rPr>
          <w:color w:val="000000"/>
        </w:rPr>
        <w:t>2</w:t>
      </w:r>
      <w:r w:rsidR="001D00F2" w:rsidRPr="00591D11">
        <w:rPr>
          <w:color w:val="000000"/>
        </w:rPr>
        <w:t>% обучающихся выбрали ответ «</w:t>
      </w:r>
      <w:r w:rsidR="00801DD3" w:rsidRPr="00591D11">
        <w:rPr>
          <w:color w:val="000000"/>
        </w:rPr>
        <w:t>Затрудняюсь ответить</w:t>
      </w:r>
      <w:r w:rsidR="001D00F2" w:rsidRPr="00591D11">
        <w:rPr>
          <w:color w:val="000000"/>
        </w:rPr>
        <w:t>».</w:t>
      </w:r>
    </w:p>
    <w:p w14:paraId="32E9B4D7" w14:textId="493CD1C3" w:rsidR="00020D3B" w:rsidRPr="00020D3B" w:rsidRDefault="00020D3B" w:rsidP="00020D3B">
      <w:pPr>
        <w:pStyle w:val="a3"/>
        <w:numPr>
          <w:ilvl w:val="0"/>
          <w:numId w:val="5"/>
        </w:numPr>
        <w:jc w:val="both"/>
        <w:rPr>
          <w:b/>
          <w:color w:val="000000"/>
        </w:rPr>
      </w:pPr>
      <w:r w:rsidRPr="00020D3B">
        <w:rPr>
          <w:b/>
          <w:color w:val="000000"/>
        </w:rPr>
        <w:t>Удовлетворены ли вы взаимоотношениями с администрацией?</w:t>
      </w:r>
    </w:p>
    <w:p w14:paraId="106A4DE4" w14:textId="77777777" w:rsidR="00020D3B" w:rsidRDefault="00801DD3" w:rsidP="00801DD3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83% обучающихся полностью удовлетворены </w:t>
      </w:r>
      <w:r w:rsidRPr="00591D11">
        <w:rPr>
          <w:lang w:eastAsia="en-US"/>
        </w:rPr>
        <w:t>взаимоотношениями с администрацией</w:t>
      </w:r>
      <w:r w:rsidRPr="00591D11">
        <w:rPr>
          <w:color w:val="000000"/>
        </w:rPr>
        <w:t>,</w:t>
      </w:r>
    </w:p>
    <w:p w14:paraId="43AA22C1" w14:textId="4755F949" w:rsidR="00020D3B" w:rsidRDefault="00801DD3" w:rsidP="00801DD3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12% выбрали ответ «Частично удовлетворен», </w:t>
      </w:r>
    </w:p>
    <w:p w14:paraId="54F72CAF" w14:textId="593AE683" w:rsidR="00801DD3" w:rsidRPr="00591D11" w:rsidRDefault="00801DD3" w:rsidP="00801DD3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>5% обучающихся выбрали ответ «Не удовлетворен».</w:t>
      </w:r>
    </w:p>
    <w:p w14:paraId="6EBE9D93" w14:textId="1CAE3EA7" w:rsidR="0088389C" w:rsidRPr="00020D3B" w:rsidRDefault="00020D3B" w:rsidP="00020D3B">
      <w:pPr>
        <w:pStyle w:val="a3"/>
        <w:numPr>
          <w:ilvl w:val="0"/>
          <w:numId w:val="5"/>
        </w:numPr>
        <w:rPr>
          <w:b/>
          <w:bCs/>
          <w:color w:val="000000"/>
        </w:rPr>
      </w:pPr>
      <w:r>
        <w:rPr>
          <w:b/>
          <w:bCs/>
          <w:color w:val="000000"/>
        </w:rPr>
        <w:t>Удовлетворяет ли в</w:t>
      </w:r>
      <w:r w:rsidR="00B4462A" w:rsidRPr="00020D3B">
        <w:rPr>
          <w:b/>
          <w:bCs/>
          <w:color w:val="000000"/>
        </w:rPr>
        <w:t>ас информационное содержание сайта колледжа?</w:t>
      </w:r>
    </w:p>
    <w:p w14:paraId="7BB2A037" w14:textId="77777777" w:rsidR="00020D3B" w:rsidRDefault="0088389C" w:rsidP="00020D3B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79% обучающихся выбрали ответ «Да, полностью удовлетворяет», </w:t>
      </w:r>
    </w:p>
    <w:p w14:paraId="65A2ECAF" w14:textId="20D9D2B3" w:rsidR="00020D3B" w:rsidRDefault="00020D3B" w:rsidP="00020D3B">
      <w:pPr>
        <w:ind w:left="567" w:firstLine="585"/>
        <w:jc w:val="both"/>
        <w:rPr>
          <w:color w:val="000000"/>
        </w:rPr>
      </w:pPr>
      <w:r>
        <w:rPr>
          <w:color w:val="000000"/>
        </w:rPr>
        <w:t>16</w:t>
      </w:r>
      <w:r w:rsidRPr="00591D11">
        <w:rPr>
          <w:color w:val="000000"/>
        </w:rPr>
        <w:t xml:space="preserve"> </w:t>
      </w:r>
      <w:r w:rsidR="0088389C" w:rsidRPr="00591D11">
        <w:rPr>
          <w:color w:val="000000"/>
        </w:rPr>
        <w:t>% выбрали ответ «Удовлетворяет частично»,</w:t>
      </w:r>
    </w:p>
    <w:p w14:paraId="06E1A5CB" w14:textId="77777777" w:rsidR="00020D3B" w:rsidRDefault="00020D3B" w:rsidP="00020D3B">
      <w:pPr>
        <w:ind w:left="567" w:firstLine="585"/>
        <w:jc w:val="both"/>
        <w:rPr>
          <w:color w:val="000000"/>
        </w:rPr>
      </w:pPr>
      <w:r>
        <w:rPr>
          <w:color w:val="000000"/>
        </w:rPr>
        <w:t>5</w:t>
      </w:r>
      <w:r w:rsidR="0088389C" w:rsidRPr="00591D11">
        <w:rPr>
          <w:color w:val="000000"/>
        </w:rPr>
        <w:t>% обучающихся выбрали ответ «Нет, не удовлетворяет</w:t>
      </w:r>
      <w:r>
        <w:rPr>
          <w:color w:val="000000"/>
        </w:rPr>
        <w:t>»</w:t>
      </w:r>
    </w:p>
    <w:p w14:paraId="4ADDD8B1" w14:textId="3F7AAC2A" w:rsidR="00020D3B" w:rsidRDefault="00020D3B" w:rsidP="00020D3B">
      <w:pPr>
        <w:rPr>
          <w:color w:val="000000"/>
        </w:rPr>
      </w:pPr>
      <w:r>
        <w:rPr>
          <w:b/>
          <w:bCs/>
          <w:color w:val="000000"/>
        </w:rPr>
        <w:t xml:space="preserve">      16</w:t>
      </w:r>
      <w:r w:rsidR="00665F22" w:rsidRPr="00591D11">
        <w:rPr>
          <w:b/>
          <w:bCs/>
          <w:color w:val="000000"/>
        </w:rPr>
        <w:t>.</w:t>
      </w:r>
      <w:r w:rsidR="00B4462A" w:rsidRPr="00591D11">
        <w:rPr>
          <w:b/>
          <w:bCs/>
          <w:color w:val="000000"/>
        </w:rPr>
        <w:t>Какие проблемы Вы видите в организации учебного процесса в колледже?</w:t>
      </w:r>
      <w:r w:rsidR="00B4462A" w:rsidRPr="00591D11">
        <w:rPr>
          <w:b/>
          <w:bCs/>
          <w:color w:val="000000"/>
        </w:rPr>
        <w:br/>
      </w:r>
      <w:r>
        <w:rPr>
          <w:color w:val="000000"/>
        </w:rPr>
        <w:t xml:space="preserve">                 </w:t>
      </w:r>
      <w:r w:rsidR="00665F22" w:rsidRPr="00591D11">
        <w:rPr>
          <w:color w:val="000000"/>
        </w:rPr>
        <w:t xml:space="preserve">18% обучающихся выбрали ответ «Недостаточное количество часов, выделяемых для </w:t>
      </w:r>
      <w:r>
        <w:rPr>
          <w:color w:val="000000"/>
        </w:rPr>
        <w:t xml:space="preserve">   </w:t>
      </w:r>
      <w:r w:rsidR="00665F22" w:rsidRPr="00591D11">
        <w:rPr>
          <w:color w:val="000000"/>
        </w:rPr>
        <w:t xml:space="preserve">значимых дисциплин», </w:t>
      </w:r>
    </w:p>
    <w:p w14:paraId="0738A66C" w14:textId="31A22AED" w:rsidR="00020D3B" w:rsidRDefault="00020D3B" w:rsidP="00020D3B">
      <w:pPr>
        <w:rPr>
          <w:color w:val="000000"/>
        </w:rPr>
      </w:pPr>
      <w:r>
        <w:rPr>
          <w:color w:val="000000"/>
        </w:rPr>
        <w:t xml:space="preserve">                 3</w:t>
      </w:r>
      <w:r w:rsidR="00665F22" w:rsidRPr="00591D11">
        <w:rPr>
          <w:color w:val="000000"/>
        </w:rPr>
        <w:t xml:space="preserve">7% выбрали ответ «Отсутствие необходимой материально-технической базы», </w:t>
      </w:r>
    </w:p>
    <w:p w14:paraId="14323F33" w14:textId="3DC55A6C" w:rsidR="00020D3B" w:rsidRDefault="00020D3B" w:rsidP="00020D3B">
      <w:pPr>
        <w:rPr>
          <w:color w:val="000000"/>
        </w:rPr>
      </w:pPr>
      <w:r>
        <w:rPr>
          <w:color w:val="000000"/>
        </w:rPr>
        <w:t xml:space="preserve">                  </w:t>
      </w:r>
      <w:r w:rsidR="00665F22" w:rsidRPr="00591D11">
        <w:rPr>
          <w:color w:val="000000"/>
        </w:rPr>
        <w:t>7% обучающихся выбрали ответ «Перегруженность аудиторий»,</w:t>
      </w:r>
    </w:p>
    <w:p w14:paraId="44666795" w14:textId="6C49C175" w:rsidR="00020D3B" w:rsidRDefault="00020D3B" w:rsidP="00020D3B">
      <w:pPr>
        <w:rPr>
          <w:color w:val="000000"/>
        </w:rPr>
      </w:pPr>
      <w:r>
        <w:rPr>
          <w:color w:val="000000"/>
        </w:rPr>
        <w:t xml:space="preserve">                 23</w:t>
      </w:r>
      <w:r w:rsidR="00665F22" w:rsidRPr="00591D11">
        <w:rPr>
          <w:color w:val="000000"/>
        </w:rPr>
        <w:t xml:space="preserve">% выбрали ответ «Недостаточное количество практических занятий», </w:t>
      </w:r>
    </w:p>
    <w:p w14:paraId="5394F87F" w14:textId="77777777" w:rsidR="00020D3B" w:rsidRDefault="00020D3B" w:rsidP="00020D3B">
      <w:pPr>
        <w:rPr>
          <w:color w:val="000000"/>
        </w:rPr>
      </w:pPr>
      <w:r>
        <w:rPr>
          <w:color w:val="000000"/>
        </w:rPr>
        <w:t xml:space="preserve">                 </w:t>
      </w:r>
      <w:r w:rsidR="00665F22" w:rsidRPr="00591D11">
        <w:rPr>
          <w:color w:val="000000"/>
        </w:rPr>
        <w:t>15% выбрали ответ «Проблем нет».</w:t>
      </w:r>
      <w:r w:rsidR="00B4462A" w:rsidRPr="00591D11">
        <w:rPr>
          <w:color w:val="000000"/>
        </w:rPr>
        <w:t> </w:t>
      </w:r>
      <w:r w:rsidR="00665F22" w:rsidRPr="00591D11">
        <w:rPr>
          <w:color w:val="000000"/>
        </w:rPr>
        <w:t xml:space="preserve"> </w:t>
      </w:r>
      <w:r w:rsidR="00B4462A" w:rsidRPr="00591D11">
        <w:rPr>
          <w:color w:val="000000"/>
        </w:rPr>
        <w:br/>
      </w:r>
      <w:r>
        <w:rPr>
          <w:color w:val="000000"/>
        </w:rPr>
        <w:t xml:space="preserve">      </w:t>
      </w:r>
      <w:r w:rsidR="00B4462A" w:rsidRPr="00591D11">
        <w:rPr>
          <w:color w:val="000000"/>
        </w:rPr>
        <w:t> </w:t>
      </w:r>
      <w:r>
        <w:rPr>
          <w:color w:val="000000"/>
        </w:rPr>
        <w:t>17</w:t>
      </w:r>
      <w:r w:rsidR="00665F22" w:rsidRPr="00591D11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B4462A" w:rsidRPr="00591D11">
        <w:rPr>
          <w:b/>
          <w:bCs/>
          <w:color w:val="000000"/>
        </w:rPr>
        <w:t>Как бы Вы оценили качество образования, которое дает колледж?</w:t>
      </w:r>
      <w:r w:rsidR="00B4462A" w:rsidRPr="00591D11">
        <w:rPr>
          <w:b/>
          <w:bCs/>
          <w:color w:val="000000"/>
        </w:rPr>
        <w:br/>
      </w:r>
      <w:r>
        <w:rPr>
          <w:color w:val="000000"/>
        </w:rPr>
        <w:t xml:space="preserve">                </w:t>
      </w:r>
      <w:r w:rsidR="00CB207D" w:rsidRPr="00591D11">
        <w:rPr>
          <w:color w:val="000000"/>
        </w:rPr>
        <w:t xml:space="preserve">73% обучающихся выбрали ответ «Отличное», </w:t>
      </w:r>
    </w:p>
    <w:p w14:paraId="7BA82A59" w14:textId="77777777" w:rsidR="00020D3B" w:rsidRDefault="00020D3B" w:rsidP="00020D3B">
      <w:pPr>
        <w:rPr>
          <w:color w:val="000000"/>
        </w:rPr>
      </w:pPr>
      <w:r>
        <w:rPr>
          <w:color w:val="000000"/>
        </w:rPr>
        <w:t xml:space="preserve">                </w:t>
      </w:r>
      <w:r w:rsidR="00CB207D" w:rsidRPr="00591D11">
        <w:rPr>
          <w:color w:val="000000"/>
        </w:rPr>
        <w:t xml:space="preserve">21% выбрали ответ «Хорошее», </w:t>
      </w:r>
    </w:p>
    <w:p w14:paraId="091C2B1E" w14:textId="2B505DF0" w:rsidR="00B4462A" w:rsidRPr="00591D11" w:rsidRDefault="00020D3B" w:rsidP="00020D3B">
      <w:pPr>
        <w:rPr>
          <w:color w:val="000000"/>
        </w:rPr>
      </w:pPr>
      <w:r>
        <w:rPr>
          <w:color w:val="000000"/>
        </w:rPr>
        <w:t xml:space="preserve">                </w:t>
      </w:r>
      <w:r w:rsidR="00CB207D" w:rsidRPr="00591D11">
        <w:rPr>
          <w:color w:val="000000"/>
        </w:rPr>
        <w:t>6% обучающихся выбрали ответ «Удовлетворительное».</w:t>
      </w:r>
    </w:p>
    <w:p w14:paraId="3E1AB379" w14:textId="77777777" w:rsidR="00020D3B" w:rsidRDefault="00020D3B" w:rsidP="00020D3B">
      <w:pPr>
        <w:rPr>
          <w:color w:val="000000"/>
        </w:rPr>
      </w:pPr>
      <w:r>
        <w:rPr>
          <w:b/>
          <w:bCs/>
          <w:color w:val="000000"/>
        </w:rPr>
        <w:t xml:space="preserve">       18</w:t>
      </w:r>
      <w:r w:rsidR="00665F22" w:rsidRPr="00591D11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B4462A" w:rsidRPr="00591D11">
        <w:rPr>
          <w:b/>
          <w:bCs/>
          <w:color w:val="000000"/>
        </w:rPr>
        <w:t>Удовлетворены ли Вы качеством образовательных услуг в колледже?</w:t>
      </w:r>
      <w:r w:rsidR="00B4462A" w:rsidRPr="00591D11">
        <w:rPr>
          <w:b/>
          <w:bCs/>
          <w:color w:val="000000"/>
        </w:rPr>
        <w:br/>
      </w:r>
      <w:r>
        <w:rPr>
          <w:color w:val="000000"/>
        </w:rPr>
        <w:t xml:space="preserve">                </w:t>
      </w:r>
      <w:r w:rsidR="009F22C2" w:rsidRPr="00591D11">
        <w:rPr>
          <w:color w:val="000000"/>
        </w:rPr>
        <w:t xml:space="preserve">98% обучающихся выбрали ответ «Да», </w:t>
      </w:r>
    </w:p>
    <w:p w14:paraId="14BD4828" w14:textId="1640046F" w:rsidR="009F22C2" w:rsidRPr="00591D11" w:rsidRDefault="00020D3B" w:rsidP="00020D3B">
      <w:pPr>
        <w:rPr>
          <w:color w:val="000000"/>
        </w:rPr>
      </w:pPr>
      <w:r>
        <w:rPr>
          <w:color w:val="000000"/>
        </w:rPr>
        <w:t xml:space="preserve">                 </w:t>
      </w:r>
      <w:r w:rsidR="009F22C2" w:rsidRPr="00591D11">
        <w:rPr>
          <w:color w:val="000000"/>
        </w:rPr>
        <w:t>2% выбрали ответ «Нет».</w:t>
      </w:r>
    </w:p>
    <w:p w14:paraId="0AAE8DF6" w14:textId="60357BAC" w:rsidR="009F22C2" w:rsidRPr="00591D11" w:rsidRDefault="00A111E2" w:rsidP="00A111E2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 w:rsidR="00665F22" w:rsidRPr="00591D11">
        <w:rPr>
          <w:b/>
          <w:bCs/>
          <w:color w:val="000000"/>
        </w:rPr>
        <w:t>1</w:t>
      </w:r>
      <w:r>
        <w:rPr>
          <w:b/>
          <w:bCs/>
          <w:color w:val="000000"/>
        </w:rPr>
        <w:t>9</w:t>
      </w:r>
      <w:r w:rsidR="00665F22" w:rsidRPr="00591D11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B4462A" w:rsidRPr="00591D11">
        <w:rPr>
          <w:b/>
          <w:bCs/>
          <w:color w:val="000000"/>
        </w:rPr>
        <w:t>Удовлетворены ли Вы качеством воспитательной работы в колледже?</w:t>
      </w:r>
    </w:p>
    <w:p w14:paraId="7F185009" w14:textId="77777777" w:rsidR="00A111E2" w:rsidRDefault="009F22C2" w:rsidP="00665F22">
      <w:pPr>
        <w:ind w:left="1152"/>
        <w:rPr>
          <w:color w:val="000000"/>
        </w:rPr>
      </w:pPr>
      <w:r w:rsidRPr="00591D11">
        <w:rPr>
          <w:color w:val="000000"/>
        </w:rPr>
        <w:t xml:space="preserve">95% обучающихся выбрали ответ «Да», </w:t>
      </w:r>
    </w:p>
    <w:p w14:paraId="043EB196" w14:textId="7ED65218" w:rsidR="00B4462A" w:rsidRPr="00591D11" w:rsidRDefault="009F22C2" w:rsidP="00665F22">
      <w:pPr>
        <w:ind w:left="1152"/>
        <w:rPr>
          <w:color w:val="000000"/>
        </w:rPr>
      </w:pPr>
      <w:r w:rsidRPr="00591D11">
        <w:rPr>
          <w:color w:val="000000"/>
        </w:rPr>
        <w:t>5% выбрали ответ «Нет».</w:t>
      </w:r>
    </w:p>
    <w:p w14:paraId="00689910" w14:textId="77777777" w:rsidR="00A111E2" w:rsidRDefault="00A111E2" w:rsidP="00A111E2">
      <w:pPr>
        <w:rPr>
          <w:color w:val="000000"/>
        </w:rPr>
      </w:pPr>
      <w:r>
        <w:rPr>
          <w:b/>
          <w:bCs/>
          <w:color w:val="000000"/>
        </w:rPr>
        <w:t xml:space="preserve">        </w:t>
      </w:r>
      <w:r w:rsidR="00665F22" w:rsidRPr="00591D11">
        <w:rPr>
          <w:b/>
          <w:bCs/>
          <w:color w:val="000000"/>
        </w:rPr>
        <w:t>2</w:t>
      </w:r>
      <w:r>
        <w:rPr>
          <w:b/>
          <w:bCs/>
          <w:color w:val="000000"/>
        </w:rPr>
        <w:t>0</w:t>
      </w:r>
      <w:r w:rsidR="00665F22" w:rsidRPr="00591D11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B4462A" w:rsidRPr="00591D11">
        <w:rPr>
          <w:b/>
          <w:bCs/>
          <w:color w:val="000000"/>
        </w:rPr>
        <w:t>Если бы Вам представилась возможность еще раз выбрать учебное заведение для обучения, выбрали бы Вы наш колледж?</w:t>
      </w:r>
      <w:r w:rsidR="00B4462A" w:rsidRPr="00591D11">
        <w:rPr>
          <w:b/>
          <w:bCs/>
          <w:color w:val="000000"/>
        </w:rPr>
        <w:br/>
      </w:r>
      <w:r>
        <w:rPr>
          <w:color w:val="000000"/>
        </w:rPr>
        <w:t xml:space="preserve">                  </w:t>
      </w:r>
      <w:r w:rsidR="005F5438" w:rsidRPr="00591D11">
        <w:rPr>
          <w:color w:val="000000"/>
        </w:rPr>
        <w:t xml:space="preserve">74,60% обучающихся выбрали ответ «Да», </w:t>
      </w:r>
    </w:p>
    <w:p w14:paraId="5E31F3A3" w14:textId="77777777" w:rsidR="00A111E2" w:rsidRDefault="00A111E2" w:rsidP="00A111E2">
      <w:pPr>
        <w:rPr>
          <w:color w:val="000000"/>
        </w:rPr>
      </w:pPr>
      <w:r>
        <w:rPr>
          <w:color w:val="000000"/>
        </w:rPr>
        <w:t xml:space="preserve">                  </w:t>
      </w:r>
      <w:r w:rsidR="005F5438" w:rsidRPr="00591D11">
        <w:rPr>
          <w:color w:val="000000"/>
        </w:rPr>
        <w:t xml:space="preserve">19,8% выбрали ответ «Скорее да, чем нет», </w:t>
      </w:r>
    </w:p>
    <w:p w14:paraId="423B8BA2" w14:textId="77777777" w:rsidR="00A111E2" w:rsidRDefault="00A111E2" w:rsidP="00A111E2">
      <w:pPr>
        <w:rPr>
          <w:color w:val="000000"/>
        </w:rPr>
      </w:pPr>
      <w:r>
        <w:rPr>
          <w:color w:val="000000"/>
        </w:rPr>
        <w:t xml:space="preserve">                  </w:t>
      </w:r>
      <w:r w:rsidR="005F5438" w:rsidRPr="00591D11">
        <w:rPr>
          <w:color w:val="000000"/>
        </w:rPr>
        <w:t>3,6% выбрали ответ «Скорее нет, чем да»,</w:t>
      </w:r>
    </w:p>
    <w:p w14:paraId="324A928E" w14:textId="3ACD82C6" w:rsidR="005F5438" w:rsidRPr="00020D3B" w:rsidRDefault="00A111E2" w:rsidP="00A111E2">
      <w:pPr>
        <w:rPr>
          <w:color w:val="000000"/>
        </w:rPr>
      </w:pPr>
      <w:r>
        <w:rPr>
          <w:color w:val="000000"/>
        </w:rPr>
        <w:t xml:space="preserve">                 </w:t>
      </w:r>
      <w:r w:rsidR="005F5438" w:rsidRPr="00591D11">
        <w:rPr>
          <w:color w:val="000000"/>
        </w:rPr>
        <w:t xml:space="preserve"> 2% выбрали ответ «Нет».</w:t>
      </w:r>
      <w:r w:rsidR="00B4462A" w:rsidRPr="00591D11">
        <w:rPr>
          <w:color w:val="000000"/>
        </w:rPr>
        <w:t> </w:t>
      </w:r>
    </w:p>
    <w:p w14:paraId="4E99483A" w14:textId="2A85A06F" w:rsidR="00665F22" w:rsidRPr="00591D11" w:rsidRDefault="00A111E2" w:rsidP="00A111E2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21</w:t>
      </w:r>
      <w:r w:rsidR="00CB207D" w:rsidRPr="00591D11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</w:t>
      </w:r>
      <w:r w:rsidR="00B4462A" w:rsidRPr="00591D11">
        <w:rPr>
          <w:b/>
          <w:bCs/>
          <w:color w:val="000000"/>
        </w:rPr>
        <w:t>Рекомендовали бы Вы колледж своим друзьям, знакомым и родственникам для получения качественного образования?</w:t>
      </w:r>
    </w:p>
    <w:p w14:paraId="3D759D5D" w14:textId="77777777" w:rsidR="00A111E2" w:rsidRDefault="005F5438" w:rsidP="005F5438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78,2% обучающихся выбрали ответ «Да», </w:t>
      </w:r>
    </w:p>
    <w:p w14:paraId="26BD9863" w14:textId="77777777" w:rsidR="00A111E2" w:rsidRDefault="005F5438" w:rsidP="005F5438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16,2% выбрали ответ «Скорее да, чем нет», </w:t>
      </w:r>
    </w:p>
    <w:p w14:paraId="575214AB" w14:textId="77777777" w:rsidR="00A111E2" w:rsidRDefault="005F5438" w:rsidP="005F5438">
      <w:pPr>
        <w:ind w:left="567" w:firstLine="585"/>
        <w:jc w:val="both"/>
        <w:rPr>
          <w:color w:val="000000"/>
        </w:rPr>
      </w:pPr>
      <w:r w:rsidRPr="00591D11">
        <w:rPr>
          <w:color w:val="000000"/>
        </w:rPr>
        <w:t xml:space="preserve">3,6% выбрали ответ «Скорее нет, чем да», </w:t>
      </w:r>
    </w:p>
    <w:p w14:paraId="277C3D0E" w14:textId="528BC6AF" w:rsidR="005F5438" w:rsidRPr="00591D11" w:rsidRDefault="005F5438" w:rsidP="005F5438">
      <w:pPr>
        <w:ind w:left="567" w:firstLine="585"/>
        <w:jc w:val="both"/>
        <w:rPr>
          <w:color w:val="000000"/>
        </w:rPr>
      </w:pPr>
      <w:bookmarkStart w:id="0" w:name="_GoBack"/>
      <w:bookmarkEnd w:id="0"/>
      <w:r w:rsidRPr="00591D11">
        <w:rPr>
          <w:color w:val="000000"/>
        </w:rPr>
        <w:t>2% выбрали ответ «Нет». </w:t>
      </w:r>
    </w:p>
    <w:p w14:paraId="6C878B32" w14:textId="32F379BD" w:rsidR="005F5438" w:rsidRPr="00591D11" w:rsidRDefault="005F5438" w:rsidP="00CB207D">
      <w:pPr>
        <w:ind w:left="1152"/>
        <w:jc w:val="both"/>
        <w:rPr>
          <w:color w:val="000000"/>
        </w:rPr>
      </w:pPr>
    </w:p>
    <w:p w14:paraId="5E537955" w14:textId="71E51E76" w:rsidR="00B4462A" w:rsidRPr="00591D11" w:rsidRDefault="00B4462A" w:rsidP="005F5438">
      <w:pPr>
        <w:ind w:left="1152"/>
        <w:jc w:val="both"/>
        <w:rPr>
          <w:color w:val="000000"/>
        </w:rPr>
      </w:pPr>
    </w:p>
    <w:p w14:paraId="43628C51" w14:textId="77777777" w:rsidR="00B4462A" w:rsidRPr="00591D11" w:rsidRDefault="00B4462A" w:rsidP="00B4462A">
      <w:pPr>
        <w:pStyle w:val="z-1"/>
        <w:rPr>
          <w:rFonts w:ascii="Times New Roman" w:hAnsi="Times New Roman" w:cs="Times New Roman"/>
          <w:sz w:val="24"/>
          <w:szCs w:val="24"/>
        </w:rPr>
      </w:pPr>
      <w:r w:rsidRPr="00591D11">
        <w:rPr>
          <w:rFonts w:ascii="Times New Roman" w:hAnsi="Times New Roman" w:cs="Times New Roman"/>
          <w:sz w:val="24"/>
          <w:szCs w:val="24"/>
        </w:rPr>
        <w:t>Конец формы</w:t>
      </w:r>
    </w:p>
    <w:p w14:paraId="1A78F098" w14:textId="77777777" w:rsidR="00B4462A" w:rsidRPr="00591D11" w:rsidRDefault="00B4462A"/>
    <w:sectPr w:rsidR="00B4462A" w:rsidRPr="00591D11" w:rsidSect="00756388">
      <w:pgSz w:w="11906" w:h="16838"/>
      <w:pgMar w:top="568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3FD9"/>
    <w:multiLevelType w:val="multilevel"/>
    <w:tmpl w:val="6DEE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F822F3"/>
    <w:multiLevelType w:val="hybridMultilevel"/>
    <w:tmpl w:val="8AA68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62328"/>
    <w:multiLevelType w:val="multilevel"/>
    <w:tmpl w:val="E204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17FA7"/>
    <w:multiLevelType w:val="hybridMultilevel"/>
    <w:tmpl w:val="E590485C"/>
    <w:lvl w:ilvl="0" w:tplc="25A2340A">
      <w:start w:val="4"/>
      <w:numFmt w:val="decimal"/>
      <w:lvlText w:val="%1."/>
      <w:lvlJc w:val="left"/>
      <w:pPr>
        <w:ind w:left="151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32" w:hanging="360"/>
      </w:pPr>
    </w:lvl>
    <w:lvl w:ilvl="2" w:tplc="0419001B" w:tentative="1">
      <w:start w:val="1"/>
      <w:numFmt w:val="lowerRoman"/>
      <w:lvlText w:val="%3."/>
      <w:lvlJc w:val="right"/>
      <w:pPr>
        <w:ind w:left="2952" w:hanging="180"/>
      </w:pPr>
    </w:lvl>
    <w:lvl w:ilvl="3" w:tplc="0419000F" w:tentative="1">
      <w:start w:val="1"/>
      <w:numFmt w:val="decimal"/>
      <w:lvlText w:val="%4."/>
      <w:lvlJc w:val="left"/>
      <w:pPr>
        <w:ind w:left="3672" w:hanging="360"/>
      </w:pPr>
    </w:lvl>
    <w:lvl w:ilvl="4" w:tplc="04190019" w:tentative="1">
      <w:start w:val="1"/>
      <w:numFmt w:val="lowerLetter"/>
      <w:lvlText w:val="%5."/>
      <w:lvlJc w:val="left"/>
      <w:pPr>
        <w:ind w:left="4392" w:hanging="360"/>
      </w:pPr>
    </w:lvl>
    <w:lvl w:ilvl="5" w:tplc="0419001B" w:tentative="1">
      <w:start w:val="1"/>
      <w:numFmt w:val="lowerRoman"/>
      <w:lvlText w:val="%6."/>
      <w:lvlJc w:val="right"/>
      <w:pPr>
        <w:ind w:left="5112" w:hanging="180"/>
      </w:pPr>
    </w:lvl>
    <w:lvl w:ilvl="6" w:tplc="0419000F" w:tentative="1">
      <w:start w:val="1"/>
      <w:numFmt w:val="decimal"/>
      <w:lvlText w:val="%7."/>
      <w:lvlJc w:val="left"/>
      <w:pPr>
        <w:ind w:left="5832" w:hanging="360"/>
      </w:pPr>
    </w:lvl>
    <w:lvl w:ilvl="7" w:tplc="04190019" w:tentative="1">
      <w:start w:val="1"/>
      <w:numFmt w:val="lowerLetter"/>
      <w:lvlText w:val="%8."/>
      <w:lvlJc w:val="left"/>
      <w:pPr>
        <w:ind w:left="6552" w:hanging="360"/>
      </w:pPr>
    </w:lvl>
    <w:lvl w:ilvl="8" w:tplc="041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61251978"/>
    <w:multiLevelType w:val="hybridMultilevel"/>
    <w:tmpl w:val="94E8FF10"/>
    <w:lvl w:ilvl="0" w:tplc="BA409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E29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14EE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787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44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46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4A2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CD6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3A8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2A"/>
    <w:rsid w:val="00020D3B"/>
    <w:rsid w:val="001D00F2"/>
    <w:rsid w:val="002F51DA"/>
    <w:rsid w:val="00591D11"/>
    <w:rsid w:val="005F5438"/>
    <w:rsid w:val="00665F22"/>
    <w:rsid w:val="006D7DB7"/>
    <w:rsid w:val="00756388"/>
    <w:rsid w:val="007803A6"/>
    <w:rsid w:val="00801DD3"/>
    <w:rsid w:val="0088389C"/>
    <w:rsid w:val="009F22C2"/>
    <w:rsid w:val="00A111E2"/>
    <w:rsid w:val="00B4462A"/>
    <w:rsid w:val="00B65B18"/>
    <w:rsid w:val="00C35D00"/>
    <w:rsid w:val="00C545AE"/>
    <w:rsid w:val="00CB207D"/>
    <w:rsid w:val="00D640CF"/>
    <w:rsid w:val="00DC520A"/>
    <w:rsid w:val="00E07F35"/>
    <w:rsid w:val="00E84BA0"/>
    <w:rsid w:val="00FC34A5"/>
    <w:rsid w:val="00FD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5A50"/>
  <w15:chartTrackingRefBased/>
  <w15:docId w15:val="{CA76F426-B3E2-4412-9F6A-D80A9029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62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3">
    <w:name w:val="heading 3"/>
    <w:basedOn w:val="a"/>
    <w:link w:val="30"/>
    <w:uiPriority w:val="9"/>
    <w:semiHidden/>
    <w:unhideWhenUsed/>
    <w:qFormat/>
    <w:rsid w:val="00B446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4462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stilp">
    <w:name w:val="stilp"/>
    <w:basedOn w:val="a"/>
    <w:rsid w:val="00B4462A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462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4462A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4462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4462A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D64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964">
          <w:marLeft w:val="562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Кошелева</dc:creator>
  <cp:keywords/>
  <dc:description/>
  <cp:lastModifiedBy>Пользователь Windows</cp:lastModifiedBy>
  <cp:revision>16</cp:revision>
  <dcterms:created xsi:type="dcterms:W3CDTF">2023-09-10T07:12:00Z</dcterms:created>
  <dcterms:modified xsi:type="dcterms:W3CDTF">2023-10-12T18:19:00Z</dcterms:modified>
</cp:coreProperties>
</file>