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00" w:rsidRPr="00655B00" w:rsidRDefault="00655B00" w:rsidP="00655B00">
      <w:pPr>
        <w:shd w:val="clear" w:color="auto" w:fill="FFFFFF"/>
        <w:ind w:left="851" w:right="14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00">
        <w:rPr>
          <w:rFonts w:ascii="Times New Roman" w:hAnsi="Times New Roman" w:cs="Times New Roman"/>
          <w:b/>
          <w:sz w:val="28"/>
          <w:szCs w:val="28"/>
        </w:rPr>
        <w:t>смоленское областное государственное бюджетное                                 профессиональное  образовательное учреждение</w:t>
      </w:r>
    </w:p>
    <w:p w:rsidR="00655B00" w:rsidRPr="00655B00" w:rsidRDefault="00655B00" w:rsidP="00655B00">
      <w:pPr>
        <w:shd w:val="clear" w:color="auto" w:fill="FFFFFF"/>
        <w:ind w:left="851" w:right="14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0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55B00">
        <w:rPr>
          <w:rFonts w:ascii="Times New Roman" w:hAnsi="Times New Roman" w:cs="Times New Roman"/>
          <w:b/>
          <w:sz w:val="28"/>
          <w:szCs w:val="28"/>
        </w:rPr>
        <w:t>Гагаринский</w:t>
      </w:r>
      <w:proofErr w:type="spellEnd"/>
      <w:r w:rsidRPr="00655B00">
        <w:rPr>
          <w:rFonts w:ascii="Times New Roman" w:hAnsi="Times New Roman" w:cs="Times New Roman"/>
          <w:b/>
          <w:sz w:val="28"/>
          <w:szCs w:val="28"/>
        </w:rPr>
        <w:t xml:space="preserve"> многопрофильный  колледж»</w:t>
      </w: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jc w:val="center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firstLine="0"/>
        <w:jc w:val="center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firstLine="0"/>
        <w:jc w:val="center"/>
        <w:rPr>
          <w:rStyle w:val="FontStyle17"/>
          <w:b/>
          <w:sz w:val="28"/>
          <w:szCs w:val="28"/>
        </w:rPr>
      </w:pPr>
    </w:p>
    <w:p w:rsid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Pr="00655B00"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</w:p>
    <w:p w:rsidR="00655B00" w:rsidRP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00">
        <w:rPr>
          <w:rFonts w:ascii="Times New Roman" w:hAnsi="Times New Roman" w:cs="Times New Roman"/>
          <w:b/>
          <w:sz w:val="28"/>
          <w:szCs w:val="28"/>
        </w:rPr>
        <w:t>ПО ПРОФЕССИОНАЛЬНОМУ МОДУЛЮ</w:t>
      </w:r>
    </w:p>
    <w:p w:rsidR="00655B00" w:rsidRP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B00" w:rsidRP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00">
        <w:rPr>
          <w:rFonts w:ascii="Times New Roman" w:hAnsi="Times New Roman" w:cs="Times New Roman"/>
          <w:b/>
          <w:sz w:val="28"/>
          <w:szCs w:val="28"/>
        </w:rPr>
        <w:t>ПМ 01 Преподавание физической культуры по основным общеобразовательным программа</w:t>
      </w:r>
    </w:p>
    <w:p w:rsidR="00655B00" w:rsidRP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00">
        <w:rPr>
          <w:rFonts w:ascii="Times New Roman" w:hAnsi="Times New Roman" w:cs="Times New Roman"/>
          <w:b/>
          <w:sz w:val="28"/>
          <w:szCs w:val="28"/>
        </w:rPr>
        <w:t xml:space="preserve"> по специальности 49.02.01 Физическая культура</w:t>
      </w: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firstLine="0"/>
        <w:jc w:val="center"/>
        <w:rPr>
          <w:rStyle w:val="FontStyle17"/>
          <w:b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3597"/>
        </w:tabs>
        <w:spacing w:line="322" w:lineRule="exact"/>
        <w:ind w:left="854" w:firstLine="0"/>
        <w:rPr>
          <w:rStyle w:val="FontStyle17"/>
          <w:sz w:val="28"/>
          <w:szCs w:val="28"/>
        </w:rPr>
      </w:pPr>
      <w:r w:rsidRPr="00655B00">
        <w:rPr>
          <w:rStyle w:val="FontStyle17"/>
          <w:sz w:val="28"/>
          <w:szCs w:val="28"/>
        </w:rPr>
        <w:tab/>
      </w: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Style4"/>
        <w:widowControl/>
        <w:tabs>
          <w:tab w:val="left" w:pos="1205"/>
        </w:tabs>
        <w:spacing w:line="322" w:lineRule="exact"/>
        <w:ind w:left="854" w:firstLine="0"/>
        <w:rPr>
          <w:rStyle w:val="FontStyle17"/>
          <w:sz w:val="28"/>
          <w:szCs w:val="28"/>
        </w:rPr>
      </w:pPr>
    </w:p>
    <w:p w:rsidR="00655B00" w:rsidRPr="00655B00" w:rsidRDefault="00655B00" w:rsidP="00655B00">
      <w:pPr>
        <w:pStyle w:val="Default"/>
        <w:jc w:val="both"/>
        <w:rPr>
          <w:b/>
          <w:bCs/>
          <w:sz w:val="28"/>
          <w:szCs w:val="28"/>
        </w:rPr>
      </w:pPr>
    </w:p>
    <w:p w:rsidR="00655B00" w:rsidRPr="00655B00" w:rsidRDefault="00655B00" w:rsidP="00655B00">
      <w:pPr>
        <w:pStyle w:val="Default"/>
        <w:jc w:val="both"/>
        <w:rPr>
          <w:b/>
          <w:bCs/>
          <w:sz w:val="28"/>
          <w:szCs w:val="28"/>
        </w:rPr>
      </w:pPr>
    </w:p>
    <w:p w:rsidR="00655B00" w:rsidRPr="00655B00" w:rsidRDefault="00655B00" w:rsidP="00655B00">
      <w:pPr>
        <w:pStyle w:val="Default"/>
        <w:jc w:val="both"/>
        <w:rPr>
          <w:b/>
          <w:bCs/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jc w:val="center"/>
        <w:rPr>
          <w:sz w:val="28"/>
          <w:szCs w:val="28"/>
        </w:rPr>
      </w:pPr>
    </w:p>
    <w:p w:rsidR="00655B00" w:rsidRPr="00655B00" w:rsidRDefault="00655B00" w:rsidP="00655B00">
      <w:pPr>
        <w:pStyle w:val="Default"/>
        <w:tabs>
          <w:tab w:val="center" w:pos="4674"/>
          <w:tab w:val="left" w:pos="5595"/>
        </w:tabs>
        <w:rPr>
          <w:sz w:val="28"/>
          <w:szCs w:val="28"/>
        </w:rPr>
      </w:pPr>
      <w:r w:rsidRPr="00655B00">
        <w:rPr>
          <w:sz w:val="28"/>
          <w:szCs w:val="28"/>
        </w:rPr>
        <w:tab/>
        <w:t>2022 г.</w:t>
      </w:r>
      <w:r w:rsidRPr="00655B00">
        <w:rPr>
          <w:sz w:val="28"/>
          <w:szCs w:val="28"/>
        </w:rPr>
        <w:tab/>
      </w:r>
    </w:p>
    <w:p w:rsidR="00655B00" w:rsidRPr="00655B00" w:rsidRDefault="00655B00" w:rsidP="00655B00">
      <w:pPr>
        <w:pStyle w:val="Default"/>
        <w:tabs>
          <w:tab w:val="center" w:pos="4674"/>
          <w:tab w:val="left" w:pos="5595"/>
        </w:tabs>
        <w:rPr>
          <w:sz w:val="28"/>
          <w:szCs w:val="28"/>
        </w:rPr>
      </w:pPr>
    </w:p>
    <w:p w:rsidR="00655B00" w:rsidRPr="00655B00" w:rsidRDefault="00655B00" w:rsidP="00655B00">
      <w:pPr>
        <w:pStyle w:val="Default"/>
        <w:tabs>
          <w:tab w:val="center" w:pos="4674"/>
          <w:tab w:val="left" w:pos="5595"/>
        </w:tabs>
        <w:rPr>
          <w:sz w:val="28"/>
          <w:szCs w:val="28"/>
        </w:rPr>
      </w:pPr>
    </w:p>
    <w:p w:rsidR="00655B00" w:rsidRPr="00655B00" w:rsidRDefault="00655B00" w:rsidP="00655B00">
      <w:pPr>
        <w:pStyle w:val="Default"/>
        <w:tabs>
          <w:tab w:val="center" w:pos="4674"/>
          <w:tab w:val="left" w:pos="5595"/>
        </w:tabs>
        <w:rPr>
          <w:sz w:val="28"/>
          <w:szCs w:val="28"/>
        </w:rPr>
      </w:pPr>
      <w:r w:rsidRPr="00655B00">
        <w:rPr>
          <w:noProof/>
          <w:sz w:val="28"/>
          <w:szCs w:val="28"/>
        </w:rPr>
        <w:lastRenderedPageBreak/>
        <w:drawing>
          <wp:inline distT="0" distB="0" distL="0" distR="0">
            <wp:extent cx="5936615" cy="8170121"/>
            <wp:effectExtent l="0" t="0" r="6985" b="2540"/>
            <wp:docPr id="1" name="Рисунок 1" descr="C:\Users\Пользователь\Desktop\Ф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00" w:rsidRPr="00655B00" w:rsidRDefault="00655B00" w:rsidP="00655B00">
      <w:pPr>
        <w:rPr>
          <w:rFonts w:ascii="Times New Roman" w:hAnsi="Times New Roman" w:cs="Times New Roman"/>
          <w:b/>
          <w:sz w:val="28"/>
          <w:szCs w:val="28"/>
        </w:rPr>
      </w:pPr>
    </w:p>
    <w:p w:rsidR="00655B00" w:rsidRPr="00655B00" w:rsidRDefault="00655B00" w:rsidP="00655B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B00" w:rsidRPr="00655B00" w:rsidRDefault="00655B00" w:rsidP="00655B00">
      <w:pPr>
        <w:tabs>
          <w:tab w:val="left" w:pos="975"/>
        </w:tabs>
        <w:rPr>
          <w:rFonts w:ascii="Times New Roman" w:hAnsi="Times New Roman" w:cs="Times New Roman"/>
          <w:sz w:val="2"/>
          <w:szCs w:val="2"/>
        </w:rPr>
        <w:sectPr w:rsidR="00655B00" w:rsidRPr="00655B00" w:rsidSect="0036709F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22"/>
        <w:framePr w:wrap="none" w:vAnchor="page" w:hAnchor="page" w:x="10915" w:y="15872"/>
        <w:shd w:val="clear" w:color="auto" w:fill="auto"/>
        <w:spacing w:line="220" w:lineRule="exact"/>
      </w:pPr>
      <w:r w:rsidRPr="00655B00">
        <w:lastRenderedPageBreak/>
        <w:t>3</w:t>
      </w:r>
    </w:p>
    <w:p w:rsidR="00655B00" w:rsidRPr="00655B00" w:rsidRDefault="00655B00" w:rsidP="009A41EE">
      <w:pPr>
        <w:pStyle w:val="30"/>
        <w:framePr w:w="9408" w:h="14024" w:hRule="exact" w:wrap="none" w:vAnchor="page" w:hAnchor="page" w:x="1666" w:y="1095"/>
        <w:numPr>
          <w:ilvl w:val="0"/>
          <w:numId w:val="1"/>
        </w:numPr>
        <w:shd w:val="clear" w:color="auto" w:fill="auto"/>
        <w:tabs>
          <w:tab w:val="left" w:pos="683"/>
        </w:tabs>
        <w:spacing w:after="248" w:line="365" w:lineRule="exact"/>
        <w:ind w:left="2300"/>
        <w:jc w:val="left"/>
      </w:pPr>
      <w:r w:rsidRPr="00655B00">
        <w:t>ПАСПОРТ ПРОГРАММЫ ПРОИЗВОДСТВЕННОЙ ПРАКТИКИ «ВВЕДЕНИЕ В СПЕЦИАЛЬНОСТЬ»</w:t>
      </w:r>
    </w:p>
    <w:p w:rsidR="00655B00" w:rsidRPr="00655B00" w:rsidRDefault="00655B00" w:rsidP="009A41EE">
      <w:pPr>
        <w:pStyle w:val="30"/>
        <w:framePr w:w="9408" w:h="14024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3134"/>
        </w:tabs>
        <w:spacing w:after="47" w:line="280" w:lineRule="exact"/>
        <w:ind w:left="2600" w:firstLine="0"/>
        <w:jc w:val="both"/>
      </w:pPr>
      <w:r w:rsidRPr="00655B00">
        <w:t>Область применения программы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ind w:firstLine="24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Программа производственной практики </w:t>
      </w:r>
      <w:r w:rsidRPr="00655B00">
        <w:rPr>
          <w:rStyle w:val="211pt"/>
          <w:rFonts w:eastAsia="Arial Unicode MS"/>
        </w:rPr>
        <w:t xml:space="preserve">«ВВЕДЕНИЕ В СПЕЦИАЛЬНОСТЬ» </w:t>
      </w:r>
      <w:r w:rsidRPr="00655B00">
        <w:rPr>
          <w:rFonts w:ascii="Times New Roman" w:hAnsi="Times New Roman" w:cs="Times New Roman"/>
        </w:rPr>
        <w:t>является частью основной профессиональной образовательной программы в соответствии с ФГОС СПО по специальности 49.02.01 Физическая культура в части освоения основных видов профессиональной деятельности (ВПД): «Преподавание физической культуры по основным общеобразовательным программам» и соответствующих им общих (ОК) профессиональных компетенций (ПК):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ОК1. Понимать сущность и социальную значимость своей будущей профессии, проявлять к ней устойчивый интерес.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ОК5. Использовать информационно-коммуникационные технологии для совершенствования профессиональной деятельности.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ОК6. Работать в коллективе и команде, взаимодействовать с руководством, коллегами и социальными партнерами.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ОК11. Строить профессиональную деятельность с соблюдением регулирующих ее правовых норм.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ПК 1.3. Осуществлять педагогический контроль, оценивать процесс и результаты учения.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ПК 1.4 Анализировать учебные занятия.</w:t>
      </w:r>
    </w:p>
    <w:p w:rsidR="00655B00" w:rsidRPr="00655B00" w:rsidRDefault="00655B00" w:rsidP="00655B00">
      <w:pPr>
        <w:framePr w:w="9408" w:h="14024" w:hRule="exact" w:wrap="none" w:vAnchor="page" w:hAnchor="page" w:x="1666" w:y="1095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ПК 1.5 Вести документацию, обеспечивающую процесс обучения физической культуре.</w:t>
      </w:r>
    </w:p>
    <w:p w:rsidR="00655B00" w:rsidRPr="00655B00" w:rsidRDefault="00655B00" w:rsidP="00655B00">
      <w:pPr>
        <w:pStyle w:val="22"/>
        <w:framePr w:wrap="none" w:vAnchor="page" w:hAnchor="page" w:x="10910" w:y="15893"/>
        <w:shd w:val="clear" w:color="auto" w:fill="auto"/>
        <w:spacing w:line="220" w:lineRule="exact"/>
      </w:pP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framePr w:w="9418" w:h="14490" w:hRule="exact" w:wrap="none" w:vAnchor="page" w:hAnchor="page" w:x="1661" w:y="946"/>
        <w:spacing w:after="636" w:line="485" w:lineRule="exact"/>
        <w:ind w:firstLine="32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lastRenderedPageBreak/>
        <w:t>Программа производственной практики может быть использована в «</w:t>
      </w:r>
      <w:proofErr w:type="spellStart"/>
      <w:r w:rsidRPr="00655B00">
        <w:rPr>
          <w:rFonts w:ascii="Times New Roman" w:hAnsi="Times New Roman" w:cs="Times New Roman"/>
        </w:rPr>
        <w:t>Гагаринский</w:t>
      </w:r>
      <w:proofErr w:type="spellEnd"/>
      <w:r w:rsidRPr="00655B00">
        <w:rPr>
          <w:rFonts w:ascii="Times New Roman" w:hAnsi="Times New Roman" w:cs="Times New Roman"/>
        </w:rPr>
        <w:t xml:space="preserve"> многопрофильный колледж» и образовательных учреждениях г. Гагарин и района.</w:t>
      </w:r>
    </w:p>
    <w:p w:rsidR="00655B00" w:rsidRPr="00655B00" w:rsidRDefault="00655B00" w:rsidP="009A41EE">
      <w:pPr>
        <w:pStyle w:val="10"/>
        <w:framePr w:w="9418" w:h="14490" w:hRule="exact" w:wrap="none" w:vAnchor="page" w:hAnchor="page" w:x="1661" w:y="946"/>
        <w:numPr>
          <w:ilvl w:val="1"/>
          <w:numId w:val="1"/>
        </w:numPr>
        <w:shd w:val="clear" w:color="auto" w:fill="auto"/>
        <w:tabs>
          <w:tab w:val="left" w:pos="1531"/>
        </w:tabs>
        <w:spacing w:before="0"/>
        <w:ind w:left="560" w:firstLine="400"/>
      </w:pPr>
      <w:bookmarkStart w:id="0" w:name="bookmark0"/>
      <w:r w:rsidRPr="00655B00">
        <w:t>Цели и задачи программы производственной практики - требования к результатам освоения программы производственного</w:t>
      </w:r>
      <w:bookmarkEnd w:id="0"/>
    </w:p>
    <w:p w:rsidR="00655B00" w:rsidRPr="00655B00" w:rsidRDefault="00655B00" w:rsidP="00655B00">
      <w:pPr>
        <w:pStyle w:val="10"/>
        <w:framePr w:w="9418" w:h="14490" w:hRule="exact" w:wrap="none" w:vAnchor="page" w:hAnchor="page" w:x="1661" w:y="946"/>
        <w:shd w:val="clear" w:color="auto" w:fill="auto"/>
        <w:spacing w:before="0" w:after="88"/>
        <w:ind w:right="300" w:firstLine="0"/>
        <w:jc w:val="center"/>
      </w:pPr>
      <w:bookmarkStart w:id="1" w:name="bookmark1"/>
      <w:r w:rsidRPr="00655B00">
        <w:t>обучения</w:t>
      </w:r>
      <w:bookmarkEnd w:id="1"/>
    </w:p>
    <w:p w:rsidR="00655B00" w:rsidRPr="00655B00" w:rsidRDefault="00655B00" w:rsidP="00655B00">
      <w:pPr>
        <w:framePr w:w="9418" w:h="14490" w:hRule="exact" w:wrap="none" w:vAnchor="page" w:hAnchor="page" w:x="1661" w:y="946"/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Style w:val="23"/>
          <w:rFonts w:eastAsia="Arial Unicode MS"/>
        </w:rPr>
        <w:t>Цель практики:</w:t>
      </w:r>
      <w:r w:rsidRPr="00655B00">
        <w:rPr>
          <w:rFonts w:ascii="Times New Roman" w:hAnsi="Times New Roman" w:cs="Times New Roman"/>
        </w:rPr>
        <w:t xml:space="preserve"> Формирование у студентов целостного представления о воспитательно-образовательном комплексе современной школы и учителе как главном субъекте образовательного процесса.</w:t>
      </w:r>
    </w:p>
    <w:p w:rsidR="00655B00" w:rsidRPr="00655B00" w:rsidRDefault="00655B00" w:rsidP="00655B00">
      <w:pPr>
        <w:framePr w:w="9418" w:h="14490" w:hRule="exact" w:wrap="none" w:vAnchor="page" w:hAnchor="page" w:x="1661" w:y="946"/>
        <w:rPr>
          <w:rFonts w:ascii="Times New Roman" w:hAnsi="Times New Roman" w:cs="Times New Roman"/>
        </w:rPr>
      </w:pPr>
      <w:r w:rsidRPr="00655B00">
        <w:rPr>
          <w:rStyle w:val="50"/>
          <w:rFonts w:eastAsia="Arial Unicode MS"/>
          <w:i w:val="0"/>
          <w:iCs w:val="0"/>
        </w:rPr>
        <w:t>Основные задачи: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71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Закрепление и расширение знаний студентов колледжа о профессии учителя физической культуры.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6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Формирование интереса к педагогической деятельности.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6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Уточнение представлений студентов об особенностях </w:t>
      </w:r>
      <w:proofErr w:type="spellStart"/>
      <w:r w:rsidRPr="00655B00">
        <w:rPr>
          <w:rFonts w:ascii="Times New Roman" w:hAnsi="Times New Roman" w:cs="Times New Roman"/>
        </w:rPr>
        <w:t>воспитательно</w:t>
      </w:r>
      <w:proofErr w:type="spellEnd"/>
      <w:r w:rsidRPr="00655B00">
        <w:rPr>
          <w:rFonts w:ascii="Times New Roman" w:hAnsi="Times New Roman" w:cs="Times New Roman"/>
        </w:rPr>
        <w:t xml:space="preserve"> - образовательного комплекса в различных типах школ.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6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Изучение специфики труда учителя: функции и профессиональные обязанности педагога. Формирование представления о том, что учитель - главный субъект образовательного процесса в школе.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7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Стимулирование потребности в повышении культуры педагогической деятельности на этапах культуры речи, культуры педагогического общения, культуры внешнего вида.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6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Адаптация студентов-практикантов к условиям и режиму работы школы.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71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Формирование умений вести записи наблюдений, обрабатывать, обобщать полученную в ходе наблюдений информацию, полно и правильно отражать ее в дневнике практики.</w:t>
      </w:r>
    </w:p>
    <w:p w:rsidR="00655B00" w:rsidRPr="00655B00" w:rsidRDefault="00655B00" w:rsidP="009A41EE">
      <w:pPr>
        <w:framePr w:w="9418" w:h="14490" w:hRule="exact" w:wrap="none" w:vAnchor="page" w:hAnchor="page" w:x="1661" w:y="946"/>
        <w:numPr>
          <w:ilvl w:val="0"/>
          <w:numId w:val="2"/>
        </w:numPr>
        <w:tabs>
          <w:tab w:val="left" w:pos="366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Развитие потребности в самопознании и самосовершенствовании.</w:t>
      </w:r>
    </w:p>
    <w:p w:rsidR="00655B00" w:rsidRPr="00655B00" w:rsidRDefault="00655B00" w:rsidP="00655B00">
      <w:pPr>
        <w:framePr w:w="9418" w:h="14490" w:hRule="exact" w:wrap="none" w:vAnchor="page" w:hAnchor="page" w:x="1661" w:y="946"/>
        <w:spacing w:line="480" w:lineRule="exact"/>
        <w:ind w:firstLine="18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С целью овладения указанными видами профессиональной деятельности и соответствующими профессиональными компетенциями студент в ходе освоения программы производственной практики должен:</w:t>
      </w:r>
    </w:p>
    <w:p w:rsidR="00655B00" w:rsidRPr="00655B00" w:rsidRDefault="00655B00" w:rsidP="00655B00">
      <w:pPr>
        <w:pStyle w:val="22"/>
        <w:framePr w:w="9418" w:h="249" w:hRule="exact" w:wrap="none" w:vAnchor="page" w:hAnchor="page" w:x="1661" w:y="15879"/>
        <w:shd w:val="clear" w:color="auto" w:fill="auto"/>
        <w:spacing w:line="220" w:lineRule="exact"/>
        <w:jc w:val="right"/>
      </w:pP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a6"/>
        <w:framePr w:wrap="none" w:vAnchor="page" w:hAnchor="page" w:x="1670" w:y="1136"/>
        <w:shd w:val="clear" w:color="auto" w:fill="auto"/>
        <w:spacing w:line="280" w:lineRule="exact"/>
      </w:pPr>
      <w:r w:rsidRPr="00655B00">
        <w:lastRenderedPageBreak/>
        <w:t>иметь практический опыт:</w:t>
      </w:r>
    </w:p>
    <w:p w:rsidR="00655B00" w:rsidRPr="00655B00" w:rsidRDefault="00655B00" w:rsidP="009A41EE">
      <w:pPr>
        <w:framePr w:w="9610" w:h="10911" w:hRule="exact" w:wrap="none" w:vAnchor="page" w:hAnchor="page" w:x="1569" w:y="1677"/>
        <w:numPr>
          <w:ilvl w:val="0"/>
          <w:numId w:val="3"/>
        </w:numPr>
        <w:tabs>
          <w:tab w:val="left" w:pos="812"/>
        </w:tabs>
        <w:spacing w:line="480" w:lineRule="exact"/>
        <w:ind w:left="860" w:right="14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55B00" w:rsidRPr="00655B00" w:rsidRDefault="00655B00" w:rsidP="009A41EE">
      <w:pPr>
        <w:framePr w:w="9610" w:h="10911" w:hRule="exact" w:wrap="none" w:vAnchor="page" w:hAnchor="page" w:x="1569" w:y="1677"/>
        <w:numPr>
          <w:ilvl w:val="0"/>
          <w:numId w:val="3"/>
        </w:numPr>
        <w:tabs>
          <w:tab w:val="left" w:pos="812"/>
        </w:tabs>
        <w:spacing w:after="330" w:line="280" w:lineRule="exact"/>
        <w:ind w:left="86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ведения учебной документации.</w:t>
      </w:r>
    </w:p>
    <w:p w:rsidR="00655B00" w:rsidRPr="00655B00" w:rsidRDefault="00655B00" w:rsidP="00655B00">
      <w:pPr>
        <w:pStyle w:val="10"/>
        <w:framePr w:w="9610" w:h="10911" w:hRule="exact" w:wrap="none" w:vAnchor="page" w:hAnchor="page" w:x="1569" w:y="1677"/>
        <w:shd w:val="clear" w:color="auto" w:fill="auto"/>
        <w:spacing w:before="0" w:after="218" w:line="280" w:lineRule="exact"/>
        <w:ind w:firstLine="0"/>
      </w:pPr>
      <w:bookmarkStart w:id="2" w:name="bookmark2"/>
      <w:r w:rsidRPr="00655B00">
        <w:t>уметь:</w:t>
      </w:r>
      <w:bookmarkEnd w:id="2"/>
    </w:p>
    <w:p w:rsidR="00655B00" w:rsidRPr="00655B00" w:rsidRDefault="00655B00" w:rsidP="009A41EE">
      <w:pPr>
        <w:framePr w:w="9610" w:h="10911" w:hRule="exact" w:wrap="none" w:vAnchor="page" w:hAnchor="page" w:x="1569" w:y="1677"/>
        <w:numPr>
          <w:ilvl w:val="0"/>
          <w:numId w:val="3"/>
        </w:numPr>
        <w:tabs>
          <w:tab w:val="left" w:pos="812"/>
        </w:tabs>
        <w:spacing w:after="580" w:line="485" w:lineRule="exact"/>
        <w:ind w:left="860" w:right="14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анализировать процесс и результаты педагогической деятельности и обучения предмету, корректировать и совершенствовать их.</w:t>
      </w:r>
    </w:p>
    <w:p w:rsidR="00655B00" w:rsidRPr="00655B00" w:rsidRDefault="00655B00" w:rsidP="009A41EE">
      <w:pPr>
        <w:pStyle w:val="10"/>
        <w:framePr w:w="9610" w:h="10911" w:hRule="exact" w:wrap="none" w:vAnchor="page" w:hAnchor="page" w:x="1569" w:y="1677"/>
        <w:numPr>
          <w:ilvl w:val="1"/>
          <w:numId w:val="1"/>
        </w:numPr>
        <w:shd w:val="clear" w:color="auto" w:fill="auto"/>
        <w:tabs>
          <w:tab w:val="left" w:pos="1595"/>
        </w:tabs>
        <w:spacing w:before="0" w:after="244" w:line="360" w:lineRule="exact"/>
        <w:ind w:left="3080"/>
      </w:pPr>
      <w:bookmarkStart w:id="3" w:name="bookmark3"/>
      <w:r w:rsidRPr="00655B00">
        <w:t>Рекомендуемое количество часов на освоение программы производственной практики:</w:t>
      </w:r>
      <w:bookmarkEnd w:id="3"/>
    </w:p>
    <w:p w:rsidR="00655B00" w:rsidRPr="00655B00" w:rsidRDefault="00655B00" w:rsidP="00655B00">
      <w:pPr>
        <w:framePr w:w="9610" w:h="10911" w:hRule="exact" w:wrap="none" w:vAnchor="page" w:hAnchor="page" w:x="1569" w:y="1677"/>
        <w:spacing w:after="272" w:line="280" w:lineRule="exact"/>
        <w:ind w:left="86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всего - 36 часов, в том числе:</w:t>
      </w:r>
    </w:p>
    <w:p w:rsidR="00655B00" w:rsidRPr="00655B00" w:rsidRDefault="00655B00" w:rsidP="00655B00">
      <w:pPr>
        <w:framePr w:w="9610" w:h="10911" w:hRule="exact" w:wrap="none" w:vAnchor="page" w:hAnchor="page" w:x="1569" w:y="1677"/>
        <w:spacing w:after="437" w:line="280" w:lineRule="exact"/>
        <w:ind w:left="86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ПМ.01 - 36 часов.</w:t>
      </w:r>
    </w:p>
    <w:p w:rsidR="00655B00" w:rsidRPr="00655B00" w:rsidRDefault="00655B00" w:rsidP="009A41EE">
      <w:pPr>
        <w:pStyle w:val="10"/>
        <w:framePr w:w="9610" w:h="10911" w:hRule="exact" w:wrap="none" w:vAnchor="page" w:hAnchor="page" w:x="1569" w:y="1677"/>
        <w:numPr>
          <w:ilvl w:val="0"/>
          <w:numId w:val="1"/>
        </w:numPr>
        <w:shd w:val="clear" w:color="auto" w:fill="auto"/>
        <w:tabs>
          <w:tab w:val="left" w:pos="2323"/>
        </w:tabs>
        <w:spacing w:before="0" w:after="396" w:line="374" w:lineRule="exact"/>
        <w:ind w:left="2500" w:hanging="540"/>
      </w:pPr>
      <w:bookmarkStart w:id="4" w:name="bookmark4"/>
      <w:r w:rsidRPr="00655B00">
        <w:t>РЕЗУЛЬТАТЫ ОСВОЕНИЯ ПРОГРАММЫ ПРОИЗВОДСТВЕННОЙ ПРАКТИКИ</w:t>
      </w:r>
      <w:bookmarkEnd w:id="4"/>
    </w:p>
    <w:p w:rsidR="00655B00" w:rsidRPr="00655B00" w:rsidRDefault="00655B00" w:rsidP="00655B00">
      <w:pPr>
        <w:framePr w:w="9610" w:h="10911" w:hRule="exact" w:wrap="none" w:vAnchor="page" w:hAnchor="page" w:x="1569" w:y="1677"/>
        <w:spacing w:line="480" w:lineRule="exact"/>
        <w:ind w:right="140" w:firstLine="34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Результатом освоения программы производственной практики является овладение обучающимися видом профессиональной деятельности: </w:t>
      </w:r>
      <w:r w:rsidRPr="00655B00">
        <w:rPr>
          <w:rStyle w:val="20"/>
          <w:rFonts w:eastAsia="Arial Unicode MS"/>
        </w:rPr>
        <w:t xml:space="preserve">«Преподавание физической культуры по основным общеобразовательным программам» </w:t>
      </w:r>
      <w:r w:rsidRPr="00655B00">
        <w:rPr>
          <w:rFonts w:ascii="Times New Roman" w:hAnsi="Times New Roman" w:cs="Times New Roman"/>
        </w:rPr>
        <w:t>в том числе профессиональными (ПК) и общими (ОК) компетенциями: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13"/>
        <w:gridCol w:w="7997"/>
      </w:tblGrid>
      <w:tr w:rsidR="00655B00" w:rsidRPr="00655B00" w:rsidTr="0036709F">
        <w:trPr>
          <w:trHeight w:hRule="exact" w:val="69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Код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Наименование результата обучения</w:t>
            </w:r>
          </w:p>
        </w:tc>
      </w:tr>
      <w:tr w:rsidR="00655B00" w:rsidRPr="00655B00" w:rsidTr="0036709F">
        <w:trPr>
          <w:trHeight w:hRule="exact" w:val="667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ПК 1.3.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326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655B00" w:rsidRPr="00655B00" w:rsidTr="0036709F">
        <w:trPr>
          <w:trHeight w:hRule="exact" w:val="33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ПК 1.4.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Анализировать учебные занятия.</w:t>
            </w:r>
          </w:p>
        </w:tc>
      </w:tr>
      <w:tr w:rsidR="00655B00" w:rsidRPr="00655B00" w:rsidTr="0036709F">
        <w:trPr>
          <w:trHeight w:hRule="exact" w:val="653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ПК 1.5.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Вести документацию, обеспечивающую процесс обучения физической культуре.</w:t>
            </w:r>
          </w:p>
        </w:tc>
      </w:tr>
      <w:tr w:rsidR="00655B00" w:rsidRPr="00655B00" w:rsidTr="0036709F">
        <w:trPr>
          <w:trHeight w:hRule="exact" w:val="66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ОК 1.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3010" w:wrap="none" w:vAnchor="page" w:hAnchor="page" w:x="1569" w:y="12688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0915" w:y="15872"/>
        <w:shd w:val="clear" w:color="auto" w:fill="auto"/>
        <w:spacing w:line="220" w:lineRule="exact"/>
      </w:pPr>
      <w:r w:rsidRPr="00655B00">
        <w:t>6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13"/>
        <w:gridCol w:w="7997"/>
      </w:tblGrid>
      <w:tr w:rsidR="00655B00" w:rsidRPr="00655B00" w:rsidTr="0036709F">
        <w:trPr>
          <w:trHeight w:hRule="exact" w:val="984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lastRenderedPageBreak/>
              <w:t>ОК 4.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Оценивать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55B00" w:rsidRPr="00655B00" w:rsidTr="0036709F">
        <w:trPr>
          <w:trHeight w:hRule="exact" w:val="68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ОК 5.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326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55B00" w:rsidRPr="00655B00" w:rsidTr="0036709F">
        <w:trPr>
          <w:trHeight w:hRule="exact" w:val="68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ОК 6.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55B00" w:rsidRPr="00655B00" w:rsidTr="0036709F">
        <w:trPr>
          <w:trHeight w:hRule="exact" w:val="974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ОК 8.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</w:tr>
      <w:tr w:rsidR="00655B00" w:rsidRPr="00655B00" w:rsidTr="0036709F">
        <w:trPr>
          <w:trHeight w:hRule="exact" w:val="69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ОК 11.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610" w:h="4018" w:wrap="none" w:vAnchor="page" w:hAnchor="page" w:x="1569" w:y="1135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655B00" w:rsidRPr="00655B00" w:rsidRDefault="00655B00" w:rsidP="009A41EE">
      <w:pPr>
        <w:pStyle w:val="30"/>
        <w:framePr w:w="9638" w:h="1348" w:hRule="exact" w:wrap="none" w:vAnchor="page" w:hAnchor="page" w:x="1541" w:y="6258"/>
        <w:numPr>
          <w:ilvl w:val="0"/>
          <w:numId w:val="1"/>
        </w:numPr>
        <w:shd w:val="clear" w:color="auto" w:fill="auto"/>
        <w:tabs>
          <w:tab w:val="left" w:pos="1047"/>
        </w:tabs>
        <w:spacing w:after="0" w:line="322" w:lineRule="exact"/>
        <w:ind w:left="660" w:right="640" w:firstLine="0"/>
      </w:pPr>
      <w:r w:rsidRPr="00655B00">
        <w:t>СТРУКТУРА И ПРИМЕРНОЕ СОДЕРЖАНИЕ ПРОГРАММЫ ПРОИЗВОДСТВЕННОЙ ПРАКТИКИ «ВВЕДЕНИЕ В СПЕЦИАЛЬНОСТЬ»</w:t>
      </w:r>
    </w:p>
    <w:p w:rsidR="00655B00" w:rsidRPr="00655B00" w:rsidRDefault="00655B00" w:rsidP="009A41EE">
      <w:pPr>
        <w:pStyle w:val="10"/>
        <w:framePr w:w="9638" w:h="1348" w:hRule="exact" w:wrap="none" w:vAnchor="page" w:hAnchor="page" w:x="1541" w:y="6258"/>
        <w:numPr>
          <w:ilvl w:val="1"/>
          <w:numId w:val="1"/>
        </w:numPr>
        <w:shd w:val="clear" w:color="auto" w:fill="auto"/>
        <w:tabs>
          <w:tab w:val="left" w:pos="1258"/>
        </w:tabs>
        <w:spacing w:before="0" w:line="322" w:lineRule="exact"/>
        <w:ind w:left="660" w:firstLine="0"/>
        <w:jc w:val="center"/>
      </w:pPr>
      <w:bookmarkStart w:id="5" w:name="bookmark5"/>
      <w:r w:rsidRPr="00655B00">
        <w:t>Тематический план программы производственной практики</w:t>
      </w:r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3367"/>
        <w:gridCol w:w="993"/>
        <w:gridCol w:w="2356"/>
      </w:tblGrid>
      <w:tr w:rsidR="00655B00" w:rsidRPr="00655B00" w:rsidTr="0036709F">
        <w:trPr>
          <w:trHeight w:hRule="exact" w:val="13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Коды</w:t>
            </w:r>
          </w:p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ind w:left="240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профессиональных</w:t>
            </w:r>
          </w:p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компетенций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Наименования</w:t>
            </w:r>
          </w:p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профессиональных</w:t>
            </w:r>
          </w:p>
          <w:p w:rsidR="00655B00" w:rsidRPr="00655B00" w:rsidRDefault="00655B00" w:rsidP="0036709F">
            <w:pPr>
              <w:framePr w:w="9595" w:h="3806" w:wrap="none" w:vAnchor="page" w:hAnchor="page" w:x="1541" w:y="7850"/>
              <w:spacing w:line="326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модулей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after="120" w:line="280" w:lineRule="exact"/>
              <w:ind w:left="220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Всего</w:t>
            </w:r>
          </w:p>
          <w:p w:rsidR="00655B00" w:rsidRPr="00655B00" w:rsidRDefault="00655B00" w:rsidP="0036709F">
            <w:pPr>
              <w:framePr w:w="9595" w:h="3806" w:wrap="none" w:vAnchor="page" w:hAnchor="page" w:x="1541" w:y="7850"/>
              <w:spacing w:before="120" w:line="280" w:lineRule="exact"/>
              <w:ind w:left="220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часов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322" w:lineRule="exact"/>
              <w:ind w:hanging="140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="Arial Unicode MS"/>
              </w:rPr>
              <w:t>Распределен</w:t>
            </w:r>
            <w:r w:rsidRPr="00655B00">
              <w:rPr>
                <w:rStyle w:val="20"/>
                <w:rFonts w:eastAsia="Arial Unicode MS"/>
              </w:rPr>
              <w:t>ие часов по семестрам</w:t>
            </w:r>
          </w:p>
        </w:tc>
      </w:tr>
      <w:tr w:rsidR="00655B00" w:rsidRPr="00655B00" w:rsidTr="0036709F">
        <w:trPr>
          <w:trHeight w:hRule="exact" w:val="177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ПК 1.3-1.5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ПМ. 01Преподавание физической культуры по основным общеобразовательным программам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36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ind w:hanging="140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2 курс, 4 сем.</w:t>
            </w:r>
          </w:p>
        </w:tc>
      </w:tr>
      <w:tr w:rsidR="00655B00" w:rsidRPr="00655B00" w:rsidTr="0036709F">
        <w:trPr>
          <w:trHeight w:hRule="exact" w:val="70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3"/>
                <w:rFonts w:eastAsia="Arial Unicode MS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36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595" w:h="3806" w:wrap="none" w:vAnchor="page" w:hAnchor="page" w:x="1541" w:y="7850"/>
              <w:spacing w:line="280" w:lineRule="exact"/>
              <w:ind w:hanging="140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2 курс, 4 сем.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0915" w:y="15872"/>
        <w:shd w:val="clear" w:color="auto" w:fill="auto"/>
        <w:spacing w:line="220" w:lineRule="exact"/>
      </w:pPr>
      <w:r w:rsidRPr="00655B00">
        <w:t>7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a6"/>
        <w:framePr w:wrap="none" w:vAnchor="page" w:hAnchor="page" w:x="4763" w:y="1063"/>
        <w:shd w:val="clear" w:color="auto" w:fill="auto"/>
        <w:spacing w:line="280" w:lineRule="exact"/>
      </w:pPr>
      <w:r w:rsidRPr="00655B00">
        <w:lastRenderedPageBreak/>
        <w:t>3.2. Содержание обучения по производственной практике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71"/>
        <w:gridCol w:w="7694"/>
        <w:gridCol w:w="3653"/>
      </w:tblGrid>
      <w:tr w:rsidR="00655B00" w:rsidRPr="00655B00" w:rsidTr="0036709F">
        <w:trPr>
          <w:trHeight w:hRule="exact" w:val="1282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Наименование профессионального модуля (ПМ), МДК и тем производственной практики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Содержание учебного материала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Объем часов</w:t>
            </w:r>
          </w:p>
        </w:tc>
      </w:tr>
      <w:tr w:rsidR="00655B00" w:rsidRPr="00655B00" w:rsidTr="0036709F">
        <w:trPr>
          <w:trHeight w:hRule="exact" w:val="52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3</w:t>
            </w:r>
          </w:p>
        </w:tc>
      </w:tr>
      <w:tr w:rsidR="00655B00" w:rsidRPr="00655B00" w:rsidTr="0036709F">
        <w:trPr>
          <w:trHeight w:hRule="exact" w:val="84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 xml:space="preserve">Инструктивное собрание: знакомство с целями, задачами, содержанием, графиком прохождения практики «Введение в специальность»; 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1</w:t>
            </w:r>
          </w:p>
        </w:tc>
      </w:tr>
      <w:tr w:rsidR="00655B00" w:rsidRPr="00655B00" w:rsidTr="0036709F">
        <w:trPr>
          <w:trHeight w:hRule="exact" w:val="1387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ПМ.01. Преподавание физической культуры по основным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общеобразовательным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программам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ПК 1.3. Осуществлять педагогический контроль, оценивать процесс и результаты учения.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ПК 1.4 Анализировать учебные занятия.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ПК 1.5 Вести документацию, обеспечивающую процесс обучения физической культуре.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55B00" w:rsidRPr="00655B00" w:rsidTr="0036709F">
        <w:trPr>
          <w:trHeight w:hRule="exact" w:val="4987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Тема 1.1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 xml:space="preserve">Знакомство с различными типами образовательных учреждений: 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Изучение специфики труда учителя.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Практический опыт: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-ведения учебной документации.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Уметь: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-анализировать процесс и результаты педагогической деятельности и обучения предмету, корректировать и совершенствовать их. </w:t>
            </w:r>
            <w:r w:rsidRPr="00655B00">
              <w:rPr>
                <w:rStyle w:val="211pt0"/>
                <w:rFonts w:eastAsia="Arial Unicode MS"/>
              </w:rPr>
              <w:t>Содержание: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Style w:val="211pt"/>
                <w:rFonts w:eastAsia="Arial Unicode MS"/>
              </w:rPr>
            </w:pPr>
            <w:r w:rsidRPr="00655B00">
              <w:rPr>
                <w:rStyle w:val="211pt"/>
                <w:rFonts w:eastAsia="Arial Unicode MS"/>
              </w:rPr>
              <w:t>1.Знакомство с общеобразовательной школой.</w:t>
            </w:r>
          </w:p>
          <w:p w:rsidR="00655B00" w:rsidRPr="00655B00" w:rsidRDefault="00655B00" w:rsidP="0036709F">
            <w:pPr>
              <w:framePr w:w="14918" w:h="9024" w:wrap="none" w:vAnchor="page" w:hAnchor="page" w:x="1019" w:y="187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2.Оформление паспорта учреждения: общие сведения, организация воспитательного процесса.</w:t>
            </w:r>
          </w:p>
          <w:p w:rsidR="00655B00" w:rsidRPr="00655B00" w:rsidRDefault="00655B00" w:rsidP="009A41EE">
            <w:pPr>
              <w:framePr w:w="14918" w:h="9024" w:wrap="none" w:vAnchor="page" w:hAnchor="page" w:x="1019" w:y="1877"/>
              <w:numPr>
                <w:ilvl w:val="0"/>
                <w:numId w:val="4"/>
              </w:numPr>
              <w:tabs>
                <w:tab w:val="left" w:pos="173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Организация наблюдения в школе № 3 в начальном и среднем звене.</w:t>
            </w:r>
          </w:p>
          <w:p w:rsidR="00655B00" w:rsidRPr="00655B00" w:rsidRDefault="00655B00" w:rsidP="009A41EE">
            <w:pPr>
              <w:framePr w:w="14918" w:h="9024" w:wrap="none" w:vAnchor="page" w:hAnchor="page" w:x="1019" w:y="1877"/>
              <w:numPr>
                <w:ilvl w:val="0"/>
                <w:numId w:val="4"/>
              </w:numPr>
              <w:tabs>
                <w:tab w:val="left" w:pos="168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Изучение психофизических условий: психологический климат в классе; двигательный режим учащихся в течение дня; охрана здоровья ребенка, его нервной системы; условия для здорового образа жизни.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024" w:wrap="none" w:vAnchor="page" w:hAnchor="page" w:x="1019" w:y="187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6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5722" w:y="10936"/>
        <w:shd w:val="clear" w:color="auto" w:fill="auto"/>
        <w:spacing w:line="220" w:lineRule="exact"/>
      </w:pPr>
      <w:r w:rsidRPr="00655B00">
        <w:t>8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71"/>
        <w:gridCol w:w="7694"/>
        <w:gridCol w:w="3653"/>
      </w:tblGrid>
      <w:tr w:rsidR="00655B00" w:rsidRPr="00655B00" w:rsidTr="0036709F">
        <w:trPr>
          <w:trHeight w:hRule="exact" w:val="597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lastRenderedPageBreak/>
              <w:t>Тема 1.2. Знакомство с образовательными учреждениями: спортивная школа.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326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Изучение организации учителем образовательного процесса в классе.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Практический опыт: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-ведения учебной документации.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Уметь: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-анализировать процесс и результаты педагогической деятельности и обучения предмету, корректировать и совершенствовать их. </w:t>
            </w:r>
            <w:r w:rsidRPr="00655B00">
              <w:rPr>
                <w:rStyle w:val="211pt0"/>
                <w:rFonts w:eastAsia="Arial Unicode MS"/>
              </w:rPr>
              <w:t>Содержание:</w:t>
            </w:r>
          </w:p>
          <w:p w:rsidR="00655B00" w:rsidRPr="00655B00" w:rsidRDefault="00655B00" w:rsidP="009A41EE">
            <w:pPr>
              <w:framePr w:w="14918" w:h="10042" w:wrap="none" w:vAnchor="page" w:hAnchor="page" w:x="1019" w:y="843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Знакомство с учреждением дополнительного образования: специализированная детская юношеская спортивная школа №1 г. Гагарин. Экскурсия по школе. Встреча с администрацией.</w:t>
            </w:r>
          </w:p>
          <w:p w:rsidR="00655B00" w:rsidRPr="00655B00" w:rsidRDefault="00655B00" w:rsidP="009A41EE">
            <w:pPr>
              <w:framePr w:w="14918" w:h="10042" w:wrap="none" w:vAnchor="page" w:hAnchor="page" w:x="1019" w:y="843"/>
              <w:numPr>
                <w:ilvl w:val="0"/>
                <w:numId w:val="5"/>
              </w:numPr>
              <w:tabs>
                <w:tab w:val="left" w:pos="422"/>
              </w:tabs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Оформление паспорта учреждения: общие сведения, организация воспитательного процесса.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3.Организация наблюдения в школе № 3 в начальном и среднем звене. Изучение организации учителем образовательного процесса в классе. Организация личностно-ориентированного взаимодействия; создание условий учащимися для самостоятельного, приобретения знаний; прогнозирование учителем развития и воспитания личности ребенка. 4.Беседа с учителем по вопросам (методические рекомендации по выполнению заданий практики).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6</w:t>
            </w:r>
          </w:p>
        </w:tc>
      </w:tr>
      <w:tr w:rsidR="00655B00" w:rsidRPr="00655B00" w:rsidTr="0036709F">
        <w:trPr>
          <w:trHeight w:hRule="exact" w:val="407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5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Тема 1.3. Знакомство с образовательными учреждениями: психологический центр.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5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Изучение диагностической и коррекционной работы учителя.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Практический опыт: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-ведения учебной документации.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Уметь: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-анализировать процесс и результаты педагогической деятельности и обучения предмету, корректировать и совершенствовать их. </w:t>
            </w:r>
            <w:r w:rsidRPr="00655B00">
              <w:rPr>
                <w:rStyle w:val="211pt0"/>
                <w:rFonts w:eastAsia="Arial Unicode MS"/>
              </w:rPr>
              <w:t>Содержание:</w:t>
            </w:r>
          </w:p>
          <w:p w:rsidR="00655B00" w:rsidRPr="00655B00" w:rsidRDefault="00655B00" w:rsidP="0036709F">
            <w:pPr>
              <w:framePr w:w="14918" w:h="10042" w:wrap="none" w:vAnchor="page" w:hAnchor="page" w:x="1019" w:y="843"/>
              <w:spacing w:line="322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10042" w:wrap="none" w:vAnchor="page" w:hAnchor="page" w:x="1019" w:y="843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6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5717" w:y="10934"/>
        <w:shd w:val="clear" w:color="auto" w:fill="auto"/>
        <w:spacing w:line="220" w:lineRule="exact"/>
      </w:pPr>
      <w:r w:rsidRPr="00655B00">
        <w:t>9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71"/>
        <w:gridCol w:w="7694"/>
        <w:gridCol w:w="3653"/>
      </w:tblGrid>
      <w:tr w:rsidR="00655B00" w:rsidRPr="00655B00" w:rsidTr="0036709F">
        <w:trPr>
          <w:trHeight w:hRule="exact" w:val="1992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1. Организация наблюдения в школе № 3.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2. Изучение диагностической и коррекционной работы учителя: владение диагностическими методами для изучения личности и коллектива учащихся; коррекционная работа с детьми, имеющими отклонения в поведении и недостаточный уровень </w:t>
            </w:r>
            <w:proofErr w:type="spellStart"/>
            <w:r w:rsidRPr="00655B00">
              <w:rPr>
                <w:rStyle w:val="211pt"/>
                <w:rFonts w:eastAsia="Arial Unicode MS"/>
              </w:rPr>
              <w:t>сформированности</w:t>
            </w:r>
            <w:proofErr w:type="spellEnd"/>
            <w:r w:rsidRPr="00655B00">
              <w:rPr>
                <w:rStyle w:val="211pt"/>
                <w:rFonts w:eastAsia="Arial Unicode MS"/>
              </w:rPr>
              <w:t xml:space="preserve"> необходимых знаний и умений; работа с родителями.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55B00" w:rsidRPr="00655B00" w:rsidTr="0036709F">
        <w:trPr>
          <w:trHeight w:hRule="exact" w:val="467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after="120"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Тема 1.4. Знакомство с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before="120" w:after="120"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образовательным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before="120" w:line="278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учреждением: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8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Изучение коммуникативной культуры учителя.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Практический опыт: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-ведения учебной документации.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Уметь: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-анализировать процесс и результаты педагогической деятельности и обучения предмету, корректировать и совершенствовать их. </w:t>
            </w:r>
            <w:r w:rsidRPr="00655B00">
              <w:rPr>
                <w:rStyle w:val="211pt0"/>
                <w:rFonts w:eastAsia="Arial Unicode MS"/>
              </w:rPr>
              <w:t>Содержание: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1.Организация наблюдения в школе №3. Изучение коммуникативной культуры учителя: организация педагогического общения; создание атмосферы сотрудничества, соучастия; регулирование общения и взаимоотношения учащихся в классе.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2.Беседа учителя по вопросам (методические рекомендации по выполнению заданий практики).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6</w:t>
            </w:r>
          </w:p>
        </w:tc>
      </w:tr>
      <w:tr w:rsidR="00655B00" w:rsidRPr="00655B00" w:rsidTr="0036709F">
        <w:trPr>
          <w:trHeight w:hRule="exact" w:val="310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Тема 1.5. Знакомство с образовательным учреждением: «Солнышко». Изучение культуры педагогической деятельности учителя.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Практический опыт: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-ведения учебной документации.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Уметь: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74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-анализировать процесс и результаты педагогической деятельности и обучения предмету, корректировать и совершенствовать их. </w:t>
            </w:r>
            <w:r w:rsidRPr="00655B00">
              <w:rPr>
                <w:rStyle w:val="211pt0"/>
                <w:rFonts w:eastAsia="Arial Unicode MS"/>
              </w:rPr>
              <w:t>Содержание:</w:t>
            </w:r>
          </w:p>
          <w:p w:rsidR="00655B00" w:rsidRPr="00655B00" w:rsidRDefault="00655B00" w:rsidP="0036709F">
            <w:pPr>
              <w:framePr w:w="14918" w:h="9768" w:wrap="none" w:vAnchor="page" w:hAnchor="page" w:x="1019" w:y="847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1.Знакомство с дошкольным образовательным учреждением «Солнышко».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9768" w:wrap="none" w:vAnchor="page" w:hAnchor="page" w:x="1019" w:y="84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6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5616" w:y="10938"/>
        <w:shd w:val="clear" w:color="auto" w:fill="auto"/>
        <w:spacing w:line="220" w:lineRule="exact"/>
      </w:pPr>
      <w:r w:rsidRPr="00655B00">
        <w:t>10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71"/>
        <w:gridCol w:w="7694"/>
        <w:gridCol w:w="3653"/>
      </w:tblGrid>
      <w:tr w:rsidR="00655B00" w:rsidRPr="00655B00" w:rsidTr="0036709F">
        <w:trPr>
          <w:trHeight w:hRule="exact" w:val="3542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Встреча с администрацией учреждения, экскурсия.</w:t>
            </w:r>
          </w:p>
          <w:p w:rsidR="00655B00" w:rsidRPr="00655B00" w:rsidRDefault="00655B00" w:rsidP="0036709F">
            <w:pPr>
              <w:framePr w:w="14918" w:h="6370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2. Оформление паспорта: общие сведения, основные направления учебной и воспитательной работы. Работа с родителями.</w:t>
            </w:r>
          </w:p>
          <w:p w:rsidR="00655B00" w:rsidRPr="00655B00" w:rsidRDefault="00655B00" w:rsidP="0036709F">
            <w:pPr>
              <w:framePr w:w="14918" w:h="6370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 xml:space="preserve">3.Организация наблюдения в школе № 3. Изучение структуры педагогической деятельности: </w:t>
            </w:r>
            <w:proofErr w:type="spellStart"/>
            <w:r w:rsidRPr="00655B00">
              <w:rPr>
                <w:rStyle w:val="211pt"/>
                <w:rFonts w:eastAsia="Arial Unicode MS"/>
              </w:rPr>
              <w:t>диагностическо-проектировочная</w:t>
            </w:r>
            <w:proofErr w:type="spellEnd"/>
            <w:r w:rsidRPr="00655B00">
              <w:rPr>
                <w:rStyle w:val="211pt"/>
                <w:rFonts w:eastAsia="Arial Unicode MS"/>
              </w:rPr>
              <w:t>, конструкторско-организаторская, коммуникативно-организационная, аналитико-оценочная, научно-исследовательская деятельность.</w:t>
            </w:r>
          </w:p>
          <w:p w:rsidR="00655B00" w:rsidRPr="00655B00" w:rsidRDefault="00655B00" w:rsidP="0036709F">
            <w:pPr>
              <w:framePr w:w="14918" w:h="6370" w:wrap="none" w:vAnchor="page" w:hAnchor="page" w:x="1019" w:y="847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4.Культура педагогической деятельности: поведение учителя, внешний вид; профессиональное мастерство (образование, стаж работы, умение управлять собой, своим эмоциональным состоянием, владение техникой речи, педагогическая интуиция).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55B00" w:rsidRPr="00655B00" w:rsidTr="0036709F">
        <w:trPr>
          <w:trHeight w:hRule="exact" w:val="194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Тема 1.6. Оформление документации по практике.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1.Инструктаж по организации работ оформления документации по практике и подготовке к зачёту.</w:t>
            </w:r>
          </w:p>
          <w:p w:rsidR="00655B00" w:rsidRPr="00655B00" w:rsidRDefault="00655B00" w:rsidP="0036709F">
            <w:pPr>
              <w:framePr w:w="14918" w:h="6370" w:wrap="none" w:vAnchor="page" w:hAnchor="page" w:x="1019" w:y="847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2.Оформление документации по практике: дневник студента - практиканта, сочинение - эссе о педагоге - мастере, схема образовательных учреждений города, самоанализ практики.</w:t>
            </w:r>
          </w:p>
          <w:p w:rsidR="00655B00" w:rsidRPr="00655B00" w:rsidRDefault="00655B00" w:rsidP="0036709F">
            <w:pPr>
              <w:framePr w:w="14918" w:h="6370" w:wrap="none" w:vAnchor="page" w:hAnchor="page" w:x="1019" w:y="847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3.Подготовка к зачету.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4</w:t>
            </w:r>
          </w:p>
        </w:tc>
      </w:tr>
      <w:tr w:rsidR="00655B00" w:rsidRPr="00655B00" w:rsidTr="0036709F">
        <w:trPr>
          <w:trHeight w:hRule="exact" w:val="38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Конференция по итогам практики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"/>
                <w:rFonts w:eastAsia="Arial Unicode MS"/>
              </w:rPr>
              <w:t>1</w:t>
            </w:r>
          </w:p>
        </w:tc>
      </w:tr>
      <w:tr w:rsidR="00655B00" w:rsidRPr="00655B00" w:rsidTr="0036709F">
        <w:trPr>
          <w:trHeight w:hRule="exact" w:val="499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20" w:lineRule="exact"/>
              <w:jc w:val="righ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Всего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14918" w:h="6370" w:wrap="none" w:vAnchor="page" w:hAnchor="page" w:x="1019" w:y="847"/>
              <w:spacing w:line="22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11pt0"/>
                <w:rFonts w:eastAsia="Arial Unicode MS"/>
              </w:rPr>
              <w:t>36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5616" w:y="10938"/>
        <w:shd w:val="clear" w:color="auto" w:fill="auto"/>
        <w:spacing w:line="220" w:lineRule="exact"/>
      </w:pPr>
      <w:r w:rsidRPr="00655B00">
        <w:t>11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9A41EE">
      <w:pPr>
        <w:pStyle w:val="10"/>
        <w:framePr w:w="9403" w:h="13769" w:hRule="exact" w:wrap="none" w:vAnchor="page" w:hAnchor="page" w:x="1669" w:y="1112"/>
        <w:numPr>
          <w:ilvl w:val="0"/>
          <w:numId w:val="1"/>
        </w:numPr>
        <w:shd w:val="clear" w:color="auto" w:fill="auto"/>
        <w:tabs>
          <w:tab w:val="left" w:pos="2199"/>
        </w:tabs>
        <w:spacing w:before="0" w:after="210" w:line="317" w:lineRule="exact"/>
        <w:ind w:left="420" w:firstLine="1380"/>
      </w:pPr>
      <w:bookmarkStart w:id="6" w:name="bookmark6"/>
      <w:r w:rsidRPr="00655B00">
        <w:lastRenderedPageBreak/>
        <w:t>УСЛОВИЯ РЕАЛИЗАЦИИ ПРОГРАММЫ ПРОИЗВОДСТВЕННОЙ ПРАКТИКИ «Введение в специальность»</w:t>
      </w:r>
      <w:bookmarkEnd w:id="6"/>
    </w:p>
    <w:p w:rsidR="00655B00" w:rsidRPr="00655B00" w:rsidRDefault="00655B00" w:rsidP="009A41EE">
      <w:pPr>
        <w:pStyle w:val="10"/>
        <w:framePr w:w="9403" w:h="13769" w:hRule="exact" w:wrap="none" w:vAnchor="page" w:hAnchor="page" w:x="1669" w:y="1112"/>
        <w:numPr>
          <w:ilvl w:val="1"/>
          <w:numId w:val="1"/>
        </w:numPr>
        <w:shd w:val="clear" w:color="auto" w:fill="auto"/>
        <w:tabs>
          <w:tab w:val="left" w:pos="1394"/>
        </w:tabs>
        <w:spacing w:before="0" w:after="37" w:line="280" w:lineRule="exact"/>
        <w:ind w:left="800" w:firstLine="0"/>
        <w:jc w:val="both"/>
      </w:pPr>
      <w:bookmarkStart w:id="7" w:name="bookmark7"/>
      <w:r w:rsidRPr="00655B00">
        <w:t>Требования к минимальному материально-техническому</w:t>
      </w:r>
      <w:bookmarkEnd w:id="7"/>
    </w:p>
    <w:p w:rsidR="00655B00" w:rsidRPr="00655B00" w:rsidRDefault="00655B00" w:rsidP="00655B00">
      <w:pPr>
        <w:pStyle w:val="10"/>
        <w:framePr w:w="9403" w:h="13769" w:hRule="exact" w:wrap="none" w:vAnchor="page" w:hAnchor="page" w:x="1669" w:y="1112"/>
        <w:shd w:val="clear" w:color="auto" w:fill="auto"/>
        <w:spacing w:before="0" w:after="292" w:line="280" w:lineRule="exact"/>
        <w:ind w:left="20" w:firstLine="0"/>
        <w:jc w:val="center"/>
      </w:pPr>
      <w:bookmarkStart w:id="8" w:name="bookmark8"/>
      <w:r w:rsidRPr="00655B00">
        <w:t>обеспечению</w:t>
      </w:r>
      <w:bookmarkEnd w:id="8"/>
    </w:p>
    <w:p w:rsidR="00655B00" w:rsidRPr="00655B00" w:rsidRDefault="00655B00" w:rsidP="00655B00">
      <w:pPr>
        <w:framePr w:w="9403" w:h="13769" w:hRule="exact" w:wrap="none" w:vAnchor="page" w:hAnchor="page" w:x="1669" w:y="1112"/>
        <w:spacing w:line="480" w:lineRule="exact"/>
        <w:ind w:firstLine="24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Реализация программы предполагает обязательную производственную практику, которая проводится на базе общеобразовательных учреждений. Программа производственной практики </w:t>
      </w:r>
      <w:r w:rsidRPr="009F5AC5">
        <w:rPr>
          <w:rStyle w:val="20"/>
          <w:rFonts w:eastAsia="Arial Unicode MS"/>
          <w:b w:val="0"/>
          <w:sz w:val="24"/>
          <w:szCs w:val="24"/>
        </w:rPr>
        <w:t xml:space="preserve">«Введение в специальность» </w:t>
      </w:r>
      <w:r w:rsidRPr="00655B00">
        <w:rPr>
          <w:rFonts w:ascii="Times New Roman" w:hAnsi="Times New Roman" w:cs="Times New Roman"/>
        </w:rPr>
        <w:t>реализуется в 1-11 классах школ г. Гагарин в спортивных залах, оборудованных для выполнения данного вида деятельности, имеющие весь необходимый спортивный инвентарь. Базой для прохождения практики являются воспитательно-образовательные учреждения разных типов г. Гагарин: общеобразовательная ш</w:t>
      </w:r>
      <w:r w:rsidR="009F5AC5">
        <w:rPr>
          <w:rFonts w:ascii="Times New Roman" w:hAnsi="Times New Roman" w:cs="Times New Roman"/>
        </w:rPr>
        <w:t>кола №3, МБУ "ГСШ"</w:t>
      </w:r>
      <w:r w:rsidRPr="00655B00">
        <w:rPr>
          <w:rFonts w:ascii="Times New Roman" w:hAnsi="Times New Roman" w:cs="Times New Roman"/>
        </w:rPr>
        <w:t xml:space="preserve"> г.Гагарин, детский сад «Солнышко».</w:t>
      </w:r>
    </w:p>
    <w:p w:rsidR="00655B00" w:rsidRPr="00655B00" w:rsidRDefault="00655B00" w:rsidP="00655B00">
      <w:pPr>
        <w:pStyle w:val="30"/>
        <w:framePr w:w="9403" w:h="13769" w:hRule="exact" w:wrap="none" w:vAnchor="page" w:hAnchor="page" w:x="1669" w:y="1112"/>
        <w:shd w:val="clear" w:color="auto" w:fill="auto"/>
        <w:spacing w:after="0" w:line="480" w:lineRule="exact"/>
        <w:ind w:firstLine="0"/>
        <w:jc w:val="both"/>
      </w:pPr>
      <w:r w:rsidRPr="00655B00">
        <w:t>Оборудование: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рабочие места для студентов;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технические средства обучения: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компьютер;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line="480" w:lineRule="exact"/>
        <w:jc w:val="both"/>
        <w:rPr>
          <w:rFonts w:ascii="Times New Roman" w:hAnsi="Times New Roman" w:cs="Times New Roman"/>
        </w:rPr>
      </w:pPr>
      <w:proofErr w:type="spellStart"/>
      <w:r w:rsidRPr="00655B00">
        <w:rPr>
          <w:rFonts w:ascii="Times New Roman" w:hAnsi="Times New Roman" w:cs="Times New Roman"/>
        </w:rPr>
        <w:t>мультимедийное</w:t>
      </w:r>
      <w:proofErr w:type="spellEnd"/>
      <w:r w:rsidRPr="00655B00">
        <w:rPr>
          <w:rFonts w:ascii="Times New Roman" w:hAnsi="Times New Roman" w:cs="Times New Roman"/>
        </w:rPr>
        <w:t xml:space="preserve"> оборудование;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электронные образовательные ресурсы;</w:t>
      </w:r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6"/>
        </w:numPr>
        <w:tabs>
          <w:tab w:val="left" w:pos="272"/>
        </w:tabs>
        <w:spacing w:after="700"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комплект учебно-методических материалов преподавателя.</w:t>
      </w:r>
    </w:p>
    <w:p w:rsidR="00655B00" w:rsidRPr="00655B00" w:rsidRDefault="00655B00" w:rsidP="009A41EE">
      <w:pPr>
        <w:pStyle w:val="10"/>
        <w:framePr w:w="9403" w:h="13769" w:hRule="exact" w:wrap="none" w:vAnchor="page" w:hAnchor="page" w:x="1669" w:y="1112"/>
        <w:numPr>
          <w:ilvl w:val="1"/>
          <w:numId w:val="1"/>
        </w:numPr>
        <w:shd w:val="clear" w:color="auto" w:fill="auto"/>
        <w:tabs>
          <w:tab w:val="left" w:pos="2874"/>
        </w:tabs>
        <w:spacing w:before="0" w:after="272" w:line="280" w:lineRule="exact"/>
        <w:ind w:left="2280" w:firstLine="0"/>
        <w:jc w:val="both"/>
      </w:pPr>
      <w:bookmarkStart w:id="9" w:name="bookmark9"/>
      <w:r w:rsidRPr="00655B00">
        <w:t>Информационное обеспечение обучения</w:t>
      </w:r>
      <w:bookmarkEnd w:id="9"/>
    </w:p>
    <w:p w:rsidR="00655B00" w:rsidRPr="00655B00" w:rsidRDefault="00655B00" w:rsidP="00655B00">
      <w:pPr>
        <w:pStyle w:val="10"/>
        <w:framePr w:w="9403" w:h="13769" w:hRule="exact" w:wrap="none" w:vAnchor="page" w:hAnchor="page" w:x="1669" w:y="1112"/>
        <w:shd w:val="clear" w:color="auto" w:fill="auto"/>
        <w:spacing w:before="0" w:after="22" w:line="280" w:lineRule="exact"/>
        <w:ind w:left="20" w:firstLine="0"/>
        <w:jc w:val="center"/>
      </w:pPr>
      <w:bookmarkStart w:id="10" w:name="bookmark10"/>
      <w:r w:rsidRPr="00655B00">
        <w:t>Перечень рекомендуемых учебных изданий, Интернет-ресурсов,</w:t>
      </w:r>
      <w:bookmarkEnd w:id="10"/>
    </w:p>
    <w:p w:rsidR="00655B00" w:rsidRPr="00655B00" w:rsidRDefault="00655B00" w:rsidP="00655B00">
      <w:pPr>
        <w:pStyle w:val="10"/>
        <w:framePr w:w="9403" w:h="13769" w:hRule="exact" w:wrap="none" w:vAnchor="page" w:hAnchor="page" w:x="1669" w:y="1112"/>
        <w:shd w:val="clear" w:color="auto" w:fill="auto"/>
        <w:spacing w:before="0" w:after="272" w:line="280" w:lineRule="exact"/>
        <w:ind w:left="20" w:firstLine="0"/>
        <w:jc w:val="center"/>
      </w:pPr>
      <w:bookmarkStart w:id="11" w:name="bookmark11"/>
      <w:r w:rsidRPr="00655B00">
        <w:t>дополнительной литературы</w:t>
      </w:r>
      <w:bookmarkEnd w:id="11"/>
    </w:p>
    <w:p w:rsidR="00655B00" w:rsidRPr="00655B00" w:rsidRDefault="00655B00" w:rsidP="00655B00">
      <w:pPr>
        <w:pStyle w:val="10"/>
        <w:framePr w:w="9403" w:h="13769" w:hRule="exact" w:wrap="none" w:vAnchor="page" w:hAnchor="page" w:x="1669" w:y="1112"/>
        <w:shd w:val="clear" w:color="auto" w:fill="auto"/>
        <w:spacing w:before="0" w:after="117" w:line="280" w:lineRule="exact"/>
        <w:ind w:firstLine="0"/>
        <w:jc w:val="both"/>
      </w:pPr>
      <w:bookmarkStart w:id="12" w:name="bookmark12"/>
      <w:r w:rsidRPr="00655B00">
        <w:t>Основные источники:</w:t>
      </w:r>
      <w:bookmarkEnd w:id="12"/>
    </w:p>
    <w:p w:rsidR="00655B00" w:rsidRPr="00655B00" w:rsidRDefault="00655B00" w:rsidP="009A41EE">
      <w:pPr>
        <w:framePr w:w="9403" w:h="13769" w:hRule="exact" w:wrap="none" w:vAnchor="page" w:hAnchor="page" w:x="1669" w:y="1112"/>
        <w:numPr>
          <w:ilvl w:val="0"/>
          <w:numId w:val="7"/>
        </w:numPr>
        <w:spacing w:line="480" w:lineRule="exact"/>
        <w:jc w:val="both"/>
        <w:rPr>
          <w:rFonts w:ascii="Times New Roman" w:hAnsi="Times New Roman" w:cs="Times New Roman"/>
        </w:rPr>
      </w:pPr>
      <w:proofErr w:type="spellStart"/>
      <w:r w:rsidRPr="00655B00">
        <w:rPr>
          <w:rFonts w:ascii="Times New Roman" w:hAnsi="Times New Roman" w:cs="Times New Roman"/>
        </w:rPr>
        <w:t>Ашмарин</w:t>
      </w:r>
      <w:proofErr w:type="spellEnd"/>
      <w:r w:rsidRPr="00655B00">
        <w:rPr>
          <w:rFonts w:ascii="Times New Roman" w:hAnsi="Times New Roman" w:cs="Times New Roman"/>
        </w:rPr>
        <w:t xml:space="preserve"> Б.Я. Теория и методика физического воспитания: Учебник для студентов </w:t>
      </w:r>
      <w:proofErr w:type="spellStart"/>
      <w:r w:rsidRPr="00655B00">
        <w:rPr>
          <w:rFonts w:ascii="Times New Roman" w:hAnsi="Times New Roman" w:cs="Times New Roman"/>
        </w:rPr>
        <w:t>фак</w:t>
      </w:r>
      <w:proofErr w:type="spellEnd"/>
      <w:r w:rsidRPr="00655B00">
        <w:rPr>
          <w:rFonts w:ascii="Times New Roman" w:hAnsi="Times New Roman" w:cs="Times New Roman"/>
        </w:rPr>
        <w:t xml:space="preserve">. Физической культуры </w:t>
      </w:r>
      <w:proofErr w:type="spellStart"/>
      <w:r w:rsidRPr="00655B00">
        <w:rPr>
          <w:rFonts w:ascii="Times New Roman" w:hAnsi="Times New Roman" w:cs="Times New Roman"/>
        </w:rPr>
        <w:t>пед</w:t>
      </w:r>
      <w:proofErr w:type="spellEnd"/>
      <w:r w:rsidRPr="00655B00">
        <w:rPr>
          <w:rFonts w:ascii="Times New Roman" w:hAnsi="Times New Roman" w:cs="Times New Roman"/>
        </w:rPr>
        <w:t xml:space="preserve">. </w:t>
      </w:r>
      <w:proofErr w:type="spellStart"/>
      <w:r w:rsidRPr="00655B00">
        <w:rPr>
          <w:rFonts w:ascii="Times New Roman" w:hAnsi="Times New Roman" w:cs="Times New Roman"/>
        </w:rPr>
        <w:t>ин-тов</w:t>
      </w:r>
      <w:proofErr w:type="spellEnd"/>
      <w:r w:rsidRPr="00655B00">
        <w:rPr>
          <w:rFonts w:ascii="Times New Roman" w:hAnsi="Times New Roman" w:cs="Times New Roman"/>
        </w:rPr>
        <w:t>. - М.: Просвещение, -1990.</w:t>
      </w:r>
    </w:p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12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7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lastRenderedPageBreak/>
        <w:t>Матвеев Л.П. Теория и методика физической культуры: Учебник для институтов физической культуры. - М: Физкультура и спорт, 1991.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7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Петров П.К. Методика преподавания гимнастики в школе. - «</w:t>
      </w:r>
      <w:proofErr w:type="spellStart"/>
      <w:r w:rsidRPr="00655B00">
        <w:rPr>
          <w:rFonts w:ascii="Times New Roman" w:hAnsi="Times New Roman" w:cs="Times New Roman"/>
        </w:rPr>
        <w:t>Владос</w:t>
      </w:r>
      <w:proofErr w:type="spellEnd"/>
      <w:r w:rsidRPr="00655B00">
        <w:rPr>
          <w:rFonts w:ascii="Times New Roman" w:hAnsi="Times New Roman" w:cs="Times New Roman"/>
        </w:rPr>
        <w:t>»,1999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7"/>
        </w:numPr>
        <w:tabs>
          <w:tab w:val="left" w:pos="701"/>
        </w:tabs>
        <w:spacing w:line="480" w:lineRule="exact"/>
        <w:jc w:val="both"/>
        <w:rPr>
          <w:rFonts w:ascii="Times New Roman" w:hAnsi="Times New Roman" w:cs="Times New Roman"/>
        </w:rPr>
      </w:pPr>
      <w:proofErr w:type="spellStart"/>
      <w:r w:rsidRPr="00655B00">
        <w:rPr>
          <w:rFonts w:ascii="Times New Roman" w:hAnsi="Times New Roman" w:cs="Times New Roman"/>
        </w:rPr>
        <w:t>Рина</w:t>
      </w:r>
      <w:proofErr w:type="spellEnd"/>
      <w:r w:rsidRPr="00655B00">
        <w:rPr>
          <w:rFonts w:ascii="Times New Roman" w:hAnsi="Times New Roman" w:cs="Times New Roman"/>
        </w:rPr>
        <w:t xml:space="preserve"> М.Д., </w:t>
      </w:r>
      <w:proofErr w:type="spellStart"/>
      <w:r w:rsidRPr="00655B00">
        <w:rPr>
          <w:rFonts w:ascii="Times New Roman" w:hAnsi="Times New Roman" w:cs="Times New Roman"/>
        </w:rPr>
        <w:t>Велитченко</w:t>
      </w:r>
      <w:proofErr w:type="spellEnd"/>
      <w:r w:rsidRPr="00655B00">
        <w:rPr>
          <w:rFonts w:ascii="Times New Roman" w:hAnsi="Times New Roman" w:cs="Times New Roman"/>
        </w:rPr>
        <w:t xml:space="preserve"> В.К., Волкова С.С: Занятия физической культурой со школьниками, отнесенными к специальной медицинской группе. - М: Просвещение, 1988.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7"/>
        </w:numPr>
        <w:tabs>
          <w:tab w:val="left" w:pos="38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Сулейманов И.И., Михалев В.И., </w:t>
      </w:r>
      <w:proofErr w:type="spellStart"/>
      <w:r w:rsidRPr="00655B00">
        <w:rPr>
          <w:rFonts w:ascii="Times New Roman" w:hAnsi="Times New Roman" w:cs="Times New Roman"/>
        </w:rPr>
        <w:t>Шнайдер</w:t>
      </w:r>
      <w:proofErr w:type="spellEnd"/>
      <w:r w:rsidRPr="00655B00">
        <w:rPr>
          <w:rFonts w:ascii="Times New Roman" w:hAnsi="Times New Roman" w:cs="Times New Roman"/>
        </w:rPr>
        <w:t xml:space="preserve"> В.Х., Семина А.Б., </w:t>
      </w:r>
      <w:proofErr w:type="spellStart"/>
      <w:r w:rsidRPr="00655B00">
        <w:rPr>
          <w:rFonts w:ascii="Times New Roman" w:hAnsi="Times New Roman" w:cs="Times New Roman"/>
        </w:rPr>
        <w:t>Пусепп</w:t>
      </w:r>
      <w:proofErr w:type="spellEnd"/>
      <w:r w:rsidRPr="00655B00">
        <w:rPr>
          <w:rFonts w:ascii="Times New Roman" w:hAnsi="Times New Roman" w:cs="Times New Roman"/>
        </w:rPr>
        <w:t xml:space="preserve"> И.П.: Общее физкультурное образование: Учебник для студентов специализации «Преподаватель физической культуры».- Омск, 1998.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7"/>
        </w:numPr>
        <w:tabs>
          <w:tab w:val="left" w:pos="377"/>
        </w:tabs>
        <w:spacing w:after="420"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Холодов Ж.К., Кузнецов </w:t>
      </w:r>
      <w:r w:rsidRPr="00655B00">
        <w:rPr>
          <w:rFonts w:ascii="Times New Roman" w:hAnsi="Times New Roman" w:cs="Times New Roman"/>
          <w:lang w:val="en-US" w:eastAsia="en-US" w:bidi="en-US"/>
        </w:rPr>
        <w:t>B</w:t>
      </w:r>
      <w:r w:rsidRPr="00655B00">
        <w:rPr>
          <w:rFonts w:ascii="Times New Roman" w:hAnsi="Times New Roman" w:cs="Times New Roman"/>
          <w:lang w:eastAsia="en-US" w:bidi="en-US"/>
        </w:rPr>
        <w:t>.</w:t>
      </w:r>
      <w:r w:rsidRPr="00655B00">
        <w:rPr>
          <w:rFonts w:ascii="Times New Roman" w:hAnsi="Times New Roman" w:cs="Times New Roman"/>
          <w:lang w:val="en-US" w:eastAsia="en-US" w:bidi="en-US"/>
        </w:rPr>
        <w:t>C</w:t>
      </w:r>
      <w:r w:rsidRPr="00655B00">
        <w:rPr>
          <w:rFonts w:ascii="Times New Roman" w:hAnsi="Times New Roman" w:cs="Times New Roman"/>
          <w:lang w:eastAsia="en-US" w:bidi="en-US"/>
        </w:rPr>
        <w:t xml:space="preserve">. </w:t>
      </w:r>
      <w:r w:rsidRPr="00655B00">
        <w:rPr>
          <w:rFonts w:ascii="Times New Roman" w:hAnsi="Times New Roman" w:cs="Times New Roman"/>
        </w:rPr>
        <w:t xml:space="preserve">Теория и методика физического воспитания и спорта: </w:t>
      </w:r>
      <w:proofErr w:type="spellStart"/>
      <w:r w:rsidRPr="00655B00">
        <w:rPr>
          <w:rFonts w:ascii="Times New Roman" w:hAnsi="Times New Roman" w:cs="Times New Roman"/>
        </w:rPr>
        <w:t>Учеб.пособие</w:t>
      </w:r>
      <w:proofErr w:type="spellEnd"/>
      <w:r w:rsidRPr="00655B00">
        <w:rPr>
          <w:rFonts w:ascii="Times New Roman" w:hAnsi="Times New Roman" w:cs="Times New Roman"/>
        </w:rPr>
        <w:t xml:space="preserve"> для студентов вузов физической культуры. - 2 изд., </w:t>
      </w:r>
      <w:proofErr w:type="spellStart"/>
      <w:r w:rsidRPr="00655B00">
        <w:rPr>
          <w:rFonts w:ascii="Times New Roman" w:hAnsi="Times New Roman" w:cs="Times New Roman"/>
        </w:rPr>
        <w:t>испр</w:t>
      </w:r>
      <w:proofErr w:type="spellEnd"/>
      <w:r w:rsidRPr="00655B00">
        <w:rPr>
          <w:rFonts w:ascii="Times New Roman" w:hAnsi="Times New Roman" w:cs="Times New Roman"/>
        </w:rPr>
        <w:t>. и доп. - М.: Академия, 2001.- 479 с.</w:t>
      </w:r>
    </w:p>
    <w:p w:rsidR="00655B00" w:rsidRPr="00655B00" w:rsidRDefault="00655B00" w:rsidP="00655B00">
      <w:pPr>
        <w:pStyle w:val="10"/>
        <w:framePr w:w="9403" w:h="14083" w:hRule="exact" w:wrap="none" w:vAnchor="page" w:hAnchor="page" w:x="1669" w:y="972"/>
        <w:shd w:val="clear" w:color="auto" w:fill="auto"/>
        <w:spacing w:before="0" w:line="480" w:lineRule="exact"/>
        <w:ind w:firstLine="0"/>
        <w:jc w:val="both"/>
      </w:pPr>
      <w:bookmarkStart w:id="13" w:name="bookmark13"/>
      <w:r w:rsidRPr="00655B00">
        <w:t>Дополнительные источники:</w:t>
      </w:r>
      <w:bookmarkEnd w:id="13"/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8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Теория и методика физической культуры: учебник / ред. Ю. Ф. </w:t>
      </w:r>
      <w:proofErr w:type="spellStart"/>
      <w:r w:rsidRPr="00655B00">
        <w:rPr>
          <w:rFonts w:ascii="Times New Roman" w:hAnsi="Times New Roman" w:cs="Times New Roman"/>
        </w:rPr>
        <w:t>Курамшин</w:t>
      </w:r>
      <w:proofErr w:type="spellEnd"/>
      <w:r w:rsidRPr="00655B00">
        <w:rPr>
          <w:rFonts w:ascii="Times New Roman" w:hAnsi="Times New Roman" w:cs="Times New Roman"/>
        </w:rPr>
        <w:t>. - М.: Советский спорт, 2007. - 464 с.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Стародубцева И. В. Познавательные процессы: от теории к практике физического воспитания: учеб. пособие / И. В. Стародубцева, Т. П. Завьялова. - Тюмень: Изд-во </w:t>
      </w:r>
      <w:proofErr w:type="spellStart"/>
      <w:r w:rsidRPr="00655B00">
        <w:rPr>
          <w:rFonts w:ascii="Times New Roman" w:hAnsi="Times New Roman" w:cs="Times New Roman"/>
        </w:rPr>
        <w:t>ТюмГУ</w:t>
      </w:r>
      <w:proofErr w:type="spellEnd"/>
      <w:r w:rsidRPr="00655B00">
        <w:rPr>
          <w:rFonts w:ascii="Times New Roman" w:hAnsi="Times New Roman" w:cs="Times New Roman"/>
        </w:rPr>
        <w:t>, 2007. - 112 с.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Программы физического воспитания учащихся </w:t>
      </w:r>
      <w:r w:rsidRPr="00655B00">
        <w:rPr>
          <w:rFonts w:ascii="Times New Roman" w:hAnsi="Times New Roman" w:cs="Times New Roman"/>
          <w:lang w:val="en-US" w:eastAsia="en-US" w:bidi="en-US"/>
        </w:rPr>
        <w:t>I</w:t>
      </w:r>
      <w:r w:rsidRPr="00655B00">
        <w:rPr>
          <w:rFonts w:ascii="Times New Roman" w:hAnsi="Times New Roman" w:cs="Times New Roman"/>
          <w:lang w:eastAsia="en-US" w:bidi="en-US"/>
        </w:rPr>
        <w:t>-</w:t>
      </w:r>
      <w:r w:rsidRPr="00655B00">
        <w:rPr>
          <w:rFonts w:ascii="Times New Roman" w:hAnsi="Times New Roman" w:cs="Times New Roman"/>
          <w:lang w:val="en-US" w:eastAsia="en-US" w:bidi="en-US"/>
        </w:rPr>
        <w:t>XI</w:t>
      </w:r>
      <w:r w:rsidRPr="00655B00">
        <w:rPr>
          <w:rFonts w:ascii="Times New Roman" w:hAnsi="Times New Roman" w:cs="Times New Roman"/>
        </w:rPr>
        <w:t>классов.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proofErr w:type="spellStart"/>
      <w:r w:rsidRPr="00655B00">
        <w:rPr>
          <w:rFonts w:ascii="Times New Roman" w:hAnsi="Times New Roman" w:cs="Times New Roman"/>
        </w:rPr>
        <w:t>Туревский</w:t>
      </w:r>
      <w:proofErr w:type="spellEnd"/>
      <w:r w:rsidRPr="00655B00">
        <w:rPr>
          <w:rFonts w:ascii="Times New Roman" w:hAnsi="Times New Roman" w:cs="Times New Roman"/>
        </w:rPr>
        <w:t xml:space="preserve"> И.М. Самостоятельная работа студентов факультета физической культуры по дисциплина предметного блока. -М, Академия. 2001.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8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 xml:space="preserve">Янсон Ю.А. Педагогика физического воспитания школьников. </w:t>
      </w:r>
      <w:proofErr w:type="spellStart"/>
      <w:r w:rsidRPr="00655B00">
        <w:rPr>
          <w:rFonts w:ascii="Times New Roman" w:hAnsi="Times New Roman" w:cs="Times New Roman"/>
        </w:rPr>
        <w:t>Ростов-на</w:t>
      </w:r>
      <w:proofErr w:type="spellEnd"/>
      <w:r w:rsidRPr="00655B00">
        <w:rPr>
          <w:rFonts w:ascii="Times New Roman" w:hAnsi="Times New Roman" w:cs="Times New Roman"/>
        </w:rPr>
        <w:t>- Дону. 1994.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82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Янсон Г. А. Концепция и программа физического воспитания учащихся I- III классов. Г.Ростов-на-Дону. 1998.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Лях В.И. Тесты в физическом воспитании школьников, М.,1998.</w:t>
      </w:r>
    </w:p>
    <w:p w:rsidR="00655B00" w:rsidRPr="00655B00" w:rsidRDefault="00655B00" w:rsidP="009A41EE">
      <w:pPr>
        <w:framePr w:w="9403" w:h="14083" w:hRule="exact" w:wrap="none" w:vAnchor="page" w:hAnchor="page" w:x="1669" w:y="972"/>
        <w:numPr>
          <w:ilvl w:val="0"/>
          <w:numId w:val="8"/>
        </w:numPr>
        <w:tabs>
          <w:tab w:val="left" w:pos="377"/>
        </w:tabs>
        <w:spacing w:line="480" w:lineRule="exact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Максименко А.М. Основы теории и методики физической культуры, М., 1999.</w:t>
      </w:r>
    </w:p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13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a6"/>
        <w:framePr w:w="9413" w:h="675" w:hRule="exact" w:wrap="none" w:vAnchor="page" w:hAnchor="page" w:x="1669" w:y="1146"/>
        <w:shd w:val="clear" w:color="auto" w:fill="auto"/>
        <w:spacing w:after="22" w:line="280" w:lineRule="exact"/>
        <w:jc w:val="center"/>
      </w:pPr>
      <w:r w:rsidRPr="00655B00">
        <w:lastRenderedPageBreak/>
        <w:t>4.3. Общие требования к организации образовательного процесса</w:t>
      </w:r>
    </w:p>
    <w:p w:rsidR="00655B00" w:rsidRPr="00655B00" w:rsidRDefault="00655B00" w:rsidP="00655B00">
      <w:pPr>
        <w:pStyle w:val="a6"/>
        <w:framePr w:w="9413" w:h="675" w:hRule="exact" w:wrap="none" w:vAnchor="page" w:hAnchor="page" w:x="1669" w:y="1146"/>
        <w:shd w:val="clear" w:color="auto" w:fill="auto"/>
        <w:spacing w:line="280" w:lineRule="exact"/>
        <w:jc w:val="center"/>
      </w:pPr>
      <w:r w:rsidRPr="00655B00">
        <w:t>производственной практики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tabs>
          <w:tab w:val="left" w:pos="1229"/>
          <w:tab w:val="left" w:pos="2995"/>
          <w:tab w:val="left" w:pos="5189"/>
        </w:tabs>
        <w:spacing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Производственная практика «Введение в специальность» проводится на втором курсе, в 4-ом семестре, концентрированно, параллельно с изучением учебной дисциплины Педагогика, Психология, а также теоретической части ПМ.01</w:t>
      </w:r>
      <w:r w:rsidRPr="00655B00">
        <w:rPr>
          <w:rFonts w:ascii="Times New Roman" w:hAnsi="Times New Roman" w:cs="Times New Roman"/>
        </w:rPr>
        <w:tab/>
        <w:t>МДК.01.01</w:t>
      </w:r>
      <w:r w:rsidRPr="00655B00">
        <w:rPr>
          <w:rFonts w:ascii="Times New Roman" w:hAnsi="Times New Roman" w:cs="Times New Roman"/>
        </w:rPr>
        <w:tab/>
        <w:t>соответствующих направлений.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Продолжительность практики -36 часов. В первую половину дня студенты знакомятся с особенностями работы образовательных учреждений различных типов г. Гагарин, во второй половине – оформляют отчетную документацию..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spacing w:line="240" w:lineRule="atLeast"/>
        <w:ind w:firstLine="18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Руководство студентами осуществляют преподаватели педагогики, психологии. В ходе педагогической практики студенты ведут дневник, в котором фиксируют содержание проводимой работы, результаты наблюдения, замечания, выводы. По завершению практики студенты предоставляют следующую документацию:</w:t>
      </w:r>
    </w:p>
    <w:p w:rsidR="00655B00" w:rsidRPr="00655B00" w:rsidRDefault="00655B00" w:rsidP="009A41EE">
      <w:pPr>
        <w:framePr w:w="9413" w:h="11702" w:hRule="exact" w:wrap="none" w:vAnchor="page" w:hAnchor="page" w:x="1669" w:y="2224"/>
        <w:numPr>
          <w:ilvl w:val="0"/>
          <w:numId w:val="3"/>
        </w:numPr>
        <w:tabs>
          <w:tab w:val="left" w:pos="773"/>
        </w:tabs>
        <w:spacing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Дневник по практике с результатами наблюдения и анализа;</w:t>
      </w:r>
    </w:p>
    <w:p w:rsidR="00655B00" w:rsidRPr="00655B00" w:rsidRDefault="00655B00" w:rsidP="009A41EE">
      <w:pPr>
        <w:framePr w:w="9413" w:h="11702" w:hRule="exact" w:wrap="none" w:vAnchor="page" w:hAnchor="page" w:x="1669" w:y="2224"/>
        <w:numPr>
          <w:ilvl w:val="0"/>
          <w:numId w:val="3"/>
        </w:numPr>
        <w:tabs>
          <w:tab w:val="left" w:pos="773"/>
        </w:tabs>
        <w:spacing w:after="157"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Рефлексия практики;</w:t>
      </w:r>
    </w:p>
    <w:p w:rsidR="00655B00" w:rsidRPr="00655B00" w:rsidRDefault="00655B00" w:rsidP="009A41EE">
      <w:pPr>
        <w:framePr w:w="9413" w:h="11702" w:hRule="exact" w:wrap="none" w:vAnchor="page" w:hAnchor="page" w:x="1669" w:y="2224"/>
        <w:numPr>
          <w:ilvl w:val="0"/>
          <w:numId w:val="3"/>
        </w:numPr>
        <w:tabs>
          <w:tab w:val="left" w:pos="773"/>
        </w:tabs>
        <w:spacing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Сочинение-эссе «Педагог глазами студента»;</w:t>
      </w:r>
    </w:p>
    <w:p w:rsidR="00655B00" w:rsidRPr="00655B00" w:rsidRDefault="00655B00" w:rsidP="009A41EE">
      <w:pPr>
        <w:framePr w:w="9413" w:h="11702" w:hRule="exact" w:wrap="none" w:vAnchor="page" w:hAnchor="page" w:x="1669" w:y="2224"/>
        <w:numPr>
          <w:ilvl w:val="0"/>
          <w:numId w:val="3"/>
        </w:numPr>
        <w:tabs>
          <w:tab w:val="left" w:pos="773"/>
        </w:tabs>
        <w:spacing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3 педагогических анализа урока</w:t>
      </w:r>
    </w:p>
    <w:p w:rsidR="00655B00" w:rsidRPr="00655B00" w:rsidRDefault="00655B00" w:rsidP="009A41EE">
      <w:pPr>
        <w:framePr w:w="9413" w:h="11702" w:hRule="exact" w:wrap="none" w:vAnchor="page" w:hAnchor="page" w:x="1669" w:y="2224"/>
        <w:numPr>
          <w:ilvl w:val="0"/>
          <w:numId w:val="3"/>
        </w:numPr>
        <w:tabs>
          <w:tab w:val="left" w:pos="773"/>
        </w:tabs>
        <w:spacing w:line="240" w:lineRule="atLeast"/>
        <w:ind w:firstLine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Отчет по результатам практики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tabs>
          <w:tab w:val="left" w:pos="773"/>
        </w:tabs>
        <w:spacing w:line="240" w:lineRule="atLeast"/>
        <w:ind w:left="420"/>
        <w:contextualSpacing/>
        <w:jc w:val="both"/>
        <w:rPr>
          <w:rFonts w:ascii="Times New Roman" w:hAnsi="Times New Roman" w:cs="Times New Roman"/>
          <w:i/>
        </w:rPr>
      </w:pPr>
      <w:r w:rsidRPr="00655B00">
        <w:rPr>
          <w:rFonts w:ascii="Times New Roman" w:hAnsi="Times New Roman" w:cs="Times New Roman"/>
          <w:i/>
        </w:rPr>
        <w:t xml:space="preserve">При условии организации практики в режиме дистанционного обучения программа практики корректируется. 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tabs>
          <w:tab w:val="left" w:pos="773"/>
        </w:tabs>
        <w:spacing w:line="240" w:lineRule="atLeast"/>
        <w:ind w:left="420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Отчетная документация должна быть представлена: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B00">
        <w:rPr>
          <w:rFonts w:ascii="Times New Roman" w:hAnsi="Times New Roman" w:cs="Times New Roman"/>
          <w:sz w:val="28"/>
          <w:szCs w:val="28"/>
          <w:u w:val="single"/>
        </w:rPr>
        <w:t xml:space="preserve">документом формата </w:t>
      </w:r>
      <w:r w:rsidRPr="00655B0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doc</w:t>
      </w:r>
      <w:r w:rsidRPr="00655B0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655B0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docx</w:t>
      </w:r>
      <w:proofErr w:type="spellEnd"/>
      <w:r w:rsidRPr="00655B00">
        <w:rPr>
          <w:rFonts w:ascii="Times New Roman" w:hAnsi="Times New Roman" w:cs="Times New Roman"/>
          <w:sz w:val="28"/>
          <w:szCs w:val="28"/>
          <w:u w:val="single"/>
        </w:rPr>
        <w:t xml:space="preserve"> в одном файле (в названии файла указать ФИО)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rPr>
          <w:rFonts w:ascii="Times New Roman" w:hAnsi="Times New Roman" w:cs="Times New Roman"/>
          <w:sz w:val="28"/>
          <w:szCs w:val="28"/>
        </w:rPr>
      </w:pPr>
      <w:r w:rsidRPr="00655B00">
        <w:rPr>
          <w:rFonts w:ascii="Times New Roman" w:hAnsi="Times New Roman" w:cs="Times New Roman"/>
          <w:sz w:val="28"/>
          <w:szCs w:val="28"/>
        </w:rPr>
        <w:t>Содержание:</w:t>
      </w:r>
    </w:p>
    <w:p w:rsidR="00655B00" w:rsidRPr="00655B00" w:rsidRDefault="00655B00" w:rsidP="009A41EE">
      <w:pPr>
        <w:pStyle w:val="a9"/>
        <w:framePr w:w="9413" w:h="11702" w:hRule="exact" w:wrap="none" w:vAnchor="page" w:hAnchor="page" w:x="1669" w:y="2224"/>
        <w:numPr>
          <w:ilvl w:val="0"/>
          <w:numId w:val="9"/>
        </w:numPr>
        <w:ind w:left="284" w:hanging="284"/>
        <w:rPr>
          <w:rFonts w:ascii="Times New Roman" w:hAnsi="Times New Roman"/>
          <w:sz w:val="28"/>
          <w:szCs w:val="28"/>
        </w:rPr>
      </w:pPr>
      <w:r w:rsidRPr="00655B00">
        <w:rPr>
          <w:rFonts w:ascii="Times New Roman" w:hAnsi="Times New Roman"/>
          <w:sz w:val="28"/>
          <w:szCs w:val="28"/>
        </w:rPr>
        <w:t xml:space="preserve">Педагогический анализ урока физической культуры – 3 шт. </w:t>
      </w:r>
    </w:p>
    <w:p w:rsidR="00655B00" w:rsidRPr="00655B00" w:rsidRDefault="00655B00" w:rsidP="009A41EE">
      <w:pPr>
        <w:pStyle w:val="a9"/>
        <w:framePr w:w="9413" w:h="11702" w:hRule="exact" w:wrap="none" w:vAnchor="page" w:hAnchor="page" w:x="1669" w:y="2224"/>
        <w:numPr>
          <w:ilvl w:val="0"/>
          <w:numId w:val="9"/>
        </w:numPr>
        <w:ind w:left="284" w:hanging="284"/>
        <w:rPr>
          <w:rFonts w:ascii="Times New Roman" w:hAnsi="Times New Roman"/>
          <w:sz w:val="28"/>
          <w:szCs w:val="28"/>
        </w:rPr>
      </w:pPr>
      <w:r w:rsidRPr="00655B00">
        <w:rPr>
          <w:rFonts w:ascii="Times New Roman" w:hAnsi="Times New Roman"/>
          <w:sz w:val="28"/>
          <w:szCs w:val="28"/>
        </w:rPr>
        <w:t>Система упражнений для учащихся старшего школьного возраста, направленную на развитие 5 физических качеств (Сила, быстрота, выносливость, гибкость,  координационные способности).</w:t>
      </w:r>
    </w:p>
    <w:p w:rsidR="00655B00" w:rsidRPr="00655B00" w:rsidRDefault="00655B00" w:rsidP="009A41EE">
      <w:pPr>
        <w:pStyle w:val="a9"/>
        <w:framePr w:w="9413" w:h="11702" w:hRule="exact" w:wrap="none" w:vAnchor="page" w:hAnchor="page" w:x="1669" w:y="2224"/>
        <w:numPr>
          <w:ilvl w:val="0"/>
          <w:numId w:val="9"/>
        </w:numPr>
        <w:ind w:left="284" w:hanging="284"/>
        <w:rPr>
          <w:rFonts w:ascii="Times New Roman" w:hAnsi="Times New Roman"/>
          <w:sz w:val="28"/>
          <w:szCs w:val="28"/>
        </w:rPr>
      </w:pPr>
      <w:r w:rsidRPr="00655B00">
        <w:rPr>
          <w:rFonts w:ascii="Times New Roman" w:hAnsi="Times New Roman"/>
          <w:sz w:val="28"/>
          <w:szCs w:val="28"/>
        </w:rPr>
        <w:t>Тест для учащихся 7-9 классов по физической культуре.</w:t>
      </w:r>
    </w:p>
    <w:p w:rsidR="00655B00" w:rsidRPr="00655B00" w:rsidRDefault="00655B00" w:rsidP="00655B00">
      <w:pPr>
        <w:pStyle w:val="a9"/>
        <w:framePr w:w="9413" w:h="11702" w:hRule="exact" w:wrap="none" w:vAnchor="page" w:hAnchor="page" w:x="1669" w:y="2224"/>
        <w:ind w:left="284" w:hanging="284"/>
        <w:rPr>
          <w:rFonts w:ascii="Times New Roman" w:hAnsi="Times New Roman"/>
          <w:sz w:val="28"/>
          <w:szCs w:val="28"/>
        </w:rPr>
      </w:pPr>
      <w:r w:rsidRPr="00655B00">
        <w:rPr>
          <w:rFonts w:ascii="Times New Roman" w:hAnsi="Times New Roman"/>
          <w:sz w:val="28"/>
          <w:szCs w:val="28"/>
        </w:rPr>
        <w:t>4.  Конспект урока с использованием нетрадиционного оборудования или с использование упражнений из новых видов физкультурно-спортивной деятельности.</w:t>
      </w:r>
    </w:p>
    <w:p w:rsidR="00655B00" w:rsidRPr="00655B00" w:rsidRDefault="00655B00" w:rsidP="00655B00">
      <w:pPr>
        <w:framePr w:w="9413" w:h="11702" w:hRule="exact" w:wrap="none" w:vAnchor="page" w:hAnchor="page" w:x="1669" w:y="2224"/>
        <w:tabs>
          <w:tab w:val="left" w:pos="773"/>
        </w:tabs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p w:rsidR="00655B00" w:rsidRPr="00655B00" w:rsidRDefault="00655B00" w:rsidP="00655B00">
      <w:pPr>
        <w:framePr w:w="9413" w:h="11702" w:hRule="exact" w:wrap="none" w:vAnchor="page" w:hAnchor="page" w:x="1669" w:y="2224"/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По результатам анализа деятельности студента в ходе практики и проверки отчетной документации ставится дифференцированный зачет.</w:t>
      </w:r>
    </w:p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14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a6"/>
        <w:framePr w:wrap="none" w:vAnchor="page" w:hAnchor="page" w:x="2854" w:y="1141"/>
        <w:shd w:val="clear" w:color="auto" w:fill="auto"/>
        <w:spacing w:line="280" w:lineRule="exact"/>
      </w:pPr>
      <w:r w:rsidRPr="00655B00">
        <w:lastRenderedPageBreak/>
        <w:t>4.4. Кадровое обеспечение производственной практики</w:t>
      </w:r>
    </w:p>
    <w:p w:rsidR="00655B00" w:rsidRPr="00655B00" w:rsidRDefault="00655B00" w:rsidP="00655B00">
      <w:pPr>
        <w:framePr w:w="9485" w:h="3436" w:hRule="exact" w:wrap="none" w:vAnchor="page" w:hAnchor="page" w:x="1582" w:y="2359"/>
        <w:spacing w:line="480" w:lineRule="exact"/>
        <w:ind w:firstLine="40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Реализация образовательной программы по специальности 49.02.01 Физическая культура должна обеспечиваться педагогическими кадрами, имеющими высшее профессиональное образование, соответствующее профилю преподаваемой дисциплины (модуля).</w:t>
      </w:r>
    </w:p>
    <w:p w:rsidR="00655B00" w:rsidRPr="00655B00" w:rsidRDefault="00655B00" w:rsidP="00655B00">
      <w:pPr>
        <w:framePr w:w="9485" w:h="3436" w:hRule="exact" w:wrap="none" w:vAnchor="page" w:hAnchor="page" w:x="1582" w:y="2359"/>
        <w:spacing w:line="480" w:lineRule="exact"/>
        <w:ind w:firstLine="260"/>
        <w:jc w:val="both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Педагоги образовательных учреждений должны иметь специальное профессиональное образование и опыт деятельности в учреждениях соответствующей профессиональной сферы.</w:t>
      </w:r>
    </w:p>
    <w:p w:rsidR="00655B00" w:rsidRPr="00655B00" w:rsidRDefault="00655B00" w:rsidP="00655B00">
      <w:pPr>
        <w:framePr w:w="9173" w:h="695" w:hRule="exact" w:wrap="none" w:vAnchor="page" w:hAnchor="page" w:x="1794" w:y="7371"/>
        <w:spacing w:after="123" w:line="220" w:lineRule="exact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5. КОНТРОЛЬ И ОЦЕНКА РЕЗУЛЬТАТОВ ОСВОЕ</w:t>
      </w:r>
      <w:r w:rsidRPr="00655B00">
        <w:rPr>
          <w:rStyle w:val="a8"/>
          <w:rFonts w:eastAsia="Arial Unicode MS"/>
          <w:b w:val="0"/>
          <w:bCs w:val="0"/>
        </w:rPr>
        <w:t>НИЯ</w:t>
      </w:r>
      <w:r w:rsidRPr="00655B00">
        <w:rPr>
          <w:rFonts w:ascii="Times New Roman" w:hAnsi="Times New Roman" w:cs="Times New Roman"/>
        </w:rPr>
        <w:t xml:space="preserve"> ПРОИЗВОДСТВЕННОЙ</w:t>
      </w:r>
    </w:p>
    <w:p w:rsidR="00655B00" w:rsidRPr="00655B00" w:rsidRDefault="00655B00" w:rsidP="00655B00">
      <w:pPr>
        <w:framePr w:w="9173" w:h="695" w:hRule="exact" w:wrap="none" w:vAnchor="page" w:hAnchor="page" w:x="1794" w:y="7371"/>
        <w:spacing w:line="220" w:lineRule="exact"/>
        <w:jc w:val="center"/>
        <w:rPr>
          <w:rFonts w:ascii="Times New Roman" w:hAnsi="Times New Roman" w:cs="Times New Roman"/>
        </w:rPr>
      </w:pPr>
      <w:r w:rsidRPr="00655B00">
        <w:rPr>
          <w:rFonts w:ascii="Times New Roman" w:hAnsi="Times New Roman" w:cs="Times New Roman"/>
        </w:rPr>
        <w:t>ПРАКТИКИ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2"/>
        <w:gridCol w:w="4958"/>
      </w:tblGrid>
      <w:tr w:rsidR="00655B00" w:rsidRPr="00655B00" w:rsidTr="0036709F">
        <w:trPr>
          <w:trHeight w:hRule="exact" w:val="65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17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Результаты (освоенные профессиональные компетенции)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Формы и методы контроля и оценки</w:t>
            </w:r>
          </w:p>
        </w:tc>
      </w:tr>
      <w:tr w:rsidR="00655B00" w:rsidRPr="00655B00" w:rsidTr="0036709F">
        <w:trPr>
          <w:trHeight w:hRule="exact" w:val="130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ПК 1.3. </w:t>
            </w:r>
            <w:r w:rsidRPr="00655B00">
              <w:rPr>
                <w:rStyle w:val="24"/>
                <w:rFonts w:eastAsia="Arial Unicode MS"/>
              </w:rPr>
              <w:t>Осуществлять педагогический контроль, оценивать процесс и результаты учения.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Оценка результатов наблюдения студентов;</w:t>
            </w:r>
          </w:p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Оценка докладов студентов на конференции по практике.</w:t>
            </w:r>
          </w:p>
        </w:tc>
      </w:tr>
      <w:tr w:rsidR="00655B00" w:rsidRPr="00655B00" w:rsidTr="0036709F">
        <w:trPr>
          <w:trHeight w:hRule="exact" w:val="974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ПК 1.4. </w:t>
            </w:r>
            <w:r w:rsidRPr="00655B00">
              <w:rPr>
                <w:rStyle w:val="24"/>
                <w:rFonts w:eastAsia="Arial Unicode MS"/>
              </w:rPr>
              <w:t>Анализировать учебные занятия.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Оценка результатов аналитической работы студентов по выполненным заданиям</w:t>
            </w:r>
          </w:p>
        </w:tc>
      </w:tr>
      <w:tr w:rsidR="00655B00" w:rsidRPr="00655B00" w:rsidTr="0036709F">
        <w:trPr>
          <w:trHeight w:hRule="exact" w:val="994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ПК 1.5. </w:t>
            </w:r>
            <w:r w:rsidRPr="00655B00">
              <w:rPr>
                <w:rStyle w:val="24"/>
                <w:rFonts w:eastAsia="Arial Unicode MS"/>
              </w:rPr>
              <w:t>Вести документацию, обеспечивающую процесс обучения физической культуре.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70" w:h="3926" w:wrap="none" w:vAnchor="page" w:hAnchor="page" w:x="1582" w:y="8181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5B00">
              <w:rPr>
                <w:rStyle w:val="24"/>
                <w:rFonts w:eastAsia="Arial Unicode MS"/>
              </w:rPr>
              <w:t>Портфолио</w:t>
            </w:r>
            <w:proofErr w:type="spellEnd"/>
            <w:r w:rsidRPr="00655B00">
              <w:rPr>
                <w:rStyle w:val="24"/>
                <w:rFonts w:eastAsia="Arial Unicode MS"/>
              </w:rPr>
              <w:t>, самоанализ, протоколы наблюдения, сообщения, сочинение.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15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88"/>
        <w:gridCol w:w="4968"/>
      </w:tblGrid>
      <w:tr w:rsidR="00655B00" w:rsidRPr="00655B00" w:rsidTr="0036709F">
        <w:trPr>
          <w:trHeight w:hRule="exact" w:val="658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after="60"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lastRenderedPageBreak/>
              <w:t>Результаты</w:t>
            </w:r>
          </w:p>
          <w:p w:rsidR="00655B00" w:rsidRPr="00655B00" w:rsidRDefault="00655B00" w:rsidP="0036709F">
            <w:pPr>
              <w:framePr w:w="9456" w:h="10190" w:wrap="none" w:vAnchor="page" w:hAnchor="page" w:x="1592" w:y="1706"/>
              <w:spacing w:before="60" w:line="280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(освоенные общие компетенции)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Формы и методы контроля и оценки</w:t>
            </w:r>
          </w:p>
        </w:tc>
      </w:tr>
      <w:tr w:rsidR="00655B00" w:rsidRPr="00655B00" w:rsidTr="0036709F">
        <w:trPr>
          <w:trHeight w:hRule="exact" w:val="1315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ОК1. </w:t>
            </w:r>
            <w:r w:rsidRPr="00655B00">
              <w:rPr>
                <w:rStyle w:val="24"/>
                <w:rFonts w:eastAsia="Arial Unicode M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Сочинение-эссе «педагог глазами студента»</w:t>
            </w:r>
          </w:p>
        </w:tc>
      </w:tr>
      <w:tr w:rsidR="00655B00" w:rsidRPr="00655B00" w:rsidTr="0036709F">
        <w:trPr>
          <w:trHeight w:hRule="exact" w:val="2285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ОК4. </w:t>
            </w:r>
            <w:r w:rsidRPr="00655B00">
              <w:rPr>
                <w:rStyle w:val="24"/>
                <w:rFonts w:eastAsia="Arial Unicode M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Текущая проверка результатов наблюдения по содержанию практики; Оценка содержания информации, предоставленная педагогом по проблеме;</w:t>
            </w:r>
          </w:p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Подготовка сообщения на конференцию по итогам практики.</w:t>
            </w:r>
          </w:p>
        </w:tc>
      </w:tr>
      <w:tr w:rsidR="00655B00" w:rsidRPr="00655B00" w:rsidTr="0036709F">
        <w:trPr>
          <w:trHeight w:hRule="exact" w:val="1642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ОК5. </w:t>
            </w:r>
            <w:r w:rsidRPr="00655B00">
              <w:rPr>
                <w:rStyle w:val="24"/>
                <w:rFonts w:eastAsia="Arial Unicode MS"/>
              </w:rPr>
              <w:t xml:space="preserve">Использовать </w:t>
            </w:r>
            <w:proofErr w:type="spellStart"/>
            <w:r w:rsidRPr="00655B00">
              <w:rPr>
                <w:rStyle w:val="24"/>
                <w:rFonts w:eastAsia="Arial Unicode MS"/>
              </w:rPr>
              <w:t>информационно</w:t>
            </w:r>
            <w:r w:rsidRPr="00655B00">
              <w:rPr>
                <w:rStyle w:val="24"/>
                <w:rFonts w:eastAsia="Arial Unicode MS"/>
              </w:rPr>
              <w:softHyphen/>
              <w:t>коммуникационные</w:t>
            </w:r>
            <w:proofErr w:type="spellEnd"/>
            <w:r w:rsidRPr="00655B00">
              <w:rPr>
                <w:rStyle w:val="24"/>
                <w:rFonts w:eastAsia="Arial Unicode MS"/>
              </w:rPr>
              <w:t xml:space="preserve"> технологии для совершенствования профессиональной деятельности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Оценка презентации по практике для итоговой конференции.</w:t>
            </w:r>
          </w:p>
        </w:tc>
      </w:tr>
      <w:tr w:rsidR="00655B00" w:rsidRPr="00655B00" w:rsidTr="0036709F">
        <w:trPr>
          <w:trHeight w:hRule="exact" w:val="1315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 xml:space="preserve">ОК6. </w:t>
            </w:r>
            <w:r w:rsidRPr="00655B00">
              <w:rPr>
                <w:rStyle w:val="24"/>
                <w:rFonts w:eastAsia="Arial Unicode MS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Текущий контроль в ходе практики; Оценка результатов беседы с педагогами и детьми.</w:t>
            </w:r>
          </w:p>
        </w:tc>
      </w:tr>
      <w:tr w:rsidR="00655B00" w:rsidRPr="00655B00" w:rsidTr="0036709F">
        <w:trPr>
          <w:trHeight w:hRule="exact" w:val="1963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ОК 8</w:t>
            </w:r>
            <w:r w:rsidRPr="00655B00">
              <w:rPr>
                <w:rStyle w:val="24"/>
                <w:rFonts w:eastAsia="Arial Unicode M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22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Контроль и оценка результатов освоения программы практики, а также выполнения студентами учебных заданий.</w:t>
            </w:r>
          </w:p>
        </w:tc>
      </w:tr>
      <w:tr w:rsidR="00655B00" w:rsidRPr="00655B00" w:rsidTr="0036709F">
        <w:trPr>
          <w:trHeight w:hRule="exact" w:val="1157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 w:rsidRPr="00655B00">
              <w:rPr>
                <w:rStyle w:val="20"/>
                <w:rFonts w:eastAsia="Arial Unicode MS"/>
              </w:rPr>
              <w:t>ОК11.</w:t>
            </w:r>
            <w:r w:rsidRPr="00655B00">
              <w:rPr>
                <w:rStyle w:val="24"/>
                <w:rFonts w:eastAsia="Arial Unicode MS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00" w:rsidRPr="00655B00" w:rsidRDefault="00655B00" w:rsidP="0036709F">
            <w:pPr>
              <w:framePr w:w="9456" w:h="10190" w:wrap="none" w:vAnchor="page" w:hAnchor="page" w:x="1592" w:y="1706"/>
              <w:spacing w:line="280" w:lineRule="exact"/>
              <w:rPr>
                <w:rFonts w:ascii="Times New Roman" w:hAnsi="Times New Roman" w:cs="Times New Roman"/>
              </w:rPr>
            </w:pPr>
            <w:r w:rsidRPr="00655B00">
              <w:rPr>
                <w:rStyle w:val="24"/>
                <w:rFonts w:eastAsia="Arial Unicode MS"/>
              </w:rPr>
              <w:t>Знание Конвенции о правах ребенка</w:t>
            </w:r>
          </w:p>
        </w:tc>
      </w:tr>
    </w:tbl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16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  <w:sectPr w:rsidR="00655B00" w:rsidRPr="00655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5B00" w:rsidRPr="00655B00" w:rsidRDefault="00655B00" w:rsidP="00655B00">
      <w:pPr>
        <w:pStyle w:val="a6"/>
        <w:framePr w:wrap="none" w:vAnchor="page" w:hAnchor="page" w:x="5408" w:y="1141"/>
        <w:shd w:val="clear" w:color="auto" w:fill="auto"/>
        <w:spacing w:line="280" w:lineRule="exact"/>
      </w:pPr>
      <w:r w:rsidRPr="00655B00">
        <w:lastRenderedPageBreak/>
        <w:t>Критерии оценки</w:t>
      </w:r>
    </w:p>
    <w:p w:rsidR="00655B00" w:rsidRPr="00655B00" w:rsidRDefault="00655B00" w:rsidP="00655B00">
      <w:pPr>
        <w:framePr w:w="9408" w:h="9235" w:hRule="exact" w:wrap="none" w:vAnchor="page" w:hAnchor="page" w:x="1669" w:y="1620"/>
        <w:spacing w:line="480" w:lineRule="exact"/>
        <w:ind w:firstLine="580"/>
        <w:jc w:val="both"/>
        <w:rPr>
          <w:rFonts w:ascii="Times New Roman" w:hAnsi="Times New Roman" w:cs="Times New Roman"/>
        </w:rPr>
      </w:pPr>
      <w:r w:rsidRPr="00655B00">
        <w:rPr>
          <w:rStyle w:val="20"/>
          <w:rFonts w:eastAsia="Arial Unicode MS"/>
        </w:rPr>
        <w:t xml:space="preserve">Отлично </w:t>
      </w:r>
      <w:r w:rsidRPr="00655B00">
        <w:rPr>
          <w:rFonts w:ascii="Times New Roman" w:hAnsi="Times New Roman" w:cs="Times New Roman"/>
        </w:rPr>
        <w:t>— проведено комплексное наблюдение в соответствии с задачами практики; полученные данные подробно зафиксированы в дневниковых записях; по каждому исследованию сформулированы объективные выводы; исследовательский материал оформлен качественно; для обоснования суждений используются факты, имеющиеся в дневниковых записях; выводы и рекомендации обоснованы; при анализе применяются теоретические знания психолого-педагогических дисциплин.</w:t>
      </w:r>
    </w:p>
    <w:p w:rsidR="00655B00" w:rsidRPr="00655B00" w:rsidRDefault="00655B00" w:rsidP="00655B00">
      <w:pPr>
        <w:framePr w:w="9408" w:h="9235" w:hRule="exact" w:wrap="none" w:vAnchor="page" w:hAnchor="page" w:x="1669" w:y="1620"/>
        <w:spacing w:line="480" w:lineRule="exact"/>
        <w:ind w:firstLine="580"/>
        <w:jc w:val="both"/>
        <w:rPr>
          <w:rFonts w:ascii="Times New Roman" w:hAnsi="Times New Roman" w:cs="Times New Roman"/>
        </w:rPr>
      </w:pPr>
      <w:r w:rsidRPr="00655B00">
        <w:rPr>
          <w:rStyle w:val="20"/>
          <w:rFonts w:eastAsia="Arial Unicode MS"/>
        </w:rPr>
        <w:t xml:space="preserve">Хорошо </w:t>
      </w:r>
      <w:r w:rsidRPr="00655B00">
        <w:rPr>
          <w:rFonts w:ascii="Times New Roman" w:hAnsi="Times New Roman" w:cs="Times New Roman"/>
        </w:rPr>
        <w:t xml:space="preserve">- проведено комплексное исследование в соответствии с задачами практики; полученные данные зафиксированы в дневниковых записях; исследовательский материал в основном оформлен качественно; ряд суждений подкреплен фактами, имеющиеся в дневниковых записях; составлены обоснованные выводы и рекомендации; студент испытывает незначительные трудности в применении теоретических знаний </w:t>
      </w:r>
      <w:proofErr w:type="spellStart"/>
      <w:r w:rsidRPr="00655B00">
        <w:rPr>
          <w:rFonts w:ascii="Times New Roman" w:hAnsi="Times New Roman" w:cs="Times New Roman"/>
        </w:rPr>
        <w:t>психо</w:t>
      </w:r>
      <w:proofErr w:type="spellEnd"/>
      <w:r w:rsidRPr="00655B00">
        <w:rPr>
          <w:rFonts w:ascii="Times New Roman" w:hAnsi="Times New Roman" w:cs="Times New Roman"/>
        </w:rPr>
        <w:t xml:space="preserve"> </w:t>
      </w:r>
      <w:proofErr w:type="spellStart"/>
      <w:r w:rsidRPr="00655B00">
        <w:rPr>
          <w:rFonts w:ascii="Times New Roman" w:hAnsi="Times New Roman" w:cs="Times New Roman"/>
        </w:rPr>
        <w:t>лого</w:t>
      </w:r>
      <w:proofErr w:type="spellEnd"/>
      <w:r w:rsidRPr="00655B00">
        <w:rPr>
          <w:rFonts w:ascii="Times New Roman" w:hAnsi="Times New Roman" w:cs="Times New Roman"/>
        </w:rPr>
        <w:t xml:space="preserve"> - педагогических дисциплин.</w:t>
      </w:r>
    </w:p>
    <w:p w:rsidR="00655B00" w:rsidRPr="00655B00" w:rsidRDefault="00655B00" w:rsidP="00655B00">
      <w:pPr>
        <w:framePr w:w="9408" w:h="9235" w:hRule="exact" w:wrap="none" w:vAnchor="page" w:hAnchor="page" w:x="1669" w:y="1620"/>
        <w:spacing w:line="480" w:lineRule="exact"/>
        <w:ind w:firstLine="580"/>
        <w:jc w:val="both"/>
        <w:rPr>
          <w:rFonts w:ascii="Times New Roman" w:hAnsi="Times New Roman" w:cs="Times New Roman"/>
        </w:rPr>
      </w:pPr>
      <w:r w:rsidRPr="00655B00">
        <w:rPr>
          <w:rStyle w:val="20"/>
          <w:rFonts w:eastAsia="Arial Unicode MS"/>
        </w:rPr>
        <w:t xml:space="preserve">Удовлетворительно </w:t>
      </w:r>
      <w:r w:rsidRPr="00655B00">
        <w:rPr>
          <w:rFonts w:ascii="Times New Roman" w:hAnsi="Times New Roman" w:cs="Times New Roman"/>
        </w:rPr>
        <w:t>- исследование проведено ограничено, ряд задач практики не нашли отражение в материалах исследования; полученные данные зафиксированы в протоколах кратко, схематично; суждения не обоснованы фактами, имеющиеся в протоколах; сформулированы общие выводы и рекомендации без теоретического обоснования.</w:t>
      </w:r>
    </w:p>
    <w:p w:rsidR="00655B00" w:rsidRPr="00655B00" w:rsidRDefault="00655B00" w:rsidP="00655B00">
      <w:pPr>
        <w:pStyle w:val="22"/>
        <w:framePr w:wrap="none" w:vAnchor="page" w:hAnchor="page" w:x="10818" w:y="15872"/>
        <w:shd w:val="clear" w:color="auto" w:fill="auto"/>
        <w:spacing w:line="220" w:lineRule="exact"/>
      </w:pPr>
      <w:r w:rsidRPr="00655B00">
        <w:t>17</w:t>
      </w: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</w:pP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</w:pPr>
    </w:p>
    <w:p w:rsidR="00655B00" w:rsidRPr="00655B00" w:rsidRDefault="00655B00" w:rsidP="00655B00">
      <w:pPr>
        <w:rPr>
          <w:rFonts w:ascii="Times New Roman" w:hAnsi="Times New Roman" w:cs="Times New Roman"/>
          <w:sz w:val="2"/>
          <w:szCs w:val="2"/>
        </w:rPr>
      </w:pPr>
    </w:p>
    <w:p w:rsidR="00AD6612" w:rsidRDefault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Pr="00AD6612" w:rsidRDefault="00AD6612" w:rsidP="00AD6612">
      <w:pPr>
        <w:rPr>
          <w:rFonts w:ascii="Times New Roman" w:hAnsi="Times New Roman" w:cs="Times New Roman"/>
        </w:rPr>
      </w:pPr>
    </w:p>
    <w:p w:rsidR="00AD6612" w:rsidRDefault="00AD6612" w:rsidP="00AD6612">
      <w:pPr>
        <w:rPr>
          <w:rFonts w:ascii="Times New Roman" w:hAnsi="Times New Roman" w:cs="Times New Roman"/>
        </w:rPr>
      </w:pPr>
    </w:p>
    <w:p w:rsidR="000E6353" w:rsidRDefault="000E6353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AD6612" w:rsidRPr="00AD6612" w:rsidRDefault="00AD6612" w:rsidP="00AD6612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смоленское областное государственное бюджетное                      профессиональное  образовательное учреждение</w:t>
      </w:r>
    </w:p>
    <w:p w:rsidR="00AD6612" w:rsidRPr="00AD6612" w:rsidRDefault="00AD6612" w:rsidP="00AD6612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proofErr w:type="spellStart"/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Гагаринский</w:t>
      </w:r>
      <w:proofErr w:type="spellEnd"/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многопрофильный колледж»</w:t>
      </w: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jc w:val="center"/>
        <w:rPr>
          <w:rFonts w:ascii="Times New Roman" w:eastAsia="Times New Roman" w:hAnsi="Times New Roman" w:cs="Times New Roman"/>
          <w:color w:val="auto"/>
          <w:sz w:val="44"/>
          <w:szCs w:val="44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40"/>
          <w:lang w:bidi="ar-SA"/>
        </w:rPr>
      </w:pP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РАБОЧАЯ ПРОГРАММА ПРАКТИКИ ПО ПРОФЕССИОНАЛЬНОМУ МОДУЛЮ</w:t>
      </w: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32"/>
          <w:szCs w:val="28"/>
          <w:lang w:bidi="ar-SA"/>
        </w:rPr>
        <w:t>ПМ.01 Преподавание физической культуры по основным общеобразовательным программам</w:t>
      </w: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28"/>
          <w:lang w:bidi="ar-SA"/>
        </w:rPr>
      </w:pP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по специальности 49.02.01 Физическая культура</w:t>
      </w: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3597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3959A9" w:rsidRDefault="00AD6612" w:rsidP="003959A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>2022 г.</w:t>
      </w:r>
    </w:p>
    <w:p w:rsidR="00AD6612" w:rsidRPr="00AD6612" w:rsidRDefault="00AC210B" w:rsidP="00AD661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C210B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lastRenderedPageBreak/>
        <w:drawing>
          <wp:inline distT="0" distB="0" distL="0" distR="0">
            <wp:extent cx="7099300" cy="9770238"/>
            <wp:effectExtent l="0" t="0" r="6350" b="2540"/>
            <wp:docPr id="2" name="Рисунок 2" descr="C:\Users\Пользователь\Desktop\Ф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7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612" w:rsidRPr="00AD6612" w:rsidRDefault="00AD6612" w:rsidP="003959A9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1.Пояснительная записка</w:t>
      </w:r>
    </w:p>
    <w:p w:rsidR="00AD6612" w:rsidRPr="00AD6612" w:rsidRDefault="00AD6612" w:rsidP="00C02366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C02366">
      <w:p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 </w:t>
      </w:r>
    </w:p>
    <w:p w:rsidR="00AD6612" w:rsidRPr="00AD6612" w:rsidRDefault="00AD6612" w:rsidP="00C02366">
      <w:pPr>
        <w:widowControl/>
        <w:tabs>
          <w:tab w:val="left" w:pos="0"/>
        </w:tabs>
        <w:autoSpaceDE w:val="0"/>
        <w:autoSpaceDN w:val="0"/>
        <w:adjustRightInd w:val="0"/>
        <w:spacing w:line="288" w:lineRule="auto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ходе прохождения практики студент овладевает следующими профессиональными компетенциями:  </w:t>
      </w:r>
    </w:p>
    <w:p w:rsidR="00AD6612" w:rsidRPr="00AD6612" w:rsidRDefault="00AD6612" w:rsidP="00C02366">
      <w:pPr>
        <w:widowControl/>
        <w:numPr>
          <w:ilvl w:val="0"/>
          <w:numId w:val="11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Определять цели и задачи, планировать учебные занятия.</w:t>
      </w:r>
    </w:p>
    <w:p w:rsidR="00AD6612" w:rsidRPr="00AD6612" w:rsidRDefault="00AD6612" w:rsidP="00C02366">
      <w:pPr>
        <w:widowControl/>
        <w:numPr>
          <w:ilvl w:val="0"/>
          <w:numId w:val="11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Проводить учебные занятия по физической культуре</w:t>
      </w:r>
    </w:p>
    <w:p w:rsidR="00AD6612" w:rsidRPr="00AD6612" w:rsidRDefault="00AD6612" w:rsidP="00C02366">
      <w:pPr>
        <w:widowControl/>
        <w:numPr>
          <w:ilvl w:val="0"/>
          <w:numId w:val="11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педагогический контроль, оценивать процесс и результаты учения.</w:t>
      </w:r>
    </w:p>
    <w:p w:rsidR="00AD6612" w:rsidRPr="00AD6612" w:rsidRDefault="00AD6612" w:rsidP="00C02366">
      <w:pPr>
        <w:widowControl/>
        <w:numPr>
          <w:ilvl w:val="0"/>
          <w:numId w:val="11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Анализировать учебные занятия</w:t>
      </w:r>
    </w:p>
    <w:p w:rsidR="00AD6612" w:rsidRPr="00AD6612" w:rsidRDefault="00AD6612" w:rsidP="00C02366">
      <w:pPr>
        <w:widowControl/>
        <w:numPr>
          <w:ilvl w:val="0"/>
          <w:numId w:val="11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Вести документацию, обеспечивающую процесс обучения физической культуре.</w:t>
      </w: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иметь практический опыт</w:t>
      </w: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:  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анализа учебно-тематических планов и процесса обучения физической культуре, разработки предложений по его совершенствованию;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определения цели и задач, планирования и проведения  учебных занятий по физической культуре;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применения приемов страховки и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выполнении физических   упражнений;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проведения диагностики физической  подготовленности обучающихся;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AD6612" w:rsidRPr="00AD6612" w:rsidRDefault="00AD6612" w:rsidP="00C02366">
      <w:pPr>
        <w:widowControl/>
        <w:numPr>
          <w:ilvl w:val="0"/>
          <w:numId w:val="12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ведения учебной документации;</w:t>
      </w: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уметь: 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находить и использовать методическую литературу и др. источники информации, необходимой для подготовки к урокам физической культуры;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использовать различные методы и формы организации учебных занятий по физической культуре, строить их с учетом возрастных особенностей и уровня физической подготовленности обучающихся;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подбирать, готовить к занятию и использовать спортивное оборудование и инвентарь;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использовать различные методы и приемы обучения двигательным действиям, методики развития физических качеств; 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применять приемы страховки и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выполнении физических упражнений, соблюдать технику безопасности на занятиях;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устанавливать педагогически целесообразные взаимоотношения с обучающимися;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проводить педагогический контроль на занятиях; 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оценивать процесс и результаты деятельности обучающихся на уроке, выставлять отметки;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самоанализ и самоконтроль при проведении уроков;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анализировать процесс и результаты педагогической деятельности и обучения предмету, корректировать и совершенствовать их;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 воспитание морально-волевых качеств на уроке физической культуры</w:t>
      </w:r>
    </w:p>
    <w:p w:rsidR="00AD6612" w:rsidRPr="00AD6612" w:rsidRDefault="00AD6612" w:rsidP="00C02366">
      <w:pPr>
        <w:widowControl/>
        <w:numPr>
          <w:ilvl w:val="0"/>
          <w:numId w:val="13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организовывать самостоятельную учебно-познавательную деятельность обучающихся  на уроке физической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культуры.</w:t>
      </w: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C02366">
      <w:pPr>
        <w:widowControl/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знать: 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место и значение предмета «Физическая культура» в общем образовании;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основные концепции физического воспитания (физкультурного образования) школьников;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требования образовательного стандарта и программы учебного предмета «Физическая культура»;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требования к современному уроку физической культуры;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логику планирования при обучении предмету «Физическая культура»;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содержание, методы, приемы, средства и формы организации деятельности обучающихся на уроках физической культуры, логику и критерии их выбора;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приемы, способы страховки и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логику анализ урока физической культуры;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методы и методики педагогического контроля на уроке физической культуры;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методы и средства нравственного воспитания  и воспитание волевых качеств на уроке физической</w:t>
      </w: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AD6612" w:rsidRPr="00AD6612" w:rsidRDefault="00AD6612" w:rsidP="00C02366">
      <w:pPr>
        <w:widowControl/>
        <w:numPr>
          <w:ilvl w:val="0"/>
          <w:numId w:val="14"/>
        </w:numPr>
        <w:autoSpaceDE w:val="0"/>
        <w:autoSpaceDN w:val="0"/>
        <w:adjustRightInd w:val="0"/>
        <w:ind w:left="567"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особенности организации самостоятельной учебно-познавательной деятельности обучающихся  на уроке физической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культуры.</w:t>
      </w:r>
    </w:p>
    <w:p w:rsidR="00AD6612" w:rsidRPr="00AD6612" w:rsidRDefault="00AD6612" w:rsidP="0036709F">
      <w:pPr>
        <w:widowControl/>
        <w:autoSpaceDE w:val="0"/>
        <w:autoSpaceDN w:val="0"/>
        <w:adjustRightInd w:val="0"/>
        <w:ind w:left="567" w:firstLine="42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6612" w:rsidRPr="00AD6612" w:rsidRDefault="00AD6612" w:rsidP="009A41EE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Принципы организации практики по профессиональному модулю </w:t>
      </w:r>
    </w:p>
    <w:p w:rsidR="00AD6612" w:rsidRPr="00AD6612" w:rsidRDefault="00AD6612" w:rsidP="00AD6612">
      <w:pPr>
        <w:widowControl/>
        <w:ind w:left="92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Принцип демократизации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практика реализуется через привлечение к педагогической практике внимания школьных учителей, администрации учебных заведений, родителей учащихся; через утверждение в процессе практики отношений равноправия, сотрудничества, взаимопомощи,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ответственности; через обеспечение вариативности содержания практики, форм и методик ее организации.</w:t>
      </w: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Принцип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гуманизации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 как отход от ориентации на усредненного студента, создание условий для раскрытия творческих возможностей студентов.</w:t>
      </w: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Принципы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фундаментализации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знаний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фундаментализации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проявляется также 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Принцип практической направленности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состоит в усилении внимания к овладению профессиональными практическими знаниями, в расширении объема прикладных психолого-педагогических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Принцип интеграции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:rsidR="00AD6612" w:rsidRPr="00AD6612" w:rsidRDefault="00AD6612" w:rsidP="0036709F">
      <w:pPr>
        <w:widowControl/>
        <w:ind w:left="56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Принцип индивидуализации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:rsidR="00AD6612" w:rsidRPr="00AD6612" w:rsidRDefault="00AD6612" w:rsidP="0036709F">
      <w:pPr>
        <w:widowControl/>
        <w:ind w:left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36709F">
      <w:pPr>
        <w:widowControl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Цель и задачи практики:</w:t>
      </w:r>
    </w:p>
    <w:p w:rsidR="00AD6612" w:rsidRPr="00AD6612" w:rsidRDefault="00AD6612" w:rsidP="00AD6612">
      <w:pPr>
        <w:widowControl/>
        <w:ind w:left="92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36709F">
      <w:pPr>
        <w:widowControl/>
        <w:ind w:left="567" w:firstLine="42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Цели практики: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подготовка высококвалифицированного специалиста в условиях обновления  содержания, средств, принципов  и методов обучения детей общеобразовательной школы по физической культуре.</w:t>
      </w:r>
    </w:p>
    <w:p w:rsidR="00AD6612" w:rsidRPr="00AD6612" w:rsidRDefault="00AD6612" w:rsidP="0036709F">
      <w:pPr>
        <w:widowControl/>
        <w:ind w:left="567" w:firstLine="42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36709F">
      <w:pPr>
        <w:widowControl/>
        <w:ind w:left="567" w:firstLine="42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Задачи практики: </w:t>
      </w:r>
    </w:p>
    <w:p w:rsidR="00AD6612" w:rsidRPr="00AD6612" w:rsidRDefault="00AD6612" w:rsidP="0036709F">
      <w:pPr>
        <w:widowControl/>
        <w:numPr>
          <w:ilvl w:val="0"/>
          <w:numId w:val="10"/>
        </w:numPr>
        <w:tabs>
          <w:tab w:val="num" w:pos="0"/>
        </w:tabs>
        <w:ind w:left="567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Приобретение навыков проведения педагогических наблюдений  и анализа передового педагогического опыта;</w:t>
      </w:r>
    </w:p>
    <w:p w:rsidR="00AD6612" w:rsidRPr="00AD6612" w:rsidRDefault="00AD6612" w:rsidP="0036709F">
      <w:pPr>
        <w:widowControl/>
        <w:numPr>
          <w:ilvl w:val="0"/>
          <w:numId w:val="10"/>
        </w:numPr>
        <w:ind w:left="567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Овладение технологиями подготовки и проведения уроков физической культуры;</w:t>
      </w:r>
    </w:p>
    <w:p w:rsidR="00AD6612" w:rsidRPr="00AD6612" w:rsidRDefault="00AD6612" w:rsidP="0036709F">
      <w:pPr>
        <w:widowControl/>
        <w:numPr>
          <w:ilvl w:val="0"/>
          <w:numId w:val="10"/>
        </w:numPr>
        <w:ind w:left="567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Освоение приемов  страховки и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выполнении физических   упражнений;</w:t>
      </w:r>
    </w:p>
    <w:p w:rsidR="00AD6612" w:rsidRPr="00AD6612" w:rsidRDefault="00AD6612" w:rsidP="0036709F">
      <w:pPr>
        <w:widowControl/>
        <w:numPr>
          <w:ilvl w:val="0"/>
          <w:numId w:val="10"/>
        </w:numPr>
        <w:ind w:left="567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Формирование умений  организации мониторинга оценивания знаний, умений, навыков обучающихся;</w:t>
      </w:r>
    </w:p>
    <w:p w:rsidR="00AD6612" w:rsidRPr="00AD6612" w:rsidRDefault="00AD6612" w:rsidP="0036709F">
      <w:pPr>
        <w:widowControl/>
        <w:numPr>
          <w:ilvl w:val="0"/>
          <w:numId w:val="10"/>
        </w:numPr>
        <w:ind w:left="567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Осуществление анализа собственных результатов, проведение коррекции  продуктивно-практической деятельности в области физической культуры.</w:t>
      </w:r>
    </w:p>
    <w:p w:rsidR="00AD6612" w:rsidRPr="00AD6612" w:rsidRDefault="00AD6612" w:rsidP="0036709F">
      <w:pPr>
        <w:widowControl/>
        <w:ind w:firstLine="42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36709F">
      <w:pPr>
        <w:widowControl/>
        <w:numPr>
          <w:ilvl w:val="0"/>
          <w:numId w:val="18"/>
        </w:numPr>
        <w:ind w:firstLine="426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Содержание педагогической практики и предполагаемые результаты</w:t>
      </w:r>
    </w:p>
    <w:p w:rsidR="00AD6612" w:rsidRPr="00AD6612" w:rsidRDefault="00AD6612" w:rsidP="0036709F">
      <w:pPr>
        <w:widowControl/>
        <w:ind w:firstLine="426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</w:pPr>
    </w:p>
    <w:p w:rsidR="00AD6612" w:rsidRPr="00AD6612" w:rsidRDefault="00AD6612" w:rsidP="0036709F">
      <w:pPr>
        <w:widowControl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</w:pPr>
      <w:r w:rsidRPr="00AD6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bidi="ar-SA"/>
        </w:rPr>
        <w:t>Производственная практика</w:t>
      </w:r>
    </w:p>
    <w:p w:rsidR="00AD6612" w:rsidRPr="00AD6612" w:rsidRDefault="00AD6612" w:rsidP="0036709F">
      <w:pPr>
        <w:widowControl/>
        <w:ind w:firstLine="42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ходе производственной практики студенты осуществляют следующие виды деятельности: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Подготовка, проведение уроков физической культуры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Анализ и обсуждение  уроков физической культуры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Осуществление педагогического контроля, оценивание процесса и результата обучения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Изготовление наглядных пособий  к урокам физической культуры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Применение приемов страховки и </w:t>
      </w:r>
      <w:proofErr w:type="spellStart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при выполнении физических упражнений</w:t>
      </w:r>
    </w:p>
    <w:p w:rsidR="00AD6612" w:rsidRPr="00AD6612" w:rsidRDefault="00AD6612" w:rsidP="0036709F">
      <w:pPr>
        <w:widowControl/>
        <w:numPr>
          <w:ilvl w:val="0"/>
          <w:numId w:val="15"/>
        </w:numPr>
        <w:ind w:firstLine="426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Ведение документации, обеспечивающей процесс обучения физической культуры</w:t>
      </w:r>
    </w:p>
    <w:p w:rsidR="00AD6612" w:rsidRPr="00AD6612" w:rsidRDefault="00AD6612" w:rsidP="0036709F">
      <w:pPr>
        <w:widowControl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целом за период учебно-производственной практики студенты: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знакомятся с организацией учебных занятий по физической культуре в  общеобразовательной школе;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знакомятся с работой учителя физической культуры;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приобретают навыки  практической подготовки  и планирования, формулирования целей, задач учебных занятий по физической культуре в общеобразовательной школе;  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приобретают умения определять содержание, структуру, методики, средства организации учебной деятельности школьников на уроках физической культуры;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приобретают умения работать с  учебно-методическими  комплектами в условиях обновления содержания и подходов к преподаванию;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овладевают различными  методами  и приемами обучения двигательным действиям, методикой  развития физических качеств;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приобретают умения диагностирования и оценивания достижений обучающихся и их  физической  подготовленности;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овладевают приемами  страховки и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самостраховки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выполнении физических упражнений, соблюдении  техники безопасности на занятиях;</w:t>
      </w:r>
    </w:p>
    <w:p w:rsidR="00AD6612" w:rsidRPr="00AD6612" w:rsidRDefault="00AD6612" w:rsidP="0036709F">
      <w:pPr>
        <w:widowControl/>
        <w:numPr>
          <w:ilvl w:val="0"/>
          <w:numId w:val="16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приобретают навыки  практической подготовки  и использованию  спортивного оборудования и инвентаря на учебных занятиях </w:t>
      </w: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физической культурой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D6612" w:rsidRPr="00AD6612" w:rsidRDefault="00AD6612" w:rsidP="0036709F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процессе подготовки к педагогической практике и в процессе ее прохождения студенты колледжа должны:</w:t>
      </w:r>
    </w:p>
    <w:p w:rsidR="00AD6612" w:rsidRPr="00AD6612" w:rsidRDefault="00AD6612" w:rsidP="0036709F">
      <w:pPr>
        <w:widowControl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Изучить основные понятия курсов:</w:t>
      </w:r>
    </w:p>
    <w:p w:rsidR="00AD6612" w:rsidRPr="00AD6612" w:rsidRDefault="00AD6612" w:rsidP="0036709F">
      <w:pPr>
        <w:widowControl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Педагогика</w:t>
      </w:r>
    </w:p>
    <w:p w:rsidR="00AD6612" w:rsidRPr="00AD6612" w:rsidRDefault="00AD6612" w:rsidP="0036709F">
      <w:pPr>
        <w:widowControl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Психология</w:t>
      </w:r>
    </w:p>
    <w:p w:rsidR="00AD6612" w:rsidRPr="00AD6612" w:rsidRDefault="00AD6612" w:rsidP="0036709F">
      <w:pPr>
        <w:widowControl/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Базовые и новые виды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физкультурно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спортивной деятельности с методикой тренировки</w:t>
      </w:r>
    </w:p>
    <w:p w:rsidR="00AD6612" w:rsidRPr="00AD6612" w:rsidRDefault="00AD6612" w:rsidP="0036709F">
      <w:pPr>
        <w:widowControl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ПМ 01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>ПМ 03</w:t>
      </w:r>
    </w:p>
    <w:p w:rsidR="00AD6612" w:rsidRPr="00AD6612" w:rsidRDefault="00AD6612" w:rsidP="00AD6612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Овладеть профессиональными и общими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8434"/>
      </w:tblGrid>
      <w:tr w:rsidR="00AD6612" w:rsidRPr="00AD6612" w:rsidTr="0036709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6612" w:rsidRPr="00AD6612" w:rsidRDefault="00AD6612" w:rsidP="00AD661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612" w:rsidRPr="00AD6612" w:rsidRDefault="00AD6612" w:rsidP="00AD661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Наименование результата обучения</w:t>
            </w:r>
          </w:p>
        </w:tc>
      </w:tr>
      <w:tr w:rsidR="00AD6612" w:rsidRPr="00AD6612" w:rsidTr="0036709F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spacing w:line="317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Определять цели и задачи, планировать учебные занятия.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 xml:space="preserve"> 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spacing w:line="317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Проводить учебные занятия по физической культуре</w:t>
            </w:r>
          </w:p>
        </w:tc>
      </w:tr>
      <w:tr w:rsidR="00AD6612" w:rsidRPr="00AD6612" w:rsidTr="0036709F">
        <w:trPr>
          <w:trHeight w:val="230"/>
        </w:trPr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spacing w:line="317" w:lineRule="exact"/>
              <w:ind w:left="14" w:right="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spacing w:line="317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Анализировать учебные занятия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ПК 1.5.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spacing w:line="317" w:lineRule="exact"/>
              <w:ind w:left="1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Вести документацию, обеспечивающую процесс обучения физической культуре.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ПК 3.1.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Выбирать учебно-методический комплект, разрабатывать   учебно-методические материалы (рабочие программы, </w:t>
            </w:r>
            <w:proofErr w:type="spellStart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учебно</w:t>
            </w:r>
            <w:proofErr w:type="spellEnd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тематические планы) на основе образовательного стандарта и примерных программ с учетом вида образовательного учреждения, особенностей   класса/группы и отдельных обучающихся.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bidi="ar-SA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bidi="ar-SA"/>
              </w:rPr>
              <w:t xml:space="preserve">Понимать сущность и социальную значимость своей будущей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профессии, проявлять к ней устойчивый интерес.</w:t>
            </w:r>
          </w:p>
        </w:tc>
      </w:tr>
      <w:tr w:rsidR="00AD6612" w:rsidRPr="00AD6612" w:rsidTr="0036709F">
        <w:trPr>
          <w:trHeight w:val="503"/>
        </w:trPr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Организовывать собственную деятельность, определять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 xml:space="preserve">методы решения профессиональных задач, оценивать их эффективность и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качество.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Оценивать риски и принимать решения в нестандартных ситуациях.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Осуществлять поиск, анализ и оценку информации,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 xml:space="preserve">необходимой для постановки и решения профессиональных задач,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профессионального и личностного развития.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bidi="ar-SA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bidi="ar-SA"/>
              </w:rPr>
              <w:t xml:space="preserve">Использовать информационно-коммуникационные технологии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>для совершенствования профессиональной деятельности.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6.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Работать в коллективе и команде, взаимодействовать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>с руководством, коллегами и социальными партнерами.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Ставить цели, мотивировать деятельность обучающихся, организовывать и контролировать их работу с принятием на себя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bidi="ar-SA"/>
              </w:rPr>
              <w:t>ответственности за качество образовательного процесса.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8.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D6612" w:rsidRPr="00AD6612" w:rsidTr="0036709F"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D6612" w:rsidRPr="00AD6612" w:rsidTr="0036709F">
        <w:trPr>
          <w:trHeight w:val="267"/>
        </w:trPr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D6612" w:rsidRPr="00AD6612" w:rsidTr="0036709F">
        <w:trPr>
          <w:trHeight w:val="272"/>
        </w:trPr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 11.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AD6612" w:rsidRPr="00AD6612" w:rsidTr="0036709F">
        <w:trPr>
          <w:trHeight w:val="559"/>
        </w:trPr>
        <w:tc>
          <w:tcPr>
            <w:tcW w:w="833" w:type="pct"/>
            <w:tcBorders>
              <w:left w:val="single" w:sz="12" w:space="0" w:color="auto"/>
            </w:tcBorders>
          </w:tcPr>
          <w:p w:rsidR="00AD6612" w:rsidRPr="00AD6612" w:rsidRDefault="00AD6612" w:rsidP="00AD6612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bidi="ar-SA"/>
              </w:rPr>
              <w:t>ОК 12.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AD6612" w:rsidRPr="00AD6612" w:rsidRDefault="00AD6612" w:rsidP="00AD6612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Владеть базовыми и новыми видами </w:t>
            </w:r>
            <w:proofErr w:type="spellStart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физкультурно</w:t>
            </w:r>
            <w:proofErr w:type="spellEnd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спортивной деятельности.</w:t>
            </w:r>
          </w:p>
        </w:tc>
      </w:tr>
    </w:tbl>
    <w:p w:rsidR="00AD6612" w:rsidRPr="00AD6612" w:rsidRDefault="00AD6612" w:rsidP="00AD661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5. Организация и планирование практики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Практика по профессиональному модулю «Преподавание физической культуры по основным общеобразовательным программам»состоит из 144 часов производственной практики«Пробные уроки».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Проводится практика в течение 6 семестра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III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курса и 7-8 семестров 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IV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курса. 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период учебной практики студенты направляются в учебные заведения, определенные как базовые  учреждения </w:t>
      </w: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>среднего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образования.</w:t>
      </w:r>
    </w:p>
    <w:p w:rsidR="00AD6612" w:rsidRPr="00AD6612" w:rsidRDefault="00AD6612" w:rsidP="00AD6612">
      <w:pPr>
        <w:widowControl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период производственной практики в общеобразовательной школе  студенты </w:t>
      </w: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самостоятельно готовятся и  проводят  работу  по организации процесса обучения физическим упражнениям и основным движениям в соответствии с учебной программой.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работой студентов, оказание методической помощи осуществляет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преподаватель-методист, учитель школы – организатор практики, контактное лицо из числа студентов - староста по производственной практике </w:t>
      </w:r>
    </w:p>
    <w:p w:rsidR="00AD6612" w:rsidRPr="00AD6612" w:rsidRDefault="00AD6612" w:rsidP="00AD661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Работа ведется по  основным этапам и направлениям:</w:t>
      </w:r>
    </w:p>
    <w:p w:rsidR="00AD6612" w:rsidRPr="00AD6612" w:rsidRDefault="00AD6612" w:rsidP="009A41EE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Наблюдение;</w:t>
      </w:r>
    </w:p>
    <w:p w:rsidR="00AD6612" w:rsidRPr="00AD6612" w:rsidRDefault="00AD6612" w:rsidP="009A41EE">
      <w:pPr>
        <w:widowControl/>
        <w:numPr>
          <w:ilvl w:val="0"/>
          <w:numId w:val="17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Определения цели и задач, планирования и проведения  учебных занятий по физической культуре; </w:t>
      </w:r>
    </w:p>
    <w:p w:rsidR="00AD6612" w:rsidRPr="00AD6612" w:rsidRDefault="00AD6612" w:rsidP="009A41EE">
      <w:pPr>
        <w:widowControl/>
        <w:numPr>
          <w:ilvl w:val="0"/>
          <w:numId w:val="17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конспектов уроков физической культуры; </w:t>
      </w:r>
    </w:p>
    <w:p w:rsidR="00AD6612" w:rsidRPr="00AD6612" w:rsidRDefault="00AD6612" w:rsidP="009A41EE">
      <w:pPr>
        <w:widowControl/>
        <w:numPr>
          <w:ilvl w:val="0"/>
          <w:numId w:val="17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Проведение, анализ  и самоанализ проведённых  уроков физической культуры в младшем, среднем и старшем школьном возрасте;</w:t>
      </w:r>
    </w:p>
    <w:p w:rsidR="00AD6612" w:rsidRPr="00AD6612" w:rsidRDefault="00AD6612" w:rsidP="009A41EE">
      <w:pPr>
        <w:widowControl/>
        <w:numPr>
          <w:ilvl w:val="0"/>
          <w:numId w:val="17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AD6612" w:rsidRPr="00AD6612" w:rsidRDefault="00AD6612" w:rsidP="009A41EE">
      <w:pPr>
        <w:widowControl/>
        <w:numPr>
          <w:ilvl w:val="0"/>
          <w:numId w:val="17"/>
        </w:numPr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Знакомство с тематическим планированием, выбор учебного комплекта, получение консультации учителя школы – организатора практики и методиста  колледжа.</w:t>
      </w:r>
    </w:p>
    <w:p w:rsidR="00AD6612" w:rsidRPr="00AD6612" w:rsidRDefault="00AD6612" w:rsidP="009A41EE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Анализ уроков;</w:t>
      </w:r>
    </w:p>
    <w:p w:rsidR="00AD6612" w:rsidRPr="00AD6612" w:rsidRDefault="00AD6612" w:rsidP="009A41EE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Обобщение и систематизация документации  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Производственная практика «Пробные уроки»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(</w:t>
      </w:r>
      <w:r w:rsidRPr="00AD6612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III</w:t>
      </w: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курс 6 семестр)</w:t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bidi="ar-SA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5103"/>
        <w:gridCol w:w="3685"/>
        <w:gridCol w:w="851"/>
      </w:tblGrid>
      <w:tr w:rsidR="00AD6612" w:rsidRPr="00AD6612" w:rsidTr="00C02366"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lang w:bidi="ar-SA"/>
              </w:rPr>
              <w:t>Дата</w:t>
            </w:r>
          </w:p>
        </w:tc>
        <w:tc>
          <w:tcPr>
            <w:tcW w:w="5103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заданий по практике</w:t>
            </w:r>
          </w:p>
        </w:tc>
        <w:tc>
          <w:tcPr>
            <w:tcW w:w="3685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Форма отчетности</w:t>
            </w: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lang w:bidi="ar-SA"/>
              </w:rPr>
              <w:t>часов</w:t>
            </w:r>
          </w:p>
        </w:tc>
      </w:tr>
      <w:tr w:rsidR="00AD6612" w:rsidRPr="00AD6612" w:rsidTr="00C02366">
        <w:trPr>
          <w:trHeight w:val="67"/>
        </w:trPr>
        <w:tc>
          <w:tcPr>
            <w:tcW w:w="851" w:type="dxa"/>
            <w:vMerge w:val="restart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неделя</w:t>
            </w:r>
          </w:p>
        </w:tc>
        <w:tc>
          <w:tcPr>
            <w:tcW w:w="5103" w:type="dxa"/>
            <w:vMerge w:val="restart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1.Консультации  учителей школы - организаторов практики по вопросу выбора учебно-методического комплекта,  темы, содержания, средств обучения, форм организации занятия.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2.Определение целей, задач, типа, структуры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3.Планирование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4.Консультация с преподавателем колледжа - методистом по данному виду практики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5.Самостоятельное проведение, анализ и самоанализ урока физической культуры.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6.Наблюдение  и анализ  пробных уроков по физической культуре, проведённых сокурсниками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685" w:type="dxa"/>
            <w:vMerge w:val="restart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Анализ показательных уроков, выполненный в соответствии с методическими требованиями.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Разработка конспекта урока физической культуры..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Изготовление, подбор наглядных средств обучения.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Конспект урока, заверенный учителем школы и методистом.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Оценка урока, заверенный подписью методиста по практике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Самоанализ одного из уроков по выбору.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Дневник по практике, с анализом  посещенных согласно расписанию пробных уроков по указанному алгоритму, заверенный методистами и руководителем практики</w:t>
            </w: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D6612" w:rsidRPr="00AD6612" w:rsidTr="00C02366">
        <w:tc>
          <w:tcPr>
            <w:tcW w:w="851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103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85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AD6612" w:rsidRPr="00AD6612" w:rsidTr="00C02366">
        <w:trPr>
          <w:trHeight w:val="3312"/>
        </w:trPr>
        <w:tc>
          <w:tcPr>
            <w:tcW w:w="851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03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           План  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AD6612" w:rsidRPr="00AD6612" w:rsidRDefault="00AD6612" w:rsidP="00AD6612">
            <w:pPr>
              <w:widowControl/>
              <w:ind w:firstLine="7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Проведения пробных уроков (2 урока)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1.Урок по лёгкой атлетике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2.Урок по баскетболу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685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D6612" w:rsidRPr="00AD6612" w:rsidRDefault="00AD6612" w:rsidP="00AD6612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lang w:bidi="ar-SA"/>
        </w:rPr>
      </w:pP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Производственная практика «Пробные уроки»</w:t>
      </w:r>
    </w:p>
    <w:p w:rsidR="00AD6612" w:rsidRPr="00AD6612" w:rsidRDefault="00AD6612" w:rsidP="00AD6612">
      <w:pPr>
        <w:widowControl/>
        <w:tabs>
          <w:tab w:val="center" w:pos="5102"/>
          <w:tab w:val="left" w:pos="714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bidi="ar-SA"/>
        </w:rPr>
      </w:pPr>
      <w:r w:rsidRPr="00AD6612">
        <w:rPr>
          <w:rFonts w:ascii="Times New Roman" w:eastAsia="Times New Roman" w:hAnsi="Times New Roman" w:cs="Times New Roman"/>
          <w:b/>
          <w:lang w:bidi="ar-SA"/>
        </w:rPr>
        <w:tab/>
        <w:t>(</w:t>
      </w:r>
      <w:r w:rsidRPr="00AD6612">
        <w:rPr>
          <w:rFonts w:ascii="Times New Roman" w:eastAsia="Times New Roman" w:hAnsi="Times New Roman" w:cs="Times New Roman"/>
          <w:b/>
          <w:lang w:val="en-US" w:bidi="ar-SA"/>
        </w:rPr>
        <w:t>IV</w:t>
      </w:r>
      <w:r w:rsidRPr="00AD6612">
        <w:rPr>
          <w:rFonts w:ascii="Times New Roman" w:eastAsia="Times New Roman" w:hAnsi="Times New Roman" w:cs="Times New Roman"/>
          <w:b/>
          <w:lang w:bidi="ar-SA"/>
        </w:rPr>
        <w:t xml:space="preserve"> курс 7 семестр)</w:t>
      </w:r>
      <w:r w:rsidRPr="00AD6612">
        <w:rPr>
          <w:rFonts w:ascii="Times New Roman" w:eastAsia="Times New Roman" w:hAnsi="Times New Roman" w:cs="Times New Roman"/>
          <w:b/>
          <w:lang w:bidi="ar-SA"/>
        </w:rPr>
        <w:tab/>
      </w:r>
    </w:p>
    <w:p w:rsidR="00AD6612" w:rsidRPr="00AD6612" w:rsidRDefault="00AD6612" w:rsidP="00AD661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5103"/>
        <w:gridCol w:w="3685"/>
        <w:gridCol w:w="851"/>
      </w:tblGrid>
      <w:tr w:rsidR="00AD6612" w:rsidRPr="00AD6612" w:rsidTr="00C02366"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Дата</w:t>
            </w:r>
          </w:p>
        </w:tc>
        <w:tc>
          <w:tcPr>
            <w:tcW w:w="5103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Содержание заданий по практике</w:t>
            </w:r>
          </w:p>
        </w:tc>
        <w:tc>
          <w:tcPr>
            <w:tcW w:w="3685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Форма отчетности</w:t>
            </w: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Кол-во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часов</w:t>
            </w:r>
          </w:p>
        </w:tc>
      </w:tr>
      <w:tr w:rsidR="00AD6612" w:rsidRPr="00AD6612" w:rsidTr="00C02366">
        <w:tc>
          <w:tcPr>
            <w:tcW w:w="851" w:type="dxa"/>
            <w:vMerge w:val="restart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неделя</w:t>
            </w:r>
          </w:p>
        </w:tc>
        <w:tc>
          <w:tcPr>
            <w:tcW w:w="5103" w:type="dxa"/>
            <w:vMerge w:val="restart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1.Консультации  учителей школы - организаторов практики по вопросу выбора учебно-методического комплекта,  темы, содержания, средств обучения, форм организации занятия.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2.Определение целей, задач, типа, структуры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3.Планирование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4.Консультация с преподавателем колледжа - методистом по данному виду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практики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5.Самостоятельное проведение, анализ и самоанализ урока физической культуры.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6.Наблюдение  и анализ  пробных уроков по физической культуре, проведённых сокурсниками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ab/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План проведения пробных уроков (7 уроков) 1.Урок по лёгкой атлетике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2.Урок по гимнастике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3.Урок по волейболу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4. Урок с Основами знаний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5.Урок комбинированный №1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6. Урок комбинированный №2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7 Урок нетрадиционный 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8.Урок новые виды </w:t>
            </w:r>
            <w:proofErr w:type="spellStart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физкультурно</w:t>
            </w:r>
            <w:proofErr w:type="spellEnd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–спортивной деятельности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9. Урок подвижные игры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lang w:bidi="ar-SA"/>
              </w:rPr>
              <w:t>Производственная  практика «Пробных уроков»                  (</w:t>
            </w:r>
            <w:r w:rsidRPr="00AD6612">
              <w:rPr>
                <w:rFonts w:ascii="Times New Roman" w:eastAsia="Times New Roman" w:hAnsi="Times New Roman" w:cs="Times New Roman"/>
                <w:lang w:val="en-US" w:bidi="ar-SA"/>
              </w:rPr>
              <w:t>IV</w:t>
            </w:r>
            <w:r w:rsidRPr="00AD6612">
              <w:rPr>
                <w:rFonts w:ascii="Times New Roman" w:eastAsia="Times New Roman" w:hAnsi="Times New Roman" w:cs="Times New Roman"/>
                <w:lang w:bidi="ar-SA"/>
              </w:rPr>
              <w:t xml:space="preserve"> курс 8 семестр)</w:t>
            </w:r>
          </w:p>
        </w:tc>
        <w:tc>
          <w:tcPr>
            <w:tcW w:w="3685" w:type="dxa"/>
            <w:vMerge w:val="restart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Анализ показательных уроков, выполненный в соответствии с методическими требованиями.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Разработка конспекта урока физической культуры..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Изготовление, подбор наглядных средств обучения.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Конспект урока, заверенный </w:t>
            </w: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учителем школы и методистом.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Оценка урока, заверенная подписью методиста по практике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Самоанализ одного из уроков по выбору.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Дневник по практике, с анализом  посещенных согласно расписанию пробных уроков по указанному алгоритму, заверенный методистами и руководителем практики</w:t>
            </w: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72</w:t>
            </w:r>
          </w:p>
        </w:tc>
      </w:tr>
      <w:tr w:rsidR="00AD6612" w:rsidRPr="00AD6612" w:rsidTr="00C02366">
        <w:tc>
          <w:tcPr>
            <w:tcW w:w="851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103" w:type="dxa"/>
            <w:vMerge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685" w:type="dxa"/>
            <w:vMerge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D6612" w:rsidRPr="00AD6612" w:rsidTr="00C02366">
        <w:tc>
          <w:tcPr>
            <w:tcW w:w="851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103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85" w:type="dxa"/>
            <w:vMerge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AD6612" w:rsidRPr="00AD6612" w:rsidTr="00C02366">
        <w:trPr>
          <w:trHeight w:val="3312"/>
        </w:trPr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1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</w:t>
            </w:r>
            <w:proofErr w:type="spellEnd"/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</w:t>
            </w:r>
            <w:proofErr w:type="spellEnd"/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</w:t>
            </w:r>
          </w:p>
        </w:tc>
        <w:tc>
          <w:tcPr>
            <w:tcW w:w="5103" w:type="dxa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1.Консультации  учителей школы - организаторов практики по вопросу выбора учебно-методического комплекта,  темы, содержания, средств обучения, форм организации занятия.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2.Определение целей, задач, типа, структуры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3.Планирование урока физической культуры.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4.Консультация с преподавателем колледжа - методистом по данному виду практики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5.Самостоятельное проведение, анализ и самоанализ урока физической культуры.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6.Наблюдение  и анализ  пробных уроков по физической культуре, проведённых сокурсниками</w:t>
            </w:r>
          </w:p>
        </w:tc>
        <w:tc>
          <w:tcPr>
            <w:tcW w:w="3685" w:type="dxa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Анализ показательных уроков, выполненный в соответствии с методическими требованиями.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Разработка конспекта урока физической культуры..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Изготовление, подбор наглядных средств обучения.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Конспект урока, заверенный учителем школы и методистом.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Оценка урока, заверенная подписью методиста по практике</w:t>
            </w:r>
          </w:p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Самоанализ одного из уроков по выбору.</w:t>
            </w:r>
          </w:p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Дневник по практике, с анализом  посещенных согласно расписанию пробных уроков по указанному алгоритму, заверенный методистами и руководителем практики</w:t>
            </w: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36</w:t>
            </w:r>
          </w:p>
        </w:tc>
      </w:tr>
      <w:tr w:rsidR="00AD6612" w:rsidRPr="00AD6612" w:rsidTr="00C02366">
        <w:trPr>
          <w:trHeight w:val="1266"/>
        </w:trPr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103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План проведения пробных уроков (4 урока)</w:t>
            </w:r>
          </w:p>
          <w:p w:rsidR="00AD6612" w:rsidRPr="00AD6612" w:rsidRDefault="00AD6612" w:rsidP="00AD66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1.Урок в младшем школьном  возрасте (1-4 классах)</w:t>
            </w:r>
          </w:p>
          <w:p w:rsidR="00AD6612" w:rsidRPr="00AD6612" w:rsidRDefault="00AD6612" w:rsidP="00AD6612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2.Урок в среднем школьном возрасте (5-9классах)</w:t>
            </w:r>
          </w:p>
          <w:p w:rsidR="00AD6612" w:rsidRPr="00AD6612" w:rsidRDefault="00AD6612" w:rsidP="00AD6612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3.Урок в старшем школьном  возрасте (10-11 класса)</w:t>
            </w:r>
          </w:p>
          <w:p w:rsidR="00AD6612" w:rsidRPr="00AD6612" w:rsidRDefault="00AD6612" w:rsidP="00AD6612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 Олимпийский урок</w:t>
            </w:r>
          </w:p>
        </w:tc>
        <w:tc>
          <w:tcPr>
            <w:tcW w:w="3685" w:type="dxa"/>
          </w:tcPr>
          <w:p w:rsidR="00AD6612" w:rsidRPr="00AD6612" w:rsidRDefault="00AD6612" w:rsidP="00AD661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:rsidR="00AD6612" w:rsidRPr="00AD6612" w:rsidRDefault="00AD6612" w:rsidP="00AD661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AD6612" w:rsidRPr="00AD6612" w:rsidRDefault="00AD6612" w:rsidP="00AD6612">
      <w:pPr>
        <w:widowControl/>
        <w:shd w:val="clear" w:color="auto" w:fill="FFFFFF"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AD6612" w:rsidRPr="00AD6612" w:rsidRDefault="00AD6612" w:rsidP="00AD661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6.Защита производственной практики </w:t>
      </w:r>
    </w:p>
    <w:p w:rsidR="00AD6612" w:rsidRPr="00AD6612" w:rsidRDefault="00AD6612" w:rsidP="00AD6612">
      <w:pPr>
        <w:widowControl/>
        <w:ind w:left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D6612" w:rsidRPr="00AD6612" w:rsidRDefault="00AD6612" w:rsidP="00AD661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Защита проводится в форме дифференцированного зачета (представить документацию в полном объёме)</w:t>
      </w:r>
    </w:p>
    <w:p w:rsidR="00AD6612" w:rsidRPr="00AD6612" w:rsidRDefault="00AD6612" w:rsidP="00AD6612">
      <w:pPr>
        <w:widowControl/>
        <w:tabs>
          <w:tab w:val="left" w:pos="1808"/>
        </w:tabs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6612" w:rsidRPr="00AD6612" w:rsidRDefault="00AD6612" w:rsidP="00AD6612">
      <w:pPr>
        <w:widowControl/>
        <w:tabs>
          <w:tab w:val="left" w:pos="1808"/>
        </w:tabs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Отчетная документация: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>1.Аттестационный лист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2.Конспект пробного урока (не менее 15). 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3.Анализ урока  (не менее 3). 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4.Самоанализ пробного урока</w:t>
      </w:r>
    </w:p>
    <w:p w:rsidR="00AD6612" w:rsidRPr="00AD6612" w:rsidRDefault="00AD6612" w:rsidP="00AD6612">
      <w:pPr>
        <w:widowControl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 Игры для уроков физической культуры( запланированные в конспектах)</w:t>
      </w:r>
    </w:p>
    <w:p w:rsidR="00AD6612" w:rsidRPr="00AD6612" w:rsidRDefault="00AD6612" w:rsidP="00AD6612">
      <w:pPr>
        <w:widowControl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6.Дневник</w:t>
      </w:r>
    </w:p>
    <w:p w:rsidR="00AD6612" w:rsidRPr="00AD6612" w:rsidRDefault="00AD6612" w:rsidP="00AD6612">
      <w:pPr>
        <w:widowControl/>
        <w:ind w:left="92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Список литературы: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Основные источники: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Железняк Ю.Д., Петров П.К. </w:t>
      </w:r>
    </w:p>
    <w:p w:rsidR="00AD6612" w:rsidRPr="00AD6612" w:rsidRDefault="00AD6612" w:rsidP="00AD6612">
      <w:pPr>
        <w:widowControl/>
        <w:tabs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Основы научно-методической деятельности в физической культуре и спорте: Учеб. пособие для </w:t>
      </w:r>
      <w:proofErr w:type="spellStart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студ.высш.пед.учеб.заведений</w:t>
      </w:r>
      <w:proofErr w:type="spellEnd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 – М.: Издательский центр «Академия»,2010. – 264 с. Гриф Учебно-методическое объединение по специальностям педагогического образования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D6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Железняк Ю.Д., </w:t>
      </w:r>
      <w:proofErr w:type="spellStart"/>
      <w:r w:rsidRPr="00AD6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Минбулатов</w:t>
      </w:r>
      <w:proofErr w:type="spellEnd"/>
      <w:r w:rsidRPr="00AD6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В.М.</w:t>
      </w:r>
    </w:p>
    <w:p w:rsidR="00AD6612" w:rsidRPr="00AD6612" w:rsidRDefault="00AD6612" w:rsidP="00AD6612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Теория и методика обучения предмету «Физическая культура»:</w:t>
      </w: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Учеб. пособие для </w:t>
      </w:r>
      <w:proofErr w:type="spellStart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студ.высш.пед.учеб.заведений</w:t>
      </w:r>
      <w:proofErr w:type="spellEnd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/Ю.Д. Железняк , В.М. </w:t>
      </w:r>
      <w:proofErr w:type="spellStart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Минбулатов</w:t>
      </w:r>
      <w:proofErr w:type="spellEnd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.–М.: Издательский центр «Академия»,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2010 </w:t>
      </w:r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272 с. Гриф Учебно-методическое объединение  вузов РФ по </w:t>
      </w:r>
      <w:proofErr w:type="spellStart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</w:t>
      </w:r>
      <w:proofErr w:type="spellEnd"/>
      <w:r w:rsidRPr="00AD66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педагогическому </w:t>
      </w:r>
      <w:r w:rsidRPr="00AD6612">
        <w:rPr>
          <w:rFonts w:ascii="Times New Roman" w:eastAsia="Times New Roman" w:hAnsi="Times New Roman" w:cs="Times New Roman"/>
          <w:color w:val="auto"/>
          <w:lang w:bidi="ar-SA"/>
        </w:rPr>
        <w:t>по физической культуре, спорту, туризму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lang w:bidi="ar-SA"/>
        </w:rPr>
        <w:t>Дополнительные источники: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Лях В.И., </w:t>
      </w:r>
      <w:proofErr w:type="spellStart"/>
      <w:r w:rsidRPr="00AD66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Зданевич</w:t>
      </w:r>
      <w:proofErr w:type="spellEnd"/>
      <w:r w:rsidRPr="00AD66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А.А</w:t>
      </w:r>
      <w:r w:rsidRPr="00AD661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lang w:bidi="ar-SA"/>
        </w:rPr>
        <w:t>Комплексная программа физического воспитания учащихся 1-11 классов.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Матвеев А.П.</w:t>
      </w:r>
    </w:p>
    <w:p w:rsidR="00AD6612" w:rsidRPr="00AD6612" w:rsidRDefault="00AD6612" w:rsidP="00AD66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Cs/>
          <w:color w:val="auto"/>
          <w:lang w:bidi="ar-SA"/>
        </w:rPr>
        <w:t>Физическая культура. Программа общеобразовательных учреждений; 1-4 классы. М.: «Просвещение», 2009</w:t>
      </w:r>
    </w:p>
    <w:p w:rsidR="00AD6612" w:rsidRPr="00AD6612" w:rsidRDefault="00AD6612" w:rsidP="00AD66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Решетников Н.В., </w:t>
      </w:r>
      <w:proofErr w:type="spellStart"/>
      <w:r w:rsidRPr="00AD6612">
        <w:rPr>
          <w:rFonts w:ascii="Times New Roman" w:eastAsia="Times New Roman" w:hAnsi="Times New Roman" w:cs="Times New Roman"/>
          <w:b/>
          <w:color w:val="auto"/>
          <w:lang w:bidi="ar-SA"/>
        </w:rPr>
        <w:t>Кислицын</w:t>
      </w:r>
      <w:proofErr w:type="spellEnd"/>
      <w:r w:rsidRPr="00AD661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Ю.Л</w:t>
      </w:r>
      <w:r w:rsidRPr="00AD6612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AD6612" w:rsidRPr="00AD6612" w:rsidRDefault="00AD6612" w:rsidP="00AD6612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 xml:space="preserve">Физическая культура: Учеб. Пособие для студ. </w:t>
      </w:r>
      <w:proofErr w:type="spellStart"/>
      <w:r w:rsidRPr="00AD6612">
        <w:rPr>
          <w:rFonts w:ascii="Times New Roman" w:eastAsia="Times New Roman" w:hAnsi="Times New Roman" w:cs="Times New Roman"/>
          <w:color w:val="auto"/>
          <w:lang w:bidi="ar-SA"/>
        </w:rPr>
        <w:t>сред.спец.учеб.заведений</w:t>
      </w:r>
      <w:proofErr w:type="spellEnd"/>
      <w:r w:rsidRPr="00AD6612">
        <w:rPr>
          <w:rFonts w:ascii="Times New Roman" w:eastAsia="Times New Roman" w:hAnsi="Times New Roman" w:cs="Times New Roman"/>
          <w:color w:val="auto"/>
          <w:lang w:bidi="ar-SA"/>
        </w:rPr>
        <w:t>, - М.: Изд.центр «Академия», 2011. – 160 с.</w:t>
      </w:r>
    </w:p>
    <w:p w:rsidR="00AD6612" w:rsidRPr="00AD6612" w:rsidRDefault="00AD6612" w:rsidP="00AD661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D6612" w:rsidRPr="00AD6612" w:rsidRDefault="00AD6612" w:rsidP="00AD661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>Периодические издания.</w:t>
      </w:r>
    </w:p>
    <w:p w:rsidR="00AD6612" w:rsidRPr="00AD6612" w:rsidRDefault="00AD6612" w:rsidP="00AD661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>Отечественные журналы:</w:t>
      </w:r>
    </w:p>
    <w:p w:rsidR="00AD6612" w:rsidRPr="00AD6612" w:rsidRDefault="00AD6612" w:rsidP="00AD66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>«Физическая культура в школе»</w:t>
      </w:r>
    </w:p>
    <w:p w:rsidR="00AD6612" w:rsidRPr="00AD6612" w:rsidRDefault="00AD6612" w:rsidP="00AD661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lang w:bidi="ar-SA"/>
        </w:rPr>
        <w:t>«Спорт в школе»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16"/>
          <w:lang w:bidi="ar-SA"/>
        </w:rPr>
        <w:t xml:space="preserve">Шкала оценивания.                                                                                   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16"/>
          <w:lang w:bidi="ar-SA"/>
        </w:rPr>
        <w:t>П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 xml:space="preserve">роявление компетенции оценивается  </w:t>
      </w:r>
      <w:r w:rsidRPr="00AD6612">
        <w:rPr>
          <w:rFonts w:ascii="Times New Roman" w:eastAsia="Times New Roman" w:hAnsi="Times New Roman" w:cs="Times New Roman"/>
          <w:b/>
          <w:color w:val="auto"/>
          <w:sz w:val="28"/>
          <w:szCs w:val="16"/>
          <w:lang w:bidi="ar-SA"/>
        </w:rPr>
        <w:t>по 4-балльной</w:t>
      </w: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 xml:space="preserve"> шкале: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3 балла – качество проявляется в полной мере, всегда;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2 балла -  качество проявляется в достаточной мере, в большинстве ситуаций;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1 балл  -   качество  проявляется слабо</w:t>
      </w: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</w:pPr>
      <w:r w:rsidRPr="00AD6612">
        <w:rPr>
          <w:rFonts w:ascii="Times New Roman" w:eastAsia="Times New Roman" w:hAnsi="Times New Roman" w:cs="Times New Roman"/>
          <w:color w:val="auto"/>
          <w:sz w:val="28"/>
          <w:szCs w:val="16"/>
          <w:lang w:bidi="ar-SA"/>
        </w:rPr>
        <w:t>0 баллов – качество отсутствует,  либо не проявлено.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3176"/>
        <w:gridCol w:w="2798"/>
      </w:tblGrid>
      <w:tr w:rsidR="00AD6612" w:rsidRPr="00AD6612" w:rsidTr="007970BC">
        <w:tc>
          <w:tcPr>
            <w:tcW w:w="1713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16"/>
                <w:lang w:bidi="ar-SA"/>
              </w:rPr>
              <w:t>Количество баллов:</w:t>
            </w:r>
          </w:p>
        </w:tc>
        <w:tc>
          <w:tcPr>
            <w:tcW w:w="3176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16"/>
                <w:lang w:bidi="ar-SA"/>
              </w:rPr>
              <w:t xml:space="preserve">Уровень овладения профессиональными  компетенциями:                                              </w:t>
            </w:r>
          </w:p>
        </w:tc>
        <w:tc>
          <w:tcPr>
            <w:tcW w:w="2798" w:type="dxa"/>
          </w:tcPr>
          <w:p w:rsidR="00AD6612" w:rsidRPr="00AD6612" w:rsidRDefault="00AD6612" w:rsidP="00AD6612">
            <w:pPr>
              <w:widowControl/>
              <w:ind w:firstLine="708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16"/>
                <w:lang w:bidi="ar-SA"/>
              </w:rPr>
              <w:t xml:space="preserve">                   Отметка:</w:t>
            </w:r>
          </w:p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</w:p>
        </w:tc>
      </w:tr>
      <w:tr w:rsidR="00AD6612" w:rsidRPr="00AD6612" w:rsidTr="007970BC">
        <w:tc>
          <w:tcPr>
            <w:tcW w:w="1713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 xml:space="preserve">39 - 35                     </w:t>
            </w:r>
          </w:p>
        </w:tc>
        <w:tc>
          <w:tcPr>
            <w:tcW w:w="3176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 xml:space="preserve">Повышенный     </w:t>
            </w:r>
          </w:p>
        </w:tc>
        <w:tc>
          <w:tcPr>
            <w:tcW w:w="2798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Отлично</w:t>
            </w:r>
          </w:p>
        </w:tc>
      </w:tr>
      <w:tr w:rsidR="00AD6612" w:rsidRPr="00AD6612" w:rsidTr="007970BC">
        <w:tc>
          <w:tcPr>
            <w:tcW w:w="1713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34 -29</w:t>
            </w:r>
          </w:p>
        </w:tc>
        <w:tc>
          <w:tcPr>
            <w:tcW w:w="3176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Оптимальный</w:t>
            </w:r>
          </w:p>
        </w:tc>
        <w:tc>
          <w:tcPr>
            <w:tcW w:w="2798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Хорошо</w:t>
            </w:r>
          </w:p>
        </w:tc>
      </w:tr>
      <w:tr w:rsidR="00AD6612" w:rsidRPr="00AD6612" w:rsidTr="007970BC">
        <w:tc>
          <w:tcPr>
            <w:tcW w:w="1713" w:type="dxa"/>
          </w:tcPr>
          <w:p w:rsidR="00AD6612" w:rsidRPr="00AD6612" w:rsidRDefault="00AD6612" w:rsidP="00AD661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28 - 23</w:t>
            </w:r>
          </w:p>
        </w:tc>
        <w:tc>
          <w:tcPr>
            <w:tcW w:w="3176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Достаточный</w:t>
            </w:r>
          </w:p>
        </w:tc>
        <w:tc>
          <w:tcPr>
            <w:tcW w:w="2798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удовлетворительно</w:t>
            </w:r>
          </w:p>
        </w:tc>
      </w:tr>
      <w:tr w:rsidR="00AD6612" w:rsidRPr="00AD6612" w:rsidTr="007970BC">
        <w:tc>
          <w:tcPr>
            <w:tcW w:w="1713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22 и менее</w:t>
            </w:r>
          </w:p>
        </w:tc>
        <w:tc>
          <w:tcPr>
            <w:tcW w:w="3176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Низкий</w:t>
            </w:r>
          </w:p>
        </w:tc>
        <w:tc>
          <w:tcPr>
            <w:tcW w:w="2798" w:type="dxa"/>
          </w:tcPr>
          <w:p w:rsidR="00AD6612" w:rsidRPr="00AD6612" w:rsidRDefault="00AD6612" w:rsidP="00AD66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</w:pPr>
            <w:r w:rsidRPr="00AD6612">
              <w:rPr>
                <w:rFonts w:ascii="Times New Roman" w:eastAsia="Times New Roman" w:hAnsi="Times New Roman" w:cs="Times New Roman"/>
                <w:color w:val="auto"/>
                <w:sz w:val="28"/>
                <w:szCs w:val="16"/>
                <w:lang w:bidi="ar-SA"/>
              </w:rPr>
              <w:t>неудовлетворительно</w:t>
            </w:r>
          </w:p>
        </w:tc>
      </w:tr>
    </w:tbl>
    <w:p w:rsidR="007970BC" w:rsidRPr="007970BC" w:rsidRDefault="007970BC" w:rsidP="007970B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10E1E" w:rsidRDefault="00D10E1E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10E1E" w:rsidRDefault="00D10E1E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10E1E" w:rsidRDefault="00D10E1E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10E1E" w:rsidRDefault="00D10E1E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10E1E" w:rsidRDefault="00D10E1E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970BC" w:rsidRPr="007970BC" w:rsidRDefault="007970BC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смоленское областное государственное бюджетное                                    профессиональное  образовательное учреждение</w:t>
      </w:r>
    </w:p>
    <w:p w:rsidR="007970BC" w:rsidRPr="007970BC" w:rsidRDefault="007970BC" w:rsidP="007970BC">
      <w:pPr>
        <w:widowControl/>
        <w:shd w:val="clear" w:color="auto" w:fill="FFFFFF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proofErr w:type="spellStart"/>
      <w:r w:rsidRPr="007970B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Гагаринский</w:t>
      </w:r>
      <w:proofErr w:type="spellEnd"/>
      <w:r w:rsidRPr="007970B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многопрофильный  колледж»</w:t>
      </w:r>
    </w:p>
    <w:p w:rsidR="007970BC" w:rsidRPr="007970BC" w:rsidRDefault="007970BC" w:rsidP="007970B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92" w:line="523" w:lineRule="exact"/>
        <w:ind w:left="336"/>
        <w:jc w:val="center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  <w:r w:rsidRPr="007970BC"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  <w:t>РАБОЧАЯ ПРОГРАММА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92" w:line="523" w:lineRule="exact"/>
        <w:ind w:left="336"/>
        <w:jc w:val="center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  <w:r w:rsidRPr="007970BC"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  <w:t xml:space="preserve">производственной практики 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58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r w:rsidRPr="007970B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по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58"/>
        <w:jc w:val="center"/>
        <w:rPr>
          <w:rFonts w:ascii="Times New Roman" w:eastAsia="Times New Roman" w:hAnsi="Times New Roman" w:cs="Times New Roman"/>
          <w:b/>
          <w:bCs/>
          <w:color w:val="auto"/>
          <w:spacing w:val="30"/>
          <w:sz w:val="32"/>
          <w:szCs w:val="32"/>
          <w:lang w:eastAsia="en-US" w:bidi="ar-SA"/>
        </w:rPr>
      </w:pPr>
      <w:r w:rsidRPr="007970BC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  <w:lang w:eastAsia="en-US" w:bidi="ar-SA"/>
        </w:rPr>
        <w:t xml:space="preserve">ПМ.03 </w:t>
      </w:r>
      <w:r w:rsidRPr="007970BC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Методическое обеспечение процесса физического воспитания»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spacing w:line="240" w:lineRule="exact"/>
        <w:ind w:left="2131" w:right="2093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line="240" w:lineRule="exact"/>
        <w:ind w:left="2131" w:right="2093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7970BC" w:rsidRPr="007970BC" w:rsidRDefault="007970BC" w:rsidP="00D10E1E">
      <w:pPr>
        <w:widowControl/>
        <w:autoSpaceDE w:val="0"/>
        <w:autoSpaceDN w:val="0"/>
        <w:adjustRightInd w:val="0"/>
        <w:spacing w:before="134" w:line="317" w:lineRule="exact"/>
        <w:ind w:left="567" w:right="2093"/>
        <w:jc w:val="right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7970B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Специальность 490201 Физическая культура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spacing w:before="134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7970BC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2022 год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970BC" w:rsidRPr="007970BC" w:rsidRDefault="007970BC" w:rsidP="007970BC">
      <w:pPr>
        <w:widowControl/>
        <w:ind w:left="2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lastRenderedPageBreak/>
        <w:drawing>
          <wp:inline distT="0" distB="0" distL="0" distR="0">
            <wp:extent cx="7099300" cy="9770238"/>
            <wp:effectExtent l="0" t="0" r="6350" b="2540"/>
            <wp:docPr id="3" name="Рисунок 3" descr="C:\Users\Пользователь\Desktop\Ф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7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BC" w:rsidRPr="007970BC" w:rsidRDefault="007970BC" w:rsidP="007970BC">
      <w:pPr>
        <w:widowControl/>
        <w:ind w:left="2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ind w:left="2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ind w:left="20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9A41EE">
      <w:pPr>
        <w:widowControl/>
        <w:numPr>
          <w:ilvl w:val="0"/>
          <w:numId w:val="19"/>
        </w:num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Пояснительная записка</w:t>
      </w:r>
    </w:p>
    <w:p w:rsidR="007970BC" w:rsidRPr="007970BC" w:rsidRDefault="007970BC" w:rsidP="007970BC">
      <w:pPr>
        <w:widowControl/>
        <w:ind w:left="92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Производственная практика (по профилю специальности) проводится образовательным учреждением при освоении студентами профессиональных компетенций в рамках профессионального модуля ПМ.03 «Методическое обеспечение процесса физического воспитания»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Цели практики: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подготовка высококвалифицированного специалиста в условиях обновления содержания, средств, принципов  и методов обучения детей общеобразовательной школы в области физического воспитания.</w:t>
      </w:r>
    </w:p>
    <w:p w:rsidR="007970BC" w:rsidRPr="007970BC" w:rsidRDefault="007970BC" w:rsidP="007970B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0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sz w:val="20"/>
          <w:lang w:bidi="ar-SA"/>
        </w:rPr>
        <w:t xml:space="preserve">Задачи практики: </w:t>
      </w:r>
    </w:p>
    <w:p w:rsidR="007970BC" w:rsidRPr="007970BC" w:rsidRDefault="007970BC" w:rsidP="009A41EE">
      <w:pPr>
        <w:widowControl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дать преставления об учебно-методических комплектах, учебно-методических материалах (рабочих программах, учебно-тематических планах и др.)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обучающихся;</w:t>
      </w:r>
    </w:p>
    <w:p w:rsidR="007970BC" w:rsidRPr="007970BC" w:rsidRDefault="007970BC" w:rsidP="009A41EE">
      <w:pPr>
        <w:widowControl/>
        <w:numPr>
          <w:ilvl w:val="0"/>
          <w:numId w:val="27"/>
        </w:num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sz w:val="20"/>
          <w:lang w:bidi="ar-SA"/>
        </w:rPr>
        <w:t>ознакомить   с работой учителя физической культуры, с системой оценивания педагогического опыта и образовательных технологий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7970BC" w:rsidRPr="007970BC" w:rsidRDefault="007970BC" w:rsidP="009A41EE">
      <w:pPr>
        <w:widowControl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выбирать учебно-методический комплект, разрабатывать   учебно-методические материалы (рабочие программы,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учебно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>- тематические планы) на основе образовательного стандарта и примерных программ с учетом вида образовательного учреждения, особенностей   класса/группы и отдельных обучающихся.</w:t>
      </w:r>
    </w:p>
    <w:p w:rsidR="007970BC" w:rsidRPr="007970BC" w:rsidRDefault="007970BC" w:rsidP="009A41EE">
      <w:pPr>
        <w:widowControl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7970BC" w:rsidRPr="007970BC" w:rsidRDefault="007970BC" w:rsidP="009A41EE">
      <w:pPr>
        <w:widowControl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оформлять педагогические разработки в виде отчетов, рефератов, выступлений.</w:t>
      </w:r>
    </w:p>
    <w:p w:rsidR="007970BC" w:rsidRPr="007970BC" w:rsidRDefault="007970BC" w:rsidP="009A41EE">
      <w:pPr>
        <w:widowControl/>
        <w:numPr>
          <w:ilvl w:val="0"/>
          <w:numId w:val="27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участвовать в исследовательской и проектной деятельности в области физического воспитания.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b/>
          <w:lang w:bidi="ar-SA"/>
        </w:rPr>
        <w:t>иметь практический опыт</w:t>
      </w:r>
      <w:r w:rsidRPr="007970BC">
        <w:rPr>
          <w:rFonts w:ascii="Times New Roman" w:eastAsia="Times New Roman" w:hAnsi="Times New Roman" w:cs="Times New Roman"/>
          <w:lang w:bidi="ar-SA"/>
        </w:rPr>
        <w:t xml:space="preserve">:   </w:t>
      </w:r>
    </w:p>
    <w:p w:rsidR="007970BC" w:rsidRPr="007970BC" w:rsidRDefault="007970BC" w:rsidP="009A41EE">
      <w:pPr>
        <w:widowControl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анализа учебно-методических комплектов, разработки учебно-методических материалов  (рабочих программ, учебно-тематических планов)  на основе образовательных стандартов и примерных программ с учетом вида образовательного учреждения, особенностей класса/группы и отдельных обучающихся; </w:t>
      </w:r>
    </w:p>
    <w:p w:rsidR="007970BC" w:rsidRPr="007970BC" w:rsidRDefault="007970BC" w:rsidP="009A41EE">
      <w:pPr>
        <w:widowControl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изучения и анализа педагогической и методической литературы по проблемам физической культуры, подготовки и презентации отчетов, рефератов, докладов;</w:t>
      </w:r>
    </w:p>
    <w:p w:rsidR="007970BC" w:rsidRPr="007970BC" w:rsidRDefault="007970BC" w:rsidP="009A41EE">
      <w:pPr>
        <w:widowControl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оформления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портфолио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педагогических достижений; </w:t>
      </w:r>
    </w:p>
    <w:p w:rsidR="007970BC" w:rsidRPr="007970BC" w:rsidRDefault="007970BC" w:rsidP="009A41EE">
      <w:pPr>
        <w:widowControl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презентации педагогических разработок в виде отчетов, рефератов, выступлений;</w:t>
      </w:r>
    </w:p>
    <w:p w:rsidR="007970BC" w:rsidRPr="007970BC" w:rsidRDefault="007970BC" w:rsidP="009A41EE">
      <w:pPr>
        <w:widowControl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участия в исследовательской и проектной деятельности в области физического воспитания;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  <w:r w:rsidRPr="007970BC">
        <w:rPr>
          <w:rFonts w:ascii="Times New Roman" w:eastAsia="Times New Roman" w:hAnsi="Times New Roman" w:cs="Times New Roman"/>
          <w:b/>
          <w:lang w:bidi="ar-SA"/>
        </w:rPr>
        <w:t xml:space="preserve">уметь: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анализировать образовательные стандарты и примерные программы;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определять цели и задачи, планировать физическое воспитание обучающихся в образовательном учреждении;   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определять педагогические проблемы методического характера и находить способы их решения;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адаптировать имеющиеся методические разработки;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готовить и оформлять отчеты, рефераты, конспекты;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использовать методы и методики педагогического исследования и проектирования, подобранные совместно с руководителем;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оформлять результаты исследовательской и проектной работы; </w:t>
      </w:r>
    </w:p>
    <w:p w:rsidR="007970BC" w:rsidRPr="007970BC" w:rsidRDefault="007970BC" w:rsidP="009A41EE">
      <w:pPr>
        <w:widowControl/>
        <w:numPr>
          <w:ilvl w:val="0"/>
          <w:numId w:val="25"/>
        </w:numPr>
        <w:autoSpaceDE w:val="0"/>
        <w:autoSpaceDN w:val="0"/>
        <w:adjustRightInd w:val="0"/>
        <w:ind w:firstLine="567"/>
        <w:jc w:val="both"/>
        <w:rPr>
          <w:rFonts w:ascii="TTB4Fo00" w:eastAsia="Times New Roman" w:hAnsi="TTB4Fo00" w:cs="TTB4Fo00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определять пути самосовершенствования педагогического мастерства;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b/>
          <w:lang w:bidi="ar-SA"/>
        </w:rPr>
        <w:t xml:space="preserve">знать: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теоретические основы методической деятельности в области физического воспитания детей, подростков и молодежи;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теоретические основы, методику планирования физического воспитания и требования к оформлению соответствующей документации;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особенности современных подходов и педагогических технологий физического воспитания;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концептуальные основы и содержание примерных программ по физической культуре;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педагогические, гигиенические, специальные требования к созданию предметно-развивающей     среды физического воспитания;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источники, способы обобщения, представления и распространения педагогического опыта;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логику подготовки и требования к устному выступлению, отчету, реферированию, конспектированию; </w:t>
      </w:r>
    </w:p>
    <w:p w:rsidR="007970BC" w:rsidRPr="007970BC" w:rsidRDefault="007970BC" w:rsidP="009A41EE">
      <w:pPr>
        <w:widowControl/>
        <w:numPr>
          <w:ilvl w:val="0"/>
          <w:numId w:val="26"/>
        </w:num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основы организации опытно- экспериментальной работы в сфере образования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9A41EE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color w:val="FF0000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Принципы организации практики по профессиональному модулю </w:t>
      </w:r>
    </w:p>
    <w:p w:rsidR="007970BC" w:rsidRPr="007970BC" w:rsidRDefault="007970BC" w:rsidP="007970BC">
      <w:pPr>
        <w:widowControl/>
        <w:ind w:left="927"/>
        <w:jc w:val="both"/>
        <w:rPr>
          <w:rFonts w:ascii="Times New Roman" w:eastAsia="Times New Roman" w:hAnsi="Times New Roman" w:cs="Times New Roman"/>
          <w:b/>
          <w:color w:val="FF0000"/>
          <w:lang w:bidi="ar-SA"/>
        </w:rPr>
      </w:pP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Принцип демократизации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практика реализуется через привлечение к педагогической практике внимания школьных учителей, администрации учебных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2. 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Принцип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гуманизации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 как отход от ориентации на усредненного студента, создание условий для раскрытия творческих возможностей студентов.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Принципы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фундаментализации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знаний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фундаментализации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проявляется также 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4.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Принцип практической направленности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состоит в усилении внимания к овладению профессиональными практическими знаниями, в расширении объема прикладных психолого-педагогических умений и навыков. Такое соединение практической подготовки с изучением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теоретических курсов может быть наиболее продуктивным при условии непрерывности педагогической практики.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5. 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Принцип интеграции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6. 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Принцип индивидуализации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ind w:firstLine="426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3. Содержание педагогической практики и предполагаемые результаты</w:t>
      </w:r>
    </w:p>
    <w:p w:rsidR="007970BC" w:rsidRPr="007970BC" w:rsidRDefault="007970BC" w:rsidP="007970BC">
      <w:pPr>
        <w:widowControl/>
        <w:ind w:left="-567" w:firstLine="113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suppressAutoHyphens/>
        <w:ind w:left="426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b/>
          <w:color w:val="auto"/>
          <w:lang w:bidi="ar-SA"/>
        </w:rPr>
        <w:t xml:space="preserve">В ходе данного вида практики студенты выполняют виды работ: </w:t>
      </w:r>
    </w:p>
    <w:p w:rsidR="007970BC" w:rsidRPr="007970BC" w:rsidRDefault="007970BC" w:rsidP="009A41EE">
      <w:pPr>
        <w:widowControl/>
        <w:numPr>
          <w:ilvl w:val="0"/>
          <w:numId w:val="28"/>
        </w:numPr>
        <w:suppressAutoHyphens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знакомятся с системой организации методической службы в образовательном учреждении;</w:t>
      </w:r>
    </w:p>
    <w:p w:rsidR="007970BC" w:rsidRPr="007970BC" w:rsidRDefault="007970BC" w:rsidP="009A41EE">
      <w:pPr>
        <w:widowControl/>
        <w:numPr>
          <w:ilvl w:val="0"/>
          <w:numId w:val="28"/>
        </w:numPr>
        <w:suppressAutoHyphens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анализируют программы, учебные планы, учебно-методические комплекты по физической культуре;</w:t>
      </w:r>
    </w:p>
    <w:p w:rsidR="007970BC" w:rsidRPr="007970BC" w:rsidRDefault="007970BC" w:rsidP="009A41EE">
      <w:pPr>
        <w:widowControl/>
        <w:numPr>
          <w:ilvl w:val="0"/>
          <w:numId w:val="28"/>
        </w:numPr>
        <w:suppressAutoHyphens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изучают проектную деятельность обучающихся;</w:t>
      </w:r>
    </w:p>
    <w:p w:rsidR="007970BC" w:rsidRPr="007970BC" w:rsidRDefault="007970BC" w:rsidP="009A41EE">
      <w:pPr>
        <w:widowControl/>
        <w:numPr>
          <w:ilvl w:val="0"/>
          <w:numId w:val="28"/>
        </w:numPr>
        <w:suppressAutoHyphens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разрабатывают методические материалы по программам физической культуры;</w:t>
      </w:r>
    </w:p>
    <w:p w:rsidR="007970BC" w:rsidRPr="007970BC" w:rsidRDefault="007970BC" w:rsidP="009A41EE">
      <w:pPr>
        <w:widowControl/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осуществляют систематизацию передового опыта учителей физической культуры; </w:t>
      </w:r>
    </w:p>
    <w:p w:rsidR="007970BC" w:rsidRPr="007970BC" w:rsidRDefault="007970BC" w:rsidP="009A41EE">
      <w:pPr>
        <w:widowControl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разрабатывают выступление на МО учителей физической культуры</w:t>
      </w:r>
      <w:r w:rsidRPr="007970BC">
        <w:rPr>
          <w:rFonts w:ascii="Times New Roman" w:eastAsia="Times New Roman" w:hAnsi="Times New Roman" w:cs="Times New Roman"/>
          <w:color w:val="auto"/>
          <w:sz w:val="28"/>
          <w:szCs w:val="20"/>
          <w:u w:val="single"/>
          <w:lang w:bidi="ar-SA"/>
        </w:rPr>
        <w:t>;</w:t>
      </w:r>
    </w:p>
    <w:p w:rsidR="007970BC" w:rsidRPr="007970BC" w:rsidRDefault="007970BC" w:rsidP="009A41EE">
      <w:pPr>
        <w:widowControl/>
        <w:numPr>
          <w:ilvl w:val="0"/>
          <w:numId w:val="28"/>
        </w:numPr>
        <w:suppressAutoHyphens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анализируют материально-техническую, методическую  базу школы, оснащенность спортивных залов и площадок.</w:t>
      </w:r>
    </w:p>
    <w:p w:rsidR="007970BC" w:rsidRPr="007970BC" w:rsidRDefault="007970BC" w:rsidP="007970BC">
      <w:pPr>
        <w:widowControl/>
        <w:ind w:left="360"/>
        <w:contextualSpacing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7970BC" w:rsidRPr="007970BC" w:rsidRDefault="007970BC" w:rsidP="007970BC">
      <w:pPr>
        <w:widowControl/>
        <w:contextualSpacing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В целом за период учебно-производственной практики студенты</w:t>
      </w:r>
    </w:p>
    <w:p w:rsidR="007970BC" w:rsidRPr="007970BC" w:rsidRDefault="007970BC" w:rsidP="007970BC">
      <w:pPr>
        <w:widowControl/>
        <w:contextualSpacing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-     знакомятся с организацией методической работы учителей физической культуры  в общеобразовательной школе;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приобретают умения работать с  учебно-методическими материалами  в условиях обновления содержания и подходов к преподаванию;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приобретают умения определять содержание, структуру, методики, средства организации учебной деятельности школьников;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получают представления о способах создания в кабинете предметно-развивающей среды;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овладевают способами систематизации  передового опыта работы;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 xml:space="preserve">знакомятся с  работой методического объединения учителей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физической культуры</w:t>
      </w:r>
      <w:r w:rsidRPr="007970BC">
        <w:rPr>
          <w:rFonts w:ascii="Times New Roman" w:eastAsia="Calibri" w:hAnsi="Times New Roman" w:cs="Times New Roman"/>
          <w:color w:val="auto"/>
          <w:lang w:bidi="ar-SA"/>
        </w:rPr>
        <w:t>;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 xml:space="preserve">осваивают практические навыки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оформления педагогических разработок в виде отчетов, рефератов, выступлений.</w:t>
      </w:r>
    </w:p>
    <w:p w:rsidR="007970BC" w:rsidRPr="007970BC" w:rsidRDefault="007970BC" w:rsidP="009A41EE">
      <w:pPr>
        <w:widowControl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апробируют участие в исследовательской и проектной деятельности в области методики физического воспитания.</w:t>
      </w:r>
    </w:p>
    <w:p w:rsidR="007970BC" w:rsidRPr="007970BC" w:rsidRDefault="007970BC" w:rsidP="007970BC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В процессе подготовки к педагогической практике и в процессе ее прохождения студенты педагогического колледжа должны: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Изучить основные понятия курсов: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Педагогика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Психология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Базовые и новые виды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физкультурно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- спортивной деятельности с методикой тренировки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Теория и история физической культуры и спорта </w:t>
      </w:r>
    </w:p>
    <w:p w:rsidR="007970BC" w:rsidRPr="007970BC" w:rsidRDefault="007970BC" w:rsidP="00797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ap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Основы педагогического мастерства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ПМ 01 Преподавание физической культуры по основным общеобразовательным  программам</w:t>
      </w: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Овладеть профессиональными и общими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8434"/>
      </w:tblGrid>
      <w:tr w:rsidR="007970BC" w:rsidRPr="007970BC" w:rsidTr="0036709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0BC" w:rsidRPr="007970BC" w:rsidRDefault="007970BC" w:rsidP="007970B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0BC" w:rsidRPr="007970BC" w:rsidRDefault="007970BC" w:rsidP="007970B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Наименование результата обучения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ПК 3.1.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Выбирать учебно-методический комплект, разрабатывать   учебно-методические материалы (рабочие программы,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учебно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тематические планы) на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основе образовательного стандарта и примерных программ с учетом вида образовательного учреждения, особенностей   класса/группы и отдельных обучающихся.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ПК 3.2.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7970BC" w:rsidRPr="007970BC" w:rsidTr="0036709F">
        <w:trPr>
          <w:trHeight w:val="21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ПК 3.3.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Оформлять педагогические разработки в виде отчетов, рефератов, выступлений. 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ПК 3.4.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Участвовать в исследовательской и проектной деятельности в области физического воспитания.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 xml:space="preserve">Понимать сущность и социальную значимость своей будущей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профессии, проявлять к ней устойчивый интерес.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Организовывать собственную деятельность, определять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методы решения профессиональных задач, оценивать их эффективность и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качество.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Оценивать риски и принимать решения в нестандартных ситуациях.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Осуществлять поиск, анализ и оценку информации,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необходимой для постановки и решения профессиональных задач,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профессионального и личностного развития.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  <w:t xml:space="preserve">Использовать информационно-коммуникационные технологии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для совершенствования профессиональной деятельности.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Работать в коллективе и команде, взаимодействовать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с руководством, коллегами и социальными партнерами.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Ставить цели, мотивировать деятельность обучающихся, организовывать и контролировать их работу с принятием на себя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>ответственности за качество образовательного процесса.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970BC" w:rsidRPr="007970BC" w:rsidTr="0036709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7970BC" w:rsidRPr="007970BC" w:rsidTr="0036709F">
        <w:trPr>
          <w:trHeight w:val="2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970BC" w:rsidRPr="007970BC" w:rsidTr="0036709F">
        <w:trPr>
          <w:trHeight w:val="27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7970BC" w:rsidRPr="007970BC" w:rsidTr="0036709F">
        <w:trPr>
          <w:trHeight w:val="559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  <w:t>ОК 12.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Владеть базовыми и новыми видами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спортивной деятельности.</w:t>
            </w:r>
          </w:p>
        </w:tc>
      </w:tr>
      <w:tr w:rsidR="007970BC" w:rsidRPr="007970BC" w:rsidTr="0036709F">
        <w:trPr>
          <w:trHeight w:val="559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 13.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70BC" w:rsidRPr="007970BC" w:rsidRDefault="007970BC" w:rsidP="007970BC">
            <w:pPr>
              <w:widowControl/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pacing w:val="-3"/>
                <w:lang w:bidi="ar-SA"/>
              </w:rPr>
              <w:t xml:space="preserve">Исполнять воинскую обязанность, в том числе с применением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полученных профессиональных знаний (для юношей).</w:t>
            </w:r>
          </w:p>
        </w:tc>
      </w:tr>
    </w:tbl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keepNext/>
        <w:widowControl/>
        <w:suppressAutoHyphens/>
        <w:spacing w:before="240" w:after="60"/>
        <w:jc w:val="center"/>
        <w:outlineLvl w:val="0"/>
        <w:rPr>
          <w:rFonts w:ascii="Times New Roman" w:eastAsia="Times New Roman" w:hAnsi="Times New Roman" w:cs="Arial"/>
          <w:b/>
          <w:bCs/>
          <w:color w:val="auto"/>
          <w:kern w:val="32"/>
          <w:lang w:bidi="ar-SA"/>
        </w:rPr>
      </w:pPr>
      <w:bookmarkStart w:id="14" w:name="_Toc282902260"/>
      <w:bookmarkStart w:id="15" w:name="_Toc282901916"/>
      <w:r w:rsidRPr="007970BC">
        <w:rPr>
          <w:rFonts w:ascii="Times New Roman" w:eastAsia="Times New Roman" w:hAnsi="Times New Roman" w:cs="Arial"/>
          <w:b/>
          <w:bCs/>
          <w:color w:val="auto"/>
          <w:kern w:val="32"/>
          <w:lang w:bidi="ar-SA"/>
        </w:rPr>
        <w:t>4.  УСЛОВИЯ РЕАЛИЗАЦИИ  ПРОГРАММЫ   ПРОИЗВОДСТВЕННОЙ ПРАКТИКИ</w:t>
      </w:r>
      <w:bookmarkEnd w:id="14"/>
      <w:bookmarkEnd w:id="15"/>
    </w:p>
    <w:p w:rsidR="007970BC" w:rsidRPr="007970BC" w:rsidRDefault="007970BC" w:rsidP="007970BC">
      <w:pPr>
        <w:widowControl/>
        <w:suppressAutoHyphens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7970BC" w:rsidRPr="007970BC" w:rsidRDefault="007970BC" w:rsidP="007970BC">
      <w:pPr>
        <w:keepNext/>
        <w:widowControl/>
        <w:suppressAutoHyphens/>
        <w:spacing w:before="240" w:after="60"/>
        <w:outlineLvl w:val="1"/>
        <w:rPr>
          <w:rFonts w:ascii="Times New Roman" w:eastAsia="Times New Roman" w:hAnsi="Times New Roman" w:cs="Arial"/>
          <w:b/>
          <w:bCs/>
          <w:i/>
          <w:iCs/>
          <w:color w:val="auto"/>
          <w:lang w:bidi="ar-SA"/>
        </w:rPr>
      </w:pPr>
      <w:bookmarkStart w:id="16" w:name="_Toc282902261"/>
      <w:bookmarkStart w:id="17" w:name="_Toc282901917"/>
      <w:r w:rsidRPr="007970BC">
        <w:rPr>
          <w:rFonts w:ascii="Times New Roman" w:eastAsia="Times New Roman" w:hAnsi="Times New Roman" w:cs="Arial"/>
          <w:b/>
          <w:bCs/>
          <w:i/>
          <w:iCs/>
          <w:color w:val="auto"/>
          <w:lang w:bidi="ar-SA"/>
        </w:rPr>
        <w:t>4.1. Требования к минимальному материально-техническому обеспечению  практики:</w:t>
      </w:r>
      <w:bookmarkEnd w:id="16"/>
      <w:bookmarkEnd w:id="17"/>
    </w:p>
    <w:p w:rsidR="007970BC" w:rsidRPr="007970BC" w:rsidRDefault="007970BC" w:rsidP="00797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Нормативно-правовые </w:t>
      </w:r>
      <w:proofErr w:type="spellStart"/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документы,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договоры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с базами практики, приказы и выписки, программа практики,  методические рекомендации к проведению различных видов учебной и производственной практики, учебные пособия, образцы планов - конспектов уроков и занятий по физической культуре, демонстрационные  и раздаточные материалы к проведению уроков, внеклассных занятий и внеурочной деятельности,  видео и фотоматериалы к занятиям, диагностические методики и материалы по     определению уровня физической подготовленности, личностного и познавательного развития детей, диагностические методики для самоанализа профессиональной деятельности, нормативные документы по организации работы образовательных учреждений,  программы по физической культуре и учебно-методические комплекты к различным программам, информационные и методические стенды,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методические материалы для информационных технологий и рекомендации к их использованию.</w:t>
      </w:r>
    </w:p>
    <w:p w:rsidR="007970BC" w:rsidRPr="007970BC" w:rsidRDefault="007970BC" w:rsidP="00797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Реализация программы практики осуществляется в образовательных учреждениях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. Учебная и производственная практика проводится в организациях, направление деятельности которых соответствует профилю подготовки. Базами учебной и производственной практики  являются образовательные учреждения разных видов и другие организации, которые соответствуют необходимым условиям для организации и проведения практики.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Материально-техническая база образовательных учреждений и других организаций, в которых реализуется программа практики должна соответствовать действующим санитарным и противопожарным нормам, нормам охраны труда работников образовательных учреждениям.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spacing w:before="72"/>
        <w:ind w:right="5"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bCs/>
          <w:color w:val="auto"/>
          <w:lang w:bidi="ar-SA"/>
        </w:rPr>
        <w:t xml:space="preserve">Информационно-образовательная среда образовательного </w:t>
      </w:r>
      <w:proofErr w:type="spellStart"/>
      <w:r w:rsidRPr="007970BC">
        <w:rPr>
          <w:rFonts w:ascii="Times New Roman" w:eastAsia="Calibri" w:hAnsi="Times New Roman" w:cs="Times New Roman"/>
          <w:bCs/>
          <w:color w:val="auto"/>
          <w:lang w:bidi="ar-SA"/>
        </w:rPr>
        <w:t>учреждения</w:t>
      </w:r>
      <w:r w:rsidRPr="007970BC">
        <w:rPr>
          <w:rFonts w:ascii="Times New Roman" w:eastAsia="Calibri" w:hAnsi="Times New Roman" w:cs="Times New Roman"/>
          <w:color w:val="auto"/>
          <w:lang w:bidi="ar-SA"/>
        </w:rPr>
        <w:t>должна</w:t>
      </w:r>
      <w:proofErr w:type="spellEnd"/>
      <w:r w:rsidRPr="007970BC">
        <w:rPr>
          <w:rFonts w:ascii="Times New Roman" w:eastAsia="Calibri" w:hAnsi="Times New Roman" w:cs="Times New Roman"/>
          <w:color w:val="auto"/>
          <w:lang w:bidi="ar-SA"/>
        </w:rPr>
        <w:t xml:space="preserve"> включать в себя совокупность технологических средств (компьютеры,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spacing w:before="10"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bCs/>
          <w:color w:val="auto"/>
          <w:lang w:bidi="ar-SA"/>
        </w:rPr>
        <w:t xml:space="preserve">Учебно-методическое и информационное обеспечение образовательного учреждения, должно быть </w:t>
      </w:r>
      <w:r w:rsidRPr="007970BC">
        <w:rPr>
          <w:rFonts w:ascii="Times New Roman" w:eastAsia="Calibri" w:hAnsi="Times New Roman" w:cs="Times New Roman"/>
          <w:color w:val="auto"/>
          <w:lang w:bidi="ar-SA"/>
        </w:rPr>
        <w:t>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Образовательное учреждение должно быть обеспечено учебниками и (или) учебниками с электронными приложениями, являющимися их составной частью, учебно-методической литературой и материалами по предмету физическая культура, необходимой материально-технической базой по   основной    образовательной программы на определенных учредителем образовательного учреждения языках обучения и воспитания.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Образовательное учреждение должно также иметь доступ к печатным и электронным образовательным ресурсам (ЭОР)</w:t>
      </w:r>
    </w:p>
    <w:p w:rsidR="007970BC" w:rsidRPr="007970BC" w:rsidRDefault="007970BC" w:rsidP="007970BC">
      <w:pPr>
        <w:keepNext/>
        <w:widowControl/>
        <w:suppressAutoHyphens/>
        <w:spacing w:before="240" w:after="60"/>
        <w:jc w:val="both"/>
        <w:outlineLvl w:val="1"/>
        <w:rPr>
          <w:rFonts w:ascii="Times New Roman" w:eastAsia="Times New Roman" w:hAnsi="Times New Roman" w:cs="Times New Roman"/>
          <w:bCs/>
          <w:i/>
          <w:iCs/>
          <w:color w:val="auto"/>
          <w:lang w:bidi="ar-SA"/>
        </w:rPr>
      </w:pPr>
      <w:bookmarkStart w:id="18" w:name="_Toc282902264"/>
      <w:bookmarkStart w:id="19" w:name="_Toc282901920"/>
      <w:r w:rsidRPr="007970BC">
        <w:rPr>
          <w:rFonts w:ascii="Times New Roman" w:eastAsia="Times New Roman" w:hAnsi="Times New Roman" w:cs="Times New Roman"/>
          <w:b/>
          <w:i/>
          <w:iCs/>
          <w:color w:val="auto"/>
          <w:lang w:bidi="ar-SA"/>
        </w:rPr>
        <w:t>4.2. Кадровое обеспечение организации и проведения  производственной практики</w:t>
      </w:r>
      <w:r w:rsidRPr="007970BC">
        <w:rPr>
          <w:rFonts w:ascii="Times New Roman" w:eastAsia="Times New Roman" w:hAnsi="Times New Roman" w:cs="Times New Roman"/>
          <w:bCs/>
          <w:i/>
          <w:iCs/>
          <w:color w:val="auto"/>
          <w:lang w:bidi="ar-SA"/>
        </w:rPr>
        <w:t>:</w:t>
      </w:r>
      <w:bookmarkEnd w:id="18"/>
      <w:bookmarkEnd w:id="19"/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Требования к квалификации педагогических кадров, осуществляющих руководство практикой.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Реализация программы практики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Образовательное учреждение, реализующее программы основного общего образования,</w:t>
      </w:r>
      <w:r w:rsidRPr="007970BC">
        <w:rPr>
          <w:rFonts w:ascii="Times New Roman" w:eastAsia="Calibri" w:hAnsi="Times New Roman" w:cs="Times New Roman"/>
          <w:lang w:bidi="ar-SA"/>
        </w:rPr>
        <w:t xml:space="preserve"> среднего (полного) общего образования (базовый, профильный уровни)</w:t>
      </w:r>
      <w:r w:rsidRPr="007970BC">
        <w:rPr>
          <w:rFonts w:ascii="Times New Roman" w:eastAsia="Calibri" w:hAnsi="Times New Roman" w:cs="Times New Roman"/>
          <w:color w:val="auto"/>
          <w:lang w:bidi="ar-SA"/>
        </w:rPr>
        <w:t xml:space="preserve"> в котором проводится практика, должно быть укомплектовано квалифицированными кадрами.</w:t>
      </w:r>
    </w:p>
    <w:p w:rsidR="007970BC" w:rsidRPr="007970BC" w:rsidRDefault="007970BC" w:rsidP="007970BC">
      <w:pPr>
        <w:widowControl/>
        <w:suppressAutoHyphens/>
        <w:autoSpaceDE w:val="0"/>
        <w:autoSpaceDN w:val="0"/>
        <w:adjustRightInd w:val="0"/>
        <w:ind w:right="5"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970BC">
        <w:rPr>
          <w:rFonts w:ascii="Times New Roman" w:eastAsia="Calibri" w:hAnsi="Times New Roman" w:cs="Times New Roman"/>
          <w:color w:val="auto"/>
          <w:lang w:bidi="ar-SA"/>
        </w:rPr>
        <w:t>Уровень квалификации работников образовательного учреждения, реализующего основную образовательную программу начального общего образования,</w:t>
      </w:r>
      <w:r w:rsidRPr="007970BC">
        <w:rPr>
          <w:rFonts w:ascii="Times New Roman" w:eastAsia="Calibri" w:hAnsi="Times New Roman" w:cs="Times New Roman"/>
          <w:lang w:bidi="ar-SA"/>
        </w:rPr>
        <w:t xml:space="preserve"> среднего (полного) общего образования (базовый, профильный уровни),</w:t>
      </w:r>
      <w:r w:rsidRPr="007970BC">
        <w:rPr>
          <w:rFonts w:ascii="Times New Roman" w:eastAsia="Calibri" w:hAnsi="Times New Roman" w:cs="Times New Roman"/>
          <w:color w:val="auto"/>
          <w:lang w:bidi="ar-SA"/>
        </w:rPr>
        <w:t xml:space="preserve">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также квалификационной категории.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ind w:left="567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4.3  Организация и планирование практики</w:t>
      </w:r>
    </w:p>
    <w:p w:rsidR="007970BC" w:rsidRPr="007970BC" w:rsidRDefault="007970BC" w:rsidP="007970BC">
      <w:pPr>
        <w:widowControl/>
        <w:ind w:left="927"/>
        <w:jc w:val="center"/>
        <w:rPr>
          <w:rFonts w:ascii="Times New Roman" w:eastAsia="Times New Roman" w:hAnsi="Times New Roman" w:cs="Times New Roman"/>
          <w:b/>
          <w:color w:val="FF0000"/>
          <w:lang w:bidi="ar-SA"/>
        </w:rPr>
      </w:pP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Практика по профессиональному модулю ПМ 03 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«Методическое обеспечение процесса физического воспитания»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состоит из 36 часов производственной практики</w:t>
      </w:r>
      <w:r w:rsidRPr="007970B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.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Проводится практика в течение  </w:t>
      </w:r>
      <w:r w:rsidRPr="007970BC">
        <w:rPr>
          <w:rFonts w:ascii="Times New Roman" w:eastAsia="Times New Roman" w:hAnsi="Times New Roman" w:cs="Times New Roman"/>
          <w:color w:val="auto"/>
          <w:lang w:val="en-US" w:bidi="ar-SA"/>
        </w:rPr>
        <w:t>VIII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семестра 4курса. 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В период учебной практики студенты посещают учебные заведения, определенные как базовые  учреждения </w:t>
      </w:r>
      <w:r w:rsidRPr="007970BC">
        <w:rPr>
          <w:rFonts w:ascii="Times New Roman" w:eastAsia="Times New Roman" w:hAnsi="Times New Roman" w:cs="Times New Roman"/>
          <w:lang w:bidi="ar-SA"/>
        </w:rPr>
        <w:t>среднего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образования.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Контроль  работы студентов, оказание методической помощи осуществляют </w:t>
      </w:r>
    </w:p>
    <w:p w:rsidR="007970BC" w:rsidRPr="007970BC" w:rsidRDefault="007970BC" w:rsidP="009A41EE">
      <w:pPr>
        <w:widowControl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руководитель практики СОГБПОУ «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Гагаринский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многопрофильный колледж», </w:t>
      </w:r>
    </w:p>
    <w:p w:rsidR="007970BC" w:rsidRPr="007970BC" w:rsidRDefault="007970BC" w:rsidP="009A41EE">
      <w:pPr>
        <w:widowControl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преподаватель-методист, </w:t>
      </w:r>
    </w:p>
    <w:p w:rsidR="007970BC" w:rsidRPr="007970BC" w:rsidRDefault="007970BC" w:rsidP="009A41EE">
      <w:pPr>
        <w:widowControl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учитель школы – организатор практики, </w:t>
      </w:r>
    </w:p>
    <w:p w:rsidR="007970BC" w:rsidRPr="007970BC" w:rsidRDefault="007970BC" w:rsidP="009A41EE">
      <w:pPr>
        <w:widowControl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староста по педагогической практике. 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7970BC" w:rsidRPr="007970BC" w:rsidRDefault="007970BC" w:rsidP="007970BC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Работа ведется по  основным этапам и направлениям:</w:t>
      </w:r>
    </w:p>
    <w:p w:rsidR="007970BC" w:rsidRPr="007970BC" w:rsidRDefault="007970BC" w:rsidP="009A41EE">
      <w:pPr>
        <w:widowControl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Наблюдение;</w:t>
      </w:r>
    </w:p>
    <w:p w:rsidR="007970BC" w:rsidRPr="007970BC" w:rsidRDefault="007970BC" w:rsidP="009A41EE">
      <w:pPr>
        <w:widowControl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Выполнение практических заданий и разработок бесед, сообщений методического характера;</w:t>
      </w:r>
    </w:p>
    <w:p w:rsidR="007970BC" w:rsidRPr="007970BC" w:rsidRDefault="007970BC" w:rsidP="009A41EE">
      <w:pPr>
        <w:widowControl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Характеристика  методической работы учителя физической работы в школе;</w:t>
      </w:r>
    </w:p>
    <w:p w:rsidR="007970BC" w:rsidRPr="007970BC" w:rsidRDefault="007970BC" w:rsidP="009A41EE">
      <w:pPr>
        <w:widowControl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Обобщение и систематизация документации  </w:t>
      </w:r>
    </w:p>
    <w:p w:rsidR="007970BC" w:rsidRPr="007970BC" w:rsidRDefault="007970BC" w:rsidP="009A41EE">
      <w:pPr>
        <w:widowControl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Конференция по итогам практики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Выполнение практических заданий и разработок бесед, сообщений методического характера;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Консультация;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Подготовка и описание педагогического опыта учителя физической культуры с последующей оценкой;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Анализ организации методической службы в школе;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Обобщение и систематизация документации  </w:t>
      </w:r>
    </w:p>
    <w:p w:rsidR="007970BC" w:rsidRPr="007970BC" w:rsidRDefault="007970BC" w:rsidP="009A41EE">
      <w:pPr>
        <w:widowControl/>
        <w:numPr>
          <w:ilvl w:val="0"/>
          <w:numId w:val="2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Защита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портфолио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по практике.</w:t>
      </w:r>
    </w:p>
    <w:p w:rsidR="007970BC" w:rsidRPr="007970BC" w:rsidRDefault="007970BC" w:rsidP="007970BC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56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3481"/>
        <w:gridCol w:w="709"/>
      </w:tblGrid>
      <w:tr w:rsidR="007970BC" w:rsidRPr="007970BC" w:rsidTr="00D10E1E">
        <w:tc>
          <w:tcPr>
            <w:tcW w:w="851" w:type="dxa"/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Дата</w:t>
            </w:r>
          </w:p>
        </w:tc>
        <w:tc>
          <w:tcPr>
            <w:tcW w:w="5528" w:type="dxa"/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Содержание заданий по практике</w:t>
            </w:r>
          </w:p>
        </w:tc>
        <w:tc>
          <w:tcPr>
            <w:tcW w:w="3481" w:type="dxa"/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Форма отчетности</w:t>
            </w:r>
          </w:p>
        </w:tc>
        <w:tc>
          <w:tcPr>
            <w:tcW w:w="709" w:type="dxa"/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часов</w:t>
            </w:r>
          </w:p>
        </w:tc>
      </w:tr>
      <w:tr w:rsidR="007970BC" w:rsidRPr="007970BC" w:rsidTr="00D10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1 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Инструктивное совещание по организации и проведению практики.</w:t>
            </w:r>
          </w:p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Знакомство с методической базой школ города</w:t>
            </w:r>
          </w:p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 предметно-развивающей среды кабинета в базовом  учреждении</w:t>
            </w:r>
          </w:p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рабочей программы В.И.Ляха и разработка календарно-тематического планирования на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IV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четверть.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1.Фиксация в дневнике анализа  предметно- развивающей среды спортивного зала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2.Проект рабочей программы по предмету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3. Проект учебно-тематического плана, выполненный в соответствии с методическими требованиями на учебный год.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</w:tr>
      <w:tr w:rsidR="007970BC" w:rsidRPr="007970BC" w:rsidTr="00D10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2 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уроков с целью определения педагогических технологий. </w:t>
            </w:r>
          </w:p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урока с целью определения нагрузки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1.Фиксация в дневнике анализа проделанной работы.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 xml:space="preserve">2. Протокол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lang w:bidi="ar-SA"/>
              </w:rPr>
              <w:t>хронометрирования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lang w:bidi="ar-SA"/>
              </w:rPr>
              <w:t xml:space="preserve"> урока физической культуры 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</w:tr>
      <w:tr w:rsidR="007970BC" w:rsidRPr="007970BC" w:rsidTr="00D10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3 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работы МО учителей физической культуры.</w:t>
            </w:r>
          </w:p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 особенностей организации внеурочной деятельности учащихся общеобразовательной школы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1.Фиксация в дневнике анализа проделанной работы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 xml:space="preserve">2. Комплект документов для проведения спортивного праздника 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</w:tr>
      <w:tr w:rsidR="007970BC" w:rsidRPr="007970BC" w:rsidTr="00D10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 xml:space="preserve">4 </w:t>
            </w:r>
            <w:r w:rsidRPr="007970B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Изучение школьной  документации: классный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журнал, дневники, журнал работы со спец. мед. группой и др.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1.Фиксация в дневнике анализа </w:t>
            </w:r>
            <w:r w:rsidRPr="007970B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проделанной работы</w:t>
            </w:r>
          </w:p>
          <w:p w:rsidR="007970BC" w:rsidRPr="007970BC" w:rsidRDefault="007970BC" w:rsidP="007970BC">
            <w:pPr>
              <w:widowControl/>
              <w:tabs>
                <w:tab w:val="left" w:pos="98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6</w:t>
            </w:r>
          </w:p>
        </w:tc>
      </w:tr>
      <w:tr w:rsidR="007970BC" w:rsidRPr="007970BC" w:rsidTr="00D10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5 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исследовательской деятельности учителей физической культуры</w:t>
            </w:r>
          </w:p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1.Фиксация в дневнике анализа проделанной работы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2. Разработка проекта по физической культуре</w:t>
            </w:r>
          </w:p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3.Презентация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</w:tr>
      <w:tr w:rsidR="007970BC" w:rsidRPr="007970BC" w:rsidTr="00D10E1E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 день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Конференция по итогам практики, презентация отчетной документации практиканта. Дифференцированный зачет.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Отчетная документация студента-практиканта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BC" w:rsidRPr="007970BC" w:rsidRDefault="007970BC" w:rsidP="007970B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</w:tr>
    </w:tbl>
    <w:p w:rsidR="007970BC" w:rsidRPr="007970BC" w:rsidRDefault="007970BC" w:rsidP="007970BC">
      <w:pPr>
        <w:widowControl/>
        <w:ind w:left="567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970BC" w:rsidRPr="007970BC" w:rsidRDefault="007970BC" w:rsidP="007970BC">
      <w:pPr>
        <w:widowControl/>
        <w:ind w:left="567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Защита производственной практики </w:t>
      </w:r>
    </w:p>
    <w:p w:rsidR="007970BC" w:rsidRPr="007970BC" w:rsidRDefault="007970BC" w:rsidP="007970B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К защите допускаются студенты-практиканты, полностью выполнившие  программу практики ПМ 03 </w:t>
      </w:r>
      <w:r w:rsidRPr="007970BC">
        <w:rPr>
          <w:rFonts w:ascii="Times New Roman" w:eastAsia="Times New Roman" w:hAnsi="Times New Roman" w:cs="Times New Roman"/>
          <w:color w:val="auto"/>
          <w:u w:val="single"/>
          <w:lang w:bidi="ar-SA"/>
        </w:rPr>
        <w:t>«Методическое обеспечение процесса физического воспитания».</w:t>
      </w:r>
    </w:p>
    <w:p w:rsidR="007970BC" w:rsidRPr="007970BC" w:rsidRDefault="007970BC" w:rsidP="007970BC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Защита проводится в форме защиты  дифференцированного зачета.</w:t>
      </w:r>
    </w:p>
    <w:p w:rsidR="007970BC" w:rsidRPr="007970BC" w:rsidRDefault="007970BC" w:rsidP="007970BC">
      <w:pPr>
        <w:widowControl/>
        <w:tabs>
          <w:tab w:val="left" w:pos="1808"/>
        </w:tabs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Перечень отчетной документации</w:t>
      </w:r>
    </w:p>
    <w:p w:rsidR="007970BC" w:rsidRPr="007970BC" w:rsidRDefault="007970BC" w:rsidP="007970BC">
      <w:pPr>
        <w:widowControl/>
        <w:tabs>
          <w:tab w:val="left" w:pos="1808"/>
        </w:tabs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b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1.Аттестационный лист  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2. Протокол хронометража урока физической культуры. 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3.Фрагмент рабочей программы. 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 xml:space="preserve">4.Тематический план на четверть. 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>5. Комплект документов спортивного праздника.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>6.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Разработка урока-проекта по физической культуре.  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7. Анализ предметно-развивающей среды спортивного зала.</w:t>
      </w:r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8.Анализ работы МО учителей школы.</w:t>
      </w:r>
    </w:p>
    <w:p w:rsidR="007970BC" w:rsidRPr="007970BC" w:rsidRDefault="007970BC" w:rsidP="007970BC">
      <w:pPr>
        <w:keepNext/>
        <w:widowControl/>
        <w:suppressAutoHyphens/>
        <w:spacing w:before="240" w:after="60"/>
        <w:outlineLvl w:val="1"/>
        <w:rPr>
          <w:rFonts w:ascii="Times New Roman" w:eastAsia="Times New Roman" w:hAnsi="Times New Roman" w:cs="Arial"/>
          <w:b/>
          <w:bCs/>
          <w:i/>
          <w:iCs/>
          <w:color w:val="auto"/>
          <w:lang w:bidi="ar-SA"/>
        </w:rPr>
      </w:pPr>
      <w:bookmarkStart w:id="20" w:name="_Toc282902262"/>
      <w:bookmarkStart w:id="21" w:name="_Toc282901918"/>
      <w:r w:rsidRPr="007970BC">
        <w:rPr>
          <w:rFonts w:ascii="Times New Roman" w:eastAsia="Times New Roman" w:hAnsi="Times New Roman" w:cs="Arial"/>
          <w:b/>
          <w:bCs/>
          <w:i/>
          <w:iCs/>
          <w:color w:val="auto"/>
          <w:lang w:bidi="ar-SA"/>
        </w:rPr>
        <w:t>4.3.. Информационное обеспечение учебной и производственной практики</w:t>
      </w:r>
      <w:bookmarkEnd w:id="20"/>
      <w:bookmarkEnd w:id="21"/>
    </w:p>
    <w:p w:rsidR="007970BC" w:rsidRPr="007970BC" w:rsidRDefault="007970BC" w:rsidP="007970BC">
      <w:pPr>
        <w:widowControl/>
        <w:suppressAutoHyphens/>
        <w:ind w:left="426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Основные источники: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Закон об образовании, закон РФ от 10.07.1992г.№ 3266-1 (в действующей редакции).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Перечень  специальностей среднего профессионального образования, утвержденный  Приказом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РФ от 28.09.2009 N 356.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Типовое  положение об образовательном учреждении среднего профессионального образования (среднем специальном учебном заведении),  утвержденное постановлением Правительства РФ  от 18.07.2008г. №543.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Положение  об учебной и производственной практике студентов (курсантов), осваивающих основные профессиональные образовательные программы среднего профессионального образования, утвержденное  Приказом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РФ от 26.11.2009 № 528, зарегистрированное  в Минюсте РФ 15 января </w:t>
      </w:r>
      <w:smartTag w:uri="urn:schemas-microsoft-com:office:smarttags" w:element="metricconverter">
        <w:smartTagPr>
          <w:attr w:name="ProductID" w:val="2010 г"/>
        </w:smartTagPr>
        <w:r w:rsidRPr="007970BC">
          <w:rPr>
            <w:rFonts w:ascii="Times New Roman" w:eastAsia="Times New Roman" w:hAnsi="Times New Roman" w:cs="Times New Roman"/>
            <w:color w:val="auto"/>
            <w:lang w:bidi="ar-SA"/>
          </w:rPr>
          <w:t>2010 г</w:t>
        </w:r>
      </w:smartTag>
      <w:r w:rsidRPr="007970BC">
        <w:rPr>
          <w:rFonts w:ascii="Times New Roman" w:eastAsia="Times New Roman" w:hAnsi="Times New Roman" w:cs="Times New Roman"/>
          <w:color w:val="auto"/>
          <w:lang w:bidi="ar-SA"/>
        </w:rPr>
        <w:t>., регистрационный N 15975.  </w:t>
      </w:r>
    </w:p>
    <w:p w:rsidR="007970BC" w:rsidRPr="007970BC" w:rsidRDefault="007970BC" w:rsidP="009A41EE">
      <w:pPr>
        <w:widowControl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ФЕДЕРАЛЬНЫЙ ГОСУДАРСТВЕННЫЙ ОБРАЗОВАТЕЛЬНЫЙ СТАНДАРТ СРЕДНЕГО ПРОФЕССИОНАЛЬНОГО ОБРАЗОВАНИЯ ПО СПЕЦИАЛЬНОСТИ 49.02.01 ФИЗИЧЕСКАЯ КУЛЬТУРА утвержден приказом Министерства образования и науки Российской Федерации от 27 октября 2014 г. N 1355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>Стандарт основного общего образования по физической культуре.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>Стандарт среднего (полного) общего образования по физической культуре (базовый уровень).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lang w:bidi="ar-SA"/>
        </w:rPr>
        <w:t>Стандарт среднего (полного) общего образования по физической культуре (про</w:t>
      </w:r>
      <w:r w:rsidRPr="007970BC">
        <w:rPr>
          <w:rFonts w:ascii="Times New Roman" w:eastAsia="Times New Roman" w:hAnsi="Times New Roman" w:cs="Times New Roman"/>
          <w:lang w:bidi="ar-SA"/>
        </w:rPr>
        <w:softHyphen/>
        <w:t>фильный уровень).</w:t>
      </w:r>
    </w:p>
    <w:p w:rsidR="007970BC" w:rsidRPr="007970BC" w:rsidRDefault="007970BC" w:rsidP="009A41EE">
      <w:pPr>
        <w:widowControl/>
        <w:numPr>
          <w:ilvl w:val="0"/>
          <w:numId w:val="36"/>
        </w:numPr>
        <w:suppressAutoHyphens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Федеральный государственный образовательный  стандарт  начального общего образования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, утверждённый  приказом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РФ от 6 октября </w:t>
      </w:r>
      <w:smartTag w:uri="urn:schemas-microsoft-com:office:smarttags" w:element="metricconverter">
        <w:smartTagPr>
          <w:attr w:name="ProductID" w:val="2009 г"/>
        </w:smartTagPr>
        <w:r w:rsidRPr="007970BC">
          <w:rPr>
            <w:rFonts w:ascii="Times New Roman" w:eastAsia="Times New Roman" w:hAnsi="Times New Roman" w:cs="Times New Roman"/>
            <w:color w:val="auto"/>
            <w:lang w:bidi="ar-SA"/>
          </w:rPr>
          <w:t>2009 г</w:t>
        </w:r>
      </w:smartTag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., регистрационный N 373. 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>Дополнительные источники:</w:t>
      </w:r>
    </w:p>
    <w:p w:rsidR="007970BC" w:rsidRPr="007970BC" w:rsidRDefault="007970BC" w:rsidP="007970BC">
      <w:pPr>
        <w:widowControl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Железняк Ю.Д., Шустова Е.В., </w:t>
      </w:r>
      <w:proofErr w:type="spellStart"/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Кулишенко</w:t>
      </w:r>
      <w:proofErr w:type="spellEnd"/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И.В.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Методические рекомендации по организации мониторинга физической подготовленности в общеобразовательных учреждениях Московской области. – М.: МГОУ, 2007</w:t>
      </w:r>
    </w:p>
    <w:p w:rsidR="007970BC" w:rsidRPr="007970BC" w:rsidRDefault="007970BC" w:rsidP="007970BC">
      <w:pPr>
        <w:widowControl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Каинов А.Н. </w:t>
      </w:r>
      <w:r w:rsidRPr="007970BC">
        <w:rPr>
          <w:rFonts w:ascii="Times New Roman" w:eastAsia="Times New Roman" w:hAnsi="Times New Roman" w:cs="Times New Roman"/>
          <w:color w:val="auto"/>
          <w:lang w:bidi="ar-SA"/>
        </w:rPr>
        <w:t>Система работы с учащимися специальной медицинской группой. – М.: 2010</w:t>
      </w:r>
    </w:p>
    <w:p w:rsidR="007970BC" w:rsidRPr="007970BC" w:rsidRDefault="007970BC" w:rsidP="007970B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Периодические издания </w:t>
      </w:r>
    </w:p>
    <w:p w:rsidR="007970BC" w:rsidRPr="007970BC" w:rsidRDefault="007970BC" w:rsidP="007970B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Отечественные журналы:</w:t>
      </w:r>
    </w:p>
    <w:p w:rsidR="007970BC" w:rsidRPr="007970BC" w:rsidRDefault="007970BC" w:rsidP="009A41EE">
      <w:pPr>
        <w:widowControl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«Физическая культура в школе»</w:t>
      </w:r>
    </w:p>
    <w:p w:rsidR="007970BC" w:rsidRPr="007970BC" w:rsidRDefault="007970BC" w:rsidP="009A41EE">
      <w:pPr>
        <w:widowControl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«Спорт в школе»</w:t>
      </w:r>
    </w:p>
    <w:p w:rsidR="007970BC" w:rsidRPr="007970BC" w:rsidRDefault="007970BC" w:rsidP="009A41EE">
      <w:pPr>
        <w:widowControl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«Здоровье детей»</w:t>
      </w:r>
    </w:p>
    <w:p w:rsidR="007970BC" w:rsidRPr="007970BC" w:rsidRDefault="007970BC" w:rsidP="007970BC">
      <w:pPr>
        <w:widowControl/>
        <w:jc w:val="both"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Интернет ресурсы: </w:t>
      </w:r>
    </w:p>
    <w:p w:rsidR="007970BC" w:rsidRPr="007970BC" w:rsidRDefault="00861991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hyperlink r:id="rId7" w:history="1"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http://school.edu.ru/</w:t>
        </w:r>
      </w:hyperlink>
      <w:r w:rsidR="007970BC"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 Российский общеобразовательный портал</w:t>
      </w:r>
    </w:p>
    <w:p w:rsidR="007970BC" w:rsidRPr="007970BC" w:rsidRDefault="00861991" w:rsidP="007970B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hyperlink r:id="rId8" w:history="1"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http://www.college.ru</w:t>
        </w:r>
      </w:hyperlink>
      <w:r w:rsidR="007970BC"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  </w:t>
      </w:r>
      <w:r w:rsidR="007970BC"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Образовательный портал «Открытый Колледж</w:t>
      </w:r>
      <w:r w:rsidR="007970BC" w:rsidRPr="007970BC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</w:p>
    <w:p w:rsidR="007970BC" w:rsidRPr="007970BC" w:rsidRDefault="00861991" w:rsidP="007970B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hyperlink r:id="rId9" w:history="1"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http://www.openet.edu.ru/University.nsf/Index.htm</w:t>
        </w:r>
      </w:hyperlink>
      <w:r w:rsidR="007970BC"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Российский портал открытого образования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Федеральные информационно-образовательные  порталы: </w:t>
      </w:r>
    </w:p>
    <w:p w:rsidR="007970BC" w:rsidRPr="007970BC" w:rsidRDefault="00861991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hyperlink r:id="rId10" w:history="1"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</w:t>
        </w:r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school</w:t>
        </w:r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edu</w:t>
        </w:r>
        <w:proofErr w:type="spellEnd"/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  <w:proofErr w:type="spellEnd"/>
      </w:hyperlink>
      <w:r w:rsidR="007970BC" w:rsidRPr="007970BC">
        <w:rPr>
          <w:rFonts w:ascii="Times New Roman" w:eastAsia="Times New Roman" w:hAnsi="Times New Roman" w:cs="Times New Roman"/>
          <w:color w:val="auto"/>
          <w:lang w:bidi="ar-SA"/>
        </w:rPr>
        <w:t>).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Региональные образовательные  ресурсы: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Проект «Образование».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Сайты региональных органов управления: 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>(</w:t>
      </w:r>
      <w:hyperlink r:id="rId11" w:history="1">
        <w:r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http</w:t>
        </w:r>
        <w:r w:rsidRPr="007970BC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://</w:t>
        </w:r>
        <w:proofErr w:type="spellStart"/>
        <w:r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edu</w:t>
        </w:r>
        <w:proofErr w:type="spellEnd"/>
      </w:hyperlink>
      <w:r w:rsidRPr="007970BC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val="en-US" w:bidi="ar-SA"/>
        </w:rPr>
        <w:t>seun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val="en-US" w:bidi="ar-SA"/>
        </w:rPr>
        <w:t>ru</w:t>
      </w:r>
      <w:proofErr w:type="spellEnd"/>
      <w:r w:rsidRPr="007970BC">
        <w:rPr>
          <w:rFonts w:ascii="Times New Roman" w:eastAsia="Times New Roman" w:hAnsi="Times New Roman" w:cs="Times New Roman"/>
          <w:color w:val="auto"/>
          <w:lang w:bidi="ar-SA"/>
        </w:rPr>
        <w:t>/).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color w:val="auto"/>
          <w:lang w:bidi="ar-SA"/>
        </w:rPr>
        <w:t xml:space="preserve">Новая программа по физической культуре в </w:t>
      </w:r>
      <w:proofErr w:type="spellStart"/>
      <w:r w:rsidRPr="007970BC">
        <w:rPr>
          <w:rFonts w:ascii="Times New Roman" w:eastAsia="Times New Roman" w:hAnsi="Times New Roman" w:cs="Times New Roman"/>
          <w:color w:val="auto"/>
          <w:lang w:bidi="ar-SA"/>
        </w:rPr>
        <w:t>СПО:</w:t>
      </w:r>
      <w:hyperlink r:id="rId12" w:history="1">
        <w:r w:rsidRPr="007970BC">
          <w:rPr>
            <w:rFonts w:ascii="Times New Roman" w:eastAsia="Times New Roman" w:hAnsi="Times New Roman" w:cs="Times New Roman"/>
            <w:color w:val="auto"/>
            <w:lang w:bidi="ar-SA"/>
          </w:rPr>
          <w:t>info@icomtec.ru</w:t>
        </w:r>
        <w:proofErr w:type="spellEnd"/>
      </w:hyperlink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i/>
          <w:color w:val="auto"/>
          <w:lang w:bidi="ar-SA"/>
        </w:rPr>
        <w:t>Интернет-ресурсы: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Федеральные информационно-образовательные  порталы: 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(</w:t>
      </w:r>
      <w:hyperlink r:id="rId13" w:history="1"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http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://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www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edu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ru</w:t>
        </w:r>
      </w:hyperlink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,  </w:t>
      </w:r>
      <w:hyperlink r:id="rId14" w:history="1"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http://www.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school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edu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7970BC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ru</w:t>
        </w:r>
      </w:hyperlink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).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Региональные образовательные  ресурсы:</w:t>
      </w:r>
    </w:p>
    <w:p w:rsidR="007970BC" w:rsidRPr="007970BC" w:rsidRDefault="007970BC" w:rsidP="007970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970BC">
        <w:rPr>
          <w:rFonts w:ascii="Times New Roman" w:eastAsia="Times New Roman" w:hAnsi="Times New Roman" w:cs="Times New Roman"/>
          <w:bCs/>
          <w:color w:val="auto"/>
          <w:lang w:bidi="ar-SA"/>
        </w:rPr>
        <w:t>Проект «Образование».</w:t>
      </w:r>
    </w:p>
    <w:p w:rsidR="007970BC" w:rsidRPr="007970BC" w:rsidRDefault="00861991" w:rsidP="007970BC">
      <w:pPr>
        <w:widowControl/>
        <w:jc w:val="both"/>
        <w:rPr>
          <w:rFonts w:ascii="Times New Roman" w:eastAsia="Times New Roman" w:hAnsi="Times New Roman" w:cs="Times New Roman"/>
          <w:bCs/>
          <w:i/>
          <w:color w:val="auto"/>
          <w:lang w:val="en-US" w:bidi="ar-SA"/>
        </w:rPr>
      </w:pPr>
      <w:hyperlink r:id="rId15" w:tgtFrame="_blank" w:history="1"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sport/</w:t>
        </w:r>
        <w:proofErr w:type="spellStart"/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sport_metod</w:t>
        </w:r>
        <w:proofErr w:type="spellEnd"/>
        <w:r w:rsidR="007970BC" w:rsidRPr="007970BC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/timpfk.pdf</w:t>
        </w:r>
      </w:hyperlink>
    </w:p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970BC" w:rsidRPr="007970BC" w:rsidRDefault="007970BC" w:rsidP="009A41EE">
      <w:pPr>
        <w:keepNext/>
        <w:widowControl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/>
        <w:jc w:val="center"/>
        <w:outlineLvl w:val="0"/>
        <w:rPr>
          <w:rFonts w:ascii="Times New Roman" w:eastAsia="Times New Roman" w:hAnsi="Times New Roman" w:cs="Arial"/>
          <w:caps/>
          <w:color w:val="auto"/>
          <w:kern w:val="32"/>
          <w:lang w:bidi="ar-SA"/>
        </w:rPr>
      </w:pPr>
      <w:bookmarkStart w:id="22" w:name="_Toc282902265"/>
      <w:bookmarkStart w:id="23" w:name="_Toc282901921"/>
      <w:r w:rsidRPr="007970BC">
        <w:rPr>
          <w:rFonts w:ascii="Times New Roman" w:eastAsia="Times New Roman" w:hAnsi="Times New Roman" w:cs="Arial"/>
          <w:b/>
          <w:bCs/>
          <w:color w:val="auto"/>
          <w:kern w:val="32"/>
          <w:lang w:bidi="ar-SA"/>
        </w:rPr>
        <w:t>КОНТРОЛЬ И ОЦЕНКА РЕЗУЛЬТАТОВ ОСВОЕНИЯ ПРОФЕССИОНАЛЬНОГО МОДУЛЯ (ВИДА ПРОФЕССИОНАЛЬНОЙ ДЕЯТЕЛЬНОСТИ</w:t>
      </w:r>
      <w:r w:rsidRPr="007970BC">
        <w:rPr>
          <w:rFonts w:ascii="Times New Roman" w:eastAsia="Times New Roman" w:hAnsi="Times New Roman" w:cs="Arial"/>
          <w:caps/>
          <w:color w:val="auto"/>
          <w:kern w:val="32"/>
          <w:lang w:bidi="ar-SA"/>
        </w:rPr>
        <w:t>)</w:t>
      </w:r>
      <w:bookmarkEnd w:id="22"/>
      <w:bookmarkEnd w:id="23"/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662"/>
        <w:gridCol w:w="5106"/>
        <w:gridCol w:w="2263"/>
      </w:tblGrid>
      <w:tr w:rsidR="007970BC" w:rsidRPr="007970BC" w:rsidTr="00D10E1E">
        <w:trPr>
          <w:tblHeader/>
        </w:trPr>
        <w:tc>
          <w:tcPr>
            <w:tcW w:w="2662" w:type="dxa"/>
            <w:tcBorders>
              <w:top w:val="double" w:sz="4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Результаты </w:t>
            </w:r>
          </w:p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(освоенные профессиональные компетенции)</w:t>
            </w:r>
          </w:p>
        </w:tc>
        <w:tc>
          <w:tcPr>
            <w:tcW w:w="51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Основные показатели оценки</w:t>
            </w:r>
          </w:p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Результата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Формы и методы контроля и оценки </w:t>
            </w:r>
          </w:p>
        </w:tc>
      </w:tr>
      <w:tr w:rsidR="007970BC" w:rsidRPr="007970BC" w:rsidTr="00D10E1E">
        <w:trPr>
          <w:trHeight w:val="637"/>
        </w:trPr>
        <w:tc>
          <w:tcPr>
            <w:tcW w:w="2662" w:type="dxa"/>
          </w:tcPr>
          <w:p w:rsidR="007970BC" w:rsidRPr="007970BC" w:rsidRDefault="007970BC" w:rsidP="007970BC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ПК 3.1 </w:t>
            </w:r>
          </w:p>
          <w:p w:rsidR="007970BC" w:rsidRPr="007970BC" w:rsidRDefault="007970BC" w:rsidP="007970BC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Выбирать учебно-методический комплект, разрабатывать учебно-методические материалы (рабочие программы,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учебно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- тематические планы) на основе образовательного стандарта и примерных программ с учетом вида образовательного учреждения, </w:t>
            </w: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lastRenderedPageBreak/>
              <w:t>особенностей класса/группы и отдельных обучающихся.</w:t>
            </w:r>
          </w:p>
        </w:tc>
        <w:tc>
          <w:tcPr>
            <w:tcW w:w="5106" w:type="dxa"/>
          </w:tcPr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 - анализ образовательных стандартов, примерных программ в области физического воспитания с учетом вида образовательного учреждения, особенностей класса и отдельных обучающихся; </w:t>
            </w:r>
          </w:p>
          <w:p w:rsidR="007970BC" w:rsidRPr="007970BC" w:rsidRDefault="007970BC" w:rsidP="007970B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соответствие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разработанных учебно-методических материалов ФГОС НОО;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0"/>
              </w:numPr>
              <w:suppressAutoHyphens/>
              <w:ind w:left="93" w:hanging="1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полнота, точность, аргументированность  в оценке соответствия </w:t>
            </w: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учебно-методических комплектов,  учебно-методических материалов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требованиям нормативно-правовых документов и современным тенденциям в сфере образования. 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2662" w:type="dxa"/>
          </w:tcPr>
          <w:p w:rsidR="007970BC" w:rsidRPr="007970BC" w:rsidRDefault="007970BC" w:rsidP="007970BC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lastRenderedPageBreak/>
              <w:t>ПК 3.2</w:t>
            </w:r>
          </w:p>
          <w:p w:rsidR="007970BC" w:rsidRPr="007970BC" w:rsidRDefault="007970BC" w:rsidP="007970BC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106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обоснованность выбора педагогической и методической литературы в области физической культуры; 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1"/>
              </w:numPr>
              <w:tabs>
                <w:tab w:val="num" w:pos="234"/>
              </w:tabs>
              <w:suppressAutoHyphens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полнота анализа опыта учителей физической культуры;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2"/>
              </w:numPr>
              <w:suppressAutoHyphens/>
              <w:ind w:left="175" w:hanging="119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и обобщение методической литературы и передового педагогический опыт по одной из проблем физической культуры и спорта.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и оценка деятельности студентов на практике.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2662" w:type="dxa"/>
          </w:tcPr>
          <w:p w:rsidR="007970BC" w:rsidRPr="007970BC" w:rsidRDefault="007970BC" w:rsidP="007970BC">
            <w:pPr>
              <w:widowControl/>
              <w:suppressAutoHyphens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ПК 3.3 </w:t>
            </w:r>
          </w:p>
          <w:p w:rsidR="007970BC" w:rsidRPr="007970BC" w:rsidRDefault="007970BC" w:rsidP="007970BC">
            <w:pPr>
              <w:widowControl/>
              <w:suppressAutoHyphens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5106" w:type="dxa"/>
          </w:tcPr>
          <w:p w:rsidR="007970BC" w:rsidRPr="007970BC" w:rsidRDefault="007970BC" w:rsidP="009A41EE">
            <w:pPr>
              <w:widowControl/>
              <w:numPr>
                <w:ilvl w:val="0"/>
                <w:numId w:val="33"/>
              </w:numPr>
              <w:suppressAutoHyphens/>
              <w:ind w:left="234" w:hanging="2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актуальность 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3"/>
              </w:numPr>
              <w:suppressAutoHyphens/>
              <w:ind w:left="234" w:hanging="2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соответствие представленных педагогических разработок установленным требованиям к написанию методических разработок;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2"/>
              </w:numPr>
              <w:suppressAutoHyphens/>
              <w:ind w:left="175" w:hanging="119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полнота оформления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портфолио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педагогических достижений в соответствии с требованиями.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2662" w:type="dxa"/>
            <w:tcBorders>
              <w:bottom w:val="doub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spacing w:after="304" w:line="322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3.4 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5106" w:type="dxa"/>
            <w:tcBorders>
              <w:bottom w:val="double" w:sz="4" w:space="0" w:color="auto"/>
            </w:tcBorders>
          </w:tcPr>
          <w:p w:rsidR="007970BC" w:rsidRPr="007970BC" w:rsidRDefault="007970BC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соответствие результата исследовательской и проектной деятельности поставленным целям;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логическая связь в  постановке целей, задач планирования исследовательской и проектной деятельности в области физической культуре;</w:t>
            </w:r>
          </w:p>
          <w:p w:rsidR="007970BC" w:rsidRPr="007970BC" w:rsidRDefault="007970BC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обоснованность (правильность) выбора методов и методик педагогического исследования и проектирования.</w:t>
            </w: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lang w:bidi="ar-SA"/>
              </w:rPr>
            </w:pPr>
          </w:p>
        </w:tc>
      </w:tr>
    </w:tbl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168"/>
        <w:gridCol w:w="4453"/>
        <w:gridCol w:w="2410"/>
      </w:tblGrid>
      <w:tr w:rsidR="007970BC" w:rsidRPr="007970BC" w:rsidTr="00D10E1E">
        <w:trPr>
          <w:tblHeader/>
        </w:trPr>
        <w:tc>
          <w:tcPr>
            <w:tcW w:w="3168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Результаты </w:t>
            </w:r>
          </w:p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(освоенные общие компетенции)</w:t>
            </w:r>
          </w:p>
        </w:tc>
        <w:tc>
          <w:tcPr>
            <w:tcW w:w="4453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Основные показатели оценки результата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Формы и методы </w:t>
            </w:r>
          </w:p>
          <w:p w:rsidR="007970BC" w:rsidRPr="007970BC" w:rsidRDefault="007970BC" w:rsidP="007970B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контроля и оценки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  <w:tcBorders>
              <w:top w:val="single" w:sz="18" w:space="0" w:color="auto"/>
            </w:tcBorders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ar-SA" w:bidi="ar-SA"/>
              </w:rPr>
            </w:pPr>
          </w:p>
        </w:tc>
        <w:tc>
          <w:tcPr>
            <w:tcW w:w="4453" w:type="dxa"/>
            <w:tcBorders>
              <w:top w:val="single" w:sz="18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Посещение и участие в профильных мероприятиях (выставки, конференции, открытые уроки);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 психолого-педагогической и методической литературы.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Экспертное наблюдение и оценка: </w:t>
            </w:r>
          </w:p>
          <w:p w:rsidR="007970BC" w:rsidRPr="007970BC" w:rsidRDefault="007970BC" w:rsidP="007970BC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В процессе педагогической практики (при </w:t>
            </w: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lastRenderedPageBreak/>
              <w:t>выполнении работ по практике);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отзыв по итогам практики.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ОК 2. 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7970BC" w:rsidRPr="007970BC" w:rsidRDefault="007970BC" w:rsidP="007970B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Выбор и применение методов и приемов решения педагогических задач в области профессиональной деятельности;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оценка их эффективности и качества.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Решение ситуационных задач в ходе практической деятельности;</w:t>
            </w:r>
          </w:p>
          <w:p w:rsidR="007970BC" w:rsidRPr="007970BC" w:rsidRDefault="007970BC" w:rsidP="007970BC">
            <w:pPr>
              <w:suppressAutoHyphens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по производственной практике.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 3. Оценивать риски и принимать решения в нестандартных ситуациях.</w:t>
            </w:r>
          </w:p>
          <w:p w:rsidR="007970BC" w:rsidRPr="007970BC" w:rsidRDefault="007970BC" w:rsidP="007970B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Умение принимать решение в стандартных и нестандартных ситуациях в процессе педагогической деятельности.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решение нестандартных педагогических  ситуаций в ходе практической деятельности.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Эффективный поиск необходимой информации; использование различных источников.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с Интернет ресурсами; взаимодействие с обучающимися, преподавателями, администрацией, родителями и внешними субъектами воспитания.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Анализ содержания презентаций к урокам, выступлениям, выполненных с использованием ИКТ и др.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 6. 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Самоанализ и коррекция результатов собственной работы.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 7. 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Определение цели, мотивация обучающихся;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умение оценивать и контролировать их работу;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принятие на себя ответственности за качество образовательного процесса.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планов, конспектов занятий;</w:t>
            </w:r>
          </w:p>
          <w:p w:rsidR="007970BC" w:rsidRPr="007970BC" w:rsidRDefault="007970BC" w:rsidP="007970BC">
            <w:pPr>
              <w:widowControl/>
              <w:suppressAutoHyphens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экспертная оценка реализации целей и задач в ходе практики.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ОК 8. Самостоятельно определять задачи профессионального и личностного развития, заниматься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 xml:space="preserve">самообразованием, осознанно планировать повышение квалификации. 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Организация самостоятельных занятий при изучении учебных дисциплин и профессиональных модулей.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Рефлексивный анализ (личный маршрут студента).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ОК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Адаптация к изменяющимся условиям профессиональной деятельности.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деятельности студента в процессе практики;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экспертная оценка использования ФГОС НОО в работе на практике. 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 10. Осуществлять профилактику травматизма, обеспечивать охрану жизни и здоровья детей.</w:t>
            </w:r>
          </w:p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Планирование способов профилактики травматизма, обеспечение охраны жизни и здоровья детей, демонстрация способностей вести профилактику травматизма и пропаганду здорового образа жизни.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планов, конспектов мероприятий.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ОК 11. Строить профессиональную деятельность с соблюдением правовых норм ее регулирующих.</w:t>
            </w: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правовых норм учебной деятельности.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Решение ситуационных задач в ходе практической деятельности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</w:tcPr>
          <w:p w:rsidR="007970BC" w:rsidRPr="007970BC" w:rsidRDefault="007970BC" w:rsidP="007970BC">
            <w:pPr>
              <w:widowControl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ОК 12. Владеть базовыми и новыми видами </w:t>
            </w:r>
            <w:proofErr w:type="spellStart"/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физкультурно</w:t>
            </w:r>
            <w:proofErr w:type="spellEnd"/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- спортивной деятельности.</w:t>
            </w:r>
          </w:p>
          <w:p w:rsidR="007970BC" w:rsidRPr="007970BC" w:rsidRDefault="007970BC" w:rsidP="007970BC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4453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iCs/>
                <w:color w:val="auto"/>
                <w:lang w:bidi="ar-SA"/>
              </w:rPr>
              <w:t xml:space="preserve">Демонстрация физических упражнений относящихся к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базовым и новым видам физкультурно-спортивной деятельности</w:t>
            </w:r>
          </w:p>
        </w:tc>
        <w:tc>
          <w:tcPr>
            <w:tcW w:w="2410" w:type="dxa"/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практики.</w:t>
            </w:r>
          </w:p>
        </w:tc>
      </w:tr>
      <w:tr w:rsidR="007970BC" w:rsidRPr="007970BC" w:rsidTr="00D10E1E">
        <w:trPr>
          <w:trHeight w:val="637"/>
        </w:trPr>
        <w:tc>
          <w:tcPr>
            <w:tcW w:w="3168" w:type="dxa"/>
            <w:tcBorders>
              <w:bottom w:val="double" w:sz="4" w:space="0" w:color="auto"/>
            </w:tcBorders>
          </w:tcPr>
          <w:p w:rsidR="007970BC" w:rsidRPr="007970BC" w:rsidRDefault="007970BC" w:rsidP="007970BC">
            <w:pPr>
              <w:widowControl/>
              <w:spacing w:line="322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ОК 13. Исполнять воинскую обязанность, в том числе с применением полученных профессиональных знаний (для юношей).</w:t>
            </w:r>
          </w:p>
          <w:p w:rsidR="007970BC" w:rsidRPr="007970BC" w:rsidRDefault="007970BC" w:rsidP="007970BC">
            <w:pPr>
              <w:widowControl/>
              <w:spacing w:line="326" w:lineRule="exact"/>
              <w:ind w:left="20" w:right="20" w:firstLine="7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</w:p>
        </w:tc>
        <w:tc>
          <w:tcPr>
            <w:tcW w:w="4453" w:type="dxa"/>
            <w:tcBorders>
              <w:bottom w:val="double" w:sz="4" w:space="0" w:color="auto"/>
            </w:tcBorders>
          </w:tcPr>
          <w:p w:rsidR="007970BC" w:rsidRPr="007970BC" w:rsidRDefault="007970BC" w:rsidP="009A41EE">
            <w:pPr>
              <w:widowControl/>
              <w:numPr>
                <w:ilvl w:val="0"/>
                <w:numId w:val="35"/>
              </w:num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iCs/>
                <w:color w:val="auto"/>
                <w:lang w:bidi="ar-SA"/>
              </w:rPr>
              <w:t xml:space="preserve">применение двигательных умений  в </w:t>
            </w:r>
            <w:r w:rsidRPr="007970B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физкультурно-спортивной деятельности и при исполнении воинской обязанности.</w:t>
            </w:r>
          </w:p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7970BC" w:rsidRPr="007970BC" w:rsidRDefault="007970BC" w:rsidP="007970B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797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практики.</w:t>
            </w:r>
          </w:p>
        </w:tc>
      </w:tr>
    </w:tbl>
    <w:p w:rsidR="007970BC" w:rsidRPr="007970BC" w:rsidRDefault="007970BC" w:rsidP="007970B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D6612" w:rsidRPr="00AD6612" w:rsidRDefault="00AD6612" w:rsidP="00AD661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D6612" w:rsidRDefault="00AD6612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AD6612">
      <w:pPr>
        <w:jc w:val="center"/>
        <w:rPr>
          <w:rFonts w:ascii="Times New Roman" w:hAnsi="Times New Roman" w:cs="Times New Roman"/>
        </w:rPr>
      </w:pPr>
    </w:p>
    <w:p w:rsidR="009A41EE" w:rsidRDefault="009A41EE" w:rsidP="009A41EE">
      <w:pPr>
        <w:shd w:val="clear" w:color="auto" w:fill="FFFFFF"/>
        <w:autoSpaceDE w:val="0"/>
        <w:autoSpaceDN w:val="0"/>
        <w:adjustRightInd w:val="0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смоленское областное государственное бюджетное </w:t>
      </w:r>
    </w:p>
    <w:p w:rsidR="009A41EE" w:rsidRPr="009A41EE" w:rsidRDefault="009A41EE" w:rsidP="009A41EE">
      <w:pPr>
        <w:shd w:val="clear" w:color="auto" w:fill="FFFFFF"/>
        <w:autoSpaceDE w:val="0"/>
        <w:autoSpaceDN w:val="0"/>
        <w:adjustRightInd w:val="0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профессиональное образовательное учреждение</w:t>
      </w:r>
    </w:p>
    <w:p w:rsidR="009A41EE" w:rsidRPr="009A41EE" w:rsidRDefault="009A41EE" w:rsidP="009A41EE">
      <w:pPr>
        <w:shd w:val="clear" w:color="auto" w:fill="FFFFFF"/>
        <w:autoSpaceDE w:val="0"/>
        <w:autoSpaceDN w:val="0"/>
        <w:adjustRightInd w:val="0"/>
        <w:ind w:left="851" w:right="14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proofErr w:type="spellStart"/>
      <w:r w:rsidRPr="009A41E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Гагаринский</w:t>
      </w:r>
      <w:proofErr w:type="spellEnd"/>
      <w:r w:rsidRPr="009A41E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многопрофильный колледж»</w:t>
      </w: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tabs>
          <w:tab w:val="left" w:pos="1205"/>
        </w:tabs>
        <w:autoSpaceDE w:val="0"/>
        <w:autoSpaceDN w:val="0"/>
        <w:adjustRightInd w:val="0"/>
        <w:spacing w:line="322" w:lineRule="exact"/>
        <w:ind w:left="854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41EE" w:rsidRPr="009A41EE" w:rsidRDefault="009A41EE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41EE" w:rsidRPr="009A41EE" w:rsidRDefault="009A41EE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2"/>
        <w:ind w:left="336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2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2"/>
        <w:ind w:left="336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2"/>
        <w:ind w:left="336"/>
        <w:jc w:val="center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  <w:t>РАБОЧАЯ ПРОГРАММА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2"/>
        <w:ind w:left="336"/>
        <w:jc w:val="center"/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smallCaps/>
          <w:color w:val="auto"/>
          <w:sz w:val="38"/>
          <w:szCs w:val="38"/>
          <w:lang w:bidi="ar-SA"/>
        </w:rPr>
        <w:t>производственной практики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58" w:line="32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pacing w:val="30"/>
          <w:sz w:val="32"/>
          <w:szCs w:val="32"/>
          <w:lang w:eastAsia="en-US"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Преддипломная практика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ind w:left="2131" w:right="2093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ind w:left="2131" w:right="2093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9A41EE" w:rsidRPr="009A41EE" w:rsidRDefault="00D10E1E" w:rsidP="00D10E1E">
      <w:pPr>
        <w:widowControl/>
        <w:autoSpaceDE w:val="0"/>
        <w:autoSpaceDN w:val="0"/>
        <w:adjustRightInd w:val="0"/>
        <w:spacing w:before="134" w:line="322" w:lineRule="exact"/>
        <w:ind w:left="567" w:right="2093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 xml:space="preserve">      </w:t>
      </w:r>
      <w:r w:rsidR="009A41EE" w:rsidRPr="009A41EE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Специальность 49.02.01 Физическая культура</w:t>
      </w:r>
    </w:p>
    <w:p w:rsidR="009A41EE" w:rsidRPr="009A41EE" w:rsidRDefault="009A41EE" w:rsidP="00D10E1E">
      <w:pPr>
        <w:widowControl/>
        <w:autoSpaceDE w:val="0"/>
        <w:autoSpaceDN w:val="0"/>
        <w:adjustRightInd w:val="0"/>
        <w:spacing w:before="134" w:line="322" w:lineRule="exact"/>
        <w:ind w:left="567" w:right="2093"/>
        <w:jc w:val="both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34" w:line="322" w:lineRule="exact"/>
        <w:ind w:left="2131" w:right="2093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34" w:line="322" w:lineRule="exact"/>
        <w:ind w:left="2131" w:right="2093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34" w:line="322" w:lineRule="exact"/>
        <w:ind w:left="2131" w:right="2093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3"/>
          <w:szCs w:val="23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 w:bidi="ar-SA"/>
        </w:rPr>
      </w:pPr>
      <w:r w:rsidRPr="009A41EE">
        <w:rPr>
          <w:rFonts w:ascii="Times New Roman" w:eastAsia="Calibri" w:hAnsi="Times New Roman" w:cs="Times New Roman"/>
          <w:lang w:eastAsia="en-US" w:bidi="ar-SA"/>
        </w:rPr>
        <w:t>2022 г.</w:t>
      </w:r>
    </w:p>
    <w:p w:rsidR="009A41EE" w:rsidRDefault="009A41EE" w:rsidP="009A41EE">
      <w:pPr>
        <w:widowControl/>
        <w:tabs>
          <w:tab w:val="left" w:pos="1605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ab/>
      </w:r>
    </w:p>
    <w:p w:rsidR="009A41EE" w:rsidRDefault="009A41EE" w:rsidP="009A41EE">
      <w:pPr>
        <w:widowControl/>
        <w:tabs>
          <w:tab w:val="left" w:pos="35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lastRenderedPageBreak/>
        <w:drawing>
          <wp:inline distT="0" distB="0" distL="0" distR="0">
            <wp:extent cx="7099300" cy="9770238"/>
            <wp:effectExtent l="0" t="0" r="6350" b="2540"/>
            <wp:docPr id="4" name="Рисунок 4" descr="C:\Users\Пользователь\Desktop\ФК ПД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К ПДП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7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4" w:name="_GoBack"/>
      <w:bookmarkEnd w:id="24"/>
    </w:p>
    <w:p w:rsidR="009A41EE" w:rsidRDefault="009A41EE" w:rsidP="009A41EE">
      <w:pPr>
        <w:widowControl/>
        <w:tabs>
          <w:tab w:val="left" w:pos="35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Default="009A41EE" w:rsidP="009A41EE">
      <w:pPr>
        <w:widowControl/>
        <w:tabs>
          <w:tab w:val="left" w:pos="35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Default="009A41EE" w:rsidP="009A41EE">
      <w:pPr>
        <w:widowControl/>
        <w:tabs>
          <w:tab w:val="left" w:pos="35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67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1. ПАСПОРТ ПРОГРАММЫ ПРЕДДИПЛОМНОЙ ПРАКТИКИ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43" w:line="370" w:lineRule="exact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1.1. Место преддипломной практики в структуре основной профессиональной образовательной программы (далее ОПОП).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25" w:line="37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Программа преддипломной практики является частью ОПОП по специальности 490201 Физическая культура в части освоения основных видов профессиональной деятельности: 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1. Преподавание физической культуры по основным образовательным программам; 2. Организация и проведение внеурочной работы и занятий по дополнительным образовательным программам в области физической культуры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3. Методическое обеспечение процесса физического воспитания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87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1.2 Цели и задачи преддипломной практики.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suppressAutoHyphens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9A41EE">
        <w:rPr>
          <w:rFonts w:ascii="Times New Roman" w:eastAsia="Calibri" w:hAnsi="Times New Roman" w:cs="Times New Roman"/>
          <w:color w:val="auto"/>
          <w:lang w:bidi="ar-SA"/>
        </w:rPr>
        <w:t>Преддипломная практика является завершающим этапом практической подго</w:t>
      </w:r>
      <w:r w:rsidRPr="009A41EE">
        <w:rPr>
          <w:rFonts w:ascii="Times New Roman" w:eastAsia="Calibri" w:hAnsi="Times New Roman" w:cs="Times New Roman"/>
          <w:color w:val="auto"/>
          <w:lang w:bidi="ar-SA"/>
        </w:rPr>
        <w:softHyphen/>
        <w:t>товки будущего педагога. К ней допускаются студенты, успешно выполнившие пред</w:t>
      </w:r>
      <w:r w:rsidRPr="009A41EE">
        <w:rPr>
          <w:rFonts w:ascii="Times New Roman" w:eastAsia="Calibri" w:hAnsi="Times New Roman" w:cs="Times New Roman"/>
          <w:color w:val="auto"/>
          <w:lang w:bidi="ar-SA"/>
        </w:rPr>
        <w:softHyphen/>
        <w:t>шествующие виды учебной и производственной практики.</w:t>
      </w:r>
    </w:p>
    <w:p w:rsidR="009A41EE" w:rsidRPr="009A41EE" w:rsidRDefault="009A41EE" w:rsidP="009A41EE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A41EE">
        <w:rPr>
          <w:rFonts w:ascii="Times New Roman" w:eastAsia="MS Mincho" w:hAnsi="Times New Roman" w:cs="Times New Roman"/>
          <w:b/>
          <w:color w:val="auto"/>
          <w:lang w:bidi="ar-SA"/>
        </w:rPr>
        <w:t>Цель практики</w:t>
      </w:r>
      <w:r w:rsidRPr="009A41EE">
        <w:rPr>
          <w:rFonts w:ascii="Times New Roman" w:eastAsia="MS Mincho" w:hAnsi="Times New Roman" w:cs="Times New Roman"/>
          <w:color w:val="auto"/>
          <w:lang w:bidi="ar-SA"/>
        </w:rPr>
        <w:t xml:space="preserve"> - </w:t>
      </w:r>
      <w:r w:rsidRPr="009A41EE">
        <w:rPr>
          <w:rFonts w:ascii="Times New Roman" w:eastAsia="Calibri" w:hAnsi="Times New Roman" w:cs="Times New Roman"/>
          <w:color w:val="auto"/>
          <w:lang w:bidi="ar-SA"/>
        </w:rPr>
        <w:t xml:space="preserve">углубление студентом первоначального профессионального опыта и  проверка  его готовности к самостоятельной трудовой деятельности. </w:t>
      </w:r>
    </w:p>
    <w:p w:rsidR="009A41EE" w:rsidRPr="009A41EE" w:rsidRDefault="009A41EE" w:rsidP="009A41EE">
      <w:pPr>
        <w:widowControl/>
        <w:suppressAutoHyphens/>
        <w:ind w:firstLine="709"/>
        <w:jc w:val="both"/>
        <w:rPr>
          <w:rFonts w:ascii="Times New Roman" w:eastAsia="MS Mincho" w:hAnsi="Times New Roman" w:cs="Times New Roman"/>
          <w:color w:val="auto"/>
          <w:lang w:bidi="ar-SA"/>
        </w:rPr>
      </w:pPr>
      <w:r w:rsidRPr="009A41EE">
        <w:rPr>
          <w:rFonts w:ascii="Times New Roman" w:eastAsia="Calibri" w:hAnsi="Times New Roman" w:cs="Times New Roman"/>
          <w:b/>
          <w:color w:val="auto"/>
          <w:lang w:bidi="ar-SA"/>
        </w:rPr>
        <w:t>Задачи практики:</w:t>
      </w:r>
    </w:p>
    <w:p w:rsidR="009A41EE" w:rsidRPr="009A41EE" w:rsidRDefault="009A41EE" w:rsidP="009A41EE">
      <w:pPr>
        <w:widowControl/>
        <w:numPr>
          <w:ilvl w:val="0"/>
          <w:numId w:val="37"/>
        </w:num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выполнять  все функций учителя физической культуры;</w:t>
      </w:r>
    </w:p>
    <w:p w:rsidR="009A41EE" w:rsidRPr="009A41EE" w:rsidRDefault="009A41EE" w:rsidP="009A41EE">
      <w:pPr>
        <w:widowControl/>
        <w:numPr>
          <w:ilvl w:val="0"/>
          <w:numId w:val="37"/>
        </w:num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организовывать образовательный процесс обучающихся на основе знаний современных образовательных технологий и разных типов учебных программ;</w:t>
      </w:r>
    </w:p>
    <w:p w:rsidR="009A41EE" w:rsidRPr="009A41EE" w:rsidRDefault="009A41EE" w:rsidP="009A41EE">
      <w:pPr>
        <w:widowControl/>
        <w:numPr>
          <w:ilvl w:val="0"/>
          <w:numId w:val="37"/>
        </w:num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формировать  творческое мышление, индивидуальный  стиль профессиональной деятельности, исследовательский  подход к ней;</w:t>
      </w:r>
    </w:p>
    <w:p w:rsidR="009A41EE" w:rsidRPr="009A41EE" w:rsidRDefault="009A41EE" w:rsidP="009A41EE">
      <w:pPr>
        <w:widowControl/>
        <w:numPr>
          <w:ilvl w:val="0"/>
          <w:numId w:val="37"/>
        </w:num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создавать  благоприятную педагогическую  среду для развития и воспитания обучающихся;</w:t>
      </w:r>
    </w:p>
    <w:p w:rsidR="009A41EE" w:rsidRPr="009A41EE" w:rsidRDefault="009A41EE" w:rsidP="009A41EE">
      <w:pPr>
        <w:widowControl/>
        <w:numPr>
          <w:ilvl w:val="0"/>
          <w:numId w:val="37"/>
        </w:num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осуществлять сотрудничество с родителями по вопросам образования и воспитания детей.</w:t>
      </w:r>
    </w:p>
    <w:p w:rsidR="009A41EE" w:rsidRPr="009A41EE" w:rsidRDefault="009A41EE" w:rsidP="009A41EE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41EE" w:rsidRPr="009A41EE" w:rsidRDefault="009A41EE" w:rsidP="009A41EE">
      <w:pPr>
        <w:tabs>
          <w:tab w:val="left" w:pos="42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В ходе освоения программы практики студенты приобретают практический опыт:</w:t>
      </w:r>
    </w:p>
    <w:p w:rsidR="009A41EE" w:rsidRPr="009A41EE" w:rsidRDefault="009A41EE" w:rsidP="009A41EE">
      <w:pPr>
        <w:widowControl/>
        <w:numPr>
          <w:ilvl w:val="0"/>
          <w:numId w:val="38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развития и совершенствования у будущих учителей педагогических умений, педагогического сознания и профессионально-значимых качеств личности;</w:t>
      </w:r>
    </w:p>
    <w:p w:rsidR="009A41EE" w:rsidRPr="009A41EE" w:rsidRDefault="009A41EE" w:rsidP="009A41EE">
      <w:pPr>
        <w:widowControl/>
        <w:numPr>
          <w:ilvl w:val="0"/>
          <w:numId w:val="38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изучения опыта работы учителя физической культуры;</w:t>
      </w:r>
    </w:p>
    <w:p w:rsidR="009A41EE" w:rsidRPr="009A41EE" w:rsidRDefault="009A41EE" w:rsidP="009A41EE">
      <w:pPr>
        <w:widowControl/>
        <w:numPr>
          <w:ilvl w:val="0"/>
          <w:numId w:val="38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организации исследовательской работы по теме ВКР;</w:t>
      </w:r>
    </w:p>
    <w:p w:rsidR="009A41EE" w:rsidRPr="009A41EE" w:rsidRDefault="009A41EE" w:rsidP="009A41EE">
      <w:pPr>
        <w:widowControl/>
        <w:numPr>
          <w:ilvl w:val="0"/>
          <w:numId w:val="38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проведения самодиагностики уровня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сформированности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педагогических знаний и умений в процессе практической деятельности студента;</w:t>
      </w:r>
    </w:p>
    <w:p w:rsidR="009A41EE" w:rsidRPr="009A41EE" w:rsidRDefault="009A41EE" w:rsidP="009A41EE">
      <w:pPr>
        <w:widowControl/>
        <w:numPr>
          <w:ilvl w:val="0"/>
          <w:numId w:val="38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формирования индивидуального стиля педагогической деятельности. </w:t>
      </w:r>
    </w:p>
    <w:p w:rsidR="009A41EE" w:rsidRPr="009A41EE" w:rsidRDefault="009A41EE" w:rsidP="009A41EE">
      <w:pPr>
        <w:tabs>
          <w:tab w:val="left" w:pos="10348"/>
        </w:tabs>
        <w:suppressAutoHyphens/>
        <w:autoSpaceDE w:val="0"/>
        <w:autoSpaceDN w:val="0"/>
        <w:adjustRightInd w:val="0"/>
        <w:ind w:left="426" w:right="-11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В ходе освоения программы практики закрепляются и совершенствуются следующие профессиональные умения: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определять конкретные образовательные задачи с учетом возрастных и индивидуальных особенностей учащихся и социально-психологических особенностей коллектива; анализировать, планировать (проектировать) и оценивать образовательный процесс и его результаты; осуществлять планирование повседневной учебно-воспитательной работы и вести ее в соответствии с программно-методической документацией;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  <w:tab w:val="left" w:pos="10348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обоснованно выбирать эффективные формы, методы и средства обучения и воспитания; развивать у детей потребность в здоровом образе жизни; самостоятельно анализировать и совершенствовать свою профессиональную деятельность; создавать психологически </w:t>
      </w:r>
      <w:r w:rsidRPr="009A41EE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комфортную развивающую среду; использовать современные технологии в сфере образования; 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  <w:tab w:val="left" w:pos="10348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управлять учебной деятельностью школьников и формировать у них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общеучебные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умения и навыки; организовывать воспитательную работу в учебное и внеурочное время; организовывать образовательно-воспитательный процесс в различных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социокультурных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условиях; оказывать первую медицинскую помощь детям и взрослым;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  <w:tab w:val="left" w:pos="10348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устанавливать педагогически целесообразные отношения с детьми, родителями, коллегами; применять психолого-педагогические знания в разных видах образовательной деятельности; осуществлять педагогическое общение с воспитанниками, родителями, коллегами; оказывать социальную помощь и психологическую поддержку воспитанникам;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  <w:tab w:val="left" w:pos="10348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изучать личность каждого школьника и коллектива в целом с целью диагностики и проектирования их развития и воспитания; изучать передовой педагогический опыт (новые педагогические системы, современные технологии обучения и воспитания, вариативные программы и учебники), осуществлять методическую и методологическую рефлексию; осуществлять педагогическую диагностику; реализовывать процесс профессионального самовоспитания и самообразования; осуществлять самоанализ, самоконтроль собственной педагогической деятельности, уметь ее представить; </w:t>
      </w:r>
    </w:p>
    <w:p w:rsidR="009A41EE" w:rsidRPr="009A41EE" w:rsidRDefault="009A41EE" w:rsidP="009A41EE">
      <w:pPr>
        <w:widowControl/>
        <w:numPr>
          <w:ilvl w:val="0"/>
          <w:numId w:val="39"/>
        </w:numPr>
        <w:tabs>
          <w:tab w:val="left" w:pos="567"/>
          <w:tab w:val="left" w:pos="10348"/>
        </w:tabs>
        <w:suppressAutoHyphens/>
        <w:autoSpaceDE w:val="0"/>
        <w:autoSpaceDN w:val="0"/>
        <w:adjustRightInd w:val="0"/>
        <w:ind w:left="567" w:right="-11" w:hanging="14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осуществлять исследовательскую, опытно-экспериментальную работу в сфере образования.  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206" w:line="374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1.3. Количество недель (часов) на освоение программы преддипломной практики: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Всего 4 недели, 144 часа.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29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2. РЕЗУЛЬТАТЫ ПРАКТИКИ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426"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В процессе практики должны быть сформированы общие и профессиональные компетенции: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6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ПК 1.1. Определять цели и задачи, планировать учебные занятия. 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6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ПК 1.2. Проводить учебные занятия по физической культуре.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6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ПК 1.3. Осуществлять педагогический контроль, оценивать процесс и результаты учения.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6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ПК 1.4. Анализировать учебные занятия.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 1.5. Вести документацию, обеспечивающую процесс обучения физической культуре.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2.1. Определять цели и задачи, планировать внеурочные мероприятия и занятия.</w:t>
      </w:r>
    </w:p>
    <w:p w:rsidR="009A41EE" w:rsidRPr="009A41EE" w:rsidRDefault="009A41EE" w:rsidP="009A41EE">
      <w:pPr>
        <w:widowControl/>
        <w:suppressAutoHyphens/>
        <w:ind w:left="68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2.2. Проводить внеурочные мероприятия и занятия.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ПК 2.3. Мотивировать обучающихся, родителей (лиц, их заменяющих) к участию в 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 физкультурно-спортивной деятельности.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2.4. Осуществлять педагогический контроль, оценивать процесс и результаты деятельности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обучающихся.</w:t>
      </w:r>
    </w:p>
    <w:p w:rsidR="009A41EE" w:rsidRPr="009A41EE" w:rsidRDefault="009A41EE" w:rsidP="009A41EE">
      <w:pPr>
        <w:widowControl/>
        <w:suppressAutoHyphens/>
        <w:ind w:left="68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2.5. Анализировать внеурочные мероприятия и занятия.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ПК 2.6. Вести документацию, обеспечивающую организацию физкультурно-спортивной 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деятельности.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3.1. Выбирать учебно-методический комплект, разрабатывать учебно-методические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 материалы (рабочие программы,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учебно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- тематические планы) на основе 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федерального государственного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образовательного стандарта и примерных 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основных образовательных 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программ с учетом 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типа образовательной организации,</w:t>
      </w: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особенностей класса/группы и отдельных обучающихся.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3.2. Систематизировать и оценивать педагогический опыт и образовательные технологии в 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9A41EE" w:rsidRPr="009A41EE" w:rsidRDefault="009A41EE" w:rsidP="009A41EE">
      <w:pPr>
        <w:widowControl/>
        <w:suppressAutoHyphens/>
        <w:ind w:left="68" w:right="20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ПК 3.3. Оформлять педагогические разработки в виде отчетов, рефератов, выступлений.</w:t>
      </w:r>
    </w:p>
    <w:p w:rsidR="009A41EE" w:rsidRPr="009A41EE" w:rsidRDefault="009A41EE" w:rsidP="009A41EE">
      <w:pPr>
        <w:widowControl/>
        <w:suppressAutoHyphens/>
        <w:ind w:left="68" w:right="23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ПК 3.4. Участвовать в исследовательской и проектной деятельности в области физического </w:t>
      </w:r>
    </w:p>
    <w:p w:rsidR="009A41EE" w:rsidRPr="009A41EE" w:rsidRDefault="009A41EE" w:rsidP="009A41EE">
      <w:pPr>
        <w:widowControl/>
        <w:suppressAutoHyphens/>
        <w:ind w:left="68" w:right="23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 воспитания.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ОК 1. Понимать сущность и социальную значимость своей будущей профессии, проявлять к ней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устойчивый интерес.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 2. Организовывать собственную деятельность, определять методы решения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профессиональных задач, оценивать их эффективность и качество.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ОК 3. Оценивать риски и принимать решения в нестандартных ситуациях.</w:t>
      </w:r>
      <w:r w:rsidRPr="009A41EE">
        <w:rPr>
          <w:rFonts w:ascii="Times New Roman" w:eastAsia="Times New Roman" w:hAnsi="Times New Roman" w:cs="Times New Roman"/>
          <w:color w:val="auto"/>
          <w:lang w:bidi="ar-SA"/>
        </w:rPr>
        <w:br/>
        <w:t>ОК 4. Осуществлять поиск, анализ и оценку информации, необходимой для постановки и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решения профессиональных задач, профессионального и личностного развития.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 5. Использовать информационно-коммуникационные технологии для совершенствования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профессиональной деятельности.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 6. Работать в коллективе и команде, взаимодействовать с руководством, коллегами и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социальными партнерами.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 7. Ставить цели, мотивировать деятельность обучающихся, организовывать и контролировать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их работу с принятием на себя ответственности за качество образовательного процесса.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ОК 8. Самостоятельно определять задачи профессионального и личностного развития,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заниматься самообразованием, осознанно планировать повышение квалификации.  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 9. Осуществлять профессиональную деятельность в условиях обновления ее целей,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содержания, смены технологий.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ОК 10. Осуществлять профилактику травматизма, обеспечивать охрану жизни и здоровья детей.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ОК 11. Строить профессиональную деятельность с соблюдением правовых норм, ее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            регулирующих. 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6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ОК 12. Владеть базовыми и новыми видами физкультурно-спортивной деятельности.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240" w:line="370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3. СТРУКТУРА И СОДЕРЖАНИЕ ПРОГРАММЫ ПРЕДДИПЛОМНОЙ ПРАКТИКИ.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numPr>
          <w:ilvl w:val="12"/>
          <w:numId w:val="0"/>
        </w:numPr>
        <w:suppressAutoHyphens/>
        <w:autoSpaceDE w:val="0"/>
        <w:autoSpaceDN w:val="0"/>
        <w:adjustRightInd w:val="0"/>
        <w:ind w:right="120" w:firstLine="34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В ходе освоения программы практики  студенты выполняют виды работ: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426" w:right="-11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знакомятся:</w:t>
      </w:r>
    </w:p>
    <w:p w:rsidR="009A41EE" w:rsidRPr="009A41EE" w:rsidRDefault="009A41EE" w:rsidP="009A41EE">
      <w:pPr>
        <w:widowControl/>
        <w:numPr>
          <w:ilvl w:val="0"/>
          <w:numId w:val="40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 системой учебно-воспитательной работы  школы;</w:t>
      </w:r>
    </w:p>
    <w:p w:rsidR="009A41EE" w:rsidRPr="009A41EE" w:rsidRDefault="009A41EE" w:rsidP="009A41EE">
      <w:pPr>
        <w:widowControl/>
        <w:numPr>
          <w:ilvl w:val="0"/>
          <w:numId w:val="40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с деятельностью педагогического коллектива,  методического объединения учителей физической культуры,  педагогического совета и Совета школы; </w:t>
      </w:r>
    </w:p>
    <w:p w:rsidR="009A41EE" w:rsidRPr="009A41EE" w:rsidRDefault="009A41EE" w:rsidP="009A41EE">
      <w:pPr>
        <w:widowControl/>
        <w:numPr>
          <w:ilvl w:val="0"/>
          <w:numId w:val="40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 расписанием учебных занятий;</w:t>
      </w:r>
    </w:p>
    <w:p w:rsidR="009A41EE" w:rsidRPr="009A41EE" w:rsidRDefault="009A41EE" w:rsidP="009A41EE">
      <w:pPr>
        <w:widowControl/>
        <w:numPr>
          <w:ilvl w:val="0"/>
          <w:numId w:val="40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со школьной документацией по работе учителя физической культуры. 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426" w:right="-11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Изучают:</w:t>
      </w:r>
    </w:p>
    <w:p w:rsidR="009A41EE" w:rsidRPr="009A41EE" w:rsidRDefault="009A41EE" w:rsidP="009A41EE">
      <w:pPr>
        <w:widowControl/>
        <w:numPr>
          <w:ilvl w:val="0"/>
          <w:numId w:val="41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учебно-воспитательный процесс школы;  </w:t>
      </w:r>
    </w:p>
    <w:p w:rsidR="009A41EE" w:rsidRPr="009A41EE" w:rsidRDefault="009A41EE" w:rsidP="009A41EE">
      <w:pPr>
        <w:widowControl/>
        <w:numPr>
          <w:ilvl w:val="0"/>
          <w:numId w:val="41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личности учащегося и коллектива класса (медицинские карты, классный журнал и дневники,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портфолио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); </w:t>
      </w:r>
    </w:p>
    <w:p w:rsidR="009A41EE" w:rsidRPr="009A41EE" w:rsidRDefault="009A41EE" w:rsidP="009A41EE">
      <w:pPr>
        <w:widowControl/>
        <w:numPr>
          <w:ilvl w:val="0"/>
          <w:numId w:val="41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организацию внеурочной деятельности по физической культуре;  </w:t>
      </w:r>
    </w:p>
    <w:p w:rsidR="009A41EE" w:rsidRPr="009A41EE" w:rsidRDefault="009A41EE" w:rsidP="009A41EE">
      <w:pPr>
        <w:tabs>
          <w:tab w:val="left" w:pos="567"/>
        </w:tabs>
        <w:suppressAutoHyphens/>
        <w:autoSpaceDE w:val="0"/>
        <w:autoSpaceDN w:val="0"/>
        <w:adjustRightInd w:val="0"/>
        <w:ind w:left="426" w:right="-11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Самостоятельно выполняют: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организацию образовательного процесса в различных  классах;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разработку поурочных тематических планов уроков и занятий;  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участие в проведении внеурочной деятельности;  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проведение уроков;  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изготовление дидактического материала и наглядных пособий;  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диагностику уровня физической подготовленности учащихся;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ведение школьной документации (классного журнала, дневников учащихся, и другие);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участие в работе педагогического совета, методического объединения учителей;  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проведение педагогического эксперимента (или исследовательской работы) с целью апробации материала выпускной квалификационной (дипломной) работы;</w:t>
      </w:r>
    </w:p>
    <w:p w:rsidR="009A41EE" w:rsidRPr="009A41EE" w:rsidRDefault="009A41EE" w:rsidP="009A41EE">
      <w:pPr>
        <w:widowControl/>
        <w:numPr>
          <w:ilvl w:val="0"/>
          <w:numId w:val="42"/>
        </w:numPr>
        <w:tabs>
          <w:tab w:val="left" w:pos="426"/>
          <w:tab w:val="left" w:pos="567"/>
        </w:tabs>
        <w:suppressAutoHyphens/>
        <w:autoSpaceDE w:val="0"/>
        <w:autoSpaceDN w:val="0"/>
        <w:adjustRightInd w:val="0"/>
        <w:ind w:right="-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проведение самоанализа и самооценки своей деятельности. 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За весь период  преддипломной практики студенты проводят не менее 48 уроков </w:t>
      </w:r>
      <w:r w:rsidRPr="009A41EE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Практика проводится в сроки, указанные в рабочем учебном плане и графике учебного процесса колледжа.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FF0000"/>
          <w:lang w:bidi="ar-SA"/>
        </w:rPr>
      </w:pPr>
      <w:r w:rsidRPr="009A41EE">
        <w:rPr>
          <w:rFonts w:ascii="Times New Roman" w:eastAsia="MS Mincho" w:hAnsi="Times New Roman" w:cs="Times New Roman"/>
          <w:color w:val="auto"/>
          <w:lang w:bidi="ar-SA"/>
        </w:rPr>
        <w:t xml:space="preserve">Студентам, освоившим общие  и профессиональные компетенции, по итогам практики </w:t>
      </w:r>
      <w:proofErr w:type="spellStart"/>
      <w:r w:rsidRPr="009A41EE">
        <w:rPr>
          <w:rFonts w:ascii="Times New Roman" w:eastAsia="MS Mincho" w:hAnsi="Times New Roman" w:cs="Times New Roman"/>
          <w:color w:val="auto"/>
          <w:lang w:bidi="ar-SA"/>
        </w:rPr>
        <w:t>выставляется</w:t>
      </w: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дифференцированный</w:t>
      </w:r>
      <w:proofErr w:type="spellEnd"/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зачет.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68" w:line="322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4. УСЛОВИЯ ОРГАНИЗАЦИИ И ПРОВЕДЕНИЯ ПРЕДДИПЛОМНОЙ ПРАКТИКИ.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4.1. Требования к документации, необходимой для проведения практики: </w:t>
      </w: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договор с базой практики о совместной деятельности в области организации и проведения педагогической практики,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портфолио-презентация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с места прохождения практики, отзыв-характеристика, дневник студента-практиканта, выдаваемый каждому студенту лично на весь период практики, который является основным документом, где учитывается работа студента-практиканта,  методиста колледжа и педагогического персонала школ и других образовательных организаций.  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41EE" w:rsidRPr="009A41EE" w:rsidRDefault="009A41EE" w:rsidP="009A41EE">
      <w:pPr>
        <w:widowControl/>
        <w:tabs>
          <w:tab w:val="left" w:pos="485"/>
        </w:tabs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4.2.</w:t>
      </w:r>
      <w:r w:rsidRPr="009A41E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  <w:t>Требования к материально-техническому обеспечению: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Для организации педагогической практики студентов необходимо предоставить помещения для проведения занятий, внеклассных, воспитательных и других мероприятий, методические пособия ТСО, имеющиеся в распоряжении школы; составить расписание занятий с учётом плана педагогической практики; оказать необходимую методическую помощь в проведении занятий, учебно-воспитательной работе и других мероприятий.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tabs>
          <w:tab w:val="left" w:pos="485"/>
        </w:tabs>
        <w:autoSpaceDE w:val="0"/>
        <w:autoSpaceDN w:val="0"/>
        <w:adjustRightInd w:val="0"/>
        <w:spacing w:before="96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4.3.</w:t>
      </w: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ab/>
        <w:t>Перечень учебных изданий, дополнительной литературы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Основные источники: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Закон об образовании, закон РФ от 10.07.1992г.№ 3266-1 (в действующей редакции).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Положение  об учебной и производственной практике студентов (курсантов), осваивающих основные профессиональные образовательные программы среднего профессионального образования, утвержденное  Приказом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РФ от 26.11.2009 № 528, зарегистрированное  в Минюсте РФ 15 января </w:t>
      </w:r>
      <w:smartTag w:uri="urn:schemas-microsoft-com:office:smarttags" w:element="metricconverter">
        <w:smartTagPr>
          <w:attr w:name="ProductID" w:val="2010 г"/>
        </w:smartTagPr>
        <w:r w:rsidRPr="009A41EE">
          <w:rPr>
            <w:rFonts w:ascii="Times New Roman" w:eastAsia="Times New Roman" w:hAnsi="Times New Roman" w:cs="Times New Roman"/>
            <w:color w:val="auto"/>
            <w:lang w:bidi="ar-SA"/>
          </w:rPr>
          <w:t>2010 г</w:t>
        </w:r>
      </w:smartTag>
      <w:r w:rsidRPr="009A41EE">
        <w:rPr>
          <w:rFonts w:ascii="Times New Roman" w:eastAsia="Times New Roman" w:hAnsi="Times New Roman" w:cs="Times New Roman"/>
          <w:color w:val="auto"/>
          <w:lang w:bidi="ar-SA"/>
        </w:rPr>
        <w:t>., регистрационный N 15975.  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ФЕДЕРАЛЬНЫЙ ГОСУДАРСТВЕННЫЙ ОБРАЗОВАТЕЛЬНЫЙ СТАНДАРТ СРЕДНЕГО ПРОФЕССИОНАЛЬНОГО ОБРАЗОВАНИЯ ПО СПЕЦИАЛЬНОСТИ 49.02.01 ФИЗИЧЕСКАЯ КУЛЬТУРА утвержден приказом Министерства образования и науки Российской Федерации от 27 октября 2014 г. N 1355 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Стандарт основного общего образования по физической культуре.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Стандарт среднего (полного) общего образования по физической культуре (базовый уровень).</w:t>
      </w:r>
    </w:p>
    <w:p w:rsidR="009A41EE" w:rsidRPr="009A41EE" w:rsidRDefault="009A41EE" w:rsidP="009A41EE">
      <w:pPr>
        <w:widowControl/>
        <w:numPr>
          <w:ilvl w:val="0"/>
          <w:numId w:val="36"/>
        </w:numPr>
        <w:suppressAutoHyphens/>
        <w:autoSpaceDE w:val="0"/>
        <w:autoSpaceDN w:val="0"/>
        <w:adjustRightInd w:val="0"/>
        <w:spacing w:before="100" w:beforeAutospacing="1" w:after="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Стандарт среднего (полного) общего образования по физической культуре (про</w:t>
      </w:r>
      <w:r w:rsidRPr="009A41EE">
        <w:rPr>
          <w:rFonts w:ascii="Times New Roman" w:eastAsia="Times New Roman" w:hAnsi="Times New Roman" w:cs="Times New Roman"/>
          <w:color w:val="auto"/>
          <w:lang w:bidi="ar-SA"/>
        </w:rPr>
        <w:softHyphen/>
        <w:t>фильный уровень).</w:t>
      </w:r>
    </w:p>
    <w:p w:rsidR="009A41EE" w:rsidRPr="009A41EE" w:rsidRDefault="009A41EE" w:rsidP="009A41EE">
      <w:pPr>
        <w:widowControl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 CYR" w:eastAsia="Times New Roman" w:hAnsi="Times New Roman CYR" w:cs="Times New Roman CYR"/>
          <w:iCs/>
          <w:color w:val="auto"/>
          <w:lang w:bidi="ar-SA"/>
        </w:rPr>
        <w:t xml:space="preserve">Железняк Ю.Д., Петров П.К. Основы научно-методической деятельности в физической культуре и спорте: Учебник для ВПО.-6-е изд., </w:t>
      </w:r>
      <w:proofErr w:type="spellStart"/>
      <w:r w:rsidRPr="009A41EE">
        <w:rPr>
          <w:rFonts w:ascii="Times New Roman CYR" w:eastAsia="Times New Roman" w:hAnsi="Times New Roman CYR" w:cs="Times New Roman CYR"/>
          <w:iCs/>
          <w:color w:val="auto"/>
          <w:lang w:bidi="ar-SA"/>
        </w:rPr>
        <w:t>перераб</w:t>
      </w:r>
      <w:proofErr w:type="spellEnd"/>
      <w:r w:rsidRPr="009A41EE">
        <w:rPr>
          <w:rFonts w:ascii="Times New Roman CYR" w:eastAsia="Times New Roman" w:hAnsi="Times New Roman CYR" w:cs="Times New Roman CYR"/>
          <w:iCs/>
          <w:color w:val="auto"/>
          <w:lang w:bidi="ar-SA"/>
        </w:rPr>
        <w:t xml:space="preserve">.– М.: Академия, 2013 </w:t>
      </w:r>
    </w:p>
    <w:p w:rsidR="009A41EE" w:rsidRPr="009A41EE" w:rsidRDefault="009A41EE" w:rsidP="009A41EE">
      <w:pPr>
        <w:widowControl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 CYR" w:eastAsia="Times New Roman" w:hAnsi="Times New Roman CYR" w:cs="Times New Roman CYR"/>
          <w:iCs/>
          <w:color w:val="auto"/>
          <w:lang w:bidi="ar-SA"/>
        </w:rPr>
        <w:t>Каинова Э.Б.Общая педагогика  физической культуры и спорта: Учеб. пособие.- М.: ФОРУМ: ИНФРА-М, 2014</w:t>
      </w:r>
    </w:p>
    <w:p w:rsidR="009A41EE" w:rsidRPr="009A41EE" w:rsidRDefault="009A41EE" w:rsidP="009A41EE">
      <w:pPr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Дополнительные источники: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41EE" w:rsidRPr="009A41EE" w:rsidRDefault="009A41EE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Периодические издания </w:t>
      </w:r>
    </w:p>
    <w:p w:rsidR="009A41EE" w:rsidRPr="009A41EE" w:rsidRDefault="009A41EE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Отечественные журналы:</w:t>
      </w:r>
    </w:p>
    <w:p w:rsidR="009A41EE" w:rsidRPr="009A41EE" w:rsidRDefault="009A41EE" w:rsidP="009A41EE">
      <w:pPr>
        <w:widowControl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«Физическая культура в школе»</w:t>
      </w:r>
    </w:p>
    <w:p w:rsidR="009A41EE" w:rsidRPr="009A41EE" w:rsidRDefault="009A41EE" w:rsidP="009A41EE">
      <w:pPr>
        <w:widowControl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«Спорт в школе»</w:t>
      </w:r>
    </w:p>
    <w:p w:rsidR="009A41EE" w:rsidRPr="009A41EE" w:rsidRDefault="009A41EE" w:rsidP="009A41EE">
      <w:pPr>
        <w:widowControl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«Здоровье детей»</w:t>
      </w:r>
    </w:p>
    <w:p w:rsidR="009A41EE" w:rsidRPr="009A41EE" w:rsidRDefault="009A41EE" w:rsidP="009A41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Интернет ресурсы: </w:t>
      </w:r>
    </w:p>
    <w:p w:rsidR="009A41EE" w:rsidRPr="009A41EE" w:rsidRDefault="00861991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hyperlink r:id="rId17" w:history="1"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http://school.edu.ru/</w:t>
        </w:r>
      </w:hyperlink>
      <w:r w:rsidR="009A41EE"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 Российский общеобразовательный портал</w:t>
      </w:r>
    </w:p>
    <w:p w:rsidR="009A41EE" w:rsidRPr="009A41EE" w:rsidRDefault="00861991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hyperlink r:id="rId18" w:history="1"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http://www.college.ru</w:t>
        </w:r>
      </w:hyperlink>
      <w:r w:rsidR="009A41EE"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  </w:t>
      </w:r>
      <w:r w:rsidR="009A41EE"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Образовательный портал «Открытый Колледж</w:t>
      </w:r>
      <w:r w:rsidR="009A41EE" w:rsidRPr="009A41EE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</w:p>
    <w:p w:rsidR="009A41EE" w:rsidRPr="009A41EE" w:rsidRDefault="00861991" w:rsidP="009A41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hyperlink r:id="rId19" w:history="1"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http://www.openet.edu.ru/University.nsf/Index.htm</w:t>
        </w:r>
      </w:hyperlink>
      <w:r w:rsidR="009A41EE"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Российский портал открытого образования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Федеральные информационно-образовательные  порталы: </w:t>
      </w:r>
    </w:p>
    <w:p w:rsidR="009A41EE" w:rsidRPr="009A41EE" w:rsidRDefault="00861991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hyperlink r:id="rId20" w:history="1"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http://www.</w:t>
        </w:r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school</w:t>
        </w:r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edu</w:t>
        </w:r>
        <w:proofErr w:type="spellEnd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  <w:proofErr w:type="spellEnd"/>
      </w:hyperlink>
      <w:r w:rsidR="009A41EE" w:rsidRPr="009A41EE">
        <w:rPr>
          <w:rFonts w:ascii="Times New Roman" w:eastAsia="Times New Roman" w:hAnsi="Times New Roman" w:cs="Times New Roman"/>
          <w:color w:val="auto"/>
          <w:lang w:bidi="ar-SA"/>
        </w:rPr>
        <w:t>).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Региональные образовательные  ресурсы: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Проект «Образование».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Сайты региональных органов управления: 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>(</w:t>
      </w:r>
      <w:hyperlink r:id="rId21" w:history="1">
        <w:r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http</w:t>
        </w:r>
        <w:r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://</w:t>
        </w:r>
        <w:proofErr w:type="spellStart"/>
        <w:r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edu</w:t>
        </w:r>
        <w:proofErr w:type="spellEnd"/>
      </w:hyperlink>
      <w:r w:rsidRPr="009A41EE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val="en-US" w:bidi="ar-SA"/>
        </w:rPr>
        <w:t>seun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val="en-US" w:bidi="ar-SA"/>
        </w:rPr>
        <w:t>ru</w:t>
      </w:r>
      <w:proofErr w:type="spellEnd"/>
      <w:r w:rsidRPr="009A41EE">
        <w:rPr>
          <w:rFonts w:ascii="Times New Roman" w:eastAsia="Times New Roman" w:hAnsi="Times New Roman" w:cs="Times New Roman"/>
          <w:color w:val="auto"/>
          <w:lang w:bidi="ar-SA"/>
        </w:rPr>
        <w:t>/).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color w:val="auto"/>
          <w:lang w:bidi="ar-SA"/>
        </w:rPr>
        <w:t xml:space="preserve">Новая программа по физической культуре в </w:t>
      </w:r>
      <w:proofErr w:type="spellStart"/>
      <w:r w:rsidRPr="009A41EE">
        <w:rPr>
          <w:rFonts w:ascii="Times New Roman" w:eastAsia="Times New Roman" w:hAnsi="Times New Roman" w:cs="Times New Roman"/>
          <w:color w:val="auto"/>
          <w:lang w:bidi="ar-SA"/>
        </w:rPr>
        <w:t>СПО:</w:t>
      </w:r>
      <w:hyperlink r:id="rId22" w:history="1">
        <w:r w:rsidRPr="009A41EE">
          <w:rPr>
            <w:rFonts w:ascii="Times New Roman" w:eastAsia="Times New Roman" w:hAnsi="Times New Roman" w:cs="Times New Roman"/>
            <w:color w:val="auto"/>
            <w:lang w:bidi="ar-SA"/>
          </w:rPr>
          <w:t>info@icomtec.ru</w:t>
        </w:r>
        <w:proofErr w:type="spellEnd"/>
      </w:hyperlink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Cs/>
          <w:i/>
          <w:color w:val="auto"/>
          <w:lang w:bidi="ar-SA"/>
        </w:rPr>
        <w:t>Интернет-ресурсы: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Федеральные информационно-образовательные  порталы: 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(</w:t>
      </w:r>
      <w:hyperlink r:id="rId23" w:history="1"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http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://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www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edu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ru</w:t>
        </w:r>
      </w:hyperlink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,  </w:t>
      </w:r>
      <w:hyperlink r:id="rId24" w:history="1"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http://www.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school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edu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bidi="ar-SA"/>
          </w:rPr>
          <w:t>.</w:t>
        </w:r>
        <w:r w:rsidRPr="009A41EE">
          <w:rPr>
            <w:rFonts w:ascii="Times New Roman" w:eastAsia="Times New Roman" w:hAnsi="Times New Roman" w:cs="Times New Roman"/>
            <w:bCs/>
            <w:color w:val="0000FF"/>
            <w:u w:val="single"/>
            <w:lang w:val="en-US" w:bidi="ar-SA"/>
          </w:rPr>
          <w:t>ru</w:t>
        </w:r>
      </w:hyperlink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).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Региональные образовательные  ресурсы:</w:t>
      </w:r>
    </w:p>
    <w:p w:rsidR="009A41EE" w:rsidRPr="009A41EE" w:rsidRDefault="009A41EE" w:rsidP="009A4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41EE">
        <w:rPr>
          <w:rFonts w:ascii="Times New Roman" w:eastAsia="Times New Roman" w:hAnsi="Times New Roman" w:cs="Times New Roman"/>
          <w:bCs/>
          <w:color w:val="auto"/>
          <w:lang w:bidi="ar-SA"/>
        </w:rPr>
        <w:t>Проект «Образование».</w:t>
      </w:r>
    </w:p>
    <w:p w:rsidR="009A41EE" w:rsidRPr="009A41EE" w:rsidRDefault="00861991" w:rsidP="009A41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  <w:hyperlink r:id="rId25" w:tgtFrame="_blank" w:history="1"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sport</w:t>
        </w:r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/</w:t>
        </w:r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sport</w:t>
        </w:r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_</w:t>
        </w:r>
        <w:proofErr w:type="spellStart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metod</w:t>
        </w:r>
        <w:proofErr w:type="spellEnd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/</w:t>
        </w:r>
        <w:proofErr w:type="spellStart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timpfk</w:t>
        </w:r>
        <w:proofErr w:type="spellEnd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="009A41EE" w:rsidRPr="009A41EE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pdf</w:t>
        </w:r>
        <w:proofErr w:type="spellEnd"/>
      </w:hyperlink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34" w:line="322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4.4. Требования к руководителям практики от образовательного учреждения и организации: </w:t>
      </w:r>
      <w:r w:rsidRPr="009A41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все сотрудники, осуществляющие проведение педагогической практики, должны иметь высшее педагогическое образование по специальности Физическая культура.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96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5.  КОНТРОЛЬ  И  ОЦЕНКА  РЕЗУЛЬТАТОВ  ПРЕДДИПЛОМНОЙ</w:t>
      </w:r>
    </w:p>
    <w:p w:rsidR="009A41EE" w:rsidRPr="009A41EE" w:rsidRDefault="009A41EE" w:rsidP="009A41EE">
      <w:pPr>
        <w:widowControl/>
        <w:autoSpaceDE w:val="0"/>
        <w:autoSpaceDN w:val="0"/>
        <w:adjustRightInd w:val="0"/>
        <w:spacing w:before="19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 w:rsidRPr="009A41E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ПРАКТИКИ.</w:t>
      </w:r>
    </w:p>
    <w:p w:rsidR="009A41EE" w:rsidRPr="009A41EE" w:rsidRDefault="009A41EE" w:rsidP="009A41EE">
      <w:pPr>
        <w:keepNext/>
        <w:widowControl/>
        <w:suppressAutoHyphens/>
        <w:spacing w:before="240" w:after="60"/>
        <w:outlineLvl w:val="1"/>
        <w:rPr>
          <w:rFonts w:ascii="Times New Roman" w:eastAsia="Calibri" w:hAnsi="Times New Roman" w:cs="Times New Roman"/>
          <w:b/>
          <w:i/>
          <w:color w:val="auto"/>
          <w:lang w:bidi="ar-SA"/>
        </w:rPr>
      </w:pPr>
      <w:bookmarkStart w:id="25" w:name="_Toc282902266"/>
      <w:bookmarkStart w:id="26" w:name="_Toc282901922"/>
      <w:r w:rsidRPr="009A41EE">
        <w:rPr>
          <w:rFonts w:ascii="Times New Roman" w:eastAsia="Calibri" w:hAnsi="Times New Roman" w:cs="Times New Roman"/>
          <w:b/>
          <w:i/>
          <w:color w:val="auto"/>
          <w:lang w:bidi="ar-SA"/>
        </w:rPr>
        <w:t>ПМ 01.</w:t>
      </w:r>
      <w:bookmarkEnd w:id="25"/>
      <w:bookmarkEnd w:id="26"/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127"/>
        <w:gridCol w:w="5386"/>
        <w:gridCol w:w="2410"/>
      </w:tblGrid>
      <w:tr w:rsidR="009A41EE" w:rsidRPr="009A41EE" w:rsidTr="00D10E1E">
        <w:trPr>
          <w:tblHeader/>
        </w:trPr>
        <w:tc>
          <w:tcPr>
            <w:tcW w:w="2127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Результаты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(освоенные профессиональные компетенции)</w:t>
            </w:r>
          </w:p>
        </w:tc>
        <w:tc>
          <w:tcPr>
            <w:tcW w:w="5386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Основные показатели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оценки результата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Формы и методы контроля и оценки </w:t>
            </w:r>
          </w:p>
        </w:tc>
      </w:tr>
      <w:tr w:rsidR="009A41EE" w:rsidRPr="009A41EE" w:rsidTr="00D10E1E">
        <w:trPr>
          <w:trHeight w:val="637"/>
        </w:trPr>
        <w:tc>
          <w:tcPr>
            <w:tcW w:w="2127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tabs>
                <w:tab w:val="left" w:pos="993"/>
                <w:tab w:val="left" w:pos="1418"/>
              </w:tabs>
              <w:suppressAutoHyphens/>
              <w:spacing w:after="120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ПК 1.1. Определять цели и задачи, планировать уроки.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определение места урока в системе уроков по теме;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правильность формулировки цели и задач в соответствии с триединой функцией образовательного процесса;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логически правильное структурирование урока;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оптимальный подбор форм, методов, приёмов и средств обучения;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отбор содержания урока с учетом цели и задач, раздела программы, возраста, класса, отдельных обучающихся, в соответствии с санитарно-гигиеническими нормами;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right="34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планировать работу с хорошо подготовленными и слабо подготовленными детьми;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подбор методической литературы и других источников информации,  необходимых для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подготовки к урокам;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3"/>
              </w:numPr>
              <w:tabs>
                <w:tab w:val="num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единых требований к написанию плана-конспекта урока.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lang w:bidi="ar-SA"/>
              </w:rPr>
              <w:lastRenderedPageBreak/>
              <w:t>Практические работы</w:t>
            </w: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 на моделирование целей и задач урока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и оценка деятельности студентов на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127" w:type="dxa"/>
          </w:tcPr>
          <w:p w:rsidR="009A41EE" w:rsidRPr="009A41EE" w:rsidRDefault="009A41EE" w:rsidP="009A41EE">
            <w:pPr>
              <w:tabs>
                <w:tab w:val="left" w:pos="993"/>
                <w:tab w:val="left" w:pos="1418"/>
              </w:tabs>
              <w:suppressAutoHyphens/>
              <w:spacing w:after="120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lastRenderedPageBreak/>
              <w:t>ПК 1.2. Проводить учебные занятия по физической культуре</w:t>
            </w:r>
          </w:p>
        </w:tc>
        <w:tc>
          <w:tcPr>
            <w:tcW w:w="5386" w:type="dxa"/>
          </w:tcPr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реализация целей и задач урока;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использование различных средств, методов и форм организации учебной деятельности обучающихся;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урока  с учетом особенностей раздела программы, возраста и уровня подготовленности обучающихся;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техники безопасности на занятиях;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работы с хорошо подготовленными и слабо подготовленными детьми в соответствии с их индивидуальными особенностями;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использование технических средств обучения (ТСО) и ИКТ в образовательном процессе; 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установление педагогически целесообразных взаимоотношений с обучающимися; </w:t>
            </w:r>
          </w:p>
          <w:p w:rsidR="009A41EE" w:rsidRPr="009A41EE" w:rsidRDefault="009A41EE" w:rsidP="009A41EE">
            <w:pPr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szCs w:val="28"/>
                <w:lang w:bidi="ar-SA"/>
              </w:rPr>
              <w:t>демонстрация умений и навыков в выполнении двигательных действий;</w:t>
            </w:r>
          </w:p>
          <w:p w:rsidR="009A41EE" w:rsidRPr="009A41EE" w:rsidRDefault="009A41EE" w:rsidP="009A41EE">
            <w:pPr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szCs w:val="28"/>
                <w:lang w:bidi="ar-SA"/>
              </w:rPr>
              <w:t>использование спортивного инвентаря и оборудования с учетом различных особенностей занимающихся;</w:t>
            </w:r>
          </w:p>
          <w:p w:rsidR="009A41EE" w:rsidRPr="009A41EE" w:rsidRDefault="009A41EE" w:rsidP="009A41EE">
            <w:pPr>
              <w:tabs>
                <w:tab w:val="left" w:pos="2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-применение приемов страховки и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самостраховки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во время проведения 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уроков и занятий;</w:t>
            </w:r>
          </w:p>
          <w:p w:rsidR="009A41EE" w:rsidRPr="009A41EE" w:rsidRDefault="009A41EE" w:rsidP="009A41EE">
            <w:pPr>
              <w:numPr>
                <w:ilvl w:val="0"/>
                <w:numId w:val="44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bCs/>
                <w:color w:val="auto"/>
                <w:szCs w:val="28"/>
                <w:lang w:bidi="ar-SA"/>
              </w:rPr>
              <w:t>регулирование физической нагрузкой</w:t>
            </w:r>
            <w:r w:rsidRPr="009A41EE">
              <w:rPr>
                <w:rFonts w:ascii="Times New Roman" w:eastAsia="Calibri" w:hAnsi="Times New Roman" w:cs="Times New Roman"/>
                <w:color w:val="auto"/>
                <w:szCs w:val="28"/>
                <w:lang w:bidi="ar-SA"/>
              </w:rPr>
              <w:t xml:space="preserve"> во время проведения </w:t>
            </w:r>
            <w:r w:rsidRPr="009A41EE">
              <w:rPr>
                <w:rFonts w:ascii="Times New Roman" w:eastAsia="Calibri" w:hAnsi="Times New Roman" w:cs="Times New Roman"/>
                <w:bCs/>
                <w:color w:val="auto"/>
                <w:szCs w:val="28"/>
                <w:lang w:bidi="ar-SA"/>
              </w:rPr>
              <w:t>уроков и занятий;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и оценка урока на преддипломной 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127" w:type="dxa"/>
          </w:tcPr>
          <w:p w:rsidR="009A41EE" w:rsidRPr="009A41EE" w:rsidRDefault="009A41EE" w:rsidP="009A41EE">
            <w:pPr>
              <w:tabs>
                <w:tab w:val="left" w:pos="993"/>
                <w:tab w:val="left" w:pos="1418"/>
              </w:tabs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ПК 1.3. Осуществлять педагогический контроль, оценивать процесс и результаты обучения.</w:t>
            </w:r>
          </w:p>
        </w:tc>
        <w:tc>
          <w:tcPr>
            <w:tcW w:w="5386" w:type="dxa"/>
          </w:tcPr>
          <w:p w:rsidR="009A41EE" w:rsidRPr="009A41EE" w:rsidRDefault="009A41EE" w:rsidP="009A41EE">
            <w:pPr>
              <w:widowControl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педагогического контроля на уроках;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отбор контрольно-измерительных материалов, форм и методов диагностики результатов обучения;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интерпретация  результатов диагностики учебных достижений обучающихся; 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ind w:left="207" w:hanging="141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оценивание процесса и результатов деятельности обучающихся на уроках, выставление отметки.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и оценка деятельности студентов на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Экспертная оценка.</w:t>
            </w:r>
          </w:p>
        </w:tc>
      </w:tr>
      <w:tr w:rsidR="009A41EE" w:rsidRPr="009A41EE" w:rsidTr="00D10E1E">
        <w:trPr>
          <w:trHeight w:val="637"/>
        </w:trPr>
        <w:tc>
          <w:tcPr>
            <w:tcW w:w="2127" w:type="dxa"/>
          </w:tcPr>
          <w:p w:rsidR="009A41EE" w:rsidRPr="009A41EE" w:rsidRDefault="009A41EE" w:rsidP="009A41EE">
            <w:pPr>
              <w:tabs>
                <w:tab w:val="left" w:pos="993"/>
                <w:tab w:val="left" w:pos="1418"/>
              </w:tabs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ПК 1.4.</w:t>
            </w:r>
          </w:p>
          <w:p w:rsidR="009A41EE" w:rsidRPr="009A41EE" w:rsidRDefault="009A41EE" w:rsidP="009A41EE">
            <w:pPr>
              <w:tabs>
                <w:tab w:val="left" w:pos="993"/>
                <w:tab w:val="left" w:pos="1418"/>
              </w:tabs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 Анализировать учебные занятия.</w:t>
            </w:r>
          </w:p>
        </w:tc>
        <w:tc>
          <w:tcPr>
            <w:tcW w:w="5386" w:type="dxa"/>
          </w:tcPr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-соблюдение технологической последовательности (алгоритма) при наблюдении урока и занятия по физической культуре;</w:t>
            </w:r>
          </w:p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-полнота и доступность параметров наблюдения;</w:t>
            </w:r>
          </w:p>
          <w:p w:rsidR="009A41EE" w:rsidRPr="009A41EE" w:rsidRDefault="009A41EE" w:rsidP="009A41EE">
            <w:pPr>
              <w:numPr>
                <w:ilvl w:val="0"/>
                <w:numId w:val="46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2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szCs w:val="28"/>
                <w:lang w:bidi="ar-SA"/>
              </w:rPr>
              <w:t>ясность и аргументированность изложения собственного мнения;</w:t>
            </w:r>
          </w:p>
          <w:p w:rsidR="009A41EE" w:rsidRPr="009A41EE" w:rsidRDefault="009A41EE" w:rsidP="009A41EE">
            <w:pPr>
              <w:numPr>
                <w:ilvl w:val="0"/>
                <w:numId w:val="46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2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осуществление самоанализа и самоконтроля при проведении занятий по физической культуре;</w:t>
            </w:r>
          </w:p>
          <w:p w:rsidR="009A41EE" w:rsidRPr="009A41EE" w:rsidRDefault="009A41EE" w:rsidP="009A41EE">
            <w:pPr>
              <w:numPr>
                <w:ilvl w:val="0"/>
                <w:numId w:val="46"/>
              </w:numPr>
              <w:tabs>
                <w:tab w:val="left" w:pos="207"/>
              </w:tabs>
              <w:suppressAutoHyphens/>
              <w:autoSpaceDE w:val="0"/>
              <w:autoSpaceDN w:val="0"/>
              <w:adjustRightInd w:val="0"/>
              <w:ind w:left="207" w:hanging="142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анализ уроков для установления соответствия содержания, методов и средств, поставленным целям и задачам.</w:t>
            </w:r>
          </w:p>
          <w:p w:rsidR="009A41EE" w:rsidRPr="009A41EE" w:rsidRDefault="009A41EE" w:rsidP="009A41EE">
            <w:pPr>
              <w:tabs>
                <w:tab w:val="left" w:pos="207"/>
              </w:tabs>
              <w:suppressAutoHyphens/>
              <w:ind w:left="207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и оценка деятельности студентов на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 проведенных уроков.</w:t>
            </w:r>
          </w:p>
        </w:tc>
      </w:tr>
      <w:tr w:rsidR="009A41EE" w:rsidRPr="009A41EE" w:rsidTr="00D10E1E">
        <w:trPr>
          <w:trHeight w:val="637"/>
        </w:trPr>
        <w:tc>
          <w:tcPr>
            <w:tcW w:w="2127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ПК 1.5. Вести документацию, обеспечивающую процесс обучения физической культуре.</w:t>
            </w:r>
          </w:p>
        </w:tc>
        <w:tc>
          <w:tcPr>
            <w:tcW w:w="5386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-выполнение единых требований к ведению школьной документации;</w:t>
            </w:r>
          </w:p>
          <w:p w:rsidR="009A41EE" w:rsidRPr="009A41EE" w:rsidRDefault="009A41EE" w:rsidP="009A41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-полнота содержания документации и отчетов.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 ведения документации.</w:t>
            </w:r>
          </w:p>
        </w:tc>
      </w:tr>
    </w:tbl>
    <w:p w:rsidR="009A41EE" w:rsidRPr="009A41EE" w:rsidRDefault="009A41EE" w:rsidP="009A41EE">
      <w:pPr>
        <w:keepNext/>
        <w:widowControl/>
        <w:suppressAutoHyphens/>
        <w:spacing w:before="240" w:after="60"/>
        <w:outlineLvl w:val="1"/>
        <w:rPr>
          <w:rFonts w:ascii="Times New Roman" w:eastAsia="Calibri" w:hAnsi="Times New Roman" w:cs="Times New Roman"/>
          <w:b/>
          <w:i/>
          <w:color w:val="auto"/>
          <w:lang w:bidi="ar-SA"/>
        </w:rPr>
      </w:pPr>
      <w:bookmarkStart w:id="27" w:name="_Toc282902267"/>
      <w:bookmarkStart w:id="28" w:name="_Toc282901923"/>
      <w:r w:rsidRPr="009A41EE">
        <w:rPr>
          <w:rFonts w:ascii="Times New Roman" w:eastAsia="Calibri" w:hAnsi="Times New Roman" w:cs="Times New Roman"/>
          <w:b/>
          <w:i/>
          <w:color w:val="auto"/>
          <w:lang w:bidi="ar-SA"/>
        </w:rPr>
        <w:t>ПМ 02.</w:t>
      </w:r>
      <w:bookmarkEnd w:id="27"/>
      <w:bookmarkEnd w:id="28"/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69"/>
        <w:gridCol w:w="4644"/>
        <w:gridCol w:w="2410"/>
      </w:tblGrid>
      <w:tr w:rsidR="009A41EE" w:rsidRPr="009A41EE" w:rsidTr="00D10E1E">
        <w:trPr>
          <w:tblHeader/>
        </w:trPr>
        <w:tc>
          <w:tcPr>
            <w:tcW w:w="286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Результаты</w:t>
            </w:r>
          </w:p>
          <w:p w:rsidR="009A41EE" w:rsidRPr="009A41EE" w:rsidRDefault="009A41EE" w:rsidP="009A41EE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>(освоенные профессиональные компетенции)</w:t>
            </w:r>
          </w:p>
        </w:tc>
        <w:tc>
          <w:tcPr>
            <w:tcW w:w="4644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Основные показатели оценки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ind w:left="175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Результата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Формы и методы контроля и оценки</w:t>
            </w:r>
          </w:p>
        </w:tc>
      </w:tr>
      <w:tr w:rsidR="009A41EE" w:rsidRPr="009A41EE" w:rsidTr="00D10E1E">
        <w:tc>
          <w:tcPr>
            <w:tcW w:w="2869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widowControl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bidi="ar-SA"/>
              </w:rPr>
              <w:t>ПК 2.1.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sz w:val="27"/>
                <w:shd w:val="clear" w:color="auto" w:fill="FFFFFF"/>
                <w:lang w:bidi="ar-SA"/>
              </w:rPr>
              <w:t> </w:t>
            </w: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Определять цели и задачи, планировать внеурочные мероприятия и занятия.</w:t>
            </w:r>
          </w:p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color w:val="auto"/>
                <w:lang w:bidi="ar-SA"/>
              </w:rPr>
            </w:pPr>
          </w:p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44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widowControl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соответствие цели и задач внеурочной работы возрастным и индивидуальным особенностям учащихся;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соответствие структуры, содержания внеурочной работы, поставленной цели и задачам, учет особенностей учащихся;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оформление плана в соответствии с требованиями;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ind w:left="175" w:hanging="142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распределение времени отдельных видов деятельности, заданий, упражнений во внеурочных мероприятиях и занятиях.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Оценка конспекта занятия.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и оценка деятельности студентов на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</w:tc>
      </w:tr>
      <w:tr w:rsidR="009A41EE" w:rsidRPr="009A41EE" w:rsidTr="00D10E1E">
        <w:tc>
          <w:tcPr>
            <w:tcW w:w="2869" w:type="dxa"/>
          </w:tcPr>
          <w:p w:rsidR="009A41EE" w:rsidRPr="009A41EE" w:rsidRDefault="009A41EE" w:rsidP="009A41EE">
            <w:pPr>
              <w:widowControl/>
              <w:spacing w:line="317" w:lineRule="exact"/>
              <w:ind w:lef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2.2. Проводить внеурочные мероприятия и занятия.</w:t>
            </w:r>
          </w:p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44" w:type="dxa"/>
          </w:tcPr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демонстрация умений и навыков в выполнении двигательных действий;</w:t>
            </w:r>
          </w:p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выбор эффективных средств и методов, форм организации при проведении внеурочных мероприятий и занятий;</w:t>
            </w:r>
          </w:p>
          <w:p w:rsidR="009A41EE" w:rsidRPr="009A41EE" w:rsidRDefault="009A41EE" w:rsidP="009A41EE">
            <w:pPr>
              <w:suppressLineNumbers/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использование спортивного инвентаря и оборудования с учетом различных особенностей занимающихся;</w:t>
            </w:r>
          </w:p>
          <w:p w:rsidR="009A41EE" w:rsidRPr="009A41EE" w:rsidRDefault="009A41EE" w:rsidP="009A41EE">
            <w:pPr>
              <w:tabs>
                <w:tab w:val="left" w:pos="2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 применение приемов страховки и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самостраховки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во время проведения 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внеурочных мероприятиях и занятиях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экспертная оценка, проверка дневника- отчёта в ходе практики.</w:t>
            </w:r>
          </w:p>
        </w:tc>
      </w:tr>
      <w:tr w:rsidR="009A41EE" w:rsidRPr="009A41EE" w:rsidTr="00D10E1E">
        <w:tc>
          <w:tcPr>
            <w:tcW w:w="2869" w:type="dxa"/>
          </w:tcPr>
          <w:p w:rsidR="009A41EE" w:rsidRPr="009A41EE" w:rsidRDefault="009A41EE" w:rsidP="009A41EE">
            <w:pPr>
              <w:widowControl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2.3. Мотивировать обучающихся, родителей (лиц, их заменяющих) к участию в физкультурно-спортивной деятельности.</w:t>
            </w:r>
          </w:p>
        </w:tc>
        <w:tc>
          <w:tcPr>
            <w:tcW w:w="4644" w:type="dxa"/>
          </w:tcPr>
          <w:p w:rsidR="009A41EE" w:rsidRPr="009A41EE" w:rsidRDefault="009A41EE" w:rsidP="009A41EE">
            <w:pPr>
              <w:suppressLineNumbers/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- проведение агитационной и разъяснительной работы с родителями в области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физкультурно-спортивной деятельности.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экспертная оценка, проверка дневника- отчёта в ходе практики.</w:t>
            </w:r>
          </w:p>
        </w:tc>
      </w:tr>
      <w:tr w:rsidR="009A41EE" w:rsidRPr="009A41EE" w:rsidTr="00D10E1E">
        <w:tc>
          <w:tcPr>
            <w:tcW w:w="2869" w:type="dxa"/>
          </w:tcPr>
          <w:p w:rsidR="009A41EE" w:rsidRPr="009A41EE" w:rsidRDefault="009A41EE" w:rsidP="009A41EE">
            <w:pPr>
              <w:widowControl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2.4. 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4644" w:type="dxa"/>
          </w:tcPr>
          <w:p w:rsidR="009A41EE" w:rsidRPr="009A41EE" w:rsidRDefault="009A41EE" w:rsidP="009A41EE">
            <w:pPr>
              <w:widowControl/>
              <w:numPr>
                <w:ilvl w:val="0"/>
                <w:numId w:val="48"/>
              </w:num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оценивание деятельности учащихся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физкультурно-спортивной деятельности;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8"/>
              </w:numPr>
              <w:suppressLineNumbers/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осуществление различных видов контроля и учета при подготовке и проведении физкультурно-спортивной деятельности.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экспертная оценка, проверка дневника- отчёта в ходе практики.</w:t>
            </w:r>
          </w:p>
        </w:tc>
      </w:tr>
      <w:tr w:rsidR="009A41EE" w:rsidRPr="009A41EE" w:rsidTr="00D10E1E">
        <w:tc>
          <w:tcPr>
            <w:tcW w:w="2869" w:type="dxa"/>
          </w:tcPr>
          <w:p w:rsidR="009A41EE" w:rsidRPr="009A41EE" w:rsidRDefault="009A41EE" w:rsidP="009A41EE">
            <w:pPr>
              <w:widowControl/>
              <w:spacing w:line="317" w:lineRule="exact"/>
              <w:ind w:lef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lastRenderedPageBreak/>
              <w:t>ПК 2.5. Анализировать внеурочные мероприятия и занятия.</w:t>
            </w:r>
          </w:p>
          <w:p w:rsidR="009A41EE" w:rsidRPr="009A41EE" w:rsidRDefault="009A41EE" w:rsidP="009A41EE">
            <w:pPr>
              <w:widowControl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  <w:lang w:bidi="ar-SA"/>
              </w:rPr>
            </w:pPr>
          </w:p>
        </w:tc>
        <w:tc>
          <w:tcPr>
            <w:tcW w:w="4644" w:type="dxa"/>
          </w:tcPr>
          <w:p w:rsidR="009A41EE" w:rsidRPr="009A41EE" w:rsidRDefault="009A41EE" w:rsidP="009A41EE">
            <w:pPr>
              <w:widowControl/>
              <w:numPr>
                <w:ilvl w:val="0"/>
                <w:numId w:val="48"/>
              </w:num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качество наблюдения и анализа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внеурочных мероприятий и занятий;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8"/>
              </w:num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оформление рекомендаций по улучшению физкультурно-спортивной деятельности;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ind w:left="175" w:hanging="1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корректирование собственной деятельности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экспертная оценка, проверка дневника- отчёта в ходе практики.</w:t>
            </w:r>
          </w:p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работа.</w:t>
            </w:r>
          </w:p>
        </w:tc>
      </w:tr>
      <w:tr w:rsidR="009A41EE" w:rsidRPr="009A41EE" w:rsidTr="00D10E1E">
        <w:tc>
          <w:tcPr>
            <w:tcW w:w="2869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ПК 2.6. Вести документацию, обеспечивающую организацию физкультурно-спортивной деятельности.</w:t>
            </w:r>
          </w:p>
          <w:p w:rsidR="009A41EE" w:rsidRPr="009A41EE" w:rsidRDefault="009A41EE" w:rsidP="009A41EE">
            <w:pPr>
              <w:widowControl/>
              <w:spacing w:line="317" w:lineRule="exact"/>
              <w:ind w:left="20"/>
              <w:jc w:val="both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  <w:lang w:bidi="ar-SA"/>
              </w:rPr>
            </w:pPr>
          </w:p>
        </w:tc>
        <w:tc>
          <w:tcPr>
            <w:tcW w:w="4644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качество составления календаря соревнований, планов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физкультурно-спортивной деятельности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;</w:t>
            </w:r>
          </w:p>
          <w:p w:rsidR="009A41EE" w:rsidRPr="009A41EE" w:rsidRDefault="009A41EE" w:rsidP="009A41EE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точность и грамотность оформления документации в области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физкультурно-спортивной деятельности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экспертная оценка, проверка дневника - отчёта в ходе практики.</w:t>
            </w:r>
          </w:p>
        </w:tc>
      </w:tr>
    </w:tbl>
    <w:p w:rsidR="009A41EE" w:rsidRPr="009A41EE" w:rsidRDefault="009A41EE" w:rsidP="009A41EE">
      <w:pPr>
        <w:keepNext/>
        <w:widowControl/>
        <w:suppressAutoHyphens/>
        <w:spacing w:before="240" w:after="60"/>
        <w:outlineLvl w:val="1"/>
        <w:rPr>
          <w:rFonts w:ascii="Times New Roman" w:eastAsia="Calibri" w:hAnsi="Times New Roman" w:cs="Times New Roman"/>
          <w:b/>
          <w:i/>
          <w:color w:val="auto"/>
          <w:lang w:bidi="ar-SA"/>
        </w:rPr>
      </w:pPr>
      <w:r w:rsidRPr="009A41EE">
        <w:rPr>
          <w:rFonts w:ascii="Times New Roman" w:eastAsia="Calibri" w:hAnsi="Times New Roman" w:cs="Times New Roman"/>
          <w:b/>
          <w:bCs/>
          <w:i/>
          <w:color w:val="auto"/>
          <w:lang w:bidi="ar-SA"/>
        </w:rPr>
        <w:t xml:space="preserve"> ПМ  03.</w:t>
      </w:r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835"/>
        <w:gridCol w:w="4678"/>
        <w:gridCol w:w="2410"/>
      </w:tblGrid>
      <w:tr w:rsidR="009A41EE" w:rsidRPr="009A41EE" w:rsidTr="00D10E1E">
        <w:trPr>
          <w:tblHeader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Результаты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Основные показатели оценки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Результата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Формы и методы контроля и оценки 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ПК 3.1 </w:t>
            </w:r>
          </w:p>
          <w:p w:rsidR="009A41EE" w:rsidRPr="009A41EE" w:rsidRDefault="009A41EE" w:rsidP="009A41EE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Выбирать учебно-методический комплект, разрабатывать учебно-методические материалы (рабочие программы,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учебно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- 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анализ образовательных стандартов, примерных программ в области физического воспитания с учетом вида образовательного учреждения, особенностей класса и отдельных обучающихся; </w:t>
            </w:r>
          </w:p>
          <w:p w:rsidR="009A41EE" w:rsidRPr="009A41EE" w:rsidRDefault="009A41EE" w:rsidP="009A41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соответствие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разработанных учебно-методических материалов ФГОС НОО;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ind w:left="93" w:hanging="1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полнота, точность, аргументированность  в оценке соответствия </w:t>
            </w: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учебно-методических комплектов,  учебно-методических материалов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требованиям нормативно-правовых документов и современным тенденциям в сфере образования.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3.2</w:t>
            </w:r>
          </w:p>
          <w:p w:rsidR="009A41EE" w:rsidRPr="009A41EE" w:rsidRDefault="009A41EE" w:rsidP="009A41EE">
            <w:pPr>
              <w:widowControl/>
              <w:suppressAutoHyphens/>
              <w:spacing w:line="317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 Систематизировать и оценивать педагогический опыт и образовательные технологии в области физической культуры на основе изучения </w:t>
            </w: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lastRenderedPageBreak/>
              <w:t>профессиональной литературы, самоанализа и анализа деятельности других педагогов.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- обоснованность выбора педагогической и методической литературы в области физической культуры; 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1"/>
              </w:numPr>
              <w:tabs>
                <w:tab w:val="num" w:pos="234"/>
              </w:tabs>
              <w:suppressAutoHyphens/>
              <w:autoSpaceDE w:val="0"/>
              <w:autoSpaceDN w:val="0"/>
              <w:adjustRightInd w:val="0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полнота анализа опыта учителей физической культуры;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ind w:left="175" w:hanging="119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и обобщение методической литературы и передового педагогический опыт по одной из проблем физической культуры и спорта.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и оценка деятельности студентов на практике.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widowControl/>
              <w:suppressAutoHyphens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lastRenderedPageBreak/>
              <w:t xml:space="preserve">ПК 3.3 </w:t>
            </w:r>
          </w:p>
          <w:p w:rsidR="009A41EE" w:rsidRPr="009A41EE" w:rsidRDefault="009A41EE" w:rsidP="009A41EE">
            <w:pPr>
              <w:widowControl/>
              <w:suppressAutoHyphens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widowControl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ind w:left="234" w:hanging="2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актуальность 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ind w:left="234" w:hanging="2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соответствие представленных педагогических разработок установленным требованиям к написанию методических разработок;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ind w:left="175" w:hanging="119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полнота оформления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портфолио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педагогических достижений в соответствии с требованиями.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widowControl/>
              <w:suppressAutoHyphens/>
              <w:spacing w:after="304" w:line="322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ПК 3.4 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9A41EE" w:rsidRPr="009A41EE" w:rsidRDefault="009A41EE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autoSpaceDE w:val="0"/>
              <w:autoSpaceDN w:val="0"/>
              <w:adjustRightInd w:val="0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соответствие результата исследовательской и проектной деятельности поставленным целям;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autoSpaceDE w:val="0"/>
              <w:autoSpaceDN w:val="0"/>
              <w:adjustRightInd w:val="0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логическая связь в  постановке целей, задач планирования исследовательской и проектной деятельности в области физической культуре;</w:t>
            </w:r>
          </w:p>
          <w:p w:rsidR="009A41EE" w:rsidRPr="009A41EE" w:rsidRDefault="009A41EE" w:rsidP="009A41EE">
            <w:pPr>
              <w:widowControl/>
              <w:numPr>
                <w:ilvl w:val="0"/>
                <w:numId w:val="34"/>
              </w:numPr>
              <w:tabs>
                <w:tab w:val="num" w:pos="234"/>
              </w:tabs>
              <w:suppressAutoHyphens/>
              <w:autoSpaceDE w:val="0"/>
              <w:autoSpaceDN w:val="0"/>
              <w:adjustRightInd w:val="0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обоснованность (правильность) выбора методов и методик педагогического исследования и проектирования.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Экспертная оценка.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Презентация и защита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портфолио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педагогических разработок.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lang w:bidi="ar-SA"/>
              </w:rPr>
            </w:pPr>
          </w:p>
        </w:tc>
      </w:tr>
    </w:tbl>
    <w:p w:rsidR="009A41EE" w:rsidRPr="009A41EE" w:rsidRDefault="009A41EE" w:rsidP="009A41EE">
      <w:pPr>
        <w:widowControl/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caps/>
          <w:lang w:eastAsia="en-US" w:bidi="ar-SA"/>
        </w:rPr>
      </w:pPr>
    </w:p>
    <w:p w:rsidR="009A41EE" w:rsidRPr="009A41EE" w:rsidRDefault="009A41EE" w:rsidP="009A41EE">
      <w:pPr>
        <w:widowControl/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caps/>
          <w:lang w:eastAsia="en-US" w:bidi="ar-SA"/>
        </w:rPr>
      </w:pPr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835"/>
        <w:gridCol w:w="4678"/>
        <w:gridCol w:w="2410"/>
      </w:tblGrid>
      <w:tr w:rsidR="009A41EE" w:rsidRPr="009A41EE" w:rsidTr="00D10E1E">
        <w:trPr>
          <w:tblHeader/>
        </w:trPr>
        <w:tc>
          <w:tcPr>
            <w:tcW w:w="2835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Результаты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Основные показатели оценки результата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Формы и методы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контроля и оценки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A41EE" w:rsidRPr="009A41EE" w:rsidRDefault="009A41EE" w:rsidP="009A41EE">
            <w:pPr>
              <w:suppressAutoHyphens/>
              <w:ind w:left="283" w:hanging="283"/>
              <w:jc w:val="both"/>
              <w:rPr>
                <w:rFonts w:ascii="Times New Roman" w:eastAsia="Calibri" w:hAnsi="Times New Roman" w:cs="Times New Roman"/>
                <w:i/>
                <w:iCs/>
                <w:color w:val="auto"/>
                <w:lang w:bidi="ar-SA"/>
              </w:rPr>
            </w:pPr>
          </w:p>
        </w:tc>
        <w:tc>
          <w:tcPr>
            <w:tcW w:w="4678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Посещение и участие в профильных мероприятиях (выставки, конференции, открытые уроки);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 психолого-педагогической и методической литературы.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Экспертное наблюдение и оценка: 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в процессе педагогической практики (при выполнении работ по учебной и производственной практикам);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отзыв по итогам практики.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ОК 2. Организовывать собственную деятельность, определять методы решения профессиональных задач, оценивать их эффективность и </w:t>
            </w: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lastRenderedPageBreak/>
              <w:t>качество.</w:t>
            </w:r>
          </w:p>
          <w:p w:rsidR="009A41EE" w:rsidRPr="009A41EE" w:rsidRDefault="009A41EE" w:rsidP="009A41EE">
            <w:pPr>
              <w:suppressAutoHyphens/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Выбор и применение методов и приемов решения педагогических задач в области профессиональной деятельности;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оценка их эффективности и качества.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Решение ситуационных задач в ходе практической деятельности;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по учебной и производственной практике.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lastRenderedPageBreak/>
              <w:t>ОК 3. Оценивать риски и принимать решения в нестандартных ситуациях.</w:t>
            </w:r>
          </w:p>
          <w:p w:rsidR="009A41EE" w:rsidRPr="009A41EE" w:rsidRDefault="009A41EE" w:rsidP="009A41EE">
            <w:pPr>
              <w:suppressAutoHyphens/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Умение принимать решение в стандартных и нестандартных ситуациях в процессе педагогической деятельности.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решение нестандартных педагогических  ситуаций в ходе практической деятельности.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Эффективный поиск необходимой информации; использование различных источников.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ОК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с Интернет ресурсами; взаимодействие с обучающимися, преподавателями, администрацией, родителями и внешними субъектами воспитания.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Анализ содержания презентаций к урокам, выступлениям, выполненных с использованием ИКТ и др.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 6. 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Самоанализ и коррекция результатов собственной работы.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практики.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ОК 7. 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Определение цели, мотивация обучающихся;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умение оценивать и контролировать их работу;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принятие на себя ответственности за качество образовательного процесса.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Оценка планов, конспектов занятий;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экспертная оценка реализации целей и задач в ходе практики.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ОК 8. 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lastRenderedPageBreak/>
              <w:t xml:space="preserve">повышение квалификации. 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Организация самостоятельных занятий при изучении учебных дисциплин и профессиональных модулей.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Рефлексивный анализ (личный маршрут студента).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lastRenderedPageBreak/>
              <w:t>ОК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Адаптация к изменяющимся условиям профессиональной деятельности.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деятельности студента в процессе практики;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экспертная оценка использования ФГОС НОО в работе на практике. 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ОК 10. Осуществлять профилактику травматизма, обеспечивать охрану жизни и здоровья детей.</w:t>
            </w:r>
          </w:p>
          <w:p w:rsidR="009A41EE" w:rsidRPr="009A41EE" w:rsidRDefault="009A41EE" w:rsidP="009A41EE">
            <w:pPr>
              <w:suppressAutoHyphens/>
              <w:ind w:left="283" w:hanging="283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Планирование способов профилактики травматизма, обеспечение охраны жизни и здоровья детей, демонстрация способностей вести профилактику травматизма и пропаганду здорового образа жизни.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планов, конспектов мероприятий.</w:t>
            </w:r>
          </w:p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Calibri" w:hAnsi="Times New Roman" w:cs="Times New Roman"/>
                <w:color w:val="auto"/>
                <w:lang w:bidi="ar-SA"/>
              </w:rPr>
              <w:t>ОК 11. Строить профессиональную деятельность с соблюдением правовых норм ее регулирующих.</w:t>
            </w: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правовых норм учебной деятельности.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Решение ситуационных задач в ходе практической деятельности</w:t>
            </w:r>
          </w:p>
        </w:tc>
      </w:tr>
      <w:tr w:rsidR="009A41EE" w:rsidRPr="009A41EE" w:rsidTr="00D10E1E">
        <w:trPr>
          <w:trHeight w:val="637"/>
        </w:trPr>
        <w:tc>
          <w:tcPr>
            <w:tcW w:w="2835" w:type="dxa"/>
          </w:tcPr>
          <w:p w:rsidR="009A41EE" w:rsidRPr="009A41EE" w:rsidRDefault="009A41EE" w:rsidP="009A41EE">
            <w:pPr>
              <w:widowControl/>
              <w:spacing w:line="326" w:lineRule="exact"/>
              <w:ind w:left="20" w:right="2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ОК 12. Владеть базовыми и новыми видами </w:t>
            </w:r>
            <w:proofErr w:type="spellStart"/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физкультурно</w:t>
            </w:r>
            <w:proofErr w:type="spellEnd"/>
            <w:r w:rsidRPr="009A41E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- спортивной деятельности.</w:t>
            </w:r>
          </w:p>
          <w:p w:rsidR="009A41EE" w:rsidRPr="009A41EE" w:rsidRDefault="009A41EE" w:rsidP="009A41EE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</w:p>
        </w:tc>
        <w:tc>
          <w:tcPr>
            <w:tcW w:w="4678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iCs/>
                <w:color w:val="auto"/>
                <w:lang w:bidi="ar-SA"/>
              </w:rPr>
              <w:t xml:space="preserve">Демонстрация физических упражнений относящихся к </w:t>
            </w:r>
            <w:r w:rsidRPr="009A41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базовым и новым видам физкультурно-спортивной деятельности</w:t>
            </w:r>
          </w:p>
        </w:tc>
        <w:tc>
          <w:tcPr>
            <w:tcW w:w="2410" w:type="dxa"/>
          </w:tcPr>
          <w:p w:rsidR="009A41EE" w:rsidRPr="009A41EE" w:rsidRDefault="009A41EE" w:rsidP="009A41E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A41E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Наблюдение и оценка в процессе учебной практики.</w:t>
            </w:r>
          </w:p>
        </w:tc>
      </w:tr>
    </w:tbl>
    <w:p w:rsidR="009A41EE" w:rsidRPr="009A41EE" w:rsidRDefault="009A41EE" w:rsidP="009A41EE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41EE" w:rsidRPr="009A41EE" w:rsidRDefault="009A41EE" w:rsidP="009A41EE">
      <w:pPr>
        <w:widowControl/>
        <w:autoSpaceDE w:val="0"/>
        <w:autoSpaceDN w:val="0"/>
        <w:adjustRightInd w:val="0"/>
        <w:spacing w:line="24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9A41EE" w:rsidRPr="00AD6612" w:rsidRDefault="009A41EE" w:rsidP="00AD6612">
      <w:pPr>
        <w:jc w:val="center"/>
        <w:rPr>
          <w:rFonts w:ascii="Times New Roman" w:hAnsi="Times New Roman" w:cs="Times New Roman"/>
        </w:rPr>
      </w:pPr>
    </w:p>
    <w:sectPr w:rsidR="009A41EE" w:rsidRPr="00AD6612" w:rsidSect="0036709F">
      <w:pgSz w:w="11900" w:h="16840"/>
      <w:pgMar w:top="720" w:right="720" w:bottom="720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B4F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FF0"/>
    <w:multiLevelType w:val="hybridMultilevel"/>
    <w:tmpl w:val="995C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E5593"/>
    <w:multiLevelType w:val="hybridMultilevel"/>
    <w:tmpl w:val="822C7A2C"/>
    <w:lvl w:ilvl="0" w:tplc="6AE2CD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896253"/>
    <w:multiLevelType w:val="multilevel"/>
    <w:tmpl w:val="A7C85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B3697F"/>
    <w:multiLevelType w:val="hybridMultilevel"/>
    <w:tmpl w:val="DA1A9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E02C3"/>
    <w:multiLevelType w:val="hybridMultilevel"/>
    <w:tmpl w:val="544A2AD2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D3310D7"/>
    <w:multiLevelType w:val="multilevel"/>
    <w:tmpl w:val="76FE5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9862A7"/>
    <w:multiLevelType w:val="hybridMultilevel"/>
    <w:tmpl w:val="ECEC997A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3584311"/>
    <w:multiLevelType w:val="hybridMultilevel"/>
    <w:tmpl w:val="617AE9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903A82"/>
    <w:multiLevelType w:val="hybridMultilevel"/>
    <w:tmpl w:val="BB6A4426"/>
    <w:lvl w:ilvl="0" w:tplc="F052448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3E85C99"/>
    <w:multiLevelType w:val="hybridMultilevel"/>
    <w:tmpl w:val="23EEED76"/>
    <w:lvl w:ilvl="0" w:tplc="6AE2CD1A">
      <w:start w:val="1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5D679A1"/>
    <w:multiLevelType w:val="multilevel"/>
    <w:tmpl w:val="DE1A08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367039"/>
    <w:multiLevelType w:val="hybridMultilevel"/>
    <w:tmpl w:val="1D244C54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B9608DD"/>
    <w:multiLevelType w:val="multilevel"/>
    <w:tmpl w:val="6316AF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D723A0"/>
    <w:multiLevelType w:val="hybridMultilevel"/>
    <w:tmpl w:val="B966EBEE"/>
    <w:lvl w:ilvl="0" w:tplc="8A52F04C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16559BA"/>
    <w:multiLevelType w:val="hybridMultilevel"/>
    <w:tmpl w:val="E7A66BF8"/>
    <w:lvl w:ilvl="0" w:tplc="691A68B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C53E77"/>
    <w:multiLevelType w:val="hybridMultilevel"/>
    <w:tmpl w:val="5046FB28"/>
    <w:lvl w:ilvl="0" w:tplc="691A68B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FB41DA"/>
    <w:multiLevelType w:val="multilevel"/>
    <w:tmpl w:val="246A4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CD7F3A"/>
    <w:multiLevelType w:val="hybridMultilevel"/>
    <w:tmpl w:val="4CF6E154"/>
    <w:lvl w:ilvl="0" w:tplc="6AE2CD1A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BD840ED"/>
    <w:multiLevelType w:val="hybridMultilevel"/>
    <w:tmpl w:val="1E7E1AE6"/>
    <w:lvl w:ilvl="0" w:tplc="6AE2CD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1194475"/>
    <w:multiLevelType w:val="hybridMultilevel"/>
    <w:tmpl w:val="DA5E020A"/>
    <w:lvl w:ilvl="0" w:tplc="15022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7770"/>
    <w:multiLevelType w:val="hybridMultilevel"/>
    <w:tmpl w:val="90383AD2"/>
    <w:lvl w:ilvl="0" w:tplc="F052448A">
      <w:start w:val="1"/>
      <w:numFmt w:val="bullet"/>
      <w:lvlText w:val=""/>
      <w:lvlJc w:val="left"/>
      <w:pPr>
        <w:tabs>
          <w:tab w:val="num" w:pos="803"/>
        </w:tabs>
        <w:ind w:left="803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5E70C84"/>
    <w:multiLevelType w:val="hybridMultilevel"/>
    <w:tmpl w:val="2C146812"/>
    <w:lvl w:ilvl="0" w:tplc="6AE2CD1A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6E83240"/>
    <w:multiLevelType w:val="multilevel"/>
    <w:tmpl w:val="D868B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5E1858"/>
    <w:multiLevelType w:val="hybridMultilevel"/>
    <w:tmpl w:val="324AD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563C89"/>
    <w:multiLevelType w:val="hybridMultilevel"/>
    <w:tmpl w:val="3964244A"/>
    <w:lvl w:ilvl="0" w:tplc="8A52F04C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DB23F3"/>
    <w:multiLevelType w:val="hybridMultilevel"/>
    <w:tmpl w:val="B55C1F54"/>
    <w:lvl w:ilvl="0" w:tplc="691A68B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3736A6"/>
    <w:multiLevelType w:val="hybridMultilevel"/>
    <w:tmpl w:val="B3649F78"/>
    <w:lvl w:ilvl="0" w:tplc="2326DC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4970CC"/>
    <w:multiLevelType w:val="multilevel"/>
    <w:tmpl w:val="383A5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9D70E5"/>
    <w:multiLevelType w:val="hybridMultilevel"/>
    <w:tmpl w:val="9668B476"/>
    <w:lvl w:ilvl="0" w:tplc="6AE2CD1A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2AF3F0C"/>
    <w:multiLevelType w:val="hybridMultilevel"/>
    <w:tmpl w:val="00B8DF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0B6757"/>
    <w:multiLevelType w:val="hybridMultilevel"/>
    <w:tmpl w:val="5FD86F12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B632428"/>
    <w:multiLevelType w:val="hybridMultilevel"/>
    <w:tmpl w:val="10A87E6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233"/>
        </w:tabs>
        <w:ind w:left="-12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513"/>
        </w:tabs>
        <w:ind w:left="-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7"/>
        </w:tabs>
        <w:ind w:left="2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807"/>
        </w:tabs>
        <w:ind w:left="3807" w:hanging="180"/>
      </w:pPr>
      <w:rPr>
        <w:rFonts w:cs="Times New Roman"/>
      </w:rPr>
    </w:lvl>
  </w:abstractNum>
  <w:abstractNum w:abstractNumId="33">
    <w:nsid w:val="5C5E3FFC"/>
    <w:multiLevelType w:val="hybridMultilevel"/>
    <w:tmpl w:val="ECE6F93C"/>
    <w:lvl w:ilvl="0" w:tplc="F052448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3C95E0D"/>
    <w:multiLevelType w:val="hybridMultilevel"/>
    <w:tmpl w:val="A9B05DEA"/>
    <w:lvl w:ilvl="0" w:tplc="8A52F04C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2912C3"/>
    <w:multiLevelType w:val="hybridMultilevel"/>
    <w:tmpl w:val="FE92A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EA0A68"/>
    <w:multiLevelType w:val="hybridMultilevel"/>
    <w:tmpl w:val="D396A450"/>
    <w:lvl w:ilvl="0" w:tplc="691A68B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617B7"/>
    <w:multiLevelType w:val="hybridMultilevel"/>
    <w:tmpl w:val="F10C09EA"/>
    <w:lvl w:ilvl="0" w:tplc="00AAF7AA">
      <w:start w:val="2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8B413E6"/>
    <w:multiLevelType w:val="hybridMultilevel"/>
    <w:tmpl w:val="0BE6DAD4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A5E71FD"/>
    <w:multiLevelType w:val="hybridMultilevel"/>
    <w:tmpl w:val="AE72C290"/>
    <w:lvl w:ilvl="0" w:tplc="691A68B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36AD"/>
    <w:multiLevelType w:val="hybridMultilevel"/>
    <w:tmpl w:val="7FFC5BD8"/>
    <w:lvl w:ilvl="0" w:tplc="6AE2CD1A">
      <w:start w:val="1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62774E"/>
    <w:multiLevelType w:val="hybridMultilevel"/>
    <w:tmpl w:val="5F3CEF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  <w:rPr>
        <w:rFonts w:cs="Times New Roman"/>
      </w:rPr>
    </w:lvl>
  </w:abstractNum>
  <w:abstractNum w:abstractNumId="42">
    <w:nsid w:val="6F6A09A2"/>
    <w:multiLevelType w:val="hybridMultilevel"/>
    <w:tmpl w:val="65222B3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2DA5ED9"/>
    <w:multiLevelType w:val="hybridMultilevel"/>
    <w:tmpl w:val="F6585156"/>
    <w:lvl w:ilvl="0" w:tplc="F052448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6D4659F"/>
    <w:multiLevelType w:val="hybridMultilevel"/>
    <w:tmpl w:val="5FDAAB32"/>
    <w:lvl w:ilvl="0" w:tplc="27BCAE6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86D4A83"/>
    <w:multiLevelType w:val="hybridMultilevel"/>
    <w:tmpl w:val="0D3405B0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A266170"/>
    <w:multiLevelType w:val="hybridMultilevel"/>
    <w:tmpl w:val="A36CDB36"/>
    <w:lvl w:ilvl="0" w:tplc="F052448A">
      <w:start w:val="1"/>
      <w:numFmt w:val="bullet"/>
      <w:lvlText w:val=""/>
      <w:lvlJc w:val="left"/>
      <w:pPr>
        <w:tabs>
          <w:tab w:val="num" w:pos="803"/>
        </w:tabs>
        <w:ind w:left="803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A351F77"/>
    <w:multiLevelType w:val="hybridMultilevel"/>
    <w:tmpl w:val="87149134"/>
    <w:lvl w:ilvl="0" w:tplc="6AE2CD1A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A765B1E"/>
    <w:multiLevelType w:val="multilevel"/>
    <w:tmpl w:val="D0AC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2"/>
  </w:num>
  <w:num w:numId="5">
    <w:abstractNumId w:val="23"/>
  </w:num>
  <w:num w:numId="6">
    <w:abstractNumId w:val="28"/>
  </w:num>
  <w:num w:numId="7">
    <w:abstractNumId w:val="48"/>
  </w:num>
  <w:num w:numId="8">
    <w:abstractNumId w:val="5"/>
  </w:num>
  <w:num w:numId="9">
    <w:abstractNumId w:val="0"/>
  </w:num>
  <w:num w:numId="10">
    <w:abstractNumId w:val="41"/>
  </w:num>
  <w:num w:numId="11">
    <w:abstractNumId w:val="32"/>
  </w:num>
  <w:num w:numId="12">
    <w:abstractNumId w:val="16"/>
  </w:num>
  <w:num w:numId="13">
    <w:abstractNumId w:val="36"/>
  </w:num>
  <w:num w:numId="14">
    <w:abstractNumId w:val="15"/>
  </w:num>
  <w:num w:numId="15">
    <w:abstractNumId w:val="24"/>
  </w:num>
  <w:num w:numId="16">
    <w:abstractNumId w:val="39"/>
  </w:num>
  <w:num w:numId="17">
    <w:abstractNumId w:val="26"/>
  </w:num>
  <w:num w:numId="18">
    <w:abstractNumId w:val="37"/>
  </w:num>
  <w:num w:numId="19">
    <w:abstractNumId w:val="44"/>
  </w:num>
  <w:num w:numId="20">
    <w:abstractNumId w:val="20"/>
  </w:num>
  <w:num w:numId="21">
    <w:abstractNumId w:val="30"/>
  </w:num>
  <w:num w:numId="22">
    <w:abstractNumId w:val="7"/>
  </w:num>
  <w:num w:numId="23">
    <w:abstractNumId w:val="3"/>
  </w:num>
  <w:num w:numId="24">
    <w:abstractNumId w:val="25"/>
  </w:num>
  <w:num w:numId="25">
    <w:abstractNumId w:val="13"/>
  </w:num>
  <w:num w:numId="26">
    <w:abstractNumId w:val="34"/>
  </w:num>
  <w:num w:numId="27">
    <w:abstractNumId w:val="35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0E2E0A"/>
    <w:rsid w:val="000E2E0A"/>
    <w:rsid w:val="000E6353"/>
    <w:rsid w:val="0036709F"/>
    <w:rsid w:val="003959A9"/>
    <w:rsid w:val="00655B00"/>
    <w:rsid w:val="007970BC"/>
    <w:rsid w:val="00861991"/>
    <w:rsid w:val="009A41EE"/>
    <w:rsid w:val="009F5AC5"/>
    <w:rsid w:val="00AC210B"/>
    <w:rsid w:val="00AD6612"/>
    <w:rsid w:val="00C02366"/>
    <w:rsid w:val="00D10E1E"/>
    <w:rsid w:val="00E96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5B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655B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655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rsid w:val="00655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Колонтитул (2)_"/>
    <w:link w:val="22"/>
    <w:rsid w:val="00655B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link w:val="40"/>
    <w:rsid w:val="00655B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главление_"/>
    <w:link w:val="a4"/>
    <w:rsid w:val="00655B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rsid w:val="00655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link w:val="10"/>
    <w:rsid w:val="00655B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rsid w:val="00655B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rsid w:val="00655B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rsid w:val="00655B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5">
    <w:name w:val="Колонтитул_"/>
    <w:link w:val="a6"/>
    <w:rsid w:val="00655B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"/>
    <w:rsid w:val="00655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Полужирный"/>
    <w:rsid w:val="00655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rsid w:val="00655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rsid w:val="00655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55B00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655B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655B00"/>
    <w:pPr>
      <w:shd w:val="clear" w:color="auto" w:fill="FFFFFF"/>
      <w:spacing w:before="660" w:line="41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Оглавление"/>
    <w:basedOn w:val="a"/>
    <w:link w:val="a3"/>
    <w:rsid w:val="00655B0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655B00"/>
    <w:pPr>
      <w:shd w:val="clear" w:color="auto" w:fill="FFFFFF"/>
      <w:spacing w:before="540" w:line="365" w:lineRule="exact"/>
      <w:ind w:hanging="204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Колонтитул"/>
    <w:basedOn w:val="a"/>
    <w:link w:val="a5"/>
    <w:rsid w:val="00655B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655B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55B00"/>
    <w:pPr>
      <w:autoSpaceDE w:val="0"/>
      <w:autoSpaceDN w:val="0"/>
      <w:adjustRightInd w:val="0"/>
      <w:spacing w:line="379" w:lineRule="exact"/>
      <w:ind w:firstLine="85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7">
    <w:name w:val="Font Style17"/>
    <w:uiPriority w:val="99"/>
    <w:rsid w:val="00655B00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655B0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3670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709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ge.ru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college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du" TargetMode="External"/><Relationship Id="rId7" Type="http://schemas.openxmlformats.org/officeDocument/2006/relationships/hyperlink" Target="http://school.edu.ru/" TargetMode="External"/><Relationship Id="rId12" Type="http://schemas.openxmlformats.org/officeDocument/2006/relationships/hyperlink" Target="mailto:info@icomtec.ru" TargetMode="External"/><Relationship Id="rId17" Type="http://schemas.openxmlformats.org/officeDocument/2006/relationships/hyperlink" Target="http://school.edu.ru/" TargetMode="External"/><Relationship Id="rId25" Type="http://schemas.openxmlformats.org/officeDocument/2006/relationships/hyperlink" Target="http://www.1179.ru/sport/sport_metod/timpfk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www.school.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edu" TargetMode="External"/><Relationship Id="rId24" Type="http://schemas.openxmlformats.org/officeDocument/2006/relationships/hyperlink" Target="http://www.school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1179.ru/sport/sport_metod/timpfk.pdf" TargetMode="External"/><Relationship Id="rId23" Type="http://schemas.openxmlformats.org/officeDocument/2006/relationships/hyperlink" Target="http://www.edu.ru/" TargetMode="External"/><Relationship Id="rId10" Type="http://schemas.openxmlformats.org/officeDocument/2006/relationships/hyperlink" Target="http://www.school.edu.ru" TargetMode="External"/><Relationship Id="rId19" Type="http://schemas.openxmlformats.org/officeDocument/2006/relationships/hyperlink" Target="http://www.openet.edu.ru/University.nsf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edu.ru/University.nsf/Index.htm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mailto:info@icomtec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54</Pages>
  <Words>13868</Words>
  <Characters>79054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92737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njkbq</cp:lastModifiedBy>
  <cp:revision>4</cp:revision>
  <dcterms:created xsi:type="dcterms:W3CDTF">2022-11-16T19:50:00Z</dcterms:created>
  <dcterms:modified xsi:type="dcterms:W3CDTF">2022-11-16T19:57:00Z</dcterms:modified>
</cp:coreProperties>
</file>