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278" w:rsidRDefault="00960278" w:rsidP="00A55534">
      <w:pPr>
        <w:autoSpaceDE w:val="0"/>
        <w:autoSpaceDN w:val="0"/>
        <w:adjustRightInd w:val="0"/>
        <w:spacing w:before="134" w:after="0" w:line="317" w:lineRule="exact"/>
        <w:ind w:left="2131" w:right="2093"/>
        <w:jc w:val="center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</w:p>
    <w:p w:rsidR="00A55534" w:rsidRPr="00A55534" w:rsidRDefault="00960278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0278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0" name="Рисунок 10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Default="00960278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0278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1" name="Рисунок 11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Паспорт рабочей программы учебной практики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BD" w:rsidRPr="00A92CBD" w:rsidRDefault="00A92CBD" w:rsidP="0065446B">
      <w:pPr>
        <w:pStyle w:val="ae"/>
        <w:numPr>
          <w:ilvl w:val="1"/>
          <w:numId w:val="69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практики является частью ПМ. 01 Преподавание по программам начального общего образования. Практика проводится в рамках МДК. 01.01. Теоретические основы организации обучения в начальных классах, МДК. 01.02. Русский язык с методикой преподавания, МДК. 01.03.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литература с практикумом по выразительному чтению, МДК. 01.04. Теоретические основы начального курса математики с методикой преподавания, МДК.01.05. Естествознание с методикой преподавания, МДК. 01.06 Методика обучения продуктивным видам деятельности с практикумом, МДК. 01.07. Теория и методика физического воспитания с практикумом, МДК. 01.08. Теория и методика музыкального воспитания с практикумом, МДК.01.09. Основы религиозных культур и светской этики с методикой преподавания, МДК.01.10 Теория и методика иностранного языка</w:t>
      </w: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5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1.2. Цели и задачи – требования к результатам освоения учебной практики </w:t>
      </w:r>
    </w:p>
    <w:p w:rsidR="00A55534" w:rsidRPr="00A55534" w:rsidRDefault="00A55534" w:rsidP="00A55534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Практика наблюдений, показательных уроков и занятий проводится: при осв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оении профессионального модуля 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ПМ.01. </w:t>
      </w:r>
      <w:r w:rsidRPr="00A5553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Преподавание по программам начального общего образования 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иллюстрации приемов и методов организации образовательного процесса.</w:t>
      </w:r>
    </w:p>
    <w:p w:rsidR="00A55534" w:rsidRPr="00A55534" w:rsidRDefault="00A55534" w:rsidP="00A55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:rsidR="00A55534" w:rsidRPr="00A55534" w:rsidRDefault="00A55534" w:rsidP="00A5553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Задачи практики: </w:t>
      </w:r>
    </w:p>
    <w:p w:rsidR="00A55534" w:rsidRPr="00A55534" w:rsidRDefault="00A55534" w:rsidP="00A55534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интереса к педагогической деятельности;</w:t>
      </w:r>
    </w:p>
    <w:p w:rsidR="00A55534" w:rsidRPr="00A55534" w:rsidRDefault="00A55534" w:rsidP="00A55534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формирование у студентов целостного представления о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воспитательно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-образовательном процессе современного образовательного учреждения;</w:t>
      </w:r>
    </w:p>
    <w:p w:rsidR="00A55534" w:rsidRPr="00A55534" w:rsidRDefault="00A55534" w:rsidP="00A55534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зучение специфики труда учителя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 </w:t>
      </w:r>
    </w:p>
    <w:p w:rsidR="00A55534" w:rsidRPr="00A55534" w:rsidRDefault="00A55534" w:rsidP="00A55534">
      <w:pPr>
        <w:numPr>
          <w:ilvl w:val="0"/>
          <w:numId w:val="1"/>
        </w:numPr>
        <w:tabs>
          <w:tab w:val="left" w:pos="567"/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у студентов представления о том, что учитель - главный субъект образовательного процесса в школе;</w:t>
      </w:r>
    </w:p>
    <w:p w:rsidR="00A55534" w:rsidRPr="00A55534" w:rsidRDefault="00A55534" w:rsidP="00A55534">
      <w:pPr>
        <w:numPr>
          <w:ilvl w:val="0"/>
          <w:numId w:val="1"/>
        </w:numPr>
        <w:tabs>
          <w:tab w:val="left" w:pos="567"/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формирование культуры педагогического общения в системе "учитель - ученик", "учитель-учитель", "учитель-родитель";  </w:t>
      </w:r>
    </w:p>
    <w:p w:rsidR="00A55534" w:rsidRPr="00A55534" w:rsidRDefault="00A55534" w:rsidP="00A55534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развитие потребности в самопознании, самосовершенствовании и рефлексии.  </w:t>
      </w:r>
    </w:p>
    <w:p w:rsidR="00A55534" w:rsidRPr="00A55534" w:rsidRDefault="00A55534" w:rsidP="00A55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ходе освоения программы практики студенты приобретают практический опыт: </w:t>
      </w:r>
    </w:p>
    <w:p w:rsidR="00A55534" w:rsidRPr="00A55534" w:rsidRDefault="00A55534" w:rsidP="00A55534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целостного педагогического процесса; </w:t>
      </w:r>
    </w:p>
    <w:p w:rsidR="00A55534" w:rsidRPr="00A55534" w:rsidRDefault="00A55534" w:rsidP="00A55534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фиксирования увиденного по предложенной программе (схеме);  </w:t>
      </w:r>
    </w:p>
    <w:p w:rsidR="00A55534" w:rsidRPr="00A55534" w:rsidRDefault="00A55534" w:rsidP="00A55534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анализа под руководством преподавателя колледжа урока или занятия в соответствии с современными требованиями;</w:t>
      </w:r>
    </w:p>
    <w:p w:rsidR="00A55534" w:rsidRPr="00A55534" w:rsidRDefault="00A55534" w:rsidP="00A555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цели и задач уроков, занятий;</w:t>
      </w:r>
    </w:p>
    <w:p w:rsidR="00A55534" w:rsidRPr="00A55534" w:rsidRDefault="00A55534" w:rsidP="00A555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наблюдения, анализа и самоанализа уроков; </w:t>
      </w:r>
    </w:p>
    <w:p w:rsidR="00A55534" w:rsidRPr="00A55534" w:rsidRDefault="00A55534" w:rsidP="00A555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отдельных уроков в диалоге с сокурсниками, руководителем педагогической практики, учителями;</w:t>
      </w:r>
    </w:p>
    <w:p w:rsidR="00A55534" w:rsidRPr="00A55534" w:rsidRDefault="00A55534" w:rsidP="00A555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предложений по их совершенствованию</w:t>
      </w:r>
      <w:r w:rsidRPr="00A5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коррекции. </w:t>
      </w:r>
    </w:p>
    <w:p w:rsidR="00A55534" w:rsidRPr="00A55534" w:rsidRDefault="00A55534" w:rsidP="00A555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ходе освоения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программы </w:t>
      </w:r>
      <w:r w:rsidRPr="00A555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практики студенты должны уметь:</w:t>
      </w:r>
    </w:p>
    <w:p w:rsidR="00A55534" w:rsidRPr="00A55534" w:rsidRDefault="00A55534" w:rsidP="00A55534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выделять общую организацию работы на уроке, занятии: распределение времени, логику перехода от одного этапа к другому, управление учебной работой обучающихся;</w:t>
      </w:r>
    </w:p>
    <w:p w:rsidR="00A55534" w:rsidRPr="00A55534" w:rsidRDefault="00A55534" w:rsidP="00A55534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определять объем учебного материала, выделять рациональные способы работы учителя, анализировать поведение и эмоциональный настрой обучающихся на уроке;</w:t>
      </w:r>
    </w:p>
    <w:p w:rsidR="00A55534" w:rsidRPr="00A55534" w:rsidRDefault="00A55534" w:rsidP="00A55534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определять систему работы обучающихся на уроке и занятии: организованность и активность, методы и приемы работы, уровень их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сформированности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, отношение к учителю, учению, уроку, предмету; уровень усвоения знаний, умений; наличие умений творческого применения знаний; соответствие нагрузки возрастным особенностям обучающихся;</w:t>
      </w:r>
    </w:p>
    <w:p w:rsidR="00A55534" w:rsidRPr="00A55534" w:rsidRDefault="00A55534" w:rsidP="00A55534">
      <w:pPr>
        <w:numPr>
          <w:ilvl w:val="0"/>
          <w:numId w:val="3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выделять результаты урока и за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нятия; выполнение плана урока; 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меры реализации требований к результатам освоения основной образовательной программы начального общего образования в соответствии с требованиями ФГОС НОО; </w:t>
      </w:r>
    </w:p>
    <w:p w:rsidR="00A55534" w:rsidRPr="00A55534" w:rsidRDefault="00A55534" w:rsidP="00A55534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A55534" w:rsidRPr="00A55534" w:rsidRDefault="00A55534" w:rsidP="00A55534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цели и задачи урока.</w:t>
      </w:r>
    </w:p>
    <w:p w:rsidR="00A55534" w:rsidRPr="00A55534" w:rsidRDefault="00A55534" w:rsidP="00A5553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534" w:rsidRPr="00A55534" w:rsidRDefault="00A55534" w:rsidP="00A55534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</w:t>
      </w:r>
      <w:r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освоения программы </w:t>
      </w:r>
      <w:r w:rsidRPr="00A55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 студенты выполняют виды работ:</w:t>
      </w:r>
    </w:p>
    <w:p w:rsidR="00A55534" w:rsidRPr="00A55534" w:rsidRDefault="00A55534" w:rsidP="00A55534">
      <w:pPr>
        <w:numPr>
          <w:ilvl w:val="0"/>
          <w:numId w:val="4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наблюдают за проведением отдельных видов учебно-воспитательной работы в различных типах образовательных учреждений в связи с изучением учебных курсов психологии, педагогики и частных методик;</w:t>
      </w:r>
    </w:p>
    <w:p w:rsidR="00A55534" w:rsidRPr="00A55534" w:rsidRDefault="00A55534" w:rsidP="00A55534">
      <w:pPr>
        <w:numPr>
          <w:ilvl w:val="0"/>
          <w:numId w:val="4"/>
        </w:num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наблюдают и анализируют показательные уроки и занятия в образовательных учреждениях в связи с изучением частных методик и других психолого-педагогических дисциплин;</w:t>
      </w:r>
    </w:p>
    <w:p w:rsidR="00A55534" w:rsidRPr="00A55534" w:rsidRDefault="00A55534" w:rsidP="00A55534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</w:pPr>
    </w:p>
    <w:p w:rsidR="00A55534" w:rsidRPr="00A55534" w:rsidRDefault="00A55534" w:rsidP="00A5553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  <w:t xml:space="preserve">В процессе </w:t>
      </w:r>
      <w:r w:rsidR="0028545A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  <w:t>практики у студентов</w:t>
      </w:r>
      <w:r w:rsidRPr="00A55534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  <w:t xml:space="preserve"> до</w:t>
      </w:r>
      <w:r w:rsidR="0028545A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  <w:t xml:space="preserve">лжны быть сформированы общие и </w:t>
      </w:r>
      <w:r w:rsidRPr="00A55534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0"/>
          <w:lang w:eastAsia="ru-RU"/>
        </w:rPr>
        <w:t>профессиональные компетенции:</w:t>
      </w:r>
    </w:p>
    <w:p w:rsidR="00A55534" w:rsidRPr="00A55534" w:rsidRDefault="00A55534" w:rsidP="00A55534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  <w:t>ОК 1.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A55534" w:rsidRPr="00A55534" w:rsidRDefault="00A55534" w:rsidP="00A55534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  <w:t>ОК 2.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A55534" w:rsidRPr="00A55534" w:rsidRDefault="00A55534" w:rsidP="00A55534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  <w:t>ОК 6.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Работать в коллективе и команде, взаимодействовать с руководством, коллегами и социальными партнерами.</w:t>
      </w:r>
    </w:p>
    <w:p w:rsidR="00A55534" w:rsidRPr="00A55534" w:rsidRDefault="00A55534" w:rsidP="00A55534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  <w:t>ПК 1.1.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Определять цели и задачи, планировать уроки.</w:t>
      </w:r>
    </w:p>
    <w:p w:rsidR="00A55534" w:rsidRPr="00A55534" w:rsidRDefault="00A55534" w:rsidP="00A5553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color w:val="000000"/>
          <w:spacing w:val="-19"/>
          <w:sz w:val="24"/>
          <w:szCs w:val="20"/>
          <w:lang w:eastAsia="ru-RU"/>
        </w:rPr>
        <w:t>ПК 1.4</w:t>
      </w: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. Анализировать уроки.</w:t>
      </w:r>
    </w:p>
    <w:p w:rsidR="00A55534" w:rsidRPr="00A55534" w:rsidRDefault="00A55534" w:rsidP="00A55534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tabs>
          <w:tab w:val="left" w:pos="42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показательных уроков и занятий</w:t>
      </w:r>
      <w:r w:rsidR="00324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- 35</w:t>
      </w: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всем методикам начальной школы на каждую учебную подгруппу.  </w:t>
      </w:r>
    </w:p>
    <w:p w:rsidR="00A55534" w:rsidRPr="00A55534" w:rsidRDefault="00A55534" w:rsidP="00A55534">
      <w:pPr>
        <w:tabs>
          <w:tab w:val="left" w:pos="42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534" w:rsidRPr="00A55534" w:rsidRDefault="00A55534" w:rsidP="00A55534">
      <w:pPr>
        <w:tabs>
          <w:tab w:val="left" w:pos="42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4817"/>
        <w:gridCol w:w="1902"/>
        <w:gridCol w:w="39"/>
      </w:tblGrid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58" w:type="dxa"/>
            <w:gridSpan w:val="3"/>
            <w:vAlign w:val="center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</w:t>
            </w:r>
          </w:p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vAlign w:val="center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семестр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5семестр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чтение, письмо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религиозных культур мира и светской этики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534" w:rsidRPr="00A55534" w:rsidTr="00F95CA7">
        <w:trPr>
          <w:jc w:val="center"/>
        </w:trPr>
        <w:tc>
          <w:tcPr>
            <w:tcW w:w="2890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gridSpan w:val="2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534" w:rsidRPr="00A55534" w:rsidTr="00F95CA7">
        <w:trPr>
          <w:gridAfter w:val="1"/>
          <w:wAfter w:w="39" w:type="dxa"/>
          <w:jc w:val="center"/>
        </w:trPr>
        <w:tc>
          <w:tcPr>
            <w:tcW w:w="9609" w:type="dxa"/>
            <w:gridSpan w:val="3"/>
          </w:tcPr>
          <w:p w:rsidR="00A55534" w:rsidRPr="00A55534" w:rsidRDefault="00A55534" w:rsidP="00A55534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35</w:t>
            </w:r>
          </w:p>
        </w:tc>
      </w:tr>
    </w:tbl>
    <w:p w:rsidR="00A55534" w:rsidRPr="00A55534" w:rsidRDefault="00A55534" w:rsidP="00A55534">
      <w:pPr>
        <w:tabs>
          <w:tab w:val="left" w:pos="42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534" w:rsidRPr="00A55534" w:rsidRDefault="00A55534" w:rsidP="00A55534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 качестве показательных уроков и занятий могут быть использованы видеозаписи. </w:t>
      </w:r>
    </w:p>
    <w:p w:rsidR="00A55534" w:rsidRPr="00A55534" w:rsidRDefault="00A55534" w:rsidP="00A55534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MS Mincho" w:hAnsi="Times New Roman" w:cs="Times New Roman"/>
          <w:sz w:val="24"/>
          <w:szCs w:val="24"/>
          <w:lang w:eastAsia="ru-RU"/>
        </w:rPr>
        <w:t>Показательные уроки, занятия, наблюдения и их анализ могут проводиться с делением учебной группы на подгруппы не менее 8 человек.</w:t>
      </w:r>
    </w:p>
    <w:p w:rsidR="00A55534" w:rsidRPr="00A55534" w:rsidRDefault="00A55534" w:rsidP="00A55534">
      <w:pPr>
        <w:tabs>
          <w:tab w:val="left" w:pos="1134"/>
          <w:tab w:val="left" w:pos="3240"/>
          <w:tab w:val="left" w:pos="64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Практика проводится рассредоточено в сроки, указанные в рабочем учебном плане и графике учебного процесса колледжа.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b/>
          <w:sz w:val="24"/>
          <w:szCs w:val="24"/>
        </w:rPr>
        <w:t>Форма отчетности по итогам практики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sz w:val="24"/>
          <w:szCs w:val="24"/>
        </w:rPr>
        <w:t>По итогам практики студенты представляют дневник практики (конспекты уроков-наблюдений, анализы уроков).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b/>
          <w:sz w:val="24"/>
          <w:szCs w:val="24"/>
        </w:rPr>
        <w:t>Форма оценивания</w:t>
      </w:r>
    </w:p>
    <w:p w:rsidR="00A55534" w:rsidRDefault="00A55534" w:rsidP="00A55534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Студентам, освоившим общие </w:t>
      </w:r>
      <w:r w:rsidRPr="00A55534">
        <w:rPr>
          <w:rFonts w:ascii="Times New Roman" w:eastAsia="MS Mincho" w:hAnsi="Times New Roman" w:cs="Times New Roman"/>
          <w:sz w:val="24"/>
          <w:szCs w:val="24"/>
          <w:lang w:eastAsia="ru-RU"/>
        </w:rPr>
        <w:t>и профессиональные компетенции, по итогам практики выстав</w:t>
      </w:r>
      <w:r w:rsidR="00A92CBD">
        <w:rPr>
          <w:rFonts w:ascii="Times New Roman" w:eastAsia="MS Mincho" w:hAnsi="Times New Roman" w:cs="Times New Roman"/>
          <w:sz w:val="24"/>
          <w:szCs w:val="24"/>
          <w:lang w:eastAsia="ru-RU"/>
        </w:rPr>
        <w:t>ляется дифференцированный зачёт.</w:t>
      </w:r>
    </w:p>
    <w:p w:rsidR="00A92CBD" w:rsidRPr="00A55534" w:rsidRDefault="00A92CBD" w:rsidP="00A55534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A55534" w:rsidRPr="00A92CBD" w:rsidRDefault="00A55534" w:rsidP="00A55534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A92CBD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2.Тематический план и содержание учебной практики</w:t>
      </w: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3402"/>
        <w:gridCol w:w="1099"/>
      </w:tblGrid>
      <w:tr w:rsidR="00A55534" w:rsidRPr="00A55534" w:rsidTr="00F95C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профессионального модуля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учебной 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55534" w:rsidRPr="00A55534" w:rsidTr="00F95CA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ПМ.01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534" w:rsidRPr="00A55534" w:rsidTr="00F95CA7">
        <w:trPr>
          <w:trHeight w:val="111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по программам начального общего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1.Практика показательных уроков и занятий.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Наблюдение за проведением отдельных видов учебно- воспитательной работы в различных видах школ в связи с изучением частных методик.</w:t>
            </w:r>
          </w:p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Наблюдение и анализ показательных уроков и занятий в образовательных учреждениях в связи с изучением частных методик и других </w:t>
            </w:r>
            <w:proofErr w:type="spellStart"/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педагогических дисциплин.</w:t>
            </w:r>
          </w:p>
          <w:p w:rsidR="00A55534" w:rsidRPr="00A55534" w:rsidRDefault="00A55534" w:rsidP="00A55534">
            <w:pPr>
              <w:tabs>
                <w:tab w:val="left" w:pos="1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Документальное о</w:t>
            </w:r>
            <w:r w:rsidR="007C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результатов </w:t>
            </w:r>
            <w:proofErr w:type="spellStart"/>
            <w:r w:rsidR="007C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–педагогического наблюдения.</w:t>
            </w:r>
          </w:p>
          <w:p w:rsidR="00A55534" w:rsidRPr="00A55534" w:rsidRDefault="00A55534" w:rsidP="00A55534">
            <w:pPr>
              <w:tabs>
                <w:tab w:val="left" w:pos="1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ч</w:t>
            </w:r>
          </w:p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534" w:rsidRPr="00A55534" w:rsidTr="00F95CA7">
        <w:trPr>
          <w:trHeight w:val="11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4" w:rsidRPr="00A55534" w:rsidRDefault="00A55534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</w:tr>
    </w:tbl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5534" w:rsidRPr="00A55534" w:rsidRDefault="00A92CBD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="00A55534" w:rsidRPr="00A55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Условия реализации рабочей программы производственной практики</w:t>
      </w:r>
    </w:p>
    <w:p w:rsidR="00A55534" w:rsidRPr="00A55534" w:rsidRDefault="00A92CBD" w:rsidP="00A55534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534"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практика проводится под руководством преподавателей междисциплинарных курсов рассредоточено. 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учебной практики в колледже имеются:</w:t>
      </w:r>
    </w:p>
    <w:p w:rsidR="00A55534" w:rsidRPr="00A55534" w:rsidRDefault="00A55534" w:rsidP="00A55534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презентации для уроков и занятий в начальной школе.</w:t>
      </w:r>
    </w:p>
    <w:p w:rsidR="00A55534" w:rsidRPr="00A55534" w:rsidRDefault="00A55534" w:rsidP="00A55534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видеозанятия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фрагменты уроков учителей начальной школы.</w:t>
      </w:r>
    </w:p>
    <w:p w:rsidR="00A55534" w:rsidRPr="00A55534" w:rsidRDefault="00A55534" w:rsidP="00A55534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фрагменты пробных уроков и занятий студентов в начальной школе.</w:t>
      </w:r>
    </w:p>
    <w:p w:rsidR="00A55534" w:rsidRPr="00A55534" w:rsidRDefault="00A55534" w:rsidP="00A55534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кие    средства    </w:t>
      </w:r>
      <w:r w:rsidR="004047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обучения: компьютеры,</w:t>
      </w: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мультимедийный проектор, мультимедийная доска.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5534" w:rsidRPr="00A55534" w:rsidRDefault="00A73229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A55534" w:rsidRPr="00A55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Информационное обеспечение практики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5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5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A55534" w:rsidRPr="00A55534" w:rsidRDefault="00A55534" w:rsidP="00A5553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СПО по специальности 44.02.02 Преподавание в начальных классах углубленной подготовки, утвержденный приказом Министерства образования и науки Российской Федерации от 27.10.2014 №1353.</w:t>
      </w:r>
    </w:p>
    <w:p w:rsidR="00A55534" w:rsidRPr="00A55534" w:rsidRDefault="00A55534" w:rsidP="00A5553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образования. / М-во образования и науки Рос. Федерации. - М.: Просвещение,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31 с.</w:t>
      </w:r>
    </w:p>
    <w:p w:rsidR="00A55534" w:rsidRPr="00A55534" w:rsidRDefault="00A55534" w:rsidP="00A5553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в Российской Федерации №273-ФЗ от 29.12.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2012.-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 н/Д: Легион,2013 </w:t>
      </w:r>
    </w:p>
    <w:p w:rsidR="00A55534" w:rsidRPr="00A55534" w:rsidRDefault="00A55534" w:rsidP="00A5553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Сковородкина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И.З., Герасимов С.А. Теория и методика воспитания детей младшего школьного возраста: Учеб. пособие для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Академия,2014</w:t>
      </w:r>
    </w:p>
    <w:p w:rsidR="00A55534" w:rsidRPr="00A55534" w:rsidRDefault="00A55534" w:rsidP="00A5553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воспитательной работ</w:t>
      </w:r>
      <w:r w:rsidR="007C5F44">
        <w:rPr>
          <w:rFonts w:ascii="Times New Roman" w:eastAsia="Times New Roman" w:hAnsi="Times New Roman" w:cs="Times New Roman"/>
          <w:sz w:val="24"/>
          <w:szCs w:val="24"/>
          <w:lang w:eastAsia="ru-RU"/>
        </w:rPr>
        <w:t>ы: Учебник для СПО/ Под ред. В.П</w:t>
      </w: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Сергеевой.-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4-е изд., стер.- М.: Академия, 2013</w:t>
      </w:r>
    </w:p>
    <w:p w:rsidR="00A55534" w:rsidRPr="00A55534" w:rsidRDefault="00A55534" w:rsidP="00A5553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Бим-</w:t>
      </w:r>
      <w:proofErr w:type="spellStart"/>
      <w:r w:rsidRPr="00A55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Бад</w:t>
      </w:r>
      <w:proofErr w:type="spellEnd"/>
      <w:r w:rsidRPr="00A55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Б.М.</w:t>
      </w: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Законы воспитывающей и обучающей педагогической среды [Электронный ресурс] / Б.М. Бим-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Режим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 :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http://bim-bad.ru/biblioteka. 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5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Мельникова Е.Л. Проблемный урок или как открывать знания с учениками. – М., 2002.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уроков современной дидактики в образовательных учреждениях /Под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ред.Л.П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Ильенко.-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изд..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доп.-М.:АРКТИ,2007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практика в начальной школе: Учеб. пособие для студ. сред.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заведений./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Г.М.Коджаспировой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Л.В.Бориковой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изд.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Академия, 2000.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воспитательной работы в классе: Методическое пособие. / Под ред.     Е.Н. Степанова. – 2-е изд.,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ТЦ Сфера, 2008. 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Поташник М.М., Левит М.В. Как подготовить и провести открытый урок (современная технология): Методическое пособие. – М.: Педагогическое общество России, 2003.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профессиональной компетентности педагогов: Программы и конспекты занятий с педагогами / Авт.- сост. М.И. Чумакова,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З.в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Смирнова.-. Волгоград: Учитель,2008</w:t>
      </w:r>
    </w:p>
    <w:p w:rsidR="00A55534" w:rsidRPr="00A55534" w:rsidRDefault="00A55534" w:rsidP="00ED49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 И.С., Блинов В.И. Как реализовать </w:t>
      </w:r>
      <w:proofErr w:type="spell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уроке и во внеурочной деятельности: Практическое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АРКИ.,2007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Сергеева В.П. Проектно- организаторская компетентность учителя в воспитательной деятельности: Учебно- методическое 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пособие.-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М.:АПК и ППРо,2006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Сухаревская Е.Ю. Интегрированное обучение в начальной школе. – Ростов-на-Дону: Феникс, 2003.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Хуторской А.В. Методика личностно-ориентированного обучения. Как обучать всех по-</w:t>
      </w:r>
      <w:proofErr w:type="gramStart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разному?:</w:t>
      </w:r>
      <w:proofErr w:type="gramEnd"/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учителя. – М.: ВЛАДОС-ПРЕСС, 2005.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Научно-методический журнал «Начальная школа».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Научно-практический журнал «Классный руководитель».</w:t>
      </w:r>
    </w:p>
    <w:p w:rsidR="00A55534" w:rsidRPr="00A55534" w:rsidRDefault="00A55534" w:rsidP="00A5553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и научно-методический журнал «Воспитание школьников».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5534" w:rsidRPr="00A55534" w:rsidRDefault="00A55534" w:rsidP="00A55534">
      <w:pPr>
        <w:keepNext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Ресурсы Интернет</w:t>
      </w:r>
    </w:p>
    <w:p w:rsidR="00A55534" w:rsidRPr="00A55534" w:rsidRDefault="00AC678E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A55534" w:rsidRPr="00A55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nachalka.info</w:t>
        </w:r>
      </w:hyperlink>
      <w:r w:rsidR="00A55534"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› </w:t>
      </w:r>
      <w:hyperlink r:id="rId11" w:tgtFrame="_blank" w:history="1">
        <w:proofErr w:type="spellStart"/>
        <w:r w:rsidR="00A55534" w:rsidRPr="00A55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about</w:t>
        </w:r>
        <w:proofErr w:type="spellEnd"/>
        <w:r w:rsidR="00A55534" w:rsidRPr="00A55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="00A55534"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A55534" w:rsidRPr="00A55534" w:rsidRDefault="00AC678E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55534" w:rsidRPr="00A55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http://n-shkola.ru/</w:t>
        </w:r>
      </w:hyperlink>
      <w:r w:rsidR="00A55534"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A55534" w:rsidRPr="00A55534" w:rsidRDefault="00AC678E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55534" w:rsidRPr="00A55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http://nsc.1september.ru/</w:t>
        </w:r>
      </w:hyperlink>
      <w:r w:rsidR="00A55534" w:rsidRPr="00A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КОНТРОЛЬ И ОЦЕНКА РЕЗУЛЬТАТОВ ОСВОЕНИЯ</w:t>
      </w:r>
    </w:p>
    <w:p w:rsidR="00A55534" w:rsidRPr="00A55534" w:rsidRDefault="00A55534" w:rsidP="00A55534">
      <w:pPr>
        <w:autoSpaceDE w:val="0"/>
        <w:autoSpaceDN w:val="0"/>
        <w:adjustRightInd w:val="0"/>
        <w:spacing w:after="0" w:line="240" w:lineRule="auto"/>
        <w:ind w:firstLine="8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55534" w:rsidRPr="00A55534" w:rsidRDefault="00A55534" w:rsidP="00A555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результатов освоения программы учебной практики осуществляется руководителем в процессе проведения занятий, а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выполнения учащимися</w:t>
      </w:r>
      <w:r w:rsidRPr="00A5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</w:t>
      </w:r>
    </w:p>
    <w:p w:rsidR="00A55534" w:rsidRPr="00A55534" w:rsidRDefault="00A55534" w:rsidP="00A555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4"/>
        <w:gridCol w:w="4621"/>
      </w:tblGrid>
      <w:tr w:rsidR="00A55534" w:rsidRPr="00A55534" w:rsidTr="00F95CA7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обучения </w:t>
            </w:r>
          </w:p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(освоенный практический опыт)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и методы контроля </w:t>
            </w:r>
          </w:p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оценки результатов обучения</w:t>
            </w:r>
          </w:p>
        </w:tc>
      </w:tr>
      <w:tr w:rsidR="00A55534" w:rsidRPr="00A55534" w:rsidTr="00F95CA7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анализ и самоанализ уроков, обсуждение отдельных уро-ков в диалоге с сокурсниками, </w:t>
            </w:r>
            <w:proofErr w:type="spellStart"/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</w:t>
            </w:r>
            <w:proofErr w:type="spellEnd"/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-водителем педагогической практики, учителями;  </w:t>
            </w:r>
          </w:p>
        </w:tc>
        <w:tc>
          <w:tcPr>
            <w:tcW w:w="4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Проверка и оценка дневников по практике наблюдений и показатель-</w:t>
            </w:r>
          </w:p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A555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ных</w:t>
            </w:r>
            <w:proofErr w:type="spellEnd"/>
            <w:r w:rsidRPr="00A555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уроков, зачет. </w:t>
            </w:r>
          </w:p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534" w:rsidRPr="00A55534" w:rsidTr="00F95CA7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учебной документации;</w:t>
            </w:r>
          </w:p>
        </w:tc>
        <w:tc>
          <w:tcPr>
            <w:tcW w:w="4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534" w:rsidRPr="00A55534" w:rsidTr="00F95CA7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систему работы учащихся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уроке (организованность и актив</w:t>
            </w:r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ность, методы и приемы работы, </w:t>
            </w:r>
            <w:proofErr w:type="spellStart"/>
            <w:r w:rsidRPr="00A5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отно-ш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учителю, учению, уроку)</w:t>
            </w:r>
          </w:p>
        </w:tc>
        <w:tc>
          <w:tcPr>
            <w:tcW w:w="4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4" w:rsidRPr="00A55534" w:rsidRDefault="00A55534" w:rsidP="00A5553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5534" w:rsidRPr="00A55534" w:rsidRDefault="00A55534" w:rsidP="00A55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51B5" w:rsidRDefault="009F51B5"/>
    <w:p w:rsidR="0034443D" w:rsidRDefault="0034443D"/>
    <w:p w:rsidR="0034443D" w:rsidRDefault="0034443D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>
      <w:r w:rsidRPr="00E0773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34" w:rsidRDefault="00E07734"/>
    <w:p w:rsidR="00E07734" w:rsidRDefault="00E07734"/>
    <w:p w:rsidR="00E07734" w:rsidRDefault="00E07734"/>
    <w:p w:rsidR="00E07734" w:rsidRDefault="00E07734">
      <w:r w:rsidRPr="00E0773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34" w:rsidRDefault="00E07734"/>
    <w:p w:rsidR="00E07734" w:rsidRDefault="00E07734"/>
    <w:p w:rsidR="00E07734" w:rsidRDefault="00E07734"/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Паспорт рабочей программы производственной практики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="0072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применения программы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практики является частью ПМ. 01 Преподавание по программам начального общего образования. Практика проводится в рамках МДК. 01.01. Теоретические основы организации обучения в начальных классах, МДК. 01.02. Русский язык с методикой преподавания, МДК. 01.03. Детская литература с практикумом по выразительному чтению, МДК. 01.04. Теоретические основы начального курса математики с методикой преподавания, МДК.01.05. Естествознание с методикой преподавания, МДК. 01.06 Методика обучения продуктивным видам деятельности с практикумом, МДК. 01.07. Теория и методика физического воспитания с практикумом, МДК. 01.08. Теория и методика музыкального воспитания с практикумом, МДК.01.09. Основы религиозных культур и светской этики с методикой преподавания, МДК.01.10 Теория и методика иностранного языка</w:t>
      </w:r>
      <w:r w:rsidR="00404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произ</w:t>
      </w:r>
      <w:r w:rsidR="00243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водственной практики «Практика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пробных уроков» - формирование у студентов общих и профессиональных компетенций, приобретение практического опыта по виду профессиональной деятельности «преподавание по программам начального общего образования».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«</w:t>
      </w:r>
      <w:r w:rsidR="002435EC" w:rsidRPr="00243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пробных уроков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 формирование следующих профессиональных компетенций: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Ставить цели и задачи, планировать уроки.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уроки.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Осуществлять педагогический контроль, оценивать процесс и результаты обучения.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Анализировать уроки.</w:t>
      </w:r>
    </w:p>
    <w:p w:rsidR="004B4540" w:rsidRPr="004B4540" w:rsidRDefault="0040473A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1.5. </w:t>
      </w:r>
      <w:r w:rsidR="004B4540"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документацию, обеспечивающую обучение по программам начального общего образования.</w:t>
      </w:r>
    </w:p>
    <w:p w:rsidR="002435EC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 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Создавать в кабинете предметно-развивающую среду.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Оформлять педагогические разработки в виде отчетов, рефератов, выступлений.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4.5. Участвовать в исследовательской и проектной деятельности в области начального образования;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общих компетенций: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val="en-US"/>
        </w:rPr>
        <w:t>OK</w:t>
      </w:r>
      <w:r w:rsidRPr="004B4540">
        <w:rPr>
          <w:rFonts w:ascii="Times New Roman" w:eastAsia="Times New Roman" w:hAnsi="Times New Roman" w:cs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 – коммуникационные технологии для совершенствования профессиональной деятельности.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val="en-US"/>
        </w:rPr>
        <w:t>OK</w:t>
      </w:r>
      <w:r w:rsidRPr="004B4540">
        <w:rPr>
          <w:rFonts w:ascii="Times New Roman" w:eastAsia="Times New Roman" w:hAnsi="Times New Roman" w:cs="Times New Roman"/>
          <w:sz w:val="24"/>
          <w:szCs w:val="24"/>
        </w:rPr>
        <w:t xml:space="preserve"> 12. Исполнять воинскую обязанность, в том числе с применением полученных профессиональных знаний (для юношей).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производственной практики «</w:t>
      </w:r>
      <w:r w:rsidR="002435EC" w:rsidRPr="00243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пробных уроков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» у студентов формируется практический опыт: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– 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2- определения цели и задач, планирования и проведения уроков по всем учебным предметам начальной школы;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 – наблюдения, анализа и самоанализа уроков, обсуждения отдельных уроков в 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диалоге   с   сокурсниками, 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   педагогической   практики,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учителями,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предложений по их совершенствованию и коррекции; ведения учебной документации;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4 – применения приемов страховки и </w:t>
      </w:r>
      <w:proofErr w:type="spell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физических упражнений.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Приобретаются умения: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1 – нахождения и использования методической литературы и др. источников информации, необходимой для подготовки к урокам и внеурочным занятиям;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2 – планирования пробных уроков и внеклассных занятий по предмету, разработки конспектов уроков и внеклассных занятий;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3 – определения цели и задач уроков и внеурочных занятий, планирование их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4 – работы с методической литературой, школьными учебниками и программами, умение творчески отбирать материал, наглядные пособия к урокам и занятиям;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5 – использования различных сред</w:t>
      </w:r>
      <w:r w:rsidR="00982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ств, методов и </w:t>
      </w:r>
      <w:proofErr w:type="gramStart"/>
      <w:r w:rsidR="009822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24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</w:t>
      </w:r>
      <w:proofErr w:type="gram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уроках и внеурочных занятиях, построения их с учетом особенностей учебного предмета и внеурочной деятельности, возраста и уровня подготовленности обучающихся;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6 – выбора наиболее эффективных форм, методов и приемов проведения уроков и внеклассных занятий с учетом особенностей психического и физического развития учащихся;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9 – использования технических средств обучения (ТСО) в образовательном процессе;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10 – установления педагогически целесообразных взаимоотношений с обучающимися;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11 – проведения педагогического контроля на уроках и внеурочных занятиях, осуществления отбора контрольно-измерительных материалов, форм и методов диагностики результатов обучения;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13 – оценивания процесса и результатов деятельности обучающихся на уроках и внеурочных занятиях, выставления отметки;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У 14 – осуществления самоанализа и самоконтроля при проведении уроков и внеурочных занятий;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16 – анализа уроков и внеурочных занятий для установления соответствия содержания, методов и средств, поставленным целям и задачам; осуществления самоанализа, самоконтроля.</w:t>
      </w:r>
    </w:p>
    <w:p w:rsidR="004B4540" w:rsidRPr="00724A9B" w:rsidRDefault="004B4540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1</w:t>
      </w:r>
      <w:r w:rsidRPr="00724A9B"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  <w:t xml:space="preserve">.3. </w:t>
      </w:r>
      <w:r w:rsidRPr="00724A9B">
        <w:rPr>
          <w:rFonts w:ascii="Times New Roman CYR" w:eastAsia="Calibri" w:hAnsi="Times New Roman CYR" w:cs="Times New Roman CYR"/>
          <w:sz w:val="24"/>
          <w:szCs w:val="24"/>
          <w:lang w:eastAsia="ar-SA"/>
        </w:rPr>
        <w:t>Рекомендуемое количество часов на освоение программы производственной практики</w:t>
      </w:r>
      <w:r w:rsidRPr="00724A9B"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  <w:t xml:space="preserve"> </w:t>
      </w:r>
      <w:r w:rsidRPr="00724A9B">
        <w:rPr>
          <w:rFonts w:ascii="Times New Roman CYR" w:eastAsia="Calibri" w:hAnsi="Times New Roman CYR" w:cs="Times New Roman CYR"/>
          <w:sz w:val="24"/>
          <w:szCs w:val="24"/>
          <w:lang w:eastAsia="ar-SA"/>
        </w:rPr>
        <w:t>288 часов.</w:t>
      </w:r>
    </w:p>
    <w:p w:rsidR="004B4540" w:rsidRPr="00724A9B" w:rsidRDefault="004B4540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  <w:r w:rsidRPr="00724A9B"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  <w:t xml:space="preserve">1.4. </w:t>
      </w:r>
      <w:r w:rsidRPr="00724A9B">
        <w:rPr>
          <w:rFonts w:ascii="Times New Roman CYR" w:eastAsia="Calibri" w:hAnsi="Times New Roman CYR" w:cs="Times New Roman CYR"/>
          <w:sz w:val="24"/>
          <w:szCs w:val="24"/>
          <w:lang w:eastAsia="ar-SA"/>
        </w:rPr>
        <w:t>Распределение и количество уроков по учебным дисциплинам</w:t>
      </w:r>
    </w:p>
    <w:p w:rsidR="004B4540" w:rsidRPr="004B4540" w:rsidRDefault="004B4540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9"/>
        <w:gridCol w:w="1249"/>
        <w:gridCol w:w="1427"/>
        <w:gridCol w:w="1540"/>
      </w:tblGrid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ПНК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jc w:val="both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6 сем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jc w:val="both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7 сем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8сем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Русский язык-7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2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Математика - 5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2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Окружающий мир -2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ИЗО-2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Технология-2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Физическая  культура.-2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Музыка -2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ОРК и СЭ.-1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4"/>
                <w:szCs w:val="24"/>
                <w:lang w:eastAsia="ar-SA"/>
              </w:rPr>
              <w:t>Иностранный язык-1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sz w:val="28"/>
                <w:szCs w:val="28"/>
                <w:lang w:eastAsia="ar-SA"/>
              </w:rPr>
              <w:t>1</w:t>
            </w:r>
          </w:p>
        </w:tc>
      </w:tr>
      <w:tr w:rsidR="004B4540" w:rsidRPr="004B4540" w:rsidTr="006211AA">
        <w:tc>
          <w:tcPr>
            <w:tcW w:w="5328" w:type="dxa"/>
          </w:tcPr>
          <w:p w:rsidR="004B4540" w:rsidRPr="004B4540" w:rsidRDefault="004B4540" w:rsidP="004B4540">
            <w:pPr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  <w:t>Итого – 24</w:t>
            </w:r>
          </w:p>
        </w:tc>
        <w:tc>
          <w:tcPr>
            <w:tcW w:w="126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440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543" w:type="dxa"/>
          </w:tcPr>
          <w:p w:rsidR="004B4540" w:rsidRPr="004B4540" w:rsidRDefault="004B4540" w:rsidP="004B45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</w:pPr>
            <w:r w:rsidRPr="004B4540">
              <w:rPr>
                <w:rFonts w:ascii="Times New Roman" w:eastAsia="Calibri" w:hAnsi="Times New Roman" w:cs="Times New Roman CYR"/>
                <w:b/>
                <w:sz w:val="28"/>
                <w:szCs w:val="28"/>
                <w:lang w:eastAsia="ar-SA"/>
              </w:rPr>
              <w:t>5</w:t>
            </w:r>
          </w:p>
        </w:tc>
      </w:tr>
    </w:tbl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Результаты освоения рабочей программы производственной практики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рабочей программы производственной практики является </w:t>
      </w:r>
      <w:proofErr w:type="spell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профессиональных и общих компетенций по виду профессиональной деятельности преподавание по программам начального общего образования, приобретение практического опыта и профессиональных умений.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7200"/>
        <w:gridCol w:w="1003"/>
      </w:tblGrid>
      <w:tr w:rsidR="004B4540" w:rsidRPr="004B4540" w:rsidTr="00724A9B">
        <w:trPr>
          <w:trHeight w:val="678"/>
        </w:trPr>
        <w:tc>
          <w:tcPr>
            <w:tcW w:w="194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720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освоения практики</w:t>
            </w:r>
          </w:p>
        </w:tc>
        <w:tc>
          <w:tcPr>
            <w:tcW w:w="1003" w:type="dxa"/>
            <w:shd w:val="clear" w:color="auto" w:fill="auto"/>
          </w:tcPr>
          <w:p w:rsidR="004B4540" w:rsidRPr="004B4540" w:rsidRDefault="004B4540" w:rsidP="004B45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Код</w:t>
            </w:r>
          </w:p>
        </w:tc>
      </w:tr>
      <w:tr w:rsidR="004B4540" w:rsidRPr="004B4540" w:rsidTr="00724A9B">
        <w:tc>
          <w:tcPr>
            <w:tcW w:w="1940" w:type="dxa"/>
            <w:shd w:val="clear" w:color="auto" w:fill="auto"/>
          </w:tcPr>
          <w:p w:rsidR="004B4540" w:rsidRPr="004B4540" w:rsidRDefault="004B4540" w:rsidP="004B4540">
            <w:pPr>
              <w:tabs>
                <w:tab w:val="left" w:pos="23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нормативно-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правовыми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документами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литературой по теме уроков и занятий.</w:t>
            </w:r>
          </w:p>
          <w:p w:rsidR="004B4540" w:rsidRPr="004B4540" w:rsidRDefault="004B4540" w:rsidP="004B4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 и использования методической литературы и др. источников информации, необходимой для подготовки к урокам и внеурочным занятиям;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методической литературой, школьными учебниками и программами, умение творчески отбирать материал, наглядные пособия к урокам и занятиям;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 определения цели и задач, планирования и проведения уроков по всем учебным предметам начальной школы;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1003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1, ОК 4, ОК 11, ПК 4.1</w:t>
            </w:r>
          </w:p>
          <w:p w:rsidR="004B4540" w:rsidRPr="004B4540" w:rsidRDefault="004B4540" w:rsidP="004B4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B4540" w:rsidRPr="004B4540" w:rsidTr="00724A9B">
        <w:tc>
          <w:tcPr>
            <w:tcW w:w="194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уроков     по     всем предметам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начальной школы.</w:t>
            </w:r>
          </w:p>
        </w:tc>
        <w:tc>
          <w:tcPr>
            <w:tcW w:w="720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Планирования пробных уроков и внеклассных занятий по предмету, разработки конспектов уроков и внеклассных занятий;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определения цели и задач уроков и внеурочных занятий, планирование их с учетом особенностей учебного предмета, возраста, класса, отдельных обучающихся и в соответствии с санитарно-гигиеническими нормами; выбора наиболее эффективных форм, методов и приемов проведения уроков и внеклассных занятий с учетом   особенностей  психического   и   физического</w:t>
            </w:r>
          </w:p>
        </w:tc>
        <w:tc>
          <w:tcPr>
            <w:tcW w:w="1003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2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6 ПК 1.2 ПК 4.4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  <w:p w:rsidR="004B4540" w:rsidRPr="004B4540" w:rsidRDefault="004B4540" w:rsidP="004B4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 5 ОК 7</w:t>
            </w:r>
          </w:p>
        </w:tc>
      </w:tr>
      <w:tr w:rsidR="004B4540" w:rsidRPr="004B4540" w:rsidTr="00724A9B">
        <w:tc>
          <w:tcPr>
            <w:tcW w:w="194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и занятий.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0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использования различных средств, методов и </w:t>
            </w:r>
            <w:proofErr w:type="gram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 организации учебной деятельности</w:t>
            </w:r>
            <w:proofErr w:type="gram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 уроках и внеурочных занятиях, построения их с учетом особенностей учебного предмета и внеурочной деятельности, возраста и уровня подготовленности обучающихся; выбора наиболее эффективных форм, методов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 проведения уроков и внеклассных занятий с учетом особенностей психического и физического развития учащихся;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технических средств обучения (ТСО) в образовательном процессе; установления педагогически целесообразных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взаимоотношений с обучающимися; определения цели и задач, планирования и проведения уроков по всем учебным предметам начальной школы; проведения педагогического контроля на уроках и внеурочных занятиях, осуществления отбора контрольно-измерительных материалов, форм и методов диагностики результатов обучения; оценивания процесса и результатов деятельности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на уроках и внеурочных занятиях, выставления отметки; применения приемов страховки и </w:t>
            </w:r>
            <w:proofErr w:type="spell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выполнении физических упражнений.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кабинете предметно-развивающую среду.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 Участвовать в исследовательской и проектной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в области начального образования;</w:t>
            </w:r>
          </w:p>
        </w:tc>
        <w:tc>
          <w:tcPr>
            <w:tcW w:w="1003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6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9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1 0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1 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1 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proofErr w:type="gram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proofErr w:type="gram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К </w:t>
            </w:r>
            <w:proofErr w:type="gram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</w:t>
            </w:r>
            <w:proofErr w:type="gram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К </w:t>
            </w:r>
            <w:proofErr w:type="gram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</w:t>
            </w:r>
            <w:proofErr w:type="gram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К </w:t>
            </w:r>
            <w:proofErr w:type="gram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4 .</w:t>
            </w:r>
            <w:proofErr w:type="gram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 З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 5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 6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 7</w:t>
            </w:r>
          </w:p>
          <w:p w:rsidR="004B4540" w:rsidRPr="004B4540" w:rsidRDefault="004B4540" w:rsidP="004B4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 8</w:t>
            </w:r>
          </w:p>
        </w:tc>
      </w:tr>
      <w:tr w:rsidR="004B4540" w:rsidRPr="004B4540" w:rsidTr="00724A9B">
        <w:tc>
          <w:tcPr>
            <w:tcW w:w="194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самоанализ результатов учебно-воспитательного процесса в начальных классах.</w:t>
            </w:r>
          </w:p>
        </w:tc>
        <w:tc>
          <w:tcPr>
            <w:tcW w:w="720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  самоанализа   и   самоконтроля   при проведении уроков и внеурочных занятий; анализа уроков и внеурочных занятий для установления соответствия    содержания, методов    и    средств, поставленным    целям    и   задачам; осуществления самоанализа, самоконтроля;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наблюдения, анализа    и    самоанализа    уроков, обсуждения    отдельных    уроков    в    диалоге     с сокурсниками, руководителем       педагогической практики, учителями, разработки пред</w:t>
            </w:r>
            <w:r w:rsidR="00285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ложений по их совершенствованию и коррекции;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учебной документации. Анализировать уроки.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003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14 У 16 ПО 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>ОК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454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>2</w:t>
            </w:r>
          </w:p>
        </w:tc>
      </w:tr>
      <w:tr w:rsidR="004B4540" w:rsidRPr="004B4540" w:rsidTr="00724A9B">
        <w:tc>
          <w:tcPr>
            <w:tcW w:w="194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      учебной документации.</w:t>
            </w:r>
          </w:p>
        </w:tc>
        <w:tc>
          <w:tcPr>
            <w:tcW w:w="7200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обучение по программам начального общего образования.</w:t>
            </w:r>
          </w:p>
        </w:tc>
        <w:tc>
          <w:tcPr>
            <w:tcW w:w="1003" w:type="dxa"/>
            <w:shd w:val="clear" w:color="auto" w:fill="auto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</w:tc>
      </w:tr>
    </w:tbl>
    <w:p w:rsidR="004B4540" w:rsidRPr="004B4540" w:rsidRDefault="004B4540" w:rsidP="004B45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  <w:sectPr w:rsidR="004B4540" w:rsidRPr="004B4540" w:rsidSect="006211AA">
          <w:footerReference w:type="even" r:id="rId15"/>
          <w:footerReference w:type="default" r:id="rId16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Тематический план и содержание практики</w:t>
      </w:r>
    </w:p>
    <w:p w:rsidR="004B4540" w:rsidRPr="004B4540" w:rsidRDefault="004B4540" w:rsidP="004B45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149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4"/>
        <w:gridCol w:w="2081"/>
        <w:gridCol w:w="166"/>
        <w:gridCol w:w="2804"/>
        <w:gridCol w:w="4678"/>
        <w:gridCol w:w="272"/>
        <w:gridCol w:w="540"/>
        <w:gridCol w:w="180"/>
        <w:gridCol w:w="900"/>
        <w:gridCol w:w="180"/>
        <w:gridCol w:w="1080"/>
        <w:gridCol w:w="180"/>
        <w:gridCol w:w="1267"/>
        <w:gridCol w:w="14"/>
      </w:tblGrid>
      <w:tr w:rsidR="004B4540" w:rsidRPr="004B4540" w:rsidTr="006211AA">
        <w:trPr>
          <w:gridAfter w:val="1"/>
          <w:wAfter w:w="14" w:type="dxa"/>
        </w:trPr>
        <w:tc>
          <w:tcPr>
            <w:tcW w:w="60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52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</w:t>
            </w:r>
          </w:p>
        </w:tc>
        <w:tc>
          <w:tcPr>
            <w:tcW w:w="12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</w:t>
            </w:r>
          </w:p>
        </w:tc>
      </w:tr>
      <w:tr w:rsidR="004B4540" w:rsidRPr="004B4540" w:rsidTr="006211AA">
        <w:trPr>
          <w:gridAfter w:val="1"/>
          <w:wAfter w:w="14" w:type="dxa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модуля и МДК</w:t>
            </w:r>
          </w:p>
        </w:tc>
        <w:tc>
          <w:tcPr>
            <w:tcW w:w="29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firstLine="1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</w:tr>
      <w:tr w:rsidR="004B4540" w:rsidRPr="004B4540" w:rsidTr="006211AA">
        <w:trPr>
          <w:gridAfter w:val="1"/>
          <w:wAfter w:w="14" w:type="dxa"/>
          <w:trHeight w:val="624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ПМ.01. МДК. 01.02. Русский язык с методикой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 01.03 Детская литература с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практикумом по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выразительному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чтению.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Планирование уроков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      языка,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  чтения, обучения грамоте и письма с учетом        особенностей учебного          предмета, возраста, класса, отдельных   обучающихся и в соответствии с санитарно-гигиеническими нормами.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</w:t>
            </w:r>
            <w:r w:rsidR="00982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    студентом 7</w:t>
            </w:r>
            <w:r w:rsidR="00982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русского языка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чтения в 1 -4 классах.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   и     самоанализ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            учебной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цели и задач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плана-конспекта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Использование различных средств,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  и   форм организации учебной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обучающихся.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4.Планирование и проведение на уроках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одаренными детьми.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     Планирование      и      проведение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коррекционно-развивающей     работы     с о</w:t>
            </w:r>
            <w:r w:rsidR="00982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бучающимися, имеющими трудности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     Использование технических средств обучения на уроках русского языка и литературного чтения.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      Проведение           педагогического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на уроках русского языка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чтения, выставление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отметок.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      Каллиграфически писать, соблюдать нормы и правила русского языка в устной и письменной речи, выразительно читать литературные тексты.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 составление плана-конспекта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Видеосъемка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русского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у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студентов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4B4540" w:rsidRPr="004B4540" w:rsidTr="006211AA">
        <w:trPr>
          <w:trHeight w:val="3045"/>
        </w:trPr>
        <w:tc>
          <w:tcPr>
            <w:tcW w:w="6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начального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 математики с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методикой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преподавания.</w:t>
            </w:r>
          </w:p>
        </w:tc>
        <w:tc>
          <w:tcPr>
            <w:tcW w:w="28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  уроков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    с      учетом особенностей       учебного предмета, возраста, класса, отдельных обучающихся и в соответствии с санитарно-гигиеническими нормами. 2. Проведение    каждым студентом     5      уроков математики в 1-4 классах.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 анализ  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уроков.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Ведение      учебной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49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9822AD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 цели   и   задач  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плана-конспекта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   различных    средств, методов   и   форм   организации   учебной деятельности обучающихся.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Планирование и проведение на уроках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одаренными детьми.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Планирование и проведение коррекционно-развивающей работы с обучающимися, имеющими трудности в обучении.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Использование   технических   средств обучения на уроках математики.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педагогического контроля на уроках математики, выставление отметок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Видеосъемка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математики у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студентов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группы  Отметка за составление плана-конспекта урока</w:t>
            </w:r>
          </w:p>
        </w:tc>
      </w:tr>
      <w:tr w:rsidR="004B4540" w:rsidRPr="004B4540" w:rsidTr="006211AA">
        <w:tc>
          <w:tcPr>
            <w:tcW w:w="6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540" w:rsidRPr="004B4540" w:rsidTr="006211AA">
        <w:trPr>
          <w:trHeight w:val="1950"/>
        </w:trPr>
        <w:tc>
          <w:tcPr>
            <w:tcW w:w="6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с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методикой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  уроков окружающего     мира     с учетом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     учебного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предмета, возраста, класса, отдельных обучающихся и в соответствии с санитарно-гигиеническими нормами.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   каждым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студентом      2       уроков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окружающего мира в 1 -4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 анализ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уроков.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Ведение       учебной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49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 цели   и   задач   урока окружающего мира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плана-конспекта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   различных    средств, методов   и   форм   организации   учебной деятельности обучающихся.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Планирование и проведение на уроках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одаренными детьми.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Планирование       и       проведение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коррекционно-развивающей     работы     с обучающимися, имеющими трудности в обучении.</w:t>
            </w:r>
          </w:p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  технических   средств обучения на уроках окружающего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педагогического контроля на уроках  окружающего  мира,   выставление отметок.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 составление плана-конспекта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 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Видеосъемка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у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4B4540" w:rsidRPr="004B4540" w:rsidTr="006211AA">
        <w:tc>
          <w:tcPr>
            <w:tcW w:w="6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vMerge/>
            <w:tcBorders>
              <w:lef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540" w:rsidRPr="004B4540" w:rsidTr="006211AA">
        <w:tc>
          <w:tcPr>
            <w:tcW w:w="6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vMerge/>
            <w:tcBorders>
              <w:lef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540" w:rsidRPr="004B4540" w:rsidTr="006211AA">
        <w:tc>
          <w:tcPr>
            <w:tcW w:w="6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vMerge/>
            <w:tcBorders>
              <w:lef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540" w:rsidRPr="004B4540" w:rsidTr="006211AA">
        <w:tc>
          <w:tcPr>
            <w:tcW w:w="6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540" w:rsidRPr="004B4540" w:rsidTr="006211AA"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 01.06 Методика обучения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продуктивным видам деятельности с практикумом</w:t>
            </w:r>
          </w:p>
        </w:tc>
        <w:tc>
          <w:tcPr>
            <w:tcW w:w="28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65446B">
            <w:pPr>
              <w:numPr>
                <w:ilvl w:val="0"/>
                <w:numId w:val="38"/>
              </w:numPr>
              <w:tabs>
                <w:tab w:val="left" w:pos="446"/>
                <w:tab w:val="left" w:pos="26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Планирование уроков технологии и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изобразительного искусства с учетом особенностей учебного предмета, возраста, класса, отдельных обучающихся и в соответствии с санитарно-гигиеническими нормами.</w:t>
            </w:r>
          </w:p>
          <w:p w:rsidR="004B4540" w:rsidRPr="004B4540" w:rsidRDefault="004B4540" w:rsidP="0065446B">
            <w:pPr>
              <w:numPr>
                <w:ilvl w:val="0"/>
                <w:numId w:val="38"/>
              </w:numPr>
              <w:tabs>
                <w:tab w:val="left" w:pos="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каждым студентом 2 уроков технологии и 2 уроков изобразительного искусства в 1-4 классах.</w:t>
            </w:r>
          </w:p>
          <w:p w:rsidR="004B4540" w:rsidRPr="004B4540" w:rsidRDefault="004B4540" w:rsidP="004B4540">
            <w:pPr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Наблюдение, анализ и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самоанализ уроков.</w:t>
            </w:r>
          </w:p>
          <w:p w:rsidR="004B4540" w:rsidRPr="004B4540" w:rsidRDefault="004B4540" w:rsidP="004B4540">
            <w:pPr>
              <w:tabs>
                <w:tab w:val="left" w:pos="6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Ведение учебной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документации.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Определение    цели   и   задач   урока технологии и изобразительного искусства.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Составление плана - конспекта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   различных    средств, методов   и   форм   организации   учебной деятельности обучающихся.</w:t>
            </w:r>
          </w:p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на уроках работы с одаренными детьми.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Планирование и проведение коррекционно- развивающей работы с обучающимися, имеющими трудности в обучении.</w:t>
            </w:r>
          </w:p>
          <w:p w:rsidR="004B4540" w:rsidRPr="004B4540" w:rsidRDefault="004B4540" w:rsidP="004B4540">
            <w:pPr>
              <w:tabs>
                <w:tab w:val="left" w:pos="4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Использование    технических    средств обучения на уроках технологии и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изобразительного искусства.</w:t>
            </w:r>
          </w:p>
          <w:p w:rsidR="004B4540" w:rsidRPr="004B4540" w:rsidRDefault="004B4540" w:rsidP="004B4540">
            <w:pPr>
              <w:tabs>
                <w:tab w:val="left" w:pos="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Проведение педагогического контроля на уроках продуктивных видов деятельности, выставление отметок.</w:t>
            </w:r>
          </w:p>
          <w:p w:rsidR="004B4540" w:rsidRPr="004B4540" w:rsidRDefault="003742AA" w:rsidP="004B4540">
            <w:pPr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образца поделки из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разнообразных материалов, рисование,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лепка, конструирование в соответствии с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типом проводимого урока.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ОКЗ.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Отметка за составление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плана-конспекта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Видеосъемка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по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продуктивным видам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4B4540" w:rsidRPr="004B4540" w:rsidTr="006211AA"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МДК.01.07. Теория и методика физического воспитания с практикумом</w:t>
            </w:r>
          </w:p>
        </w:tc>
        <w:tc>
          <w:tcPr>
            <w:tcW w:w="280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4B4540" w:rsidRPr="004B4540" w:rsidRDefault="004B4540" w:rsidP="004B4540">
            <w:p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Планирование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уроков по физическому воспитанию с учетом особенностей учебного предмета, возраста, класса, отдельных обучающихся и в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соответствии с санитарно-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гигиеническими нормами.</w:t>
            </w:r>
          </w:p>
          <w:p w:rsidR="004B4540" w:rsidRPr="004B4540" w:rsidRDefault="004B4540" w:rsidP="004B4540">
            <w:pPr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   каждым студентом 2 уроков по физическому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воспитанию в 1 -4 классах.</w:t>
            </w:r>
          </w:p>
          <w:p w:rsidR="004B4540" w:rsidRPr="004B4540" w:rsidRDefault="004B4540" w:rsidP="004B4540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 анализ и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самоанализ.</w:t>
            </w:r>
          </w:p>
          <w:p w:rsidR="004B4540" w:rsidRPr="004B4540" w:rsidRDefault="004B4540" w:rsidP="004B4540">
            <w:pPr>
              <w:tabs>
                <w:tab w:val="left" w:pos="6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Ведение учебной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документации</w:t>
            </w:r>
          </w:p>
        </w:tc>
        <w:tc>
          <w:tcPr>
            <w:tcW w:w="495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4B4540" w:rsidRPr="004B4540" w:rsidRDefault="004B4540" w:rsidP="004B4540">
            <w:pPr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  Определение    цели   и   задач урока физической культуры  </w:t>
            </w:r>
          </w:p>
          <w:p w:rsidR="004B4540" w:rsidRPr="004B4540" w:rsidRDefault="004B4540" w:rsidP="004B4540">
            <w:pPr>
              <w:tabs>
                <w:tab w:val="left" w:pos="8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плана - конспекта урока.</w:t>
            </w:r>
          </w:p>
          <w:p w:rsidR="004B4540" w:rsidRPr="004B4540" w:rsidRDefault="004B4540" w:rsidP="0065446B">
            <w:pPr>
              <w:numPr>
                <w:ilvl w:val="0"/>
                <w:numId w:val="39"/>
              </w:numPr>
              <w:tabs>
                <w:tab w:val="left" w:pos="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   различных методов   и   форм   организации деятельности обучающихся.</w:t>
            </w:r>
          </w:p>
          <w:p w:rsidR="004B4540" w:rsidRPr="004B4540" w:rsidRDefault="004B4540" w:rsidP="0065446B">
            <w:pPr>
              <w:numPr>
                <w:ilvl w:val="0"/>
                <w:numId w:val="39"/>
              </w:numPr>
              <w:tabs>
                <w:tab w:val="left" w:pos="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приемов страховки и </w:t>
            </w:r>
            <w:proofErr w:type="spell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физических упражнений.</w:t>
            </w:r>
          </w:p>
          <w:p w:rsidR="004B4540" w:rsidRPr="004B4540" w:rsidRDefault="004B4540" w:rsidP="006544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педагогического контроля и соблюдение техники безопасности на занятиях.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</w:tc>
        <w:tc>
          <w:tcPr>
            <w:tcW w:w="146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 составление плана-конспекта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Видеосъемка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по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физическому воспитанию</w:t>
            </w:r>
          </w:p>
        </w:tc>
      </w:tr>
      <w:tr w:rsidR="004B4540" w:rsidRPr="004B4540" w:rsidTr="006211AA">
        <w:trPr>
          <w:trHeight w:val="4067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МДК.01.08. Теория и методика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с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практикумом.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1.Планирование уроков музыки с учетом особенностей учебного             предмета, возраста, класса, отдельных обучающихся и в соответствии с санитарно- гигиеническими нормами.</w:t>
            </w:r>
          </w:p>
          <w:p w:rsidR="004B4540" w:rsidRPr="004B4540" w:rsidRDefault="004B4540" w:rsidP="004B4540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    каждым 2 уроков музыки в 1-4 классах.</w:t>
            </w:r>
          </w:p>
          <w:p w:rsidR="004B4540" w:rsidRPr="004B4540" w:rsidRDefault="004B4540" w:rsidP="004B4540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 анализ и</w:t>
            </w:r>
          </w:p>
          <w:p w:rsidR="004B4540" w:rsidRPr="004B4540" w:rsidRDefault="004B4540" w:rsidP="004B4540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самоанализ.</w:t>
            </w:r>
          </w:p>
          <w:p w:rsidR="004B4540" w:rsidRPr="004B4540" w:rsidRDefault="004B4540" w:rsidP="004B4540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Ведение      учебной</w:t>
            </w:r>
          </w:p>
          <w:p w:rsidR="004B4540" w:rsidRPr="004B4540" w:rsidRDefault="004B4540" w:rsidP="004B4540">
            <w:pPr>
              <w:widowControl w:val="0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цели и уроков музыки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плана-конспекта урока.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различных средств,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и форм организации учебной деятельности обучающихся.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Вып</w:t>
            </w:r>
            <w:r w:rsidR="0037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олнение музыкально-ритмических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пение, игра на детских музыкальных инструментах.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Планирование и проведение работы с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 детьми в соответствии с их</w:t>
            </w:r>
          </w:p>
          <w:p w:rsidR="004B4540" w:rsidRPr="004B4540" w:rsidRDefault="004B4540" w:rsidP="004B454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особенностями.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З.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right w:val="nil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 составление плана-конспекта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урока.</w:t>
            </w:r>
          </w:p>
        </w:tc>
      </w:tr>
      <w:tr w:rsidR="004B4540" w:rsidRPr="004B4540" w:rsidTr="006211AA"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МДК.01.09. Основы религиозных культур и светской этики с методикой преподавания, 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Планирование уроков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 и СЭ с учетом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учебного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предмета, возраста, класса, отдельных обучающихся и в соответствии с санитарно-гигиеническими нормами.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   каждым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студентом 1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ОРК или СЭ.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 анализ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уроков.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Ведение       учебной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49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 Определение   цели   и   урока ОРК и СЭ 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плана-конспекта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  Использование    различных    средств, методов   и   форм   организации   учебной деятельности обучающихся.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Планирование и проведение на уроках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одаренными детьми.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     Планирование и проведение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коррекционно-развивающей работы с обучающимися, имеющими трудности в обучении.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 Использование технических   средств обучения на уроках.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педагогического контроля на уроках ОРК или СЭ, выставление отметок.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</w:tc>
        <w:tc>
          <w:tcPr>
            <w:tcW w:w="146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за </w:t>
            </w: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составление плана-конспекта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Отметка за 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Видеосъемка</w:t>
            </w:r>
          </w:p>
          <w:p w:rsidR="004B4540" w:rsidRPr="004B4540" w:rsidRDefault="0040473A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ОРК и СЭ </w:t>
            </w:r>
            <w:r w:rsidR="004B4540" w:rsidRPr="004B454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4B4540" w:rsidRPr="004B4540" w:rsidTr="006211AA"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МДК.01.10 Теория и методика иностранного языка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40" w:rsidRPr="004B4540" w:rsidRDefault="003742AA" w:rsidP="004B4540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 Планирование уроков </w:t>
            </w:r>
            <w:r w:rsidR="004B4540"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языка с учетом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     учебного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предмета, возраста, класса, отдельных обучающихся и в соответствии с санитарно-гигиеническими нормами.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 Проведение    каждым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студентом     1    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языка.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Наблюдение, анализ и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уроков.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     Ведение       учебной документации.</w:t>
            </w:r>
          </w:p>
        </w:tc>
        <w:tc>
          <w:tcPr>
            <w:tcW w:w="49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  Определение   цели   и урока иностранного языка    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плана-конспекта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   Использование    различных    средств, методов   и   форм   организации   учебной деятельности обучающихся.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Планирование и проведение на уроках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одаренными детьми.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     Планирование       и       проведение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коррекционно-развивающей     работы     с обучающимися, имеющими трудности в обучении.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 Использование   технических   средств обучения на уроках.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педагогического контроля на уроках  иностранного языка     ,   выставление отметок.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ОКЗ.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ОК5.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ПК 1.4.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</w:tc>
        <w:tc>
          <w:tcPr>
            <w:tcW w:w="146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Отметка за </w:t>
            </w: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составление плана-</w:t>
            </w: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конспекта урока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Отметка за проведенный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Отметка за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анализ урока.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Видеосъемка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иностранного языка     </w:t>
            </w:r>
            <w:r w:rsidRPr="004B454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</w:p>
          <w:p w:rsidR="004B4540" w:rsidRPr="004B4540" w:rsidRDefault="004B4540" w:rsidP="004B454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</w:tbl>
    <w:p w:rsidR="004B4540" w:rsidRPr="004B4540" w:rsidRDefault="004B4540" w:rsidP="004B45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B4540" w:rsidRPr="004B4540" w:rsidRDefault="004B4540" w:rsidP="004B45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  <w:sectPr w:rsidR="004B4540" w:rsidRPr="004B4540" w:rsidSect="006211AA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Условия реализации рабочей программы производственной практики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Реализации рабочей программы производственной практики предполагает наличие Договора о сотрудничестве с образовательными учреждениями города. Производственная практика проводится под руководством преподавателей междисциплинарных курсов рассредоточено. Преподаватели, осуществляющ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руководство </w:t>
      </w:r>
      <w:proofErr w:type="gramStart"/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</w:t>
      </w: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практикой</w:t>
      </w:r>
      <w:proofErr w:type="gram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первую и высшую квалификационную категорию, высшее образование по профилю подготовки. Все руководители практики прошли стажировку в образовательных учреждениях.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студентами производственной практики в колледже имеются:</w:t>
      </w:r>
    </w:p>
    <w:p w:rsidR="004B4540" w:rsidRPr="004B4540" w:rsidRDefault="004B4540" w:rsidP="004B4540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презентации для уроков и занятий в начальной школе.</w:t>
      </w:r>
    </w:p>
    <w:p w:rsidR="004B4540" w:rsidRPr="004B4540" w:rsidRDefault="004B4540" w:rsidP="004B4540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видеозанятия</w:t>
      </w:r>
      <w:proofErr w:type="spell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фрагменты уроков учителей начальной школы.</w:t>
      </w:r>
    </w:p>
    <w:p w:rsidR="004B4540" w:rsidRPr="004B4540" w:rsidRDefault="004B4540" w:rsidP="004B4540">
      <w:pPr>
        <w:numPr>
          <w:ilvl w:val="0"/>
          <w:numId w:val="6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фрагменты пробных уроков и занятий студентов в начальной школе.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   средства    обучения: компьютеры, телевизоры, мультимедийный проектор, мультимедийная доска.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Информационное обеспечение обучения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4B4540" w:rsidRPr="004B4540" w:rsidRDefault="004B4540" w:rsidP="004B454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СПО по специальности 44.02.02 Преподавание в начальных классах углубленной подготовки, утвержденный приказом Министерства образования и науки Российской Федерации от 27.10.2014 №1353.</w:t>
      </w:r>
    </w:p>
    <w:p w:rsidR="004B4540" w:rsidRPr="004B4540" w:rsidRDefault="004B4540" w:rsidP="004B454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образования. / М-во образования и науки Рос. Федерации. - М.: Просвещение, </w:t>
      </w:r>
      <w:proofErr w:type="gram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31 с.</w:t>
      </w:r>
    </w:p>
    <w:p w:rsidR="004B4540" w:rsidRPr="004B4540" w:rsidRDefault="004B4540" w:rsidP="004B454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в Российской Федерации №273-ФЗ от 29.12.</w:t>
      </w:r>
      <w:proofErr w:type="gramStart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>2012.-</w:t>
      </w:r>
      <w:proofErr w:type="gramEnd"/>
      <w:r w:rsidRPr="004B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 н/Д: Легион,2013 </w:t>
      </w:r>
    </w:p>
    <w:p w:rsidR="004B4540" w:rsidRPr="004B4540" w:rsidRDefault="004B4540" w:rsidP="004B4540">
      <w:pPr>
        <w:numPr>
          <w:ilvl w:val="0"/>
          <w:numId w:val="7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Сковородкина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И.З., Герасимов С.А. Теория и методика воспитания детей младшего школьного возраста: Учеб. пособие для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СПО.-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М.: Академия,2014</w:t>
      </w:r>
    </w:p>
    <w:p w:rsidR="004B4540" w:rsidRPr="004B4540" w:rsidRDefault="004B4540" w:rsidP="004B4540">
      <w:pPr>
        <w:numPr>
          <w:ilvl w:val="0"/>
          <w:numId w:val="7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Методика воспитательной работ</w:t>
      </w:r>
      <w:r w:rsidR="00531238">
        <w:rPr>
          <w:rFonts w:ascii="Times New Roman CYR" w:eastAsia="Calibri" w:hAnsi="Times New Roman CYR" w:cs="Times New Roman CYR"/>
          <w:sz w:val="24"/>
          <w:szCs w:val="24"/>
          <w:lang w:eastAsia="ar-SA"/>
        </w:rPr>
        <w:t>ы: Учебник для СПО/ Под ред. В.П</w:t>
      </w: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.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Сергеевой.-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4-е изд., стер.- М.: Академия, 2013</w:t>
      </w:r>
    </w:p>
    <w:p w:rsidR="004B4540" w:rsidRPr="004B4540" w:rsidRDefault="004B4540" w:rsidP="004B4540">
      <w:pPr>
        <w:numPr>
          <w:ilvl w:val="0"/>
          <w:numId w:val="7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iCs/>
          <w:sz w:val="24"/>
          <w:szCs w:val="24"/>
          <w:lang w:eastAsia="ar-SA"/>
        </w:rPr>
        <w:t>Бим-</w:t>
      </w:r>
      <w:proofErr w:type="spellStart"/>
      <w:r w:rsidRPr="004B4540">
        <w:rPr>
          <w:rFonts w:ascii="Times New Roman CYR" w:eastAsia="Calibri" w:hAnsi="Times New Roman CYR" w:cs="Times New Roman CYR"/>
          <w:iCs/>
          <w:sz w:val="24"/>
          <w:szCs w:val="24"/>
          <w:lang w:eastAsia="ar-SA"/>
        </w:rPr>
        <w:t>Бад</w:t>
      </w:r>
      <w:proofErr w:type="spellEnd"/>
      <w:r w:rsidRPr="004B4540">
        <w:rPr>
          <w:rFonts w:ascii="Times New Roman CYR" w:eastAsia="Calibri" w:hAnsi="Times New Roman CYR" w:cs="Times New Roman CYR"/>
          <w:iCs/>
          <w:sz w:val="24"/>
          <w:szCs w:val="24"/>
          <w:lang w:eastAsia="ar-SA"/>
        </w:rPr>
        <w:t> Б.М.</w:t>
      </w: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Законы воспитывающей и обучающей педагогической среды [Электронный ресурс] / Б.М. Бим-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Бад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. – Режим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доступа :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http://bim-bad.ru/biblioteka. 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источники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Мельникова Е.Л. Проблемный урок или как открывать знания с учениками. – М., 2002.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Модели уроков современной дидактики в образовательных учреждениях /Под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ред.Л.П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.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Ильенко.-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2-е изд..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испр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. и доп.-М.:АРКТИ,2007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Педагогическая практика в начальной школе: Учеб. пособие для студ. сред.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пед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. учеб.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заведений./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Под ред.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Г.М.Коджаспировой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,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Л.В.Бориковой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. – 2-е изд.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перераб</w:t>
      </w:r>
      <w:proofErr w:type="spellEnd"/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.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и доп. – М.: Академия, 2000.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Планирование воспитательной работы в классе: Методическое пособие. / Под ред.     Е.Н. Степанова. – 2-е изд.,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перераб</w:t>
      </w:r>
      <w:proofErr w:type="spellEnd"/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.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и доп. – М.: ТЦ Сфера, 2008. 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Поташник М.М., Левит М.В. Как подготовить и провести открытый урок (современная технология): Методическое пособие. – М.: Педагогическое общество России, 2003.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Развитие профессиональной компетентности педагогов: Программы и конспекты занятий с педагогами / Авт.- сост. М.И. Чумакова,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З.в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Смирнова.-. Волгоград: Учитель,2008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Сергеев И.С., Блинов В.И. Как реализовать </w:t>
      </w:r>
      <w:proofErr w:type="spell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компетентностный</w:t>
      </w:r>
      <w:proofErr w:type="spell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подход на уроке и во внеурочной деятельности: Практическое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руководство.-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М.: АРКИ.,2007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Сергеева В.П. Проектно- организаторская компетентность учителя в воспитательной деятельности: Учебно- методическое 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пособие.-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М.:АПК и ППРо,2006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Сухаревская Е.Ю. Интегрированное обучение в начальной школе. – Ростов-на-Дону: Феникс, 2003.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Хуторской А.В. Методика личностно-ориентированного обучения. Как обучать всех по-</w:t>
      </w:r>
      <w:proofErr w:type="gramStart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разному?:</w:t>
      </w:r>
      <w:proofErr w:type="gramEnd"/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Пособие для учителя. – М.: ВЛАДОС-ПРЕСС, 2005.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Научно-методический журнал «Начальная школа».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Научно-практический журнал «Классный руководитель».</w:t>
      </w:r>
    </w:p>
    <w:p w:rsidR="004B4540" w:rsidRPr="004B4540" w:rsidRDefault="004B4540" w:rsidP="004B4540">
      <w:pPr>
        <w:numPr>
          <w:ilvl w:val="0"/>
          <w:numId w:val="8"/>
        </w:numPr>
        <w:spacing w:after="0" w:line="240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lastRenderedPageBreak/>
        <w:t>Теоретический и научно-методический журнал «Воспитание школьников».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4540" w:rsidRPr="004B4540" w:rsidRDefault="004B4540" w:rsidP="004B4540">
      <w:pPr>
        <w:keepNext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Ресурсы Интернет</w:t>
      </w:r>
    </w:p>
    <w:p w:rsidR="004B4540" w:rsidRPr="004B4540" w:rsidRDefault="00AC678E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hyperlink r:id="rId17" w:tgtFrame="_blank" w:history="1"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nachalka.info</w:t>
        </w:r>
      </w:hyperlink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› </w:t>
      </w:r>
      <w:hyperlink r:id="rId18" w:tgtFrame="_blank" w:history="1"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about</w:t>
        </w:r>
        <w:proofErr w:type="spellEnd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/</w:t>
        </w:r>
      </w:hyperlink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- коллекция методических материалов</w:t>
      </w:r>
    </w:p>
    <w:p w:rsidR="004B4540" w:rsidRPr="004B4540" w:rsidRDefault="00AC678E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hyperlink r:id="rId19" w:history="1"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http://n-shkola.ru/</w:t>
        </w:r>
      </w:hyperlink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- коллекция методических материалов</w:t>
      </w:r>
    </w:p>
    <w:p w:rsidR="004B4540" w:rsidRPr="004B4540" w:rsidRDefault="00AC678E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hyperlink r:id="rId20" w:history="1"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http://nsc.1september.ru/</w:t>
        </w:r>
      </w:hyperlink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- коллекция методических материалов</w:t>
      </w:r>
    </w:p>
    <w:p w:rsidR="004B4540" w:rsidRPr="004B4540" w:rsidRDefault="00AC678E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hyperlink r:id="rId21" w:history="1"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webmaster</w:t>
        </w:r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@1</w:t>
        </w:r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september</w:t>
        </w:r>
        <w:proofErr w:type="spellEnd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</w:t>
      </w:r>
      <w:r w:rsidR="004B4540" w:rsidRPr="004B4540">
        <w:rPr>
          <w:rFonts w:ascii="Times New Roman CYR" w:eastAsia="Calibri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Rambler's Top10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ambler's Top1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- коллекция методических материалов</w:t>
      </w:r>
    </w:p>
    <w:p w:rsidR="004B4540" w:rsidRPr="004B4540" w:rsidRDefault="00AC678E" w:rsidP="004B4540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hyperlink r:id="rId24" w:tgtFrame="_blank" w:history="1"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mon</w:t>
        </w:r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gov</w:t>
        </w:r>
        <w:proofErr w:type="spellEnd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/</w:t>
        </w:r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dok</w:t>
        </w:r>
        <w:proofErr w:type="spellEnd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/</w:t>
        </w:r>
        <w:proofErr w:type="spellStart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npa</w:t>
        </w:r>
        <w:proofErr w:type="spellEnd"/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/</w:t>
        </w:r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val="en-US" w:eastAsia="ar-SA"/>
          </w:rPr>
          <w:t>mon</w:t>
        </w:r>
        <w:r w:rsidR="004B4540" w:rsidRPr="004B4540">
          <w:rPr>
            <w:rFonts w:ascii="Times New Roman CYR" w:eastAsia="Calibri" w:hAnsi="Times New Roman CYR" w:cs="Times New Roman CYR"/>
            <w:color w:val="0000FF"/>
            <w:sz w:val="24"/>
            <w:szCs w:val="24"/>
            <w:u w:val="single"/>
            <w:lang w:eastAsia="ar-SA"/>
          </w:rPr>
          <w:t>/8054/</w:t>
        </w:r>
      </w:hyperlink>
      <w:r w:rsid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 xml:space="preserve"> -</w:t>
      </w:r>
      <w:r w:rsidR="004B4540" w:rsidRPr="004B4540">
        <w:t xml:space="preserve"> </w:t>
      </w:r>
      <w:r w:rsidR="004B4540" w:rsidRPr="004B4540">
        <w:rPr>
          <w:rFonts w:ascii="Times New Roman CYR" w:eastAsia="Calibri" w:hAnsi="Times New Roman CYR" w:cs="Times New Roman CYR"/>
          <w:sz w:val="24"/>
          <w:szCs w:val="24"/>
          <w:lang w:eastAsia="ar-SA"/>
        </w:rPr>
        <w:t>электронная библиотека нормативных документов и методических материалов.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КОНТРОЛЬ И ОЦЕНКА РЕЗУЛЬТАТОВ ОСВОЕНИЯ</w:t>
      </w:r>
    </w:p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8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ПРОИЗВОДСТВЕННОЙ ПРАКТИКИ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4B4540" w:rsidRPr="004B4540" w:rsidTr="006211AA">
        <w:trPr>
          <w:trHeight w:val="611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производственной практики (освоенные общие компетенции)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показатели оценки результата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4B4540" w:rsidRPr="004B4540" w:rsidTr="006211AA">
        <w:trPr>
          <w:trHeight w:val="1416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Объяснение сущности и социальной значимости будущей профессии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Наличие положительных отзывов по итогам педагогической практики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в процессе педагогической практики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Отзыв по итогам практики </w:t>
            </w:r>
          </w:p>
        </w:tc>
      </w:tr>
      <w:tr w:rsidR="004B4540" w:rsidRPr="004B4540" w:rsidTr="006211AA">
        <w:trPr>
          <w:trHeight w:val="932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собственную деятельность, определять методы решения профессиональных задач, оценивать их эффективность и качество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Обоснованность постановки цели, выбора и применения методов и способов решения профессиональных задач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оценка в процессе педагогической практики </w:t>
            </w:r>
          </w:p>
        </w:tc>
      </w:tr>
      <w:tr w:rsidR="004B4540" w:rsidRPr="004B4540" w:rsidTr="006211AA">
        <w:trPr>
          <w:trHeight w:val="771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риски и принимать решения в нестандартных ситуациях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Адекватность принятия решений в нестандартных ситуациях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оценка в процессе педагогической практики </w:t>
            </w:r>
          </w:p>
        </w:tc>
      </w:tr>
      <w:tr w:rsidR="004B4540" w:rsidRPr="004B4540" w:rsidTr="006211AA">
        <w:trPr>
          <w:trHeight w:val="1098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Обоснованность отбора и использования информации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оценка в процессе педагогической практики </w:t>
            </w:r>
          </w:p>
        </w:tc>
      </w:tr>
      <w:tr w:rsidR="004B4540" w:rsidRPr="004B4540" w:rsidTr="006211AA">
        <w:trPr>
          <w:trHeight w:val="1576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информационно-коммуникационные технологии для совершенствования профессиональной деятельности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Обоснованность применения информационно-коммуникационных технологий для методического обеспечения профессиональной деятельности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презентации методических разработок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в процессе педагогической практики </w:t>
            </w:r>
          </w:p>
        </w:tc>
      </w:tr>
      <w:tr w:rsidR="004B4540" w:rsidRPr="004B4540" w:rsidTr="006211AA">
        <w:trPr>
          <w:trHeight w:val="1847"/>
        </w:trPr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коллективе и команде, взаимодействовать с руководством, коллегами и социальными партнерами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Эффективность взаимодействия с </w:t>
            </w: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участниками образовательного процесса при разработке учебно-методических материалов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экспертная оценка в процессе педагогической практики </w:t>
            </w:r>
          </w:p>
        </w:tc>
      </w:tr>
      <w:tr w:rsidR="004B4540" w:rsidRPr="004B4540" w:rsidTr="006211AA">
        <w:trPr>
          <w:trHeight w:val="293"/>
        </w:trPr>
        <w:tc>
          <w:tcPr>
            <w:tcW w:w="3112" w:type="dxa"/>
            <w:tcBorders>
              <w:lef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цели, способов мотивации, организации и контроля деятельности обучающихся в условиях </w:t>
            </w:r>
            <w:proofErr w:type="spell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 </w:t>
            </w:r>
          </w:p>
        </w:tc>
        <w:tc>
          <w:tcPr>
            <w:tcW w:w="3112" w:type="dxa"/>
            <w:tcBorders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в процессе педагогической практики </w:t>
            </w:r>
          </w:p>
        </w:tc>
      </w:tr>
      <w:tr w:rsidR="004B4540" w:rsidRPr="004B4540" w:rsidTr="006211AA">
        <w:trPr>
          <w:trHeight w:val="293"/>
        </w:trPr>
        <w:tc>
          <w:tcPr>
            <w:tcW w:w="3112" w:type="dxa"/>
            <w:tcBorders>
              <w:lef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Самостоятельность планирования повышения личностного и профессионального уровня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tcBorders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самоанализа. Экспертное наблюдение и оценка в процессе педагогической практики </w:t>
            </w:r>
          </w:p>
        </w:tc>
      </w:tr>
      <w:tr w:rsidR="004B4540" w:rsidRPr="004B4540" w:rsidTr="006211AA">
        <w:trPr>
          <w:trHeight w:val="293"/>
        </w:trPr>
        <w:tc>
          <w:tcPr>
            <w:tcW w:w="3112" w:type="dxa"/>
            <w:tcBorders>
              <w:lef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профилактику травматизма, обеспечивать охрану жизни и здоровья детей </w:t>
            </w:r>
          </w:p>
        </w:tc>
        <w:tc>
          <w:tcPr>
            <w:tcW w:w="3112" w:type="dxa"/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форм и методов профилактики травматизма, обеспечения охраны жизни и здоровья детей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</w:t>
            </w:r>
            <w:proofErr w:type="spellStart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3112" w:type="dxa"/>
            <w:tcBorders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</w:t>
            </w:r>
          </w:p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педагогической практики </w:t>
            </w:r>
          </w:p>
        </w:tc>
      </w:tr>
      <w:tr w:rsidR="004B4540" w:rsidRPr="004B4540" w:rsidTr="006211AA">
        <w:trPr>
          <w:trHeight w:val="293"/>
        </w:trPr>
        <w:tc>
          <w:tcPr>
            <w:tcW w:w="3112" w:type="dxa"/>
            <w:tcBorders>
              <w:left w:val="nil"/>
              <w:bottom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Строить профессиональную деятельность с соблюдением правовых норм ее регулирующих </w:t>
            </w:r>
          </w:p>
        </w:tc>
        <w:tc>
          <w:tcPr>
            <w:tcW w:w="3112" w:type="dxa"/>
            <w:tcBorders>
              <w:bottom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своей деятельности на педагогической практике в соответствии с правовыми нормами </w:t>
            </w:r>
          </w:p>
        </w:tc>
        <w:tc>
          <w:tcPr>
            <w:tcW w:w="3112" w:type="dxa"/>
            <w:tcBorders>
              <w:bottom w:val="nil"/>
              <w:right w:val="nil"/>
            </w:tcBorders>
          </w:tcPr>
          <w:p w:rsidR="004B4540" w:rsidRPr="004B4540" w:rsidRDefault="004B4540" w:rsidP="004B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Экспертное наблюдение и оценка в процессе педагогической практики </w:t>
            </w:r>
          </w:p>
        </w:tc>
      </w:tr>
    </w:tbl>
    <w:p w:rsidR="004B4540" w:rsidRPr="004B4540" w:rsidRDefault="004B4540" w:rsidP="004B4540">
      <w:pPr>
        <w:autoSpaceDE w:val="0"/>
        <w:autoSpaceDN w:val="0"/>
        <w:adjustRightInd w:val="0"/>
        <w:spacing w:after="0" w:line="240" w:lineRule="auto"/>
        <w:ind w:firstLine="8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734" w:rsidRDefault="00E07734"/>
    <w:p w:rsidR="0034443D" w:rsidRDefault="00F95CA7">
      <w:r w:rsidRPr="00F95C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Пользователь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3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3D" w:rsidRDefault="0034443D"/>
    <w:p w:rsidR="0034443D" w:rsidRDefault="0034443D"/>
    <w:p w:rsidR="0034443D" w:rsidRDefault="0034443D"/>
    <w:p w:rsidR="00F95CA7" w:rsidRDefault="00F95CA7" w:rsidP="00F95CA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 CYR" w:eastAsia="Times New Roman" w:hAnsi="Times New Roman CYR" w:cs="Times New Roman CYR"/>
          <w:b/>
          <w:bCs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CA7" w:rsidRDefault="00F95CA7" w:rsidP="00F95CA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</w:p>
    <w:p w:rsidR="007C5F44" w:rsidRDefault="007C5F44" w:rsidP="00F95CA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</w:p>
    <w:p w:rsidR="00F95CA7" w:rsidRDefault="00F95CA7" w:rsidP="00F95CA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</w:p>
    <w:p w:rsidR="00F95CA7" w:rsidRDefault="00F95CA7" w:rsidP="00F95CA7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</w:p>
    <w:p w:rsidR="00F95CA7" w:rsidRPr="00F95CA7" w:rsidRDefault="0000692D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 CYR" w:eastAsia="Times New Roman" w:hAnsi="Times New Roman CYR" w:cs="Times New Roman CYR"/>
          <w:b/>
          <w:bCs/>
          <w:caps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aps/>
          <w:lang w:eastAsia="ru-RU"/>
        </w:rPr>
        <w:lastRenderedPageBreak/>
        <w:t>1.паспорт</w:t>
      </w:r>
      <w:r w:rsidR="00F95CA7"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 xml:space="preserve"> РАБОЧЕЙ ПРОГРАММЫ производственной ПРАКТИКИ </w:t>
      </w:r>
      <w:r w:rsidR="00F95CA7"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«</w:t>
      </w:r>
      <w:r w:rsidR="00F95CA7"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>Первые дни ребенка в школе</w:t>
      </w:r>
      <w:r w:rsidR="00F95CA7"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F95CA7" w:rsidRPr="00F95CA7" w:rsidRDefault="00F95CA7" w:rsidP="00F95CA7">
      <w:pPr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right="-185"/>
        <w:jc w:val="both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Область применения программы</w:t>
      </w: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right="-185"/>
        <w:jc w:val="both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ab/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специальности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44.02.02 Преподавание в начальных классах</w:t>
      </w:r>
      <w:r w:rsidR="0000692D">
        <w:rPr>
          <w:rFonts w:ascii="Times New Roman CYR" w:eastAsia="Times New Roman" w:hAnsi="Times New Roman CYR" w:cs="Times New Roman CYR"/>
          <w:lang w:eastAsia="ru-RU"/>
        </w:rPr>
        <w:t xml:space="preserve"> в части освоения основных</w:t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 видов профессиональной деятельности (ВПД): </w:t>
      </w:r>
    </w:p>
    <w:p w:rsidR="00F95CA7" w:rsidRPr="00F95CA7" w:rsidRDefault="00F95CA7" w:rsidP="00F95CA7">
      <w:pPr>
        <w:tabs>
          <w:tab w:val="left" w:pos="1049"/>
        </w:tabs>
        <w:autoSpaceDE w:val="0"/>
        <w:autoSpaceDN w:val="0"/>
        <w:adjustRightInd w:val="0"/>
        <w:spacing w:after="0" w:line="322" w:lineRule="atLeast"/>
        <w:ind w:left="1440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</w:p>
    <w:p w:rsidR="00F95CA7" w:rsidRPr="00F95CA7" w:rsidRDefault="00F95CA7" w:rsidP="00F95CA7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 xml:space="preserve">1.2.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Цель и задачи   практики </w:t>
      </w: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Первые дни ребенка в школе</w:t>
      </w: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F95CA7" w:rsidRPr="00F95CA7" w:rsidRDefault="00F95CA7" w:rsidP="00F95CA7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«Первые дни ребенка в школе» проводится: при ос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воении профессионального модуля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ПМ.01. </w:t>
      </w:r>
      <w:r w:rsidRPr="00F9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Преподавание по программам начального общего образования 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иллюстрации приемов и методов организации образовательного процесса в первые дни обучения ребенка в школе.</w:t>
      </w:r>
    </w:p>
    <w:p w:rsidR="00F95CA7" w:rsidRPr="00F95CA7" w:rsidRDefault="00F95CA7" w:rsidP="00F95C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практики:</w:t>
      </w:r>
    </w:p>
    <w:p w:rsidR="00F95CA7" w:rsidRPr="00F95CA7" w:rsidRDefault="0000692D" w:rsidP="00F95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</w:t>
      </w:r>
      <w:r w:rsidR="00F95CA7"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со следующими видами деятельности учителя: 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порядком и методикой комплектования первых классов;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планированием работы учителя в первую неделю;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организацией приема детей в первый день и проведением праздника Знаний;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содержанием, организацией и методикой проверки знаний в первые дни обучения;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методами выявления уровня знаний и умений в области устной речи, чтения, письма, счета, рисования, их представлений о явлениях природы и общественной жизни и др. известных им сведениях, характеризующих уровень их развития;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своеобразием проведения первых дней занятий;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детей с классом, школой, правилами поведения и режимом работы школы;</w:t>
      </w:r>
    </w:p>
    <w:p w:rsidR="00F95CA7" w:rsidRPr="00F95CA7" w:rsidRDefault="00F95CA7" w:rsidP="00F95CA7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родителями первоклассников, проведение первого родительского собрания.</w:t>
      </w:r>
    </w:p>
    <w:p w:rsidR="00F95CA7" w:rsidRPr="00F95CA7" w:rsidRDefault="00F95CA7" w:rsidP="00F95C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освоения программы практики студенты приобретают практический опыт: </w:t>
      </w:r>
    </w:p>
    <w:p w:rsidR="00F95CA7" w:rsidRPr="00F95CA7" w:rsidRDefault="00F95CA7" w:rsidP="00F95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и анализа деятельности учителя и учащихся в первые дни ребенка в школе;</w:t>
      </w:r>
    </w:p>
    <w:p w:rsidR="00F95CA7" w:rsidRPr="00F95CA7" w:rsidRDefault="00F95CA7" w:rsidP="00F95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теоретических знаний на практике;</w:t>
      </w:r>
    </w:p>
    <w:p w:rsidR="00F95CA7" w:rsidRPr="00F95CA7" w:rsidRDefault="00F95CA7" w:rsidP="00F95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диагностики подготовленности детей к обучению в школе, диагностику социального развития ребенка.</w:t>
      </w:r>
    </w:p>
    <w:p w:rsidR="00F95CA7" w:rsidRPr="00F95CA7" w:rsidRDefault="00F95CA7" w:rsidP="00F95CA7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b/>
          <w:sz w:val="24"/>
          <w:szCs w:val="24"/>
        </w:rPr>
        <w:t>В ходе освоения программы практики студенты должны уметь</w:t>
      </w:r>
      <w:r w:rsidRPr="00F95CA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анализировать просмотренные уроки первой недели обучения детей в школе;</w:t>
      </w:r>
    </w:p>
    <w:p w:rsidR="00F95CA7" w:rsidRPr="00F95CA7" w:rsidRDefault="00F95CA7" w:rsidP="00F95CA7">
      <w:pPr>
        <w:spacing w:after="0" w:line="240" w:lineRule="auto"/>
        <w:ind w:left="66" w:firstLine="5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прием детей, познакомить их с классом, школой, правилами поведения и режимом работы школы;</w:t>
      </w:r>
    </w:p>
    <w:p w:rsidR="00F95CA7" w:rsidRPr="00F95CA7" w:rsidRDefault="00F95CA7" w:rsidP="00F95CA7">
      <w:pPr>
        <w:spacing w:after="0" w:line="240" w:lineRule="auto"/>
        <w:ind w:left="66" w:firstLine="5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диагностику подготовленности детей к обучению в школе, диагностику социального развития ребенка</w:t>
      </w:r>
    </w:p>
    <w:p w:rsidR="00F95CA7" w:rsidRPr="00F95CA7" w:rsidRDefault="0000692D" w:rsidP="00F95CA7">
      <w:pPr>
        <w:numPr>
          <w:ilvl w:val="12"/>
          <w:numId w:val="0"/>
        </w:num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программы </w:t>
      </w:r>
      <w:r w:rsidR="00F95CA7"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студенты выполняют виды работ:</w:t>
      </w:r>
    </w:p>
    <w:p w:rsidR="00F95CA7" w:rsidRPr="00F95CA7" w:rsidRDefault="00F95CA7" w:rsidP="00F95CA7">
      <w:pPr>
        <w:numPr>
          <w:ilvl w:val="0"/>
          <w:numId w:val="1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наблюдают и анализируют праздник Знаний, уроки;</w:t>
      </w:r>
    </w:p>
    <w:p w:rsidR="00F95CA7" w:rsidRPr="00F95CA7" w:rsidRDefault="00F95CA7" w:rsidP="00F95CA7">
      <w:pPr>
        <w:numPr>
          <w:ilvl w:val="0"/>
          <w:numId w:val="1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принимают участие в беседах с учителем согл</w:t>
      </w:r>
      <w:r w:rsidR="003742AA">
        <w:rPr>
          <w:rFonts w:ascii="Times New Roman" w:eastAsia="Calibri" w:hAnsi="Times New Roman" w:cs="Times New Roman"/>
          <w:sz w:val="24"/>
          <w:szCs w:val="24"/>
          <w:lang w:eastAsia="ru-RU"/>
        </w:rPr>
        <w:t>асно календарно-</w:t>
      </w:r>
      <w:r w:rsidR="000069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тематическому </w:t>
      </w: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плану;</w:t>
      </w:r>
    </w:p>
    <w:p w:rsidR="00F95CA7" w:rsidRPr="00F95CA7" w:rsidRDefault="00F95CA7" w:rsidP="00F95CA7">
      <w:pPr>
        <w:numPr>
          <w:ilvl w:val="0"/>
          <w:numId w:val="1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организуют отдых детей на переменах;</w:t>
      </w:r>
    </w:p>
    <w:p w:rsidR="00F95CA7" w:rsidRPr="00F95CA7" w:rsidRDefault="00F95CA7" w:rsidP="00F95CA7">
      <w:pPr>
        <w:numPr>
          <w:ilvl w:val="0"/>
          <w:numId w:val="1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проводят диагностику выявления уровня педагогической и психологической готовности ребенка к обучению в школе ребенка, </w:t>
      </w:r>
      <w:r w:rsidR="0000692D">
        <w:rPr>
          <w:rFonts w:ascii="Times New Roman" w:eastAsia="Calibri" w:hAnsi="Times New Roman" w:cs="Times New Roman"/>
          <w:sz w:val="24"/>
          <w:szCs w:val="24"/>
          <w:lang w:eastAsia="ru-RU"/>
        </w:rPr>
        <w:t>обрабатывают полученные данные;</w:t>
      </w:r>
    </w:p>
    <w:p w:rsidR="00F95CA7" w:rsidRPr="00F95CA7" w:rsidRDefault="00F95CA7" w:rsidP="00F95CA7">
      <w:pPr>
        <w:numPr>
          <w:ilvl w:val="0"/>
          <w:numId w:val="1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Calibri" w:hAnsi="Times New Roman" w:cs="Times New Roman"/>
          <w:sz w:val="24"/>
          <w:szCs w:val="24"/>
          <w:lang w:eastAsia="ru-RU"/>
        </w:rPr>
        <w:t>оказывают помощь учителю в подготовке к уроку.</w:t>
      </w:r>
    </w:p>
    <w:p w:rsidR="00F95CA7" w:rsidRPr="00F95CA7" w:rsidRDefault="0000692D" w:rsidP="00F95CA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В процессе </w:t>
      </w:r>
      <w:r w:rsidR="00F95CA7" w:rsidRPr="00F95CA7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>практик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и у студентов </w:t>
      </w:r>
      <w:r w:rsidR="003742AA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должны быть сформированы общие и </w:t>
      </w:r>
      <w:r w:rsidR="00F95CA7" w:rsidRPr="00F95CA7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>профессиональные компетенции:</w:t>
      </w:r>
    </w:p>
    <w:p w:rsidR="00F95CA7" w:rsidRPr="00F95CA7" w:rsidRDefault="00F95CA7" w:rsidP="00F95CA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ОК 1.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F95CA7" w:rsidRPr="00F95CA7" w:rsidRDefault="00F95CA7" w:rsidP="00F95CA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ОК 2.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F95CA7" w:rsidRPr="00F95CA7" w:rsidRDefault="00F95CA7" w:rsidP="00F95CA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ОК 6.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коллективе и команде, взаимодействовать с руководством, коллегами и социальными партнерами.</w:t>
      </w:r>
    </w:p>
    <w:p w:rsidR="00F95CA7" w:rsidRPr="00F95CA7" w:rsidRDefault="00F95CA7" w:rsidP="00F95CA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ПК 1.1.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цели и задачи, планировать уроки.</w:t>
      </w:r>
    </w:p>
    <w:p w:rsidR="00F95CA7" w:rsidRPr="00F95CA7" w:rsidRDefault="00F95CA7" w:rsidP="00F95CA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ПК 1.4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Анализировать уроки</w:t>
      </w:r>
    </w:p>
    <w:p w:rsidR="00F95CA7" w:rsidRPr="00F95CA7" w:rsidRDefault="00F95CA7" w:rsidP="00F95CA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</w:pP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5CA7">
        <w:rPr>
          <w:rFonts w:ascii="Times New Roman" w:eastAsia="Calibri" w:hAnsi="Times New Roman" w:cs="Times New Roman"/>
          <w:b/>
          <w:sz w:val="24"/>
          <w:szCs w:val="24"/>
        </w:rPr>
        <w:t>Форма отчетности по итогам практики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По итогам практики студенты представляют:</w:t>
      </w:r>
    </w:p>
    <w:p w:rsidR="00F95CA7" w:rsidRPr="00F95CA7" w:rsidRDefault="00F95CA7" w:rsidP="00F95C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дневник практики;</w:t>
      </w:r>
    </w:p>
    <w:p w:rsidR="00F95CA7" w:rsidRPr="00F95CA7" w:rsidRDefault="00F95CA7" w:rsidP="00F95C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характеристику первоклассника;</w:t>
      </w:r>
    </w:p>
    <w:p w:rsidR="00F95CA7" w:rsidRPr="00F95CA7" w:rsidRDefault="00F95CA7" w:rsidP="00F95C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характеристику класса</w:t>
      </w:r>
    </w:p>
    <w:p w:rsidR="00F95CA7" w:rsidRPr="00F95CA7" w:rsidRDefault="00F95CA7" w:rsidP="00F95C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фотографии уроков;</w:t>
      </w:r>
    </w:p>
    <w:p w:rsidR="00F95CA7" w:rsidRPr="00F95CA7" w:rsidRDefault="00F95CA7" w:rsidP="00F95C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протокол родительского собрания;</w:t>
      </w:r>
    </w:p>
    <w:p w:rsidR="00F95CA7" w:rsidRPr="00F95CA7" w:rsidRDefault="00F95CA7" w:rsidP="00F95C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CA7">
        <w:rPr>
          <w:rFonts w:ascii="Times New Roman" w:eastAsia="Calibri" w:hAnsi="Times New Roman" w:cs="Times New Roman"/>
          <w:sz w:val="24"/>
          <w:szCs w:val="24"/>
        </w:rPr>
        <w:t>учебно-исследовательские задания.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CA7" w:rsidRPr="00F95CA7" w:rsidRDefault="00F95CA7" w:rsidP="00F95C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 xml:space="preserve">1.5.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Количество часов на освоение рабочей программы практики: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Всего - </w:t>
      </w:r>
      <w:r w:rsidRPr="007C5F44">
        <w:rPr>
          <w:rFonts w:ascii="Times New Roman CYR" w:eastAsia="Times New Roman" w:hAnsi="Times New Roman CYR" w:cs="Times New Roman CYR"/>
          <w:lang w:eastAsia="ru-RU"/>
        </w:rPr>
        <w:t>36 часов</w:t>
      </w:r>
      <w:r w:rsidRPr="00F95CA7">
        <w:rPr>
          <w:rFonts w:ascii="Times New Roman CYR" w:eastAsia="Times New Roman" w:hAnsi="Times New Roman CYR" w:cs="Times New Roman CYR"/>
          <w:lang w:eastAsia="ru-RU"/>
        </w:rPr>
        <w:t>.</w:t>
      </w:r>
    </w:p>
    <w:p w:rsidR="00F95CA7" w:rsidRPr="00F95CA7" w:rsidRDefault="00F95CA7" w:rsidP="00F95C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 w:after="6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2. </w:t>
      </w:r>
      <w:r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 xml:space="preserve">результаты освоения Рабочей программы практики </w:t>
      </w:r>
      <w:r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«</w:t>
      </w:r>
      <w:r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>Первые дни ребенка в школе</w:t>
      </w:r>
      <w:r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highlight w:val="white"/>
          <w:lang w:eastAsia="ru-RU"/>
        </w:rPr>
      </w:pPr>
      <w:r w:rsidRPr="00F95CA7">
        <w:rPr>
          <w:rFonts w:ascii="Times New Roman CYR" w:eastAsia="Times New Roman" w:hAnsi="Times New Roman CYR" w:cs="Times New Roman CYR"/>
          <w:highlight w:val="white"/>
          <w:lang w:eastAsia="ru-RU"/>
        </w:rPr>
        <w:t>Результатом</w:t>
      </w:r>
      <w:r w:rsidRPr="00F95CA7">
        <w:rPr>
          <w:rFonts w:ascii="Calibri" w:eastAsia="Times New Roman" w:hAnsi="Calibri" w:cs="Calibri"/>
          <w:highlight w:val="white"/>
          <w:lang w:eastAsia="ru-RU"/>
        </w:rPr>
        <w:t xml:space="preserve"> </w:t>
      </w:r>
      <w:r w:rsidRPr="00A92CBD">
        <w:rPr>
          <w:rFonts w:ascii="Times New Roman CYR" w:eastAsia="Times New Roman" w:hAnsi="Times New Roman CYR" w:cs="Times New Roman CYR"/>
          <w:bCs/>
          <w:highlight w:val="white"/>
          <w:lang w:eastAsia="ru-RU"/>
        </w:rPr>
        <w:t>освоения программы</w:t>
      </w:r>
      <w:r w:rsidRPr="00F95CA7">
        <w:rPr>
          <w:rFonts w:ascii="Times New Roman CYR" w:eastAsia="Times New Roman" w:hAnsi="Times New Roman CYR" w:cs="Times New Roman CYR"/>
          <w:highlight w:val="white"/>
          <w:lang w:eastAsia="ru-RU"/>
        </w:rPr>
        <w:t xml:space="preserve"> практики будет формирование у студентов общих и профессиональных компетенций: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227"/>
        <w:gridCol w:w="8961"/>
      </w:tblGrid>
      <w:tr w:rsidR="00F95CA7" w:rsidRPr="00F95CA7" w:rsidTr="00F95CA7">
        <w:trPr>
          <w:trHeight w:val="391"/>
        </w:trPr>
        <w:tc>
          <w:tcPr>
            <w:tcW w:w="12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Код</w:t>
            </w:r>
          </w:p>
        </w:tc>
        <w:tc>
          <w:tcPr>
            <w:tcW w:w="896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Наименование результата освоения программы учебной практики</w:t>
            </w:r>
          </w:p>
        </w:tc>
      </w:tr>
      <w:tr w:rsidR="00F95CA7" w:rsidRPr="00F95CA7" w:rsidTr="00F95CA7">
        <w:trPr>
          <w:trHeight w:val="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ОК 1.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95CA7" w:rsidRPr="00F95CA7" w:rsidTr="00F95CA7">
        <w:trPr>
          <w:trHeight w:val="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ОК 2.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F95CA7" w:rsidRPr="00F95CA7" w:rsidTr="00F95CA7">
        <w:trPr>
          <w:trHeight w:val="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ОК 3.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Оценивать риски и принимать решения в  нестандартных ситуациях.</w:t>
            </w:r>
          </w:p>
        </w:tc>
      </w:tr>
      <w:tr w:rsidR="00F95CA7" w:rsidRPr="00F95CA7" w:rsidTr="00F95CA7">
        <w:trPr>
          <w:trHeight w:val="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ОК 4.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развития.</w:t>
            </w:r>
          </w:p>
        </w:tc>
      </w:tr>
      <w:tr w:rsidR="00F95CA7" w:rsidRPr="00F95CA7" w:rsidTr="00F95CA7">
        <w:trPr>
          <w:trHeight w:val="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ОК 6.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 xml:space="preserve">Работать   в   коллективе   и   в   команде,   взаимодействовать   с </w:t>
            </w:r>
            <w:r w:rsidRPr="00F95CA7">
              <w:rPr>
                <w:rFonts w:ascii="Times New Roman CYR" w:eastAsia="Times New Roman" w:hAnsi="Times New Roman CYR" w:cs="Times New Roman CYR"/>
                <w:spacing w:val="-1"/>
                <w:lang w:eastAsia="ru-RU"/>
              </w:rPr>
              <w:t>руководством, коллегами и социальными партнерами.</w:t>
            </w:r>
          </w:p>
        </w:tc>
      </w:tr>
      <w:tr w:rsidR="00F95CA7" w:rsidRPr="00F95CA7" w:rsidTr="00F95CA7">
        <w:trPr>
          <w:trHeight w:val="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ОК 8.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F95CA7" w:rsidRPr="00F95CA7" w:rsidTr="00F95CA7">
        <w:trPr>
          <w:trHeight w:val="22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ПК 1.4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Анализировать уроки.</w:t>
            </w:r>
          </w:p>
        </w:tc>
      </w:tr>
      <w:tr w:rsidR="00F95CA7" w:rsidRPr="00F95CA7" w:rsidTr="00F95CA7">
        <w:trPr>
          <w:trHeight w:val="28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ПК 1.5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Вести документацию, обеспечивающую обучение по программам начального общего образования.</w:t>
            </w:r>
          </w:p>
        </w:tc>
      </w:tr>
      <w:tr w:rsidR="00F95CA7" w:rsidRPr="00F95CA7" w:rsidTr="00F95CA7">
        <w:trPr>
          <w:trHeight w:val="285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ПК 3.1. 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Проводить педагогическое  наблюдение и диагностику, интерпретировать полученные результаты.</w:t>
            </w:r>
          </w:p>
        </w:tc>
      </w:tr>
      <w:tr w:rsidR="00F95CA7" w:rsidRPr="00F95CA7" w:rsidTr="00F95CA7">
        <w:trPr>
          <w:trHeight w:val="48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ПК 3.5.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Определять цели и задачи, планировать работу с родителями.</w:t>
            </w:r>
          </w:p>
        </w:tc>
      </w:tr>
      <w:tr w:rsidR="00F95CA7" w:rsidRPr="00F95CA7" w:rsidTr="00F95CA7">
        <w:trPr>
          <w:trHeight w:val="243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ПК 3.6.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Обеспечивать взаимодействие с родителями младших школьников при решении задач обучения и воспитания.</w:t>
            </w:r>
          </w:p>
        </w:tc>
      </w:tr>
      <w:tr w:rsidR="00F95CA7" w:rsidRPr="00F95CA7" w:rsidTr="00F95CA7">
        <w:trPr>
          <w:trHeight w:val="421"/>
        </w:trPr>
        <w:tc>
          <w:tcPr>
            <w:tcW w:w="122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ПК 3.7.</w:t>
            </w:r>
          </w:p>
        </w:tc>
        <w:tc>
          <w:tcPr>
            <w:tcW w:w="8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Анализировать результаты работы с родителями.</w:t>
            </w:r>
          </w:p>
        </w:tc>
      </w:tr>
    </w:tbl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 xml:space="preserve">3.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ТЕМАТИЧЕСКИЙ ПЛАН И СОДЕРЖАНИЕ ПРАКТИКИ </w:t>
      </w: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Первые дни ребенка в школе</w:t>
      </w: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val="en-US" w:eastAsia="ru-RU"/>
        </w:rPr>
        <w:t>3.1.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Тематический план практики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589"/>
      </w:tblGrid>
      <w:tr w:rsidR="00F95CA7" w:rsidRPr="00F95CA7" w:rsidTr="00F95CA7">
        <w:trPr>
          <w:trHeight w:val="526"/>
        </w:trPr>
        <w:tc>
          <w:tcPr>
            <w:tcW w:w="2093" w:type="dxa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8589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Наблюдение и анализ праздника Знаний. Беседа с учителем по вопросу «Знакомство с контингентом учащихся».</w:t>
            </w:r>
          </w:p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 учителя перед началом учебного года.</w:t>
            </w:r>
          </w:p>
        </w:tc>
      </w:tr>
      <w:tr w:rsidR="00F95CA7" w:rsidRPr="00F95CA7" w:rsidTr="00F95CA7">
        <w:tc>
          <w:tcPr>
            <w:tcW w:w="2093" w:type="dxa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>2 день</w:t>
            </w:r>
          </w:p>
        </w:tc>
        <w:tc>
          <w:tcPr>
            <w:tcW w:w="8589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Наблюдение и анализ уроков. Беседа с учителем об оформлении и оборудовании классной комнаты, содержание методического и учебного материала в классе.</w:t>
            </w:r>
          </w:p>
        </w:tc>
      </w:tr>
      <w:tr w:rsidR="00F95CA7" w:rsidRPr="00F95CA7" w:rsidTr="00F95CA7">
        <w:tc>
          <w:tcPr>
            <w:tcW w:w="2093" w:type="dxa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>3 день</w:t>
            </w:r>
          </w:p>
        </w:tc>
        <w:tc>
          <w:tcPr>
            <w:tcW w:w="8589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Наблюдение и анализ уроков. Беседа с учителем об индивидуальной работе с учащимися, о приемах быстрого запоминания учеников.</w:t>
            </w:r>
          </w:p>
        </w:tc>
      </w:tr>
      <w:tr w:rsidR="00F95CA7" w:rsidRPr="00F95CA7" w:rsidTr="00F95CA7">
        <w:tc>
          <w:tcPr>
            <w:tcW w:w="2093" w:type="dxa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>4 день</w:t>
            </w:r>
          </w:p>
        </w:tc>
        <w:tc>
          <w:tcPr>
            <w:tcW w:w="8589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Наблюдение и анализ уроков. Беседа с учителем о работе с родителями и ведение документации в первом классе.</w:t>
            </w:r>
          </w:p>
        </w:tc>
      </w:tr>
      <w:tr w:rsidR="00F95CA7" w:rsidRPr="00F95CA7" w:rsidTr="00F95CA7">
        <w:tc>
          <w:tcPr>
            <w:tcW w:w="2093" w:type="dxa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 день</w:t>
            </w:r>
          </w:p>
        </w:tc>
        <w:tc>
          <w:tcPr>
            <w:tcW w:w="8589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Наблюдение и анализ уроков. Беседа с учителем о проведении первого родительского собрания.</w:t>
            </w:r>
          </w:p>
        </w:tc>
      </w:tr>
      <w:tr w:rsidR="00F95CA7" w:rsidRPr="00F95CA7" w:rsidTr="00F95CA7">
        <w:tc>
          <w:tcPr>
            <w:tcW w:w="2093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8589" w:type="dxa"/>
          </w:tcPr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Наблюдение и анализ уроков.  Итоговая конференция.</w:t>
            </w:r>
          </w:p>
          <w:p w:rsidR="00F95CA7" w:rsidRPr="00F95CA7" w:rsidRDefault="00F95CA7" w:rsidP="00F95CA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95CA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Сдача документации.</w:t>
            </w:r>
          </w:p>
        </w:tc>
      </w:tr>
    </w:tbl>
    <w:p w:rsidR="00F95CA7" w:rsidRPr="00F95CA7" w:rsidRDefault="00F95CA7" w:rsidP="00F95C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4.</w:t>
      </w:r>
      <w:r w:rsidRPr="00F95CA7">
        <w:rPr>
          <w:rFonts w:ascii="Times New Roman" w:eastAsia="Times New Roman" w:hAnsi="Times New Roman" w:cs="Times New Roman"/>
          <w:b/>
          <w:bCs/>
          <w:caps/>
          <w:lang w:val="en-US" w:eastAsia="ru-RU"/>
        </w:rPr>
        <w:t> </w:t>
      </w:r>
      <w:r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 xml:space="preserve">условия реализации рабочей программЫ производственной ПРАКТИКИ </w:t>
      </w:r>
      <w:r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«</w:t>
      </w:r>
      <w:r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>Первые дни ребенка в школе</w:t>
      </w:r>
      <w:r w:rsidRPr="00F95CA7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F95CA7" w:rsidRPr="00F95CA7" w:rsidRDefault="00F95CA7" w:rsidP="00F95C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 xml:space="preserve">4.1. </w:t>
      </w:r>
      <w:r w:rsidRPr="00F95CA7">
        <w:rPr>
          <w:rFonts w:ascii="Times New Roman" w:eastAsia="Times New Roman" w:hAnsi="Times New Roman" w:cs="Times New Roman"/>
          <w:b/>
          <w:bCs/>
          <w:lang w:val="en-US" w:eastAsia="ru-RU"/>
        </w:rPr>
        <w:t> 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Требования к минимальному материально-техническому обеспечению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Реализация программы производственной практики </w:t>
      </w:r>
      <w:r w:rsidRPr="00F95CA7">
        <w:rPr>
          <w:rFonts w:ascii="Times New Roman" w:eastAsia="Times New Roman" w:hAnsi="Times New Roman" w:cs="Times New Roman"/>
          <w:lang w:eastAsia="ru-RU"/>
        </w:rPr>
        <w:t>«</w:t>
      </w:r>
      <w:r w:rsidRPr="00F95CA7">
        <w:rPr>
          <w:rFonts w:ascii="Times New Roman CYR" w:eastAsia="Times New Roman" w:hAnsi="Times New Roman CYR" w:cs="Times New Roman CYR"/>
          <w:lang w:eastAsia="ru-RU"/>
        </w:rPr>
        <w:t>Первые дни ребенка в школе</w:t>
      </w:r>
      <w:r w:rsidRPr="00F95CA7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предполагает наличие: 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5CA7">
        <w:rPr>
          <w:rFonts w:ascii="Times New Roman CYR" w:eastAsia="Times New Roman" w:hAnsi="Times New Roman CYR" w:cs="Times New Roman CYR"/>
          <w:lang w:eastAsia="ru-RU"/>
        </w:rPr>
        <w:t>базы практики;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F95CA7">
        <w:rPr>
          <w:rFonts w:ascii="Times New Roman CYR" w:eastAsia="Times New Roman" w:hAnsi="Times New Roman CYR" w:cs="Times New Roman CYR"/>
          <w:lang w:eastAsia="ru-RU"/>
        </w:rPr>
        <w:t>кабинета начальных классов;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F95CA7">
        <w:rPr>
          <w:rFonts w:ascii="Times New Roman CYR" w:eastAsia="Times New Roman" w:hAnsi="Times New Roman CYR" w:cs="Times New Roman CYR"/>
          <w:lang w:eastAsia="ru-RU"/>
        </w:rPr>
        <w:t>библиотеки;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spacing w:val="-2"/>
          <w:lang w:eastAsia="ru-RU"/>
        </w:rPr>
        <w:t xml:space="preserve">- </w:t>
      </w:r>
      <w:r w:rsidRPr="00F95CA7">
        <w:rPr>
          <w:rFonts w:ascii="Times New Roman CYR" w:eastAsia="Times New Roman" w:hAnsi="Times New Roman CYR" w:cs="Times New Roman CYR"/>
          <w:spacing w:val="-2"/>
          <w:lang w:eastAsia="ru-RU"/>
        </w:rPr>
        <w:t>учебно-наглядных пособий,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F95CA7">
        <w:rPr>
          <w:rFonts w:ascii="Times New Roman CYR" w:eastAsia="Times New Roman" w:hAnsi="Times New Roman CYR" w:cs="Times New Roman CYR"/>
          <w:lang w:eastAsia="ru-RU"/>
        </w:rPr>
        <w:t>технические средства</w:t>
      </w:r>
      <w:r w:rsidRPr="00F95CA7">
        <w:rPr>
          <w:rFonts w:ascii="Times New Roman CYR" w:eastAsia="Times New Roman" w:hAnsi="Times New Roman CYR" w:cs="Times New Roman CYR"/>
          <w:spacing w:val="-2"/>
          <w:lang w:eastAsia="ru-RU"/>
        </w:rPr>
        <w:t xml:space="preserve"> обучения</w:t>
      </w:r>
      <w:r w:rsidRPr="00F95CA7">
        <w:rPr>
          <w:rFonts w:ascii="Times New Roman CYR" w:eastAsia="Times New Roman" w:hAnsi="Times New Roman CYR" w:cs="Times New Roman CYR"/>
          <w:lang w:eastAsia="ru-RU"/>
        </w:rPr>
        <w:t>.</w:t>
      </w:r>
    </w:p>
    <w:p w:rsidR="00F95CA7" w:rsidRPr="00F95CA7" w:rsidRDefault="00F95CA7" w:rsidP="00F95C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 w:after="60" w:line="240" w:lineRule="auto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 xml:space="preserve">4.2. 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Общие требования к организации производственной практики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CA7">
        <w:rPr>
          <w:rFonts w:ascii="Times New Roman" w:eastAsia="Times New Roman" w:hAnsi="Times New Roman" w:cs="Times New Roman"/>
          <w:lang w:eastAsia="ru-RU"/>
        </w:rPr>
        <w:tab/>
      </w:r>
      <w:r w:rsidR="0000692D">
        <w:rPr>
          <w:rFonts w:ascii="Times New Roman CYR" w:eastAsia="Times New Roman" w:hAnsi="Times New Roman CYR" w:cs="Times New Roman CYR"/>
          <w:lang w:eastAsia="ru-RU"/>
        </w:rPr>
        <w:t xml:space="preserve">Программа практики </w:t>
      </w:r>
      <w:r w:rsidR="007C5F44">
        <w:rPr>
          <w:rFonts w:ascii="Times New Roman CYR" w:eastAsia="Times New Roman" w:hAnsi="Times New Roman CYR" w:cs="Times New Roman CYR"/>
          <w:lang w:eastAsia="ru-RU"/>
        </w:rPr>
        <w:t xml:space="preserve">реализуется на </w:t>
      </w:r>
      <w:r w:rsidR="00B02482">
        <w:rPr>
          <w:rFonts w:ascii="Times New Roman CYR" w:eastAsia="Times New Roman" w:hAnsi="Times New Roman CYR" w:cs="Times New Roman CYR"/>
          <w:lang w:eastAsia="ru-RU"/>
        </w:rPr>
        <w:t xml:space="preserve">последнем </w:t>
      </w:r>
      <w:r w:rsidRPr="00F95CA7">
        <w:rPr>
          <w:rFonts w:ascii="Times New Roman CYR" w:eastAsia="Times New Roman" w:hAnsi="Times New Roman CYR" w:cs="Times New Roman CYR"/>
          <w:lang w:eastAsia="ru-RU"/>
        </w:rPr>
        <w:t>курсе</w:t>
      </w:r>
      <w:r w:rsidR="00B02482">
        <w:rPr>
          <w:rFonts w:ascii="Times New Roman CYR" w:eastAsia="Times New Roman" w:hAnsi="Times New Roman CYR" w:cs="Times New Roman CYR"/>
          <w:lang w:eastAsia="ru-RU"/>
        </w:rPr>
        <w:t xml:space="preserve"> обучения</w:t>
      </w:r>
      <w:r w:rsidRPr="00F95CA7">
        <w:rPr>
          <w:rFonts w:ascii="Times New Roman CYR" w:eastAsia="Times New Roman" w:hAnsi="Times New Roman CYR" w:cs="Times New Roman CYR"/>
          <w:lang w:eastAsia="ru-RU"/>
        </w:rPr>
        <w:t>.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lang w:eastAsia="ru-RU"/>
        </w:rPr>
      </w:pP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В целях реализации </w:t>
      </w:r>
      <w:proofErr w:type="spellStart"/>
      <w:r w:rsidRPr="00F95CA7">
        <w:rPr>
          <w:rFonts w:ascii="Times New Roman CYR" w:eastAsia="Times New Roman" w:hAnsi="Times New Roman CYR" w:cs="Times New Roman CYR"/>
          <w:lang w:eastAsia="ru-RU"/>
        </w:rPr>
        <w:t>компетентностного</w:t>
      </w:r>
      <w:proofErr w:type="spellEnd"/>
      <w:r w:rsidRPr="00F95CA7">
        <w:rPr>
          <w:rFonts w:ascii="Times New Roman CYR" w:eastAsia="Times New Roman" w:hAnsi="Times New Roman CYR" w:cs="Times New Roman CYR"/>
          <w:lang w:eastAsia="ru-RU"/>
        </w:rPr>
        <w:t xml:space="preserve"> подхода в прохождении</w:t>
      </w:r>
      <w:r w:rsidR="0000692D">
        <w:rPr>
          <w:rFonts w:ascii="Times New Roman CYR" w:eastAsia="Times New Roman" w:hAnsi="Times New Roman CYR" w:cs="Times New Roman CYR"/>
          <w:lang w:eastAsia="ru-RU"/>
        </w:rPr>
        <w:t xml:space="preserve"> учебной практики предусмотрены</w:t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 организация д</w:t>
      </w:r>
      <w:r w:rsidR="003742AA">
        <w:rPr>
          <w:rFonts w:ascii="Times New Roman CYR" w:eastAsia="Times New Roman" w:hAnsi="Times New Roman CYR" w:cs="Times New Roman CYR"/>
          <w:lang w:eastAsia="ru-RU"/>
        </w:rPr>
        <w:t xml:space="preserve">иалога с учителями-практиками, </w:t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посещение и наблюдение уроков, занятий в 1 классе, выполнение практических заданий, способствующих реализации поставленных задач практики.          </w:t>
      </w:r>
    </w:p>
    <w:p w:rsidR="00F95CA7" w:rsidRPr="00F95CA7" w:rsidRDefault="00F95CA7" w:rsidP="00F95CA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CA7">
        <w:rPr>
          <w:rFonts w:ascii="Times New Roman" w:eastAsia="Times New Roman" w:hAnsi="Times New Roman" w:cs="Times New Roman"/>
          <w:lang w:eastAsia="ru-RU"/>
        </w:rPr>
        <w:tab/>
      </w:r>
    </w:p>
    <w:p w:rsidR="00F95CA7" w:rsidRPr="00F95CA7" w:rsidRDefault="00F95CA7" w:rsidP="00F95CA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lang w:eastAsia="ru-RU"/>
        </w:rPr>
        <w:t xml:space="preserve">4.3. 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Форма проведе</w:t>
      </w:r>
      <w:r w:rsidR="0000692D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ния производственной практики: </w:t>
      </w:r>
      <w:r w:rsidRPr="00F95CA7">
        <w:rPr>
          <w:rFonts w:ascii="Times New Roman CYR" w:eastAsia="Times New Roman" w:hAnsi="Times New Roman CYR" w:cs="Times New Roman CYR"/>
          <w:lang w:eastAsia="ru-RU"/>
        </w:rPr>
        <w:t>концентрированная.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Arial Unicode MS" w:hAnsi="Times New Roman CYR" w:cs="Times New Roman CYR"/>
          <w:b/>
          <w:bCs/>
          <w:lang w:eastAsia="ru-RU"/>
        </w:rPr>
      </w:pPr>
      <w:r w:rsidRPr="00F95CA7">
        <w:rPr>
          <w:rFonts w:ascii="Times New Roman CYR" w:eastAsia="Arial Unicode MS" w:hAnsi="Times New Roman CYR" w:cs="Times New Roman CYR"/>
          <w:b/>
          <w:bCs/>
          <w:lang w:eastAsia="ru-RU"/>
        </w:rPr>
        <w:t xml:space="preserve">Информационное обеспечение 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>производственной</w:t>
      </w:r>
      <w:r w:rsidRPr="00F95CA7">
        <w:rPr>
          <w:rFonts w:ascii="Times New Roman CYR" w:eastAsia="Arial Unicode MS" w:hAnsi="Times New Roman CYR" w:cs="Times New Roman CYR"/>
          <w:b/>
          <w:bCs/>
          <w:lang w:eastAsia="ru-RU"/>
        </w:rPr>
        <w:t xml:space="preserve"> практики</w:t>
      </w: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F95CA7" w:rsidRPr="00F95CA7" w:rsidRDefault="00F95CA7" w:rsidP="00F95CA7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воспитательной работы / под ред. 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В.П.Сергеевой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.  — М.: Академия, 2014.</w:t>
      </w:r>
    </w:p>
    <w:p w:rsidR="00F95CA7" w:rsidRPr="00F95CA7" w:rsidRDefault="00F95CA7" w:rsidP="00F95CA7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 В.П. Классное руководство.  –  М.: Академия, 2014.</w:t>
      </w:r>
    </w:p>
    <w:p w:rsidR="00F95CA7" w:rsidRPr="00F95CA7" w:rsidRDefault="0040473A" w:rsidP="00F95CA7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И.З.</w:t>
      </w:r>
      <w:r w:rsidR="00F95CA7"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Герасимов С. А. Теория и методика воспитания детей младшего школьного возраста. –  М.: Академия, 2014.</w:t>
      </w:r>
    </w:p>
    <w:p w:rsidR="00F95CA7" w:rsidRPr="00F95CA7" w:rsidRDefault="00F95CA7" w:rsidP="00F95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 Классный руководитель: Основные направления деятельности. –  М.: 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Вербум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Родительские собрания: 5-11 классы. – М.: ВАКО, 2004.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Лидерс</w:t>
      </w:r>
      <w:proofErr w:type="spellEnd"/>
      <w:r w:rsidRPr="00F95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А.Г. </w:t>
      </w:r>
      <w:proofErr w:type="spellStart"/>
      <w:r w:rsidRPr="00F95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Психологич</w:t>
      </w:r>
      <w:proofErr w:type="spellEnd"/>
      <w:r w:rsidRPr="00F95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обследование </w:t>
      </w:r>
      <w:proofErr w:type="gramStart"/>
      <w:r w:rsidRPr="00F95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семьи.-</w:t>
      </w:r>
      <w:proofErr w:type="gramEnd"/>
      <w:r w:rsidRPr="00F95C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М.,Академия,2008.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Гребенкина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Л.К., 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Еремкина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Методика воспита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работы. - М., 2001.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воспитательной работы / под ред. 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Сластенина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– М.: Академия, 2007. –  144 с.</w:t>
      </w:r>
    </w:p>
    <w:p w:rsidR="00F95CA7" w:rsidRPr="00F95CA7" w:rsidRDefault="00F95CA7" w:rsidP="00F95CA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Мудрик, А.В. Социальная педагогика: Учебное пособие для студентов высших педагогических учебных заведений. – М.: Академия, 2005.</w:t>
      </w:r>
      <w:r w:rsidR="0040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- 184 с. 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воспитательной работы в классе: Методическое пособие. / Под ред. Е.Н. Степанова. – 2-е изд., 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ТЦ Сфера, 2008. – (воспитание в школе).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CA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Ситаров</w:t>
      </w:r>
      <w:proofErr w:type="spellEnd"/>
      <w:r w:rsidRPr="00F95CA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В.А., Маралов В.Г. </w:t>
      </w:r>
      <w:r w:rsidRPr="00F95C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Педагогика и психология ненасилия в 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процессе. - </w:t>
      </w:r>
      <w:r w:rsidRPr="00F95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М., 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2001.</w:t>
      </w:r>
    </w:p>
    <w:p w:rsidR="00F95CA7" w:rsidRPr="00F95CA7" w:rsidRDefault="00F95CA7" w:rsidP="00F95CA7">
      <w:pPr>
        <w:numPr>
          <w:ilvl w:val="0"/>
          <w:numId w:val="1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Классный руководитель: Функции и основные направления деятельности: Учебное пособие. – 3-е изд., Стереотип. –  М.: Академия, 2008.</w:t>
      </w:r>
    </w:p>
    <w:p w:rsidR="00F95CA7" w:rsidRPr="00F95CA7" w:rsidRDefault="00F95CA7" w:rsidP="00F95C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CA7" w:rsidRPr="00F95CA7" w:rsidRDefault="00F95CA7" w:rsidP="00F95C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F95CA7" w:rsidRPr="00F95CA7" w:rsidRDefault="00AC678E" w:rsidP="00F95CA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F95CA7" w:rsidRPr="00F95C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http://klass.resobr.ru/</w:t>
        </w:r>
      </w:hyperlink>
      <w:r w:rsidR="00F95CA7"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Справочник классного руководителя</w:t>
      </w:r>
    </w:p>
    <w:p w:rsidR="00F95CA7" w:rsidRPr="00F95CA7" w:rsidRDefault="00AC678E" w:rsidP="00F95CA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F95CA7" w:rsidRPr="00F95C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http://nsc.lseptember.ru</w:t>
        </w:r>
      </w:hyperlink>
      <w:r w:rsidR="00F95CA7"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газета «Начальная школа»</w:t>
      </w:r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Государственный научно-исследовательский институт семьи и вос</w:t>
      </w:r>
      <w:r w:rsidRPr="00F95C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питания 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http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://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www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niisv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ru</w:t>
      </w:r>
      <w:proofErr w:type="spellEnd"/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  <w:t xml:space="preserve">Демакова И.Д. 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Воспитание в условиях 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гуманизации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образования </w:t>
      </w:r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http</w:t>
      </w:r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://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aksioma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uni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udm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ru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/</w:t>
      </w:r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print</w:t>
      </w:r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/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demakova</w:t>
      </w:r>
      <w:proofErr w:type="spellEnd"/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Демакова И.Д. </w:t>
      </w:r>
      <w:r w:rsidRPr="00F95C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Гуманитарные критерии оценки воспитательной дея</w:t>
      </w:r>
      <w:r w:rsidRPr="00F95C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тельности общеобразовательной школ </w:t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http</w:t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://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vio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fio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ru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/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vio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_12/</w:t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cd</w:t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</w:t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site</w:t>
      </w:r>
      <w:r w:rsidRPr="00F95CA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/ 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articles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/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art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l</w:t>
      </w:r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_8_2.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htm</w:t>
      </w:r>
      <w:proofErr w:type="spellEnd"/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Учительская газета 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http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://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www</w:t>
      </w:r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ug</w:t>
      </w:r>
      <w:proofErr w:type="spellEnd"/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ro</w:t>
      </w:r>
      <w:proofErr w:type="spellEnd"/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Электронная библиотека статей по образованию </w:t>
      </w:r>
      <w:r w:rsidRPr="00F95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F95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5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</w:t>
      </w:r>
      <w:proofErr w:type="spellEnd"/>
      <w:r w:rsidRPr="00F9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F95CA7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education</w:t>
      </w:r>
      <w:r w:rsidRPr="00F95CA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/</w:t>
      </w:r>
      <w:r w:rsidRPr="00F95CA7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lib</w:t>
      </w:r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</w:t>
      </w:r>
      <w:proofErr w:type="gramStart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 Внеклассные</w:t>
      </w:r>
      <w:proofErr w:type="gramEnd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занятия в начальной школе».</w:t>
      </w:r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Наука и образование» Форма доступа:  </w:t>
      </w:r>
      <w:hyperlink r:id="rId28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rin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Нет наркотикам» Форма доступа:  </w:t>
      </w:r>
      <w:hyperlink r:id="rId29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narkotiki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Образование и карьера» Форма доступа:  </w:t>
      </w:r>
      <w:hyperlink r:id="rId30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.7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ya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Образовательный портал  </w:t>
      </w: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UCHEBA</w:t>
      </w: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COM</w:t>
      </w: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» Форма доступа: </w:t>
      </w:r>
      <w:hyperlink r:id="rId31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ucheba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com</w:t>
        </w:r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Первое сентября» Форма доступа:  </w:t>
      </w:r>
      <w:hyperlink r:id="rId32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.1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Электронный ресурс «</w:t>
      </w:r>
      <w:r w:rsidRPr="00F95CA7">
        <w:rPr>
          <w:rFonts w:ascii="Times New Roman CYR" w:eastAsia="Arial Unicode MS" w:hAnsi="Times New Roman CYR" w:cs="Times New Roman CYR"/>
          <w:lang w:eastAsia="ru-RU"/>
        </w:rPr>
        <w:t xml:space="preserve">Российский образовательный правовой портал»  </w:t>
      </w:r>
      <w:hyperlink r:id="rId33" w:history="1">
        <w:r w:rsidRPr="00F95CA7">
          <w:rPr>
            <w:rFonts w:ascii="Times New Roman CYR" w:eastAsia="Arial Unicode MS" w:hAnsi="Times New Roman CYR" w:cs="Times New Roman CYR"/>
            <w:color w:val="0000FF"/>
            <w:u w:val="single"/>
            <w:lang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HYPERLINK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 xml:space="preserve"> "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http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://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ru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/"</w:t>
        </w:r>
        <w:r w:rsidRPr="00F95CA7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HYPERLINK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 xml:space="preserve"> "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http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://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ru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/"</w:t>
        </w:r>
        <w:r w:rsidRPr="00F95CA7">
          <w:rPr>
            <w:rFonts w:ascii="Times New Roman" w:eastAsia="Arial Unicode MS" w:hAnsi="Times New Roman" w:cs="Times New Roman"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HYPERLINK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 xml:space="preserve"> "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http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://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ru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/"</w:t>
        </w:r>
        <w:r w:rsidRPr="00F95CA7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HYPERLINK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 xml:space="preserve"> "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http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://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ru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/"</w:t>
        </w:r>
        <w:r w:rsidRPr="00F95CA7">
          <w:rPr>
            <w:rFonts w:ascii="Times New Roman" w:eastAsia="Arial Unicode MS" w:hAnsi="Times New Roman" w:cs="Times New Roman"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HYPERLINK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 xml:space="preserve"> "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http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://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ru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/"</w:t>
        </w:r>
        <w:r w:rsidRPr="00F95CA7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HYPERLINK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 xml:space="preserve"> "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http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://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www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lav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edu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.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val="en-US" w:eastAsia="ru-RU"/>
          </w:rPr>
          <w:t>ru</w:t>
        </w:r>
        <w:r w:rsidRPr="00F95CA7">
          <w:rPr>
            <w:rFonts w:ascii="Times New Roman" w:eastAsia="Arial Unicode MS" w:hAnsi="Times New Roman" w:cs="Times New Roman"/>
            <w:vanish/>
            <w:color w:val="0000FF"/>
            <w:u w:val="single"/>
            <w:lang w:eastAsia="ru-RU"/>
          </w:rPr>
          <w:t>/"</w:t>
        </w:r>
        <w:proofErr w:type="spellStart"/>
        <w:r w:rsidRPr="00F95CA7">
          <w:rPr>
            <w:rFonts w:ascii="Times New Roman" w:eastAsia="Arial Unicode MS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Сайт детский мир» Форма доступа:  </w:t>
      </w:r>
      <w:hyperlink r:id="rId34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skazochki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Школьная реформа» Форма доступа:  </w:t>
      </w:r>
      <w:hyperlink r:id="rId35" w:history="1"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mschools</w:t>
        </w:r>
        <w:proofErr w:type="spellEnd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95CA7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95CA7" w:rsidRPr="00F95CA7" w:rsidRDefault="00F95CA7" w:rsidP="00F95CA7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«Министерство образования науки РФ» Форма </w:t>
      </w:r>
      <w:proofErr w:type="gramStart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доступа:  </w:t>
      </w: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www</w:t>
      </w:r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ed</w:t>
      </w:r>
      <w:proofErr w:type="spellEnd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gov</w:t>
      </w:r>
      <w:proofErr w:type="spellEnd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spellStart"/>
      <w:r w:rsidRPr="00F95CA7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ru</w:t>
      </w:r>
      <w:proofErr w:type="spellEnd"/>
      <w:proofErr w:type="gramEnd"/>
    </w:p>
    <w:p w:rsidR="00F95CA7" w:rsidRPr="00F95CA7" w:rsidRDefault="00F95CA7" w:rsidP="00F95CA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F95CA7" w:rsidRPr="00F95CA7" w:rsidRDefault="00F95CA7" w:rsidP="00F95CA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 w:after="60" w:line="240" w:lineRule="auto"/>
        <w:rPr>
          <w:rFonts w:ascii="Times New Roman CYR" w:eastAsia="Times New Roman" w:hAnsi="Times New Roman CYR" w:cs="Times New Roman CYR"/>
          <w:b/>
          <w:bCs/>
          <w:caps/>
          <w:lang w:eastAsia="ru-RU"/>
        </w:rPr>
      </w:pPr>
      <w:r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>5.</w:t>
      </w:r>
      <w:r w:rsidR="0040473A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 xml:space="preserve"> </w:t>
      </w:r>
      <w:r w:rsidRPr="00F95CA7">
        <w:rPr>
          <w:rFonts w:ascii="Times New Roman CYR" w:eastAsia="Times New Roman" w:hAnsi="Times New Roman CYR" w:cs="Times New Roman CYR"/>
          <w:b/>
          <w:bCs/>
          <w:caps/>
          <w:lang w:eastAsia="ru-RU"/>
        </w:rPr>
        <w:t>Контроль и оценка результатов освоения программы производственной ПРАКТИКИ</w:t>
      </w:r>
    </w:p>
    <w:p w:rsidR="00F95CA7" w:rsidRPr="00F95CA7" w:rsidRDefault="00F95CA7" w:rsidP="00F95CA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F95CA7">
        <w:rPr>
          <w:rFonts w:ascii="Times New Roman CYR" w:eastAsia="Times New Roman" w:hAnsi="Times New Roman CYR" w:cs="Times New Roman CYR"/>
          <w:lang w:eastAsia="ru-RU"/>
        </w:rPr>
        <w:t>Контроль и оценка результатов освоения программы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 </w:t>
      </w:r>
      <w:r w:rsidRPr="00F95CA7">
        <w:rPr>
          <w:rFonts w:ascii="Times New Roman CYR" w:eastAsia="Times New Roman" w:hAnsi="Times New Roman CYR" w:cs="Times New Roman CYR"/>
          <w:lang w:eastAsia="ru-RU"/>
        </w:rPr>
        <w:t>практики осуществляется руководителем практики в процессе проведения учебных занятий, самостоятельного выполнения о</w:t>
      </w:r>
      <w:r w:rsidR="003742AA">
        <w:rPr>
          <w:rFonts w:ascii="Times New Roman CYR" w:eastAsia="Times New Roman" w:hAnsi="Times New Roman CYR" w:cs="Times New Roman CYR"/>
          <w:lang w:eastAsia="ru-RU"/>
        </w:rPr>
        <w:t xml:space="preserve">бучающимися заданий.   А также </w:t>
      </w:r>
      <w:r w:rsidRPr="00F95CA7">
        <w:rPr>
          <w:rFonts w:ascii="Times New Roman CYR" w:eastAsia="Times New Roman" w:hAnsi="Times New Roman CYR" w:cs="Times New Roman CYR"/>
          <w:lang w:eastAsia="ru-RU"/>
        </w:rPr>
        <w:t>оценка деятельности студентов осуществляется через постановку рефлексии собственного понимания сущности готовности</w:t>
      </w:r>
      <w:r w:rsidR="003742AA">
        <w:rPr>
          <w:rFonts w:ascii="Times New Roman CYR" w:eastAsia="Times New Roman" w:hAnsi="Times New Roman CYR" w:cs="Times New Roman CYR"/>
          <w:lang w:eastAsia="ru-RU"/>
        </w:rPr>
        <w:t xml:space="preserve"> ребенка к школьному обучению, </w:t>
      </w:r>
      <w:r w:rsidRPr="00F95CA7">
        <w:rPr>
          <w:rFonts w:ascii="Times New Roman CYR" w:eastAsia="Times New Roman" w:hAnsi="Times New Roman CYR" w:cs="Times New Roman CYR"/>
          <w:lang w:eastAsia="ru-RU"/>
        </w:rPr>
        <w:t>особенностей организации первых дней ребенка в школе, составления психолого-педагогической характеристики готовности ребенка к школьному обучению с рекомендациями.</w:t>
      </w: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lang w:eastAsia="ru-RU"/>
        </w:rPr>
      </w:pPr>
      <w:r w:rsidRPr="00F95CA7">
        <w:rPr>
          <w:rFonts w:ascii="Times New Roman CYR" w:eastAsia="Times New Roman" w:hAnsi="Times New Roman CYR" w:cs="Times New Roman CYR"/>
          <w:lang w:eastAsia="ru-RU"/>
        </w:rPr>
        <w:t>В результате освоени</w:t>
      </w:r>
      <w:r w:rsidR="0000692D">
        <w:rPr>
          <w:rFonts w:ascii="Times New Roman CYR" w:eastAsia="Times New Roman" w:hAnsi="Times New Roman CYR" w:cs="Times New Roman CYR"/>
          <w:lang w:eastAsia="ru-RU"/>
        </w:rPr>
        <w:t xml:space="preserve">я </w:t>
      </w:r>
      <w:r w:rsidRPr="00F95CA7">
        <w:rPr>
          <w:rFonts w:ascii="Times New Roman CYR" w:eastAsia="Times New Roman" w:hAnsi="Times New Roman CYR" w:cs="Times New Roman CYR"/>
          <w:lang w:eastAsia="ru-RU"/>
        </w:rPr>
        <w:t xml:space="preserve">практики </w:t>
      </w:r>
      <w:r w:rsidRPr="00F95CA7">
        <w:rPr>
          <w:rFonts w:ascii="Times New Roman" w:eastAsia="Times New Roman" w:hAnsi="Times New Roman" w:cs="Times New Roman"/>
          <w:lang w:eastAsia="ru-RU"/>
        </w:rPr>
        <w:t>«</w:t>
      </w:r>
      <w:r w:rsidRPr="00F95CA7">
        <w:rPr>
          <w:rFonts w:ascii="Times New Roman CYR" w:eastAsia="Times New Roman" w:hAnsi="Times New Roman CYR" w:cs="Times New Roman CYR"/>
          <w:lang w:eastAsia="ru-RU"/>
        </w:rPr>
        <w:t>Первые дни ребенка в школе</w:t>
      </w:r>
      <w:r w:rsidRPr="00F95CA7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F95CA7">
        <w:rPr>
          <w:rFonts w:ascii="Times New Roman CYR" w:eastAsia="Times New Roman" w:hAnsi="Times New Roman CYR" w:cs="Times New Roman CYR"/>
          <w:lang w:eastAsia="ru-RU"/>
        </w:rPr>
        <w:t>студенты проходят промежуточную аттестацию в форме дифференцированного зачета</w:t>
      </w:r>
      <w:r w:rsidRPr="00F95CA7">
        <w:rPr>
          <w:rFonts w:ascii="Times New Roman CYR" w:eastAsia="Times New Roman" w:hAnsi="Times New Roman CYR" w:cs="Times New Roman CYR"/>
          <w:b/>
          <w:bCs/>
          <w:lang w:eastAsia="ru-RU"/>
        </w:rPr>
        <w:t xml:space="preserve">. </w:t>
      </w:r>
    </w:p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5529"/>
        <w:gridCol w:w="3831"/>
      </w:tblGrid>
      <w:tr w:rsidR="00F95CA7" w:rsidRPr="00F95CA7" w:rsidTr="00F95CA7">
        <w:trPr>
          <w:trHeight w:val="1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Результаты обучения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r w:rsidRPr="00F95CA7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освоенные умения в рамках ВПД)</w:t>
            </w:r>
          </w:p>
        </w:tc>
        <w:tc>
          <w:tcPr>
            <w:tcW w:w="3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95CA7" w:rsidRPr="00F95CA7" w:rsidTr="00F95CA7">
        <w:trPr>
          <w:trHeight w:val="3248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В результате прохождения п</w:t>
            </w:r>
            <w:r w:rsidR="003742AA">
              <w:rPr>
                <w:rFonts w:ascii="Times New Roman CYR" w:eastAsia="Times New Roman" w:hAnsi="Times New Roman CYR" w:cs="Times New Roman CYR"/>
                <w:lang w:eastAsia="ru-RU"/>
              </w:rPr>
              <w:t xml:space="preserve">рактики студент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 xml:space="preserve">должен </w:t>
            </w:r>
            <w:r w:rsidRPr="00F95CA7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уметь: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изготовлять к уроку наглядные пособия, дидактические материалы;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 - 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устанавливать педагогически целесообразные взаимоотношения с обучающимися;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проводить педагогический контроль на занятиях;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оценивать процесс и результаты деятельности;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анализировать процесс и результаты педагогической деятельности и обучения младших школьников, корректировать и совершенствовать их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0473A">
              <w:rPr>
                <w:rFonts w:ascii="Times New Roman CYR" w:eastAsia="Times New Roman" w:hAnsi="Times New Roman CYR" w:cs="Times New Roman CYR"/>
                <w:lang w:eastAsia="ru-RU"/>
              </w:rPr>
              <w:t xml:space="preserve">оценка за выполнение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задания по изготовлению наглядных пособий, дидактических материалов;</w:t>
            </w:r>
          </w:p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рефлексивный анализ;</w:t>
            </w:r>
          </w:p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 xml:space="preserve">экспертное наблюдение и </w:t>
            </w:r>
            <w:proofErr w:type="gramStart"/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оценка  выполнения</w:t>
            </w:r>
            <w:proofErr w:type="gramEnd"/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заданий по учебной практике;</w:t>
            </w:r>
          </w:p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отзыв по итогам практики;</w:t>
            </w:r>
          </w:p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интерпретация результатов наблюдений за деятельностью обучающихся в процессе освоения программы практики.</w:t>
            </w:r>
          </w:p>
        </w:tc>
      </w:tr>
      <w:tr w:rsidR="00F95CA7" w:rsidRPr="00F95CA7" w:rsidTr="00F95CA7">
        <w:trPr>
          <w:trHeight w:val="2740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В результате прохождения практики по виду профессиональной деятельности </w:t>
            </w:r>
            <w:r w:rsidRPr="00F95CA7">
              <w:rPr>
                <w:rFonts w:ascii="Times New Roman CYR" w:eastAsia="Times New Roman" w:hAnsi="Times New Roman CYR" w:cs="Times New Roman CYR"/>
                <w:i/>
                <w:iCs/>
                <w:highlight w:val="white"/>
                <w:lang w:eastAsia="ru-RU"/>
              </w:rPr>
              <w:t>Классное руководство</w:t>
            </w:r>
            <w:r w:rsidR="0040473A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 студент</w:t>
            </w: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 должен </w:t>
            </w:r>
            <w:r w:rsidRPr="00F95CA7">
              <w:rPr>
                <w:rFonts w:ascii="Times New Roman CYR" w:eastAsia="Times New Roman" w:hAnsi="Times New Roman CYR" w:cs="Times New Roman CYR"/>
                <w:b/>
                <w:bCs/>
                <w:highlight w:val="white"/>
                <w:lang w:eastAsia="ru-RU"/>
              </w:rPr>
              <w:t>уметь:</w:t>
            </w: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 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-  </w:t>
            </w: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>проводить педагогическое наблюдение и диагностику, интерпретировать полученные результаты;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 xml:space="preserve">- </w:t>
            </w:r>
            <w:r w:rsidR="0040473A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определять цели и задачи, </w:t>
            </w:r>
            <w:r w:rsidRPr="00F95CA7">
              <w:rPr>
                <w:rFonts w:ascii="Times New Roman CYR" w:eastAsia="Times New Roman" w:hAnsi="Times New Roman CYR" w:cs="Times New Roman CYR"/>
                <w:highlight w:val="white"/>
                <w:lang w:eastAsia="ru-RU"/>
              </w:rPr>
              <w:t xml:space="preserve">планировать, проводить и анализировать работу с родителями; </w:t>
            </w:r>
          </w:p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обеспечивать взаимодействие с родителями младших школьников при решении задач обучения и воспитания;</w:t>
            </w:r>
          </w:p>
        </w:tc>
        <w:tc>
          <w:tcPr>
            <w:tcW w:w="3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 xml:space="preserve">экспертная оценка психолого-педагогической </w:t>
            </w:r>
            <w:proofErr w:type="gramStart"/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характеристики  готовности</w:t>
            </w:r>
            <w:proofErr w:type="gramEnd"/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 xml:space="preserve"> ребенка к школьному обучению;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оценивание защиты проекта исследования готовности ребенка к школьному обучению;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экспертная оценка результатов диагностических методик;</w:t>
            </w:r>
          </w:p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F95CA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анализ взаимодействия учителя начальных классов с родителями.</w:t>
            </w:r>
          </w:p>
        </w:tc>
      </w:tr>
      <w:tr w:rsidR="00F95CA7" w:rsidRPr="00F95CA7" w:rsidTr="00F95CA7">
        <w:trPr>
          <w:trHeight w:val="577"/>
        </w:trPr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val="en-US"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Вести документацию.</w:t>
            </w:r>
          </w:p>
        </w:tc>
        <w:tc>
          <w:tcPr>
            <w:tcW w:w="3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95CA7" w:rsidRPr="00F95CA7" w:rsidRDefault="00F95CA7" w:rsidP="00F95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F95CA7">
              <w:rPr>
                <w:rFonts w:ascii="Times New Roman CYR" w:eastAsia="Times New Roman" w:hAnsi="Times New Roman CYR" w:cs="Times New Roman CYR"/>
                <w:lang w:eastAsia="ru-RU"/>
              </w:rPr>
              <w:t>Экспертная оценка ведения документации в соответствии с требованиями.</w:t>
            </w:r>
          </w:p>
        </w:tc>
      </w:tr>
    </w:tbl>
    <w:p w:rsidR="00F95CA7" w:rsidRPr="00F95CA7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</w:p>
    <w:p w:rsidR="00F95CA7" w:rsidRPr="00E53FCD" w:rsidRDefault="00F95CA7" w:rsidP="00F95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E53FCD">
        <w:rPr>
          <w:rFonts w:ascii="Times New Roman" w:eastAsia="Times New Roman" w:hAnsi="Times New Roman" w:cs="Times New Roman"/>
          <w:highlight w:val="white"/>
          <w:lang w:eastAsia="ru-RU"/>
        </w:rPr>
        <w:t>Промежуточная аттестация в форме дифференцированного зачета</w:t>
      </w:r>
      <w:r w:rsidR="00E53FCD">
        <w:rPr>
          <w:rFonts w:ascii="Times New Roman" w:eastAsia="Times New Roman" w:hAnsi="Times New Roman" w:cs="Times New Roman"/>
          <w:highlight w:val="white"/>
          <w:lang w:eastAsia="ru-RU"/>
        </w:rPr>
        <w:t>.</w:t>
      </w:r>
    </w:p>
    <w:p w:rsidR="00F95CA7" w:rsidRDefault="00F95CA7"/>
    <w:p w:rsidR="00F95CA7" w:rsidRDefault="00F95CA7"/>
    <w:p w:rsidR="00F95CA7" w:rsidRDefault="00F95CA7"/>
    <w:p w:rsidR="00F95CA7" w:rsidRDefault="00F95CA7"/>
    <w:p w:rsidR="00F95CA7" w:rsidRDefault="00F95CA7"/>
    <w:p w:rsidR="001233A9" w:rsidRDefault="001233A9">
      <w:r w:rsidRPr="001233A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6" name="Рисунок 16" descr="C:\Users\Пользователь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5 0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A9" w:rsidRDefault="001233A9"/>
    <w:p w:rsidR="001233A9" w:rsidRDefault="001233A9"/>
    <w:p w:rsidR="001233A9" w:rsidRDefault="001233A9"/>
    <w:p w:rsidR="001233A9" w:rsidRDefault="001233A9">
      <w:r w:rsidRPr="001233A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7" name="Рисунок 17" descr="C:\Users\Пользователь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6 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A9" w:rsidRDefault="001233A9"/>
    <w:p w:rsidR="001233A9" w:rsidRDefault="001233A9"/>
    <w:p w:rsidR="001233A9" w:rsidRDefault="001233A9"/>
    <w:p w:rsidR="001233A9" w:rsidRPr="0095338F" w:rsidRDefault="003742AA" w:rsidP="0065446B">
      <w:pPr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паспорт</w:t>
      </w:r>
      <w:r w:rsidR="001233A9" w:rsidRPr="0095338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рабочей ПРОГРАММЫ УЧЕБНОй практики</w:t>
      </w:r>
    </w:p>
    <w:p w:rsidR="001233A9" w:rsidRPr="0095338F" w:rsidRDefault="001233A9" w:rsidP="001233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233A9" w:rsidRPr="0095338F" w:rsidRDefault="001233A9" w:rsidP="0065446B">
      <w:pPr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программы</w:t>
      </w:r>
    </w:p>
    <w:p w:rsidR="001233A9" w:rsidRPr="0095338F" w:rsidRDefault="001233A9" w:rsidP="00123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44.0202. Преподавание в начальных классах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(углубленной подготовки)</w:t>
      </w:r>
      <w:r w:rsidRPr="009533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0692D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освоения основного вида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деятель</w:t>
      </w:r>
      <w:r w:rsidR="0000692D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(ВПД) ПМ.01. Преподавание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программам</w:t>
      </w:r>
      <w:r w:rsidR="0000692D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соответствующих профессиональных компетенций. </w:t>
      </w:r>
    </w:p>
    <w:p w:rsidR="001233A9" w:rsidRPr="0095338F" w:rsidRDefault="001233A9" w:rsidP="00123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Полевая практика проводится в ходе освоения МДК.01.05. Естествознание с методикой преподавания профессионального мо</w:t>
      </w:r>
      <w:r w:rsidR="0000692D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дуля ПМ.01 Преподавание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</w:t>
      </w:r>
      <w:r w:rsidR="0000692D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направлена на углубление естественнонаучной подготовки учителя начальных классов.</w:t>
      </w:r>
    </w:p>
    <w:p w:rsidR="001233A9" w:rsidRPr="0095338F" w:rsidRDefault="001233A9" w:rsidP="001233A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33A9" w:rsidRPr="0095338F" w:rsidRDefault="001233A9" w:rsidP="00006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Цель и задачи   практики </w:t>
      </w:r>
    </w:p>
    <w:p w:rsidR="001233A9" w:rsidRPr="0095338F" w:rsidRDefault="001233A9" w:rsidP="001233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полевой практики</w:t>
      </w:r>
      <w:r w:rsidRPr="009533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улучшение качества профессионального образования и подготовки учителей начальных классов по природоведческим дисциплинам, экологии, охране природы и рационального использования ее богатств.</w:t>
      </w:r>
    </w:p>
    <w:p w:rsidR="001233A9" w:rsidRPr="0095338F" w:rsidRDefault="001233A9" w:rsidP="001233A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 практики:</w:t>
      </w:r>
    </w:p>
    <w:p w:rsidR="001233A9" w:rsidRPr="0095338F" w:rsidRDefault="001233A9" w:rsidP="001233A9">
      <w:pPr>
        <w:shd w:val="clear" w:color="auto" w:fill="FFFFFF"/>
        <w:tabs>
          <w:tab w:val="num" w:pos="1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углубление и расширение знаний студентов, полученных в процессе изучения теоретических курсов, творческое применение этих знаний на практике;</w:t>
      </w:r>
    </w:p>
    <w:p w:rsidR="001233A9" w:rsidRPr="0095338F" w:rsidRDefault="001233A9" w:rsidP="001233A9">
      <w:pPr>
        <w:shd w:val="clear" w:color="auto" w:fill="FFFFFF"/>
        <w:tabs>
          <w:tab w:val="num" w:pos="1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выработка у студентов практических умений проведения наблюдений в природе, сборы и обработки полевого материала;</w:t>
      </w:r>
    </w:p>
    <w:p w:rsidR="001233A9" w:rsidRPr="0095338F" w:rsidRDefault="001233A9" w:rsidP="001233A9">
      <w:pPr>
        <w:shd w:val="clear" w:color="auto" w:fill="FFFFFF"/>
        <w:tabs>
          <w:tab w:val="num" w:pos="1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подготовка студентов к организации и проведению экскурсий в природу;</w:t>
      </w:r>
    </w:p>
    <w:p w:rsidR="001233A9" w:rsidRPr="0095338F" w:rsidRDefault="001233A9" w:rsidP="001233A9">
      <w:pPr>
        <w:shd w:val="clear" w:color="auto" w:fill="FFFFFF"/>
        <w:tabs>
          <w:tab w:val="num" w:pos="1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формирование навыков проведения внеурочной краеведческой работы;</w:t>
      </w:r>
    </w:p>
    <w:p w:rsidR="001233A9" w:rsidRPr="0095338F" w:rsidRDefault="001233A9" w:rsidP="001233A9">
      <w:pPr>
        <w:shd w:val="clear" w:color="auto" w:fill="FFFFFF"/>
        <w:tabs>
          <w:tab w:val="num" w:pos="1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воспитание у студентов бережного отношения к природе родного края, его экологии.</w:t>
      </w:r>
    </w:p>
    <w:p w:rsidR="001233A9" w:rsidRPr="0095338F" w:rsidRDefault="001233A9" w:rsidP="001233A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95338F" w:rsidRDefault="001233A9" w:rsidP="00123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Требования к результатам освоения   практики</w:t>
      </w:r>
    </w:p>
    <w:p w:rsidR="001233A9" w:rsidRPr="0095338F" w:rsidRDefault="001233A9" w:rsidP="001233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программы практики студенты приобретают </w:t>
      </w: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практический опыт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233A9" w:rsidRPr="0095338F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ведения учебной документации;  </w:t>
      </w:r>
    </w:p>
    <w:p w:rsidR="001233A9" w:rsidRPr="0095338F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ведения наблюдений в природе; </w:t>
      </w:r>
    </w:p>
    <w:p w:rsidR="001233A9" w:rsidRPr="0095338F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фиксирования увиденного по предложенной программе (схеме);  </w:t>
      </w:r>
    </w:p>
    <w:p w:rsidR="001233A9" w:rsidRPr="0095338F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-анализа под руководством преподавателя колледжа занятия в соответствии с современными требованиями;</w:t>
      </w:r>
    </w:p>
    <w:p w:rsidR="001233A9" w:rsidRPr="0095338F" w:rsidRDefault="001233A9" w:rsidP="001233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обсуждения отдельных занятий в диалоге с сокурсниками, руководителем практики, методистами; </w:t>
      </w:r>
    </w:p>
    <w:p w:rsidR="001233A9" w:rsidRPr="0095338F" w:rsidRDefault="001233A9" w:rsidP="001233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целей и задач экскурсий в природу, др. занятий;</w:t>
      </w:r>
    </w:p>
    <w:p w:rsidR="001233A9" w:rsidRPr="0095338F" w:rsidRDefault="001233A9" w:rsidP="001233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их совершенствованию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коррекции. </w:t>
      </w:r>
    </w:p>
    <w:p w:rsidR="001233A9" w:rsidRPr="0095338F" w:rsidRDefault="001233A9" w:rsidP="001233A9">
      <w:pPr>
        <w:shd w:val="clear" w:color="auto" w:fill="FFFFFF"/>
        <w:spacing w:after="0" w:line="240" w:lineRule="auto"/>
        <w:ind w:left="20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1233A9" w:rsidRPr="0095338F" w:rsidRDefault="001233A9" w:rsidP="001233A9">
      <w:pPr>
        <w:shd w:val="clear" w:color="auto" w:fill="FFFFFF"/>
        <w:spacing w:before="300" w:after="0" w:line="331" w:lineRule="exact"/>
        <w:ind w:left="20" w:right="60" w:firstLine="720"/>
        <w:jc w:val="both"/>
        <w:outlineLvl w:val="1"/>
        <w:rPr>
          <w:rFonts w:ascii="Arial Unicode MS" w:eastAsia="Arial Unicode MS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 ходе освоения программы практики студенты должны овладеть уме</w:t>
      </w: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softHyphen/>
        <w:t>ниями: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проводить наблюдения в природе за явлениями неживой природы, растениями, животными и оформлять их в дневниках наблюдений, делать простейшие выводы и обобщения;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ориентироваться по солнцу, местным признакам, с помощью компаса;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пользоваться простейшими приборами для проведения наблюдений;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описывать на местности рельеф, водоемы;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описывать по наблюдениям погоду;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устанавливать в процессе наблюдения фенологические сроки наступления времен года;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работать с определителями растений и животных;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проводить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биоморфологические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описания растений и животных с целью составления их характеристики;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изготавливать простейшие наглядные пособия;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выделять природно-территориальные комплексы по характеру растительности и рельефу;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определять объекты неживой и живой природы, нуждающиеся в охране, производить природоохранные мероприятия;</w:t>
      </w:r>
    </w:p>
    <w:p w:rsidR="001233A9" w:rsidRPr="0095338F" w:rsidRDefault="001233A9" w:rsidP="0065446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вести полевые дневники и составлять отчеты по экскурсиям.</w:t>
      </w:r>
    </w:p>
    <w:p w:rsidR="001233A9" w:rsidRPr="0095338F" w:rsidRDefault="001233A9" w:rsidP="001233A9">
      <w:pPr>
        <w:shd w:val="clear" w:color="auto" w:fill="FFFFFF"/>
        <w:spacing w:after="0" w:line="322" w:lineRule="exact"/>
        <w:ind w:left="740"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233A9" w:rsidRPr="0095338F" w:rsidRDefault="001233A9" w:rsidP="001233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Место учебной практики в структуре ОПОП</w:t>
      </w:r>
    </w:p>
    <w:p w:rsidR="001233A9" w:rsidRPr="0095338F" w:rsidRDefault="001233A9" w:rsidP="001233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проводится в соответствии с утвержденным учебным планом в рамках профессионального модуля ПМ 01. Преподавание по программам начального общего образования.</w:t>
      </w:r>
    </w:p>
    <w:p w:rsidR="001233A9" w:rsidRPr="0095338F" w:rsidRDefault="001233A9" w:rsidP="001233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3A9" w:rsidRPr="0095338F" w:rsidRDefault="001233A9" w:rsidP="00123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 Сроки проведения практики</w:t>
      </w:r>
    </w:p>
    <w:p w:rsidR="001233A9" w:rsidRPr="0095338F" w:rsidRDefault="001233A9" w:rsidP="001233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полевой практики определя</w:t>
      </w:r>
      <w:r w:rsidR="0000692D"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рабочим учебным планом по специальности СПО 44.02.02 Преподавание в начальных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и </w:t>
      </w:r>
      <w:r w:rsidR="0000692D"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графиком 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процесса. Практика проводится концентрированно. </w:t>
      </w:r>
    </w:p>
    <w:p w:rsidR="001233A9" w:rsidRPr="0095338F" w:rsidRDefault="001233A9" w:rsidP="00123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33A9" w:rsidRPr="0095338F" w:rsidRDefault="001233A9" w:rsidP="00123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1.6. Место прохождения учебной практики </w:t>
      </w:r>
    </w:p>
    <w:p w:rsidR="001233A9" w:rsidRPr="0095338F" w:rsidRDefault="001233A9" w:rsidP="001233A9">
      <w:pPr>
        <w:shd w:val="clear" w:color="auto" w:fill="FFFFFF"/>
        <w:spacing w:after="0" w:line="322" w:lineRule="exact"/>
        <w:ind w:left="20" w:right="100" w:firstLine="720"/>
        <w:jc w:val="both"/>
        <w:rPr>
          <w:rFonts w:ascii="Arial Unicode MS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Практика проводится на базе колледжа с выходом в ле</w:t>
      </w: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сопарковую зону.</w:t>
      </w: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Количество часов на освоение рабочей программы учебной практики: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36 часов.</w:t>
      </w: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3A9" w:rsidRPr="0095338F" w:rsidRDefault="003742AA" w:rsidP="0065446B">
      <w:pPr>
        <w:numPr>
          <w:ilvl w:val="0"/>
          <w:numId w:val="17"/>
        </w:numPr>
        <w:shd w:val="clear" w:color="auto" w:fill="FFFFFF"/>
        <w:spacing w:before="8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РЕЗУЛЬТАТЫ ОСВОЕНИЯ УЧЕБНОЙ </w:t>
      </w:r>
      <w:r w:rsidR="001233A9" w:rsidRPr="0095338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ПРАКТИКИ</w:t>
      </w:r>
    </w:p>
    <w:p w:rsidR="001233A9" w:rsidRPr="0095338F" w:rsidRDefault="001233A9" w:rsidP="001233A9">
      <w:pPr>
        <w:shd w:val="clear" w:color="auto" w:fill="FFFFFF"/>
        <w:spacing w:before="8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233A9" w:rsidRPr="0095338F" w:rsidRDefault="001233A9" w:rsidP="001233A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программы учебной практики является </w:t>
      </w:r>
      <w:r w:rsidR="003742AA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студентов общих и профессиональных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компетенций:</w:t>
      </w:r>
      <w:r w:rsidRPr="00953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5215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правовых норм ее регулирующих.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Вести документацию, обеспечивающую обучение по программам начального общего образования.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5242"/>
      <w:bookmarkEnd w:id="0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Создавать в кабинете предметно-развивающую среду.</w:t>
      </w:r>
    </w:p>
    <w:bookmarkEnd w:id="1"/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38F">
        <w:rPr>
          <w:rFonts w:ascii="Times New Roman" w:eastAsia="Times New Roman" w:hAnsi="Times New Roman" w:cs="Times New Roman"/>
          <w:sz w:val="24"/>
          <w:szCs w:val="24"/>
        </w:rPr>
        <w:t>ПК 4.4. Оформлять педагогические</w:t>
      </w:r>
      <w:r w:rsidRPr="00953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338F">
        <w:rPr>
          <w:rFonts w:ascii="Times New Roman" w:eastAsia="Times New Roman" w:hAnsi="Times New Roman" w:cs="Times New Roman"/>
          <w:sz w:val="24"/>
          <w:szCs w:val="24"/>
        </w:rPr>
        <w:t>разработки в виде отчетов, рефератов, выступлений</w:t>
      </w:r>
    </w:p>
    <w:p w:rsidR="001233A9" w:rsidRPr="001233A9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sub_5245"/>
      <w:r w:rsidRPr="0095338F">
        <w:rPr>
          <w:rFonts w:ascii="Times New Roman" w:eastAsia="Times New Roman" w:hAnsi="Times New Roman" w:cs="Times New Roman"/>
          <w:sz w:val="24"/>
          <w:szCs w:val="24"/>
        </w:rPr>
        <w:t>ПК 4.5. Участвовать в исследовательской и проектной деятельности в области начального образования.</w:t>
      </w:r>
      <w:bookmarkEnd w:id="2"/>
    </w:p>
    <w:p w:rsidR="001233A9" w:rsidRPr="001233A9" w:rsidRDefault="001233A9" w:rsidP="001233A9">
      <w:pPr>
        <w:spacing w:before="75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233A9" w:rsidRPr="001233A9" w:rsidSect="00A92CB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233A9" w:rsidRPr="001233A9" w:rsidRDefault="001233A9" w:rsidP="001233A9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 СТРУКТУРА И СОДЕРЖАНИЕ УЧЕБНОЙ ПРАКТИКИ</w:t>
      </w:r>
    </w:p>
    <w:p w:rsidR="001233A9" w:rsidRPr="001233A9" w:rsidRDefault="001233A9" w:rsidP="001233A9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233A9" w:rsidRPr="0000692D" w:rsidRDefault="001233A9" w:rsidP="0000692D">
      <w:pPr>
        <w:pStyle w:val="ae"/>
        <w:widowControl w:val="0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00692D">
        <w:rPr>
          <w:b/>
          <w:sz w:val="28"/>
          <w:szCs w:val="28"/>
        </w:rPr>
        <w:t>Тематический план практики</w:t>
      </w:r>
    </w:p>
    <w:p w:rsidR="001233A9" w:rsidRPr="001233A9" w:rsidRDefault="001233A9" w:rsidP="001233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6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188"/>
        <w:gridCol w:w="888"/>
        <w:gridCol w:w="6028"/>
        <w:gridCol w:w="4966"/>
        <w:gridCol w:w="736"/>
      </w:tblGrid>
      <w:tr w:rsidR="001233A9" w:rsidRPr="001233A9" w:rsidTr="005B3F2C">
        <w:trPr>
          <w:trHeight w:val="1312"/>
        </w:trPr>
        <w:tc>
          <w:tcPr>
            <w:tcW w:w="407" w:type="pct"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lang w:eastAsia="ru-RU"/>
              </w:rPr>
              <w:t>Код ОК</w:t>
            </w:r>
          </w:p>
        </w:tc>
        <w:tc>
          <w:tcPr>
            <w:tcW w:w="395" w:type="pct"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lang w:eastAsia="ru-RU"/>
              </w:rPr>
              <w:t>Код и наименования профессиональных модулей</w:t>
            </w:r>
          </w:p>
        </w:tc>
        <w:tc>
          <w:tcPr>
            <w:tcW w:w="295" w:type="pct"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Количество часов по ПМ</w:t>
            </w:r>
          </w:p>
        </w:tc>
        <w:tc>
          <w:tcPr>
            <w:tcW w:w="2005" w:type="pct"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Виды работ</w:t>
            </w:r>
          </w:p>
        </w:tc>
        <w:tc>
          <w:tcPr>
            <w:tcW w:w="1652" w:type="pct"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тем практики</w:t>
            </w:r>
          </w:p>
        </w:tc>
        <w:tc>
          <w:tcPr>
            <w:tcW w:w="245" w:type="pct"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Количество часов по темам</w:t>
            </w:r>
          </w:p>
        </w:tc>
      </w:tr>
      <w:tr w:rsidR="001233A9" w:rsidRPr="001233A9" w:rsidTr="005B3F2C">
        <w:trPr>
          <w:trHeight w:val="358"/>
        </w:trPr>
        <w:tc>
          <w:tcPr>
            <w:tcW w:w="407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5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233A9" w:rsidRPr="001233A9" w:rsidTr="005B3F2C">
        <w:trPr>
          <w:trHeight w:val="708"/>
        </w:trPr>
        <w:tc>
          <w:tcPr>
            <w:tcW w:w="40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– ОК 11.</w:t>
            </w:r>
          </w:p>
        </w:tc>
        <w:tc>
          <w:tcPr>
            <w:tcW w:w="395" w:type="pct"/>
            <w:vMerge w:val="restart"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01.</w:t>
            </w: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Преподавание по программам начального общего образования</w:t>
            </w:r>
          </w:p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 w:val="restart"/>
          </w:tcPr>
          <w:p w:rsidR="001233A9" w:rsidRPr="001233A9" w:rsidRDefault="001233A9" w:rsidP="001233A9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целями и задачами практики. </w:t>
            </w: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содержанием практики. </w:t>
            </w:r>
          </w:p>
          <w:p w:rsidR="001233A9" w:rsidRPr="001233A9" w:rsidRDefault="001233A9" w:rsidP="001233A9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технике безопасности.   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Ведение полевых дневников и составление отчетов по экскурсиям.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Ориентирование по солнцу, местным признакам, с помощью компаса.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Определение объектов живой и неживой природы с помощью определителей.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Составление гербариев.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Изучение строения и описание холма, речной долины.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Изучение почвы.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Изучение гидрологических объектов суши.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Изучение биоценозов леса, луга, пресного водоема.</w:t>
            </w:r>
          </w:p>
          <w:p w:rsidR="001233A9" w:rsidRPr="001233A9" w:rsidRDefault="001233A9" w:rsidP="00123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Проведение метеорологических наблюдений.</w:t>
            </w:r>
          </w:p>
          <w:p w:rsidR="001233A9" w:rsidRPr="001233A9" w:rsidRDefault="001233A9" w:rsidP="001233A9">
            <w:pPr>
              <w:widowControl w:val="0"/>
              <w:tabs>
                <w:tab w:val="left" w:pos="62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индивидуальной самостоятельной деятельности по заданиям преподавателей.</w:t>
            </w: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Ведение учебной документации по оформлению результатов работы.</w:t>
            </w:r>
          </w:p>
        </w:tc>
        <w:tc>
          <w:tcPr>
            <w:tcW w:w="1652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Инструктаж    студентов  по организации, проведению практики и охране труда.</w:t>
            </w:r>
          </w:p>
        </w:tc>
        <w:tc>
          <w:tcPr>
            <w:tcW w:w="245" w:type="pct"/>
            <w:vAlign w:val="center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5B3F2C">
        <w:trPr>
          <w:trHeight w:val="518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Город как природно-территориальный комплекс</w:t>
            </w:r>
          </w:p>
        </w:tc>
        <w:tc>
          <w:tcPr>
            <w:tcW w:w="245" w:type="pct"/>
            <w:vAlign w:val="center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233A9" w:rsidRPr="001233A9" w:rsidTr="005B3F2C">
        <w:trPr>
          <w:trHeight w:val="713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  <w:tcBorders>
              <w:bottom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3. Землеведение и краеведение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33A9" w:rsidRPr="001233A9" w:rsidTr="005B3F2C">
        <w:trPr>
          <w:trHeight w:val="389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  <w:tcBorders>
              <w:top w:val="single" w:sz="4" w:space="0" w:color="auto"/>
            </w:tcBorders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1.4. Знакомство с флорой и фауной (леса) лесопарка.</w:t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33A9" w:rsidRPr="001233A9" w:rsidTr="005B3F2C">
        <w:trPr>
          <w:trHeight w:val="347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1.5.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и животный мир луга</w:t>
            </w:r>
          </w:p>
        </w:tc>
        <w:tc>
          <w:tcPr>
            <w:tcW w:w="245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33A9" w:rsidRPr="001233A9" w:rsidTr="005B3F2C">
        <w:trPr>
          <w:trHeight w:val="678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290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  <w:tcBorders>
              <w:bottom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6. Водная растительность и животный мир водоемов.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33A9" w:rsidRPr="001233A9" w:rsidTr="005B3F2C">
        <w:trPr>
          <w:trHeight w:val="487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290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  <w:tcBorders>
              <w:top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1.7. Внеурочная деятельность.</w:t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:rsidR="001233A9" w:rsidRPr="001233A9" w:rsidRDefault="001233A9" w:rsidP="001233A9">
            <w:pPr>
              <w:widowControl w:val="0"/>
              <w:suppressAutoHyphens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233A9" w:rsidRPr="001233A9" w:rsidTr="005B3F2C">
        <w:trPr>
          <w:trHeight w:val="210"/>
        </w:trPr>
        <w:tc>
          <w:tcPr>
            <w:tcW w:w="407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233A9" w:rsidRPr="001233A9" w:rsidRDefault="001233A9" w:rsidP="001233A9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pct"/>
            <w:vMerge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1.8. Подведение итогов практики.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5B3F2C">
        <w:trPr>
          <w:trHeight w:val="46"/>
        </w:trPr>
        <w:tc>
          <w:tcPr>
            <w:tcW w:w="407" w:type="pct"/>
          </w:tcPr>
          <w:p w:rsidR="001233A9" w:rsidRPr="001233A9" w:rsidRDefault="001233A9" w:rsidP="001233A9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</w:tcPr>
          <w:p w:rsidR="001233A9" w:rsidRPr="001233A9" w:rsidRDefault="001233A9" w:rsidP="001233A9">
            <w:pPr>
              <w:widowControl w:val="0"/>
              <w:spacing w:after="0" w:line="240" w:lineRule="auto"/>
              <w:ind w:hanging="28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ВСЕГО:  </w:t>
            </w:r>
          </w:p>
        </w:tc>
        <w:tc>
          <w:tcPr>
            <w:tcW w:w="295" w:type="pct"/>
          </w:tcPr>
          <w:p w:rsidR="001233A9" w:rsidRPr="001233A9" w:rsidRDefault="001233A9" w:rsidP="001233A9">
            <w:pPr>
              <w:spacing w:after="0" w:line="240" w:lineRule="auto"/>
              <w:ind w:left="566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36</w:t>
            </w:r>
          </w:p>
        </w:tc>
        <w:tc>
          <w:tcPr>
            <w:tcW w:w="2005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1233A9" w:rsidRPr="001233A9" w:rsidRDefault="001233A9" w:rsidP="001233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1233A9" w:rsidRPr="001233A9" w:rsidRDefault="001233A9" w:rsidP="001233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33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3.2. </w:t>
      </w:r>
      <w:r w:rsidR="00635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Pr="00123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практики:</w:t>
      </w:r>
    </w:p>
    <w:p w:rsidR="001233A9" w:rsidRPr="001233A9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tbl>
      <w:tblPr>
        <w:tblpPr w:leftFromText="180" w:rightFromText="180" w:vertAnchor="text" w:tblpXSpec="center" w:tblpY="1"/>
        <w:tblOverlap w:val="never"/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458"/>
        <w:gridCol w:w="139"/>
        <w:gridCol w:w="9036"/>
        <w:gridCol w:w="12"/>
        <w:gridCol w:w="1053"/>
        <w:gridCol w:w="41"/>
        <w:gridCol w:w="1528"/>
      </w:tblGrid>
      <w:tr w:rsidR="001233A9" w:rsidRPr="001233A9" w:rsidTr="005B3F2C">
        <w:trPr>
          <w:trHeight w:val="20"/>
        </w:trPr>
        <w:tc>
          <w:tcPr>
            <w:tcW w:w="770" w:type="pct"/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326" w:type="pct"/>
            <w:gridSpan w:val="4"/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63" w:type="pct"/>
            <w:vAlign w:val="center"/>
          </w:tcPr>
          <w:p w:rsidR="001233A9" w:rsidRPr="001233A9" w:rsidRDefault="001233A9" w:rsidP="001233A9">
            <w:pPr>
              <w:spacing w:after="0" w:line="240" w:lineRule="auto"/>
              <w:ind w:left="-35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41" w:type="pct"/>
            <w:gridSpan w:val="2"/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1233A9" w:rsidRPr="001233A9" w:rsidTr="005B3F2C">
        <w:trPr>
          <w:trHeight w:val="20"/>
        </w:trPr>
        <w:tc>
          <w:tcPr>
            <w:tcW w:w="770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pct"/>
          </w:tcPr>
          <w:p w:rsidR="001233A9" w:rsidRPr="001233A9" w:rsidRDefault="001233A9" w:rsidP="001233A9">
            <w:pPr>
              <w:spacing w:after="0" w:line="240" w:lineRule="auto"/>
              <w:ind w:left="-35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233A9" w:rsidRPr="001233A9" w:rsidTr="005B3F2C">
        <w:trPr>
          <w:trHeight w:val="20"/>
        </w:trPr>
        <w:tc>
          <w:tcPr>
            <w:tcW w:w="770" w:type="pct"/>
          </w:tcPr>
          <w:p w:rsidR="001233A9" w:rsidRPr="001233A9" w:rsidRDefault="001233A9" w:rsidP="001233A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 01. </w:t>
            </w: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Преподавание по программам начального общего образования</w:t>
            </w:r>
          </w:p>
        </w:tc>
        <w:tc>
          <w:tcPr>
            <w:tcW w:w="3326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1" w:type="pct"/>
            <w:gridSpan w:val="2"/>
            <w:vMerge w:val="restart"/>
            <w:shd w:val="clear" w:color="auto" w:fill="D9D9D9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33A9" w:rsidRPr="001233A9" w:rsidTr="005B3F2C">
        <w:trPr>
          <w:trHeight w:val="70"/>
        </w:trPr>
        <w:tc>
          <w:tcPr>
            <w:tcW w:w="770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1.1.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3A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студентов  по организации, проведению практики и охране труда.</w:t>
            </w:r>
          </w:p>
        </w:tc>
        <w:tc>
          <w:tcPr>
            <w:tcW w:w="3326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3" w:type="pct"/>
            <w:vMerge w:val="restart"/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pct"/>
            <w:gridSpan w:val="2"/>
            <w:vMerge/>
            <w:shd w:val="clear" w:color="auto" w:fill="D9D9D9"/>
          </w:tcPr>
          <w:p w:rsidR="001233A9" w:rsidRPr="001233A9" w:rsidRDefault="001233A9" w:rsidP="001233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879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pct"/>
            <w:gridSpan w:val="2"/>
          </w:tcPr>
          <w:p w:rsidR="001233A9" w:rsidRPr="001233A9" w:rsidRDefault="001233A9" w:rsidP="001233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Установочная конференция.   Совместное целеполагание, определение предмета деятельности на практике, планирование деятельности. Распределение по подгруппам. </w:t>
            </w:r>
          </w:p>
        </w:tc>
        <w:tc>
          <w:tcPr>
            <w:tcW w:w="363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405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0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программой практики. Оформление дневника. Составление тезауруса.</w:t>
            </w:r>
          </w:p>
        </w:tc>
        <w:tc>
          <w:tcPr>
            <w:tcW w:w="363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422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0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технике безопасности. </w:t>
            </w: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5B3F2C">
        <w:trPr>
          <w:trHeight w:val="622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6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1.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Ознакомиться с программой практики, содержанием дневника студента-практиканта и методическими рекомендациями по выполнению заданий.</w:t>
            </w:r>
          </w:p>
        </w:tc>
        <w:tc>
          <w:tcPr>
            <w:tcW w:w="363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5B3F2C">
        <w:trPr>
          <w:trHeight w:val="73"/>
        </w:trPr>
        <w:tc>
          <w:tcPr>
            <w:tcW w:w="770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1.2.</w:t>
            </w: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как природно-территориальный комплекс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63" w:type="pct"/>
            <w:tcBorders>
              <w:bottom w:val="nil"/>
            </w:tcBorders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shd w:val="clear" w:color="auto" w:fill="D9D9D9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336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города Гагарина, особенности рельефа, климата.</w:t>
            </w:r>
          </w:p>
        </w:tc>
        <w:tc>
          <w:tcPr>
            <w:tcW w:w="381" w:type="pct"/>
            <w:gridSpan w:val="3"/>
            <w:vMerge w:val="restart"/>
            <w:tcBorders>
              <w:top w:val="nil"/>
            </w:tcBorders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73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памятники.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594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предприятия города.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569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1.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33A9">
              <w:rPr>
                <w:rFonts w:ascii="Arial Narrow" w:eastAsia="Times New Roman" w:hAnsi="Arial Narrow" w:cs="Times New Roman"/>
                <w:lang w:eastAsia="ru-RU"/>
              </w:rPr>
              <w:t xml:space="preserve">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оценка состояния городской окружающей среды</w:t>
            </w:r>
          </w:p>
        </w:tc>
        <w:tc>
          <w:tcPr>
            <w:tcW w:w="381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55"/>
        </w:trPr>
        <w:tc>
          <w:tcPr>
            <w:tcW w:w="770" w:type="pct"/>
            <w:vMerge w:val="restar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3.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Землеведение и краеведение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361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Ориентирование в пространстве. 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405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ориентирования: по компасу, по полуденному положению Солнца, по местным признакам.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1233A9" w:rsidRPr="001233A9" w:rsidTr="000D166C">
        <w:trPr>
          <w:trHeight w:val="359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видами почв, почвенным профилем.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1233A9" w:rsidRPr="001233A9" w:rsidTr="000D166C">
        <w:trPr>
          <w:trHeight w:val="720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1.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33A9">
              <w:rPr>
                <w:rFonts w:ascii="Arial Narrow" w:eastAsia="Times New Roman" w:hAnsi="Arial Narrow" w:cs="Times New Roman"/>
                <w:lang w:eastAsia="ru-RU"/>
              </w:rPr>
              <w:t xml:space="preserve">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статьи для энциклопедии «Полезные ископаемые Смоленской области».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2.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Отобрать образцы почвы для составления коллекции.</w:t>
            </w:r>
          </w:p>
        </w:tc>
        <w:tc>
          <w:tcPr>
            <w:tcW w:w="381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85"/>
        </w:trPr>
        <w:tc>
          <w:tcPr>
            <w:tcW w:w="770" w:type="pct"/>
            <w:vMerge w:val="restar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1. 4.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флорой и фауной (леса) лесопарка.</w:t>
            </w: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363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6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Изучение растительности лесного сообщества.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сообщества широколиственного леса</w:t>
            </w: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Ярусное расположение растений широколиственного леса. Характеристика лесообразующей породы дерева, ее систематическое положени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е. Морфологические особенности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вегетативных и генеративных органов растений широколиственного леса.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систематическ</w:t>
            </w:r>
            <w:r w:rsidR="00635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положения растений лесного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сообщества Определение растений, нуждающихся в охране. Выявление морфологических особенностей семейств растений. 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345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6" w:type="pct"/>
          </w:tcPr>
          <w:p w:rsidR="001233A9" w:rsidRPr="001233A9" w:rsidRDefault="00635AA0" w:rsidP="00123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</w:t>
            </w:r>
            <w:r w:rsidR="001233A9" w:rsidRPr="0012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фауны леса. </w:t>
            </w:r>
            <w:r w:rsidR="001233A9" w:rsidRPr="001233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Животные леса. Их морфологические особенности, черты приспособленности к среде обитания. Их размещение в пределах сообщества.</w:t>
            </w:r>
            <w:r w:rsidR="001233A9" w:rsidRPr="0012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 животных, нуждающихся в охране. Меры по охране леса. Описание луговой растительности заливных и суходольных лугов.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470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1.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Сбор лесных растений, их определ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ение. Оформить гербарий лесных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растений. Составить таблицу «Растения лесного сообщества».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2.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Определить насекомых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еса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помощи определителя или определительных карточек.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3.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Составить цепи и сети п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итания, характерные для лесного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сообщества.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4.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Пронаблюдать за одним из видов животных леса (птицами), результаты занести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дневник полевой практики</w:t>
            </w:r>
            <w:r w:rsidR="000D1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1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97"/>
        </w:trPr>
        <w:tc>
          <w:tcPr>
            <w:tcW w:w="770" w:type="pct"/>
            <w:vMerge w:val="restart"/>
            <w:shd w:val="clear" w:color="auto" w:fill="auto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1.5.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и животный мир луга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444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лугового сообщества</w:t>
            </w: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Ярусное расположение растений луга.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Структура лугового сообщества, его особенности.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454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экологической ниши отдельных видов растений и животных. 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растений, нуждающихся в охране. Правила р</w:t>
            </w:r>
            <w:r w:rsidR="000D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с определителем растений.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Правила составления и оформления гербариев</w:t>
            </w:r>
            <w:r w:rsidR="000D1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657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1.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Собрать луговые растения,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определить их. Оформить гербарий луговых растений. Составить таблицу «Растения лугового сообщества».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2. 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Определить насекомых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луга при помощи определителя или определительных карточек.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3.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Составить цепи и сети питания, характерные для лугового сообщества.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 4.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Пронаблюдать за одним из видов животных луга, результаты занести в дневник полевой практики</w:t>
            </w:r>
            <w:r w:rsidR="000D1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353"/>
        </w:trPr>
        <w:tc>
          <w:tcPr>
            <w:tcW w:w="770" w:type="pct"/>
            <w:vMerge w:val="restart"/>
            <w:shd w:val="clear" w:color="auto" w:fill="auto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1. 6.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 растительность и животный мир водоемов.</w:t>
            </w: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297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Изучение растительности водоема. 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сообщества пресного водоем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а. Морфологические особенности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вегетативных и гене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ративных (для высших растений)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органов растений водоема, приспособления растений к жизни в воде.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систе</w:t>
            </w:r>
            <w:r w:rsidR="00635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матического положения растений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сообщества пресного водоема. Выявление морфологических особенностей семейств растений. Определение растений, нуждающихся в охране.  Работа с определителем растений. Работа по определительным карточкам.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526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4" w:type="pct"/>
            <w:gridSpan w:val="2"/>
          </w:tcPr>
          <w:p w:rsidR="001233A9" w:rsidRPr="001233A9" w:rsidRDefault="00635AA0" w:rsidP="001233A9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Изучение </w:t>
            </w:r>
            <w:r w:rsidR="001233A9" w:rsidRPr="00123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фауны пресного водоема. </w:t>
            </w:r>
            <w:r w:rsidR="001233A9" w:rsidRPr="001233A9">
              <w:rPr>
                <w:rFonts w:ascii="Times New Roman" w:eastAsia="Times New Roman" w:hAnsi="Times New Roman" w:cs="Times New Roman"/>
                <w:bCs/>
                <w:lang w:eastAsia="ru-RU"/>
              </w:rPr>
              <w:t>Животные водоема. Их морфологические особенности, черты приспособленности к среде обитания. Их размещение в пределах сообщества</w:t>
            </w:r>
            <w:r w:rsidR="001233A9" w:rsidRPr="001233A9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животных, нуждающихся в охране. Меры по охране водоемов.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1049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1. 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растений водоема, их определение. Сделать фотографии или зарисовать типичные растения водоема.</w:t>
            </w:r>
          </w:p>
          <w:p w:rsidR="001233A9" w:rsidRPr="001233A9" w:rsidRDefault="001233A9" w:rsidP="001233A9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2. 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Определить животных водоема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помощи определителя или определительных карточек.</w:t>
            </w:r>
          </w:p>
          <w:p w:rsidR="001233A9" w:rsidRPr="001233A9" w:rsidRDefault="001233A9" w:rsidP="001233A9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3.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цепи и</w:t>
            </w:r>
            <w:r w:rsidR="00635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сети питания, характерные для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сообщества пресного водоема.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Задание 4. 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Пронаблюдать за одним из видов животных водоема, результаты занести в дневник полевой практики.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734"/>
        </w:trPr>
        <w:tc>
          <w:tcPr>
            <w:tcW w:w="770" w:type="pct"/>
            <w:vMerge w:val="restar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1.7.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Внеурочная деятельность.</w:t>
            </w:r>
          </w:p>
        </w:tc>
        <w:tc>
          <w:tcPr>
            <w:tcW w:w="158" w:type="pct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1233A9">
              <w:rPr>
                <w:rFonts w:ascii="Arial Narrow" w:eastAsia="Times New Roman" w:hAnsi="Arial Narrow" w:cs="Times New Roman"/>
                <w:lang w:eastAsia="ru-RU"/>
              </w:rPr>
              <w:t>1.</w:t>
            </w: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внеурочной деятельности. Содержание кружков и факультативов. Рабочие программы кружков. </w:t>
            </w:r>
          </w:p>
        </w:tc>
        <w:tc>
          <w:tcPr>
            <w:tcW w:w="381" w:type="pct"/>
            <w:gridSpan w:val="3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685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1233A9">
              <w:rPr>
                <w:rFonts w:ascii="Arial Narrow" w:eastAsia="Times New Roman" w:hAnsi="Arial Narrow" w:cs="Times New Roman"/>
                <w:lang w:eastAsia="ru-RU"/>
              </w:rPr>
              <w:t>2.</w:t>
            </w: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Биологическая характеристика и агротехника представителей комнатных растений. Условия выращивания и размножения комнатных растений. Паспортизация комнатных растений 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685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 1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35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5A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Разработка конспекта </w:t>
            </w:r>
            <w:r w:rsidRPr="001233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занятия кружка по окружающему миру.</w:t>
            </w: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 2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35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 «Комнатные растения».</w:t>
            </w: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66"/>
        </w:trPr>
        <w:tc>
          <w:tcPr>
            <w:tcW w:w="770" w:type="pct"/>
            <w:vMerge w:val="restar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1.9.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практики.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pct"/>
            <w:vMerge w:val="restart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233A9" w:rsidRPr="001233A9" w:rsidTr="000D166C">
        <w:trPr>
          <w:trHeight w:val="172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отчетной документации. Анализ и оценивание работы студента-практиканта групповым руководителем практики.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73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студентом самоанализа выполнения программы практики.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610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64" w:type="pct"/>
            <w:gridSpan w:val="2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оценивание работы студента-практиканта групповым руководителем практики.</w:t>
            </w:r>
          </w:p>
        </w:tc>
        <w:tc>
          <w:tcPr>
            <w:tcW w:w="381" w:type="pct"/>
            <w:gridSpan w:val="3"/>
            <w:vMerge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98"/>
        </w:trPr>
        <w:tc>
          <w:tcPr>
            <w:tcW w:w="770" w:type="pct"/>
            <w:vMerge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gridSpan w:val="3"/>
          </w:tcPr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 1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35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собственную деятельность в период практики и степень выполнения программы.</w:t>
            </w:r>
          </w:p>
          <w:p w:rsidR="001233A9" w:rsidRPr="001233A9" w:rsidRDefault="001233A9" w:rsidP="001233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 2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Оформление дневников полевой практики.</w:t>
            </w:r>
          </w:p>
        </w:tc>
        <w:tc>
          <w:tcPr>
            <w:tcW w:w="381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0"/>
        </w:trPr>
        <w:tc>
          <w:tcPr>
            <w:tcW w:w="4092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 дифференцированного зачета</w:t>
            </w:r>
          </w:p>
        </w:tc>
        <w:tc>
          <w:tcPr>
            <w:tcW w:w="381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shd w:val="clear" w:color="auto" w:fill="D9D9D9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233A9" w:rsidRPr="001233A9" w:rsidTr="000D166C">
        <w:trPr>
          <w:trHeight w:val="20"/>
        </w:trPr>
        <w:tc>
          <w:tcPr>
            <w:tcW w:w="4092" w:type="pct"/>
            <w:gridSpan w:val="4"/>
          </w:tcPr>
          <w:p w:rsidR="001233A9" w:rsidRPr="001233A9" w:rsidRDefault="001233A9" w:rsidP="001233A9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1" w:type="pct"/>
            <w:gridSpan w:val="3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7" w:type="pct"/>
            <w:shd w:val="clear" w:color="auto" w:fill="D9D9D9"/>
          </w:tcPr>
          <w:p w:rsidR="001233A9" w:rsidRPr="001233A9" w:rsidRDefault="001233A9" w:rsidP="001233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1233A9" w:rsidRPr="001233A9" w:rsidRDefault="001233A9" w:rsidP="00123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233A9" w:rsidRPr="001233A9" w:rsidSect="005B3F2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233A9" w:rsidRPr="0095338F" w:rsidRDefault="00635AA0" w:rsidP="001233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УСЛОВИЯ </w:t>
      </w:r>
      <w:r w:rsidR="001233A9"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РЕАЛИЗАЦИИ   </w:t>
      </w: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УЧЕБНОЙ </w:t>
      </w:r>
      <w:r w:rsidR="001233A9"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</w:p>
    <w:p w:rsidR="001233A9" w:rsidRPr="0095338F" w:rsidRDefault="001233A9" w:rsidP="001233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Требования к минимальному материально-техническому обеспечению</w:t>
      </w:r>
    </w:p>
    <w:p w:rsidR="001233A9" w:rsidRPr="0095338F" w:rsidRDefault="001233A9" w:rsidP="001233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95338F" w:rsidRDefault="001233A9" w:rsidP="001233A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курса предполагает наличие учебного кабинета «Естествознание с методикой преподавания», библиотеки, читального зала с выходом в сеть Интернет.</w:t>
      </w: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и рабочих мест кабинета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«Естествознание с методикой преподавания»</w:t>
      </w:r>
      <w:r w:rsidRPr="009533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1233A9" w:rsidRPr="0095338F" w:rsidRDefault="001233A9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преподавателя; </w:t>
      </w:r>
    </w:p>
    <w:p w:rsidR="001233A9" w:rsidRPr="0095338F" w:rsidRDefault="001233A9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преподавателя;</w:t>
      </w:r>
    </w:p>
    <w:p w:rsidR="001233A9" w:rsidRPr="0095338F" w:rsidRDefault="001233A9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ученические столы; </w:t>
      </w:r>
    </w:p>
    <w:p w:rsidR="001233A9" w:rsidRPr="0095338F" w:rsidRDefault="001233A9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стулья;</w:t>
      </w:r>
    </w:p>
    <w:p w:rsidR="001233A9" w:rsidRPr="0095338F" w:rsidRDefault="001233A9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доска классная 3-х секционная; </w:t>
      </w:r>
    </w:p>
    <w:p w:rsidR="001233A9" w:rsidRPr="0095338F" w:rsidRDefault="001233A9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учебная, методическая, справочная литература</w:t>
      </w: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Технические средства обучения: </w:t>
      </w:r>
    </w:p>
    <w:p w:rsidR="001233A9" w:rsidRPr="0095338F" w:rsidRDefault="001233A9" w:rsidP="0065446B">
      <w:pPr>
        <w:numPr>
          <w:ilvl w:val="0"/>
          <w:numId w:val="19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компьютер;</w:t>
      </w:r>
    </w:p>
    <w:p w:rsidR="001233A9" w:rsidRPr="0095338F" w:rsidRDefault="001233A9" w:rsidP="0065446B">
      <w:pPr>
        <w:numPr>
          <w:ilvl w:val="0"/>
          <w:numId w:val="19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проектор.</w:t>
      </w: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Pr="009533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кабинета:</w:t>
      </w:r>
    </w:p>
    <w:p w:rsidR="001233A9" w:rsidRPr="0095338F" w:rsidRDefault="001233A9" w:rsidP="0065446B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карты;</w:t>
      </w:r>
    </w:p>
    <w:p w:rsidR="001233A9" w:rsidRPr="0095338F" w:rsidRDefault="001233A9" w:rsidP="0065446B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теллурий;</w:t>
      </w:r>
    </w:p>
    <w:p w:rsidR="001233A9" w:rsidRPr="0095338F" w:rsidRDefault="001233A9" w:rsidP="0065446B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95338F" w:rsidRDefault="001233A9" w:rsidP="001233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1233A9" w:rsidRPr="0095338F" w:rsidRDefault="001233A9" w:rsidP="001233A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95338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Естествознание</w:t>
      </w: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[Электронный р</w:t>
      </w:r>
      <w:r w:rsidR="00635AA0"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есурс]</w:t>
      </w: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метод. указ. к курсу для студентов специальности "Педагогика и методика начального образования" /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гос. бюджет.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учреждение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высш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проф. образования "Саратовский государственный университет имени Н. Г. Чернышевского",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Балаш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635AA0"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ин-т (фил.); сост. Е. В. Попова. - Балашов: [б. и.], 2011. - 38 с.</w:t>
      </w: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табл. -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Библиогр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.: с. 22 (11 назв.). - </w:t>
      </w:r>
      <w:r w:rsidRPr="0095338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ISBN </w:t>
      </w:r>
      <w:r w:rsidR="00635AA0"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[Б. и.]</w:t>
      </w:r>
      <w:r w:rsidRPr="009533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Б. ц.</w:t>
      </w:r>
    </w:p>
    <w:p w:rsidR="001233A9" w:rsidRPr="0095338F" w:rsidRDefault="001233A9" w:rsidP="00123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Дунаев Е. А., Орлова В. Ф. Земноводные и пресмыкающиеся России. Атлас – определитель// М.: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Фитон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+, 2012.</w:t>
      </w:r>
    </w:p>
    <w:p w:rsidR="001233A9" w:rsidRPr="0095338F" w:rsidRDefault="001233A9" w:rsidP="00123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Пукинская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Ю. Атлас растений </w:t>
      </w:r>
      <w:proofErr w:type="gramStart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</w:t>
      </w:r>
      <w:proofErr w:type="gramEnd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Лесного государственного природного биосферного заповедника// М.: 2009.</w:t>
      </w:r>
    </w:p>
    <w:p w:rsidR="001233A9" w:rsidRPr="0095338F" w:rsidRDefault="001233A9" w:rsidP="001233A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1233A9" w:rsidRPr="0095338F" w:rsidRDefault="001233A9" w:rsidP="00123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95338F" w:rsidRDefault="001233A9" w:rsidP="0065446B">
      <w:pPr>
        <w:numPr>
          <w:ilvl w:val="0"/>
          <w:numId w:val="22"/>
        </w:numPr>
        <w:tabs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Еленевский</w:t>
      </w:r>
      <w:proofErr w:type="spellEnd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А.Г. Ботаника. Систематика высших или наземных растений: учеб. для студ. </w:t>
      </w:r>
      <w:proofErr w:type="spellStart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высш</w:t>
      </w:r>
      <w:proofErr w:type="spellEnd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proofErr w:type="spellStart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пед</w:t>
      </w:r>
      <w:proofErr w:type="spellEnd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учеб. заведений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[Текст] /</w:t>
      </w:r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А.</w:t>
      </w:r>
      <w:r w:rsidR="00635AA0"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Г. </w:t>
      </w:r>
      <w:proofErr w:type="spellStart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Еленевский</w:t>
      </w:r>
      <w:proofErr w:type="spellEnd"/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– М.: Изд. Центр «Академия», 2006. – 463 с.</w:t>
      </w:r>
    </w:p>
    <w:p w:rsidR="001233A9" w:rsidRPr="0095338F" w:rsidRDefault="001233A9" w:rsidP="0065446B">
      <w:pPr>
        <w:numPr>
          <w:ilvl w:val="0"/>
          <w:numId w:val="22"/>
        </w:numPr>
        <w:tabs>
          <w:tab w:val="left" w:pos="0"/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Никонова, М.А. Землеведение и краеведение. [Текст] / М.А. Никонова, П.А. Данилов. – М.: </w:t>
      </w:r>
      <w:proofErr w:type="spellStart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</w:t>
      </w:r>
      <w:proofErr w:type="spellEnd"/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 «Академия», 2000. – 240.</w:t>
      </w:r>
    </w:p>
    <w:p w:rsidR="001233A9" w:rsidRPr="0095338F" w:rsidRDefault="001233A9" w:rsidP="0065446B">
      <w:pPr>
        <w:numPr>
          <w:ilvl w:val="0"/>
          <w:numId w:val="22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Потапов, И.В. Зоология с основами экологии животных [Текст] /</w:t>
      </w:r>
      <w:r w:rsidRPr="009533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Потапов. – М.: Академия, 2005. – 374 с.</w:t>
      </w:r>
    </w:p>
    <w:p w:rsidR="001233A9" w:rsidRPr="0095338F" w:rsidRDefault="001233A9" w:rsidP="001233A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38F" w:rsidRDefault="0095338F" w:rsidP="001233A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338F" w:rsidRDefault="0095338F" w:rsidP="001233A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3A9" w:rsidRPr="0095338F" w:rsidRDefault="001233A9" w:rsidP="001233A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Программное обеспечение и Интернет-ресурсы</w:t>
      </w:r>
    </w:p>
    <w:p w:rsidR="001233A9" w:rsidRPr="0095338F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38" w:history="1">
        <w:r w:rsidRPr="00953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http://elena-v-shumakova.narod.ru/general/tb.html</w:t>
        </w:r>
      </w:hyperlink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Инструкция по технике безопасности</w:t>
      </w:r>
      <w:r w:rsidRPr="00953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полевой практики</w:t>
      </w:r>
    </w:p>
    <w:p w:rsidR="001233A9" w:rsidRPr="0095338F" w:rsidRDefault="001233A9" w:rsidP="001233A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53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39" w:tgtFrame="_blank" w:history="1">
        <w:r w:rsidRPr="0095338F">
          <w:rPr>
            <w:rFonts w:ascii="Times New Roman" w:eastAsia="Times New Roman" w:hAnsi="Times New Roman" w:cs="Times New Roman"/>
            <w:color w:val="3A94EE"/>
            <w:sz w:val="24"/>
            <w:szCs w:val="24"/>
            <w:u w:val="single"/>
            <w:lang w:eastAsia="ru-RU"/>
          </w:rPr>
          <w:t>http://www.nature.ok.ru/mlk_nas.htm</w:t>
        </w:r>
      </w:hyperlink>
      <w:r w:rsidRPr="009533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редкие и исчезающие животные России, занесенные в Красную книгу, фотографии, рисунки, аудиофайлы – записи голосов, видеосюжеты.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33A9" w:rsidRPr="0095338F" w:rsidRDefault="001233A9" w:rsidP="001233A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40" w:history="1">
        <w:r w:rsidRPr="00953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http://www.kozminov.hut2.ru/POLEVPRAKT.htm</w:t>
        </w:r>
      </w:hyperlink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указания к учебно-полевой практике по зоологии позвоночных животных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студентов биологического факультета КБГУ. 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Нальчик – 2007</w:t>
      </w:r>
    </w:p>
    <w:p w:rsidR="001233A9" w:rsidRPr="0095338F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233A9" w:rsidRPr="0095338F" w:rsidSect="005B3F2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hyperlink r:id="rId41" w:history="1">
        <w:r w:rsidRPr="00953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http://elena-v-shumakova.narod.ru/general/practice1.html</w:t>
        </w:r>
      </w:hyperlink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3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Учебно-полевая практика </w:t>
      </w:r>
      <w:r w:rsidRPr="0095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 "Ботаника с основами физиологии растений"</w:t>
      </w:r>
    </w:p>
    <w:p w:rsidR="001233A9" w:rsidRPr="001233A9" w:rsidRDefault="001233A9" w:rsidP="001233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233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5</w:t>
      </w:r>
      <w:r w:rsidRPr="001233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Контроль и оценка результатов освоения программы УЧЕБНОЙ ПРАКТИКИ</w:t>
      </w:r>
    </w:p>
    <w:p w:rsidR="001233A9" w:rsidRPr="001233A9" w:rsidRDefault="001233A9" w:rsidP="0012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Pr="001233A9" w:rsidRDefault="001233A9" w:rsidP="00123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123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23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результатов освоения программы</w:t>
      </w:r>
      <w:r w:rsidRPr="00123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работ.   </w:t>
      </w:r>
    </w:p>
    <w:p w:rsidR="001233A9" w:rsidRPr="001233A9" w:rsidRDefault="005122E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</w:t>
      </w:r>
      <w:r w:rsidR="001233A9" w:rsidRPr="001233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 студенты проходят промежуточную аттестацию в форме дифференцированного зачета</w:t>
      </w:r>
      <w:r w:rsidR="001233A9" w:rsidRPr="00123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233A9" w:rsidRPr="001233A9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19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4"/>
        <w:gridCol w:w="3855"/>
      </w:tblGrid>
      <w:tr w:rsidR="001233A9" w:rsidRPr="001233A9" w:rsidTr="005B3F2C">
        <w:tc>
          <w:tcPr>
            <w:tcW w:w="5564" w:type="dxa"/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умения)</w:t>
            </w:r>
          </w:p>
        </w:tc>
        <w:tc>
          <w:tcPr>
            <w:tcW w:w="3855" w:type="dxa"/>
            <w:vAlign w:val="center"/>
          </w:tcPr>
          <w:p w:rsidR="001233A9" w:rsidRPr="001233A9" w:rsidRDefault="001233A9" w:rsidP="0012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1233A9" w:rsidRPr="001233A9" w:rsidTr="005B3F2C">
        <w:tc>
          <w:tcPr>
            <w:tcW w:w="5564" w:type="dxa"/>
          </w:tcPr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прохождения учебной практики</w:t>
            </w:r>
            <w:r w:rsidR="005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</w:t>
            </w:r>
            <w:r w:rsidRPr="00123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проводить наблюдения в природе за явлениями неживой природы, растениями, животными и оформлять их в дневниках наблюдений, делать простейшие выводы и обобщения;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ориентироваться по солнцу, местным признакам, с помощью компаса;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пользоваться простейшими приборами для проведения наблюдений;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описывать на местности рельеф, водоемы;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описывать по наблюдениям погоду;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устанавливать в процессе наблюдения фенологические сроки наступления времен года;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работать с определителями растений и животных;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проводить </w:t>
            </w:r>
            <w:proofErr w:type="spellStart"/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биоморфологические</w:t>
            </w:r>
            <w:proofErr w:type="spellEnd"/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описания растений и животных с целью составления их характеристики;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изготавливать простейшие наглядные пособия;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выделять природно-территориальные комплексы по характеру растительности и рельефу;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определять объекты неживой и живой природы, нуждающиеся в охране, производить природоохранные мероприятия;</w:t>
            </w:r>
          </w:p>
          <w:p w:rsidR="001233A9" w:rsidRPr="001233A9" w:rsidRDefault="001233A9" w:rsidP="0065446B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вести полевые дневники и составлять отчеты по экскурсиям.</w:t>
            </w: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</w:tcPr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рефлексивный анализ;</w:t>
            </w: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12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</w:t>
            </w: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заданий по учебной практике;</w:t>
            </w: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отзыв по итогам практики;</w:t>
            </w: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интерпретация результатов наблюдений за деятельностью обучающихся в процессе освоения программы практики;</w:t>
            </w: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ведения документации в соответствии с требованиями;</w:t>
            </w:r>
          </w:p>
          <w:p w:rsidR="001233A9" w:rsidRPr="001233A9" w:rsidRDefault="001233A9" w:rsidP="0012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3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123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роверка и оценка дневников по практике, дифференцированный зачет. </w:t>
            </w:r>
          </w:p>
          <w:p w:rsidR="001233A9" w:rsidRPr="001233A9" w:rsidRDefault="001233A9" w:rsidP="00123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33A9" w:rsidRPr="001233A9" w:rsidRDefault="001233A9" w:rsidP="00123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3A9" w:rsidRDefault="001233A9"/>
    <w:p w:rsidR="001233A9" w:rsidRDefault="001233A9"/>
    <w:p w:rsidR="001233A9" w:rsidRDefault="001233A9">
      <w:r w:rsidRPr="001233A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8" name="Рисунок 18" descr="C:\Users\Пользователь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7 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A9" w:rsidRDefault="001233A9"/>
    <w:p w:rsidR="001233A9" w:rsidRDefault="001233A9"/>
    <w:p w:rsidR="001233A9" w:rsidRDefault="001233A9"/>
    <w:p w:rsidR="001233A9" w:rsidRDefault="00DE7F65">
      <w:r w:rsidRPr="00DE7F6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9" name="Рисунок 19" descr="C:\Users\Пользователь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8 00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F65" w:rsidRDefault="00DE7F65"/>
    <w:p w:rsidR="00DE7F65" w:rsidRDefault="00DE7F65"/>
    <w:p w:rsidR="00DE7F65" w:rsidRDefault="00DE7F65"/>
    <w:p w:rsidR="00DE7F65" w:rsidRPr="00DE7F65" w:rsidRDefault="00DE7F65" w:rsidP="00DE7F65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1.Пояснительная записка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модуля.</w:t>
      </w:r>
    </w:p>
    <w:p w:rsidR="00DE7F65" w:rsidRPr="00DE7F65" w:rsidRDefault="00DE7F65" w:rsidP="00DE7F65">
      <w:pPr>
        <w:tabs>
          <w:tab w:val="left" w:pos="0"/>
        </w:tabs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прохождения практики студент овладевает следующими профессиональными компетенциями:  </w:t>
      </w:r>
    </w:p>
    <w:p w:rsidR="00DE7F65" w:rsidRPr="00DE7F65" w:rsidRDefault="00DE7F65" w:rsidP="0065446B">
      <w:pPr>
        <w:numPr>
          <w:ilvl w:val="0"/>
          <w:numId w:val="29"/>
        </w:num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и задачи внеурочной деятельности и общения, планировать внеурочные занятия.</w:t>
      </w:r>
    </w:p>
    <w:p w:rsidR="00DE7F65" w:rsidRPr="00DE7F65" w:rsidRDefault="00DE7F65" w:rsidP="0065446B">
      <w:pPr>
        <w:numPr>
          <w:ilvl w:val="0"/>
          <w:numId w:val="29"/>
        </w:num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внеурочные занятия.</w:t>
      </w:r>
    </w:p>
    <w:p w:rsidR="00DE7F65" w:rsidRPr="00DE7F65" w:rsidRDefault="00DE7F65" w:rsidP="0065446B">
      <w:pPr>
        <w:numPr>
          <w:ilvl w:val="0"/>
          <w:numId w:val="29"/>
        </w:num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педагогический контроль, оценивать процесс и результаты деятельности обучающихся.</w:t>
      </w:r>
    </w:p>
    <w:p w:rsidR="00DE7F65" w:rsidRPr="00DE7F65" w:rsidRDefault="005122E9" w:rsidP="0065446B">
      <w:pPr>
        <w:numPr>
          <w:ilvl w:val="0"/>
          <w:numId w:val="29"/>
        </w:num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ультаты внеурочной деятельности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отдельных занятий.</w:t>
      </w:r>
    </w:p>
    <w:p w:rsidR="00DE7F65" w:rsidRPr="00DE7F65" w:rsidRDefault="00DE7F65" w:rsidP="0065446B">
      <w:pPr>
        <w:numPr>
          <w:ilvl w:val="0"/>
          <w:numId w:val="29"/>
        </w:num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документацию, обеспечивающую организацию внеурочной деятельности и общения младших школьников.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иметь практический опыт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</w:p>
    <w:p w:rsidR="00DE7F65" w:rsidRPr="00DE7F65" w:rsidRDefault="00DE7F65" w:rsidP="0065446B">
      <w:pPr>
        <w:numPr>
          <w:ilvl w:val="0"/>
          <w:numId w:val="2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планов и организации внеурочной работы;</w:t>
      </w:r>
    </w:p>
    <w:p w:rsidR="00DE7F65" w:rsidRPr="00DE7F65" w:rsidRDefault="00DE7F65" w:rsidP="0065446B">
      <w:pPr>
        <w:numPr>
          <w:ilvl w:val="0"/>
          <w:numId w:val="2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целей и задач, планир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ования, проведения, внеурочной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2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анализа самоанализа внеурочных мероприятий, обсуждение отдельных мероприятий или занятий в диалоге с сокурсниками, руководителем педагогиче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практики,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лями, разработки предложений по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совершенствованию и коррекции;</w:t>
      </w:r>
    </w:p>
    <w:p w:rsidR="00DE7F65" w:rsidRPr="00DE7F65" w:rsidRDefault="00DE7F65" w:rsidP="0065446B">
      <w:pPr>
        <w:numPr>
          <w:ilvl w:val="0"/>
          <w:numId w:val="2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детьми и педагогической диагностики познавательных интересов, интеллектуальных способностей обучающихся;</w:t>
      </w:r>
    </w:p>
    <w:p w:rsidR="00DE7F65" w:rsidRPr="00DE7F65" w:rsidRDefault="00DE7F65" w:rsidP="0065446B">
      <w:pPr>
        <w:numPr>
          <w:ilvl w:val="0"/>
          <w:numId w:val="27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документации, обеспечивающей организацию внеурочной работы в избранной области деятельности;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уметь: 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планы внеурочных занятий с учетом особенностей избранной области деятельности, возраста обучающихся и в соответствии с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гигиеническими нормами;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 и формы организации внеурочной работы, строить их с учетом возрастных и индивидуально – психологических особенностей обучающихся;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педагогически целесообразные взаимоотношения с обучающимися;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обучающихся, родителей к участию во внеурочной деятельности, в течение срока обучения;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проводить педагогически целесообразную работу с родителями;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 использовать на занятии дидактические материалы;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 и приемы обучения;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самоанализ и самоконтроль при проведении внеурочных занятий;</w:t>
      </w:r>
    </w:p>
    <w:p w:rsidR="00DE7F65" w:rsidRPr="00DE7F65" w:rsidRDefault="005122E9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выявлять, развивать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поддерживать творческие способности обучающихся;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индивидуальную программу работы с одаренными детьми;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разнообразные формы работы с семьей (собрания, беседы, совместные культурные мероприятия);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26"/>
        </w:numPr>
        <w:tabs>
          <w:tab w:val="left" w:pos="284"/>
          <w:tab w:val="left" w:pos="567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организацию внеурочной работы в избранной области деятельности.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знать: 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сущность, цель, задачи, функции, содержание, формы и методы организации внеурочной 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определения целей и задач внеурочной работы в начальной школе;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гигиенические требования к организации внеурочной работы;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основы организации внеурочной 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общения младших школьников;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приемы и формы организации общения младших школьников;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основы и особенности работы с обучающимся, одаренными в избранной области деятельности;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выявления педагогом интересов и способностей младших 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анализа внеурочных мероприятий и занятий;</w:t>
      </w:r>
    </w:p>
    <w:p w:rsidR="00DE7F65" w:rsidRPr="00DE7F65" w:rsidRDefault="00DE7F65" w:rsidP="0065446B">
      <w:pPr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документации, требования к ее оформлению.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E7F65" w:rsidRPr="00DE7F65" w:rsidRDefault="00DE7F65" w:rsidP="00DE7F6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2. Принципы организации практики по профессиональному модулю</w:t>
      </w:r>
    </w:p>
    <w:p w:rsidR="00DE7F65" w:rsidRPr="00DE7F65" w:rsidRDefault="00DE7F65" w:rsidP="00DE7F65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демократизации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практика р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еализуется через привлечение к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взаимопомощи, ответственности; через обеспечение вариативности содержания практики, форм и методик ее организации.</w:t>
      </w: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Принцип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гуманизации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процесса в колледже;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отход от ориентации на усредненного студента, создание условий для раскрытия творческих возможностей студентов.</w:t>
      </w: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Принципы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фундаментализации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знаний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нтализации</w:t>
      </w:r>
      <w:proofErr w:type="spellEnd"/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</w:t>
      </w:r>
      <w:proofErr w:type="gramStart"/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 в</w:t>
      </w:r>
      <w:proofErr w:type="gramEnd"/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Принцип практической направленности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состоит в усилении внимания к овладению профессиональными практическими знаниями, в расширении объема прикладных психолого-педагогических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интеграции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индивидуализации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:rsidR="00DE7F65" w:rsidRPr="00DE7F65" w:rsidRDefault="00DE7F65" w:rsidP="00DE7F65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F65" w:rsidRPr="00DE7F65" w:rsidRDefault="00DE7F65" w:rsidP="00DE7F65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3.Задачи практики:</w:t>
      </w:r>
    </w:p>
    <w:p w:rsidR="00DE7F65" w:rsidRPr="00DE7F65" w:rsidRDefault="00DE7F65" w:rsidP="00DE7F65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практики: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высококвалифицированного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конкурентоспособного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обновления содержания, средств, принципов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методов внеурочной работы в начальном общем образовании.</w:t>
      </w:r>
    </w:p>
    <w:p w:rsidR="00DE7F65" w:rsidRPr="00DE7F65" w:rsidRDefault="00DE7F65" w:rsidP="00DE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практики: </w:t>
      </w:r>
    </w:p>
    <w:p w:rsidR="00DE7F65" w:rsidRPr="00DE7F65" w:rsidRDefault="00DE7F65" w:rsidP="0065446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анализа планов и организации внеурочной работы.</w:t>
      </w:r>
    </w:p>
    <w:p w:rsidR="00DE7F65" w:rsidRPr="00DE7F65" w:rsidRDefault="00DE7F65" w:rsidP="0065446B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определение целей и задач, плани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рования, проведения, внеурочной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избранной области деятельности.</w:t>
      </w:r>
    </w:p>
    <w:p w:rsidR="00DE7F65" w:rsidRPr="00DE7F65" w:rsidRDefault="00DE7F65" w:rsidP="0065446B">
      <w:pPr>
        <w:numPr>
          <w:ilvl w:val="0"/>
          <w:numId w:val="3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</w:t>
      </w:r>
      <w:r w:rsidR="005122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адение технологиями организации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мероприятий или занятий в диалоге с сокурсниками, руководителем педагогической практики.</w:t>
      </w:r>
    </w:p>
    <w:p w:rsidR="00DE7F65" w:rsidRPr="00DE7F65" w:rsidRDefault="00DE7F65" w:rsidP="0065446B">
      <w:pPr>
        <w:numPr>
          <w:ilvl w:val="0"/>
          <w:numId w:val="3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правил ведения документации, обеспечивающей организацию внеурочной работы в избранной области деятельности.</w:t>
      </w:r>
    </w:p>
    <w:p w:rsidR="00DE7F65" w:rsidRPr="00DE7F65" w:rsidRDefault="00DE7F65" w:rsidP="0065446B">
      <w:pPr>
        <w:numPr>
          <w:ilvl w:val="0"/>
          <w:numId w:val="30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умениями составлять планы внеурочных занятий с учетом особенностей избранной области деятельности, возраста обучающихся и в соответствии с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гигиеническими нормами.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F65" w:rsidRPr="00DE7F65" w:rsidRDefault="00DE7F65" w:rsidP="00DE7F65">
      <w:pPr>
        <w:spacing w:after="0" w:line="240" w:lineRule="auto"/>
        <w:jc w:val="both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 w:rsidRPr="00DE7F65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                                       4.Содержание практики</w:t>
      </w:r>
    </w:p>
    <w:p w:rsidR="00DE7F65" w:rsidRPr="00DE7F65" w:rsidRDefault="00DE7F65" w:rsidP="00DE7F65">
      <w:pPr>
        <w:spacing w:after="0" w:line="240" w:lineRule="auto"/>
        <w:ind w:left="927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0"/>
        </w:tabs>
        <w:spacing w:after="120" w:line="288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в ходе практики осуществляют следующие виды деятельности:</w:t>
      </w:r>
    </w:p>
    <w:p w:rsidR="00DE7F65" w:rsidRPr="00DE7F65" w:rsidRDefault="00DE7F65" w:rsidP="00DE7F65">
      <w:pPr>
        <w:tabs>
          <w:tab w:val="left" w:pos="0"/>
        </w:tabs>
        <w:spacing w:after="120" w:line="288" w:lineRule="auto"/>
        <w:ind w:left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Учебная практика:</w:t>
      </w:r>
    </w:p>
    <w:p w:rsidR="00DE7F65" w:rsidRPr="00DE7F65" w:rsidRDefault="00DE7F65" w:rsidP="0065446B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Знакомство и анализ документации и правила ее ведения. </w:t>
      </w:r>
    </w:p>
    <w:p w:rsidR="00DE7F65" w:rsidRPr="00DE7F65" w:rsidRDefault="00DE7F65" w:rsidP="0065446B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Изучение системы планирования организации внеурочной работы со школьниками с последующим отчетом</w:t>
      </w:r>
    </w:p>
    <w:p w:rsidR="00DE7F65" w:rsidRPr="00DE7F65" w:rsidRDefault="00DE7F65" w:rsidP="0065446B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</w:t>
      </w:r>
      <w:r w:rsidR="003A28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 за общими подходами учителя </w:t>
      </w: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школы к внеурочной работе и оформление анализа в дневнике по практике.</w:t>
      </w:r>
    </w:p>
    <w:p w:rsidR="00DE7F65" w:rsidRPr="00DE7F65" w:rsidRDefault="00DE7F65" w:rsidP="0065446B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и анализ организации внеурочной деятельности.</w:t>
      </w:r>
    </w:p>
    <w:p w:rsidR="00DE7F65" w:rsidRPr="00DE7F65" w:rsidRDefault="00DE7F65" w:rsidP="0065446B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и анализ работы с родителями школьников.</w:t>
      </w:r>
    </w:p>
    <w:p w:rsidR="00DE7F65" w:rsidRPr="00DE7F65" w:rsidRDefault="00DE7F65" w:rsidP="00DE7F65">
      <w:pPr>
        <w:tabs>
          <w:tab w:val="left" w:pos="0"/>
        </w:tabs>
        <w:spacing w:after="120" w:line="288" w:lineRule="auto"/>
        <w:ind w:left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Производственная практика</w:t>
      </w:r>
    </w:p>
    <w:p w:rsidR="00DE7F65" w:rsidRPr="00DE7F65" w:rsidRDefault="00DE7F65" w:rsidP="00DE7F65">
      <w:pPr>
        <w:tabs>
          <w:tab w:val="left" w:pos="0"/>
        </w:tabs>
        <w:spacing w:after="120" w:line="288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производственной практики студенты осуществляют следующие виды деятельности:</w:t>
      </w:r>
    </w:p>
    <w:p w:rsidR="00DE7F65" w:rsidRPr="00DE7F65" w:rsidRDefault="00DE7F65" w:rsidP="0065446B">
      <w:pPr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Самостоятельное проведение, анализ и самоанализ различных форм работы с родителями: консультирование, родительское собрание, конференция.</w:t>
      </w:r>
    </w:p>
    <w:p w:rsidR="00DE7F65" w:rsidRPr="00DE7F65" w:rsidRDefault="00DE7F65" w:rsidP="0065446B">
      <w:pPr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Самостоятельное проведение, анализ и самоанализ пробных внеурочных мероприятий в избранной области деятельности.</w:t>
      </w:r>
    </w:p>
    <w:p w:rsidR="00DE7F65" w:rsidRPr="00DE7F65" w:rsidRDefault="00DE7F65" w:rsidP="0065446B">
      <w:pPr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Самостоятельное ведение документации, обеспечивающей организацию внеурочной работы в избранной области деятельности;</w:t>
      </w:r>
    </w:p>
    <w:p w:rsidR="00DE7F65" w:rsidRPr="00DE7F65" w:rsidRDefault="00DE7F65" w:rsidP="00DE7F65">
      <w:pPr>
        <w:spacing w:after="120" w:line="276" w:lineRule="auto"/>
        <w:ind w:left="-567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Студенты в ходе практики:</w:t>
      </w:r>
    </w:p>
    <w:p w:rsidR="00DE7F65" w:rsidRPr="00DE7F65" w:rsidRDefault="00DE7F65" w:rsidP="0065446B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сущностью, целью, задачами, функциями, с</w:t>
      </w:r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одержанием, формами и методами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внеурочной работы в избранной области деятельности.</w:t>
      </w:r>
    </w:p>
    <w:p w:rsidR="00DE7F65" w:rsidRPr="00DE7F65" w:rsidRDefault="00DE7F65" w:rsidP="0065446B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</w:t>
      </w:r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бретают навыки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педагогически целесообразные взаимоотношения с обучающимися.</w:t>
      </w:r>
    </w:p>
    <w:p w:rsidR="00DE7F65" w:rsidRPr="00DE7F65" w:rsidRDefault="00DE7F65" w:rsidP="0065446B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умения работать с документацией, обеспечивающей организацию внеурочной работы в избранной области деятельности.</w:t>
      </w:r>
    </w:p>
    <w:p w:rsidR="00DE7F65" w:rsidRPr="00DE7F65" w:rsidRDefault="00DE7F65" w:rsidP="0065446B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умения планировать и проводить педагогически целесообразную работу с родителями.</w:t>
      </w:r>
    </w:p>
    <w:p w:rsidR="00DE7F65" w:rsidRPr="00DE7F65" w:rsidRDefault="00DE7F65" w:rsidP="0065446B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уме</w:t>
      </w:r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диагностировать, развивать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поддерживать творческие способности обучающихся.</w:t>
      </w:r>
    </w:p>
    <w:p w:rsidR="00DE7F65" w:rsidRPr="00DE7F65" w:rsidRDefault="00DE7F65" w:rsidP="00DE7F6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</w:t>
      </w:r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 производственной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и в процессе ее прохождения студенты педагогического колледжа должны: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Изучить:</w:t>
      </w:r>
    </w:p>
    <w:p w:rsidR="00DE7F65" w:rsidRPr="00DE7F65" w:rsidRDefault="00DE7F65" w:rsidP="0065446B">
      <w:pPr>
        <w:numPr>
          <w:ilvl w:val="0"/>
          <w:numId w:val="3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сущность, цель, задачи, функции, содержание, формы и методы организации внеурочной 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3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DE7F65" w:rsidRPr="00DE7F65" w:rsidRDefault="00DE7F65" w:rsidP="0065446B">
      <w:pPr>
        <w:numPr>
          <w:ilvl w:val="0"/>
          <w:numId w:val="3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гигиенические требования к организации внеурочной работы;</w:t>
      </w:r>
    </w:p>
    <w:p w:rsidR="00DE7F65" w:rsidRPr="00DE7F65" w:rsidRDefault="00DE7F65" w:rsidP="0065446B">
      <w:pPr>
        <w:numPr>
          <w:ilvl w:val="0"/>
          <w:numId w:val="3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основы организации внеурочной работы в избранной области деятельности;</w:t>
      </w:r>
    </w:p>
    <w:p w:rsidR="00DE7F65" w:rsidRPr="00DE7F65" w:rsidRDefault="00DE7F65" w:rsidP="0065446B">
      <w:pPr>
        <w:numPr>
          <w:ilvl w:val="0"/>
          <w:numId w:val="3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анализа внеурочных мероприятий и занятий;</w:t>
      </w:r>
    </w:p>
    <w:p w:rsidR="00DE7F65" w:rsidRPr="00DE7F65" w:rsidRDefault="00DE7F65" w:rsidP="0065446B">
      <w:pPr>
        <w:numPr>
          <w:ilvl w:val="0"/>
          <w:numId w:val="34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документации, требования к ее оформлению.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E7F65" w:rsidRPr="00DE7F65" w:rsidRDefault="00DE7F65" w:rsidP="00DE7F6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Овладеть профессиональными и общими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DE7F65" w:rsidRPr="00DE7F65" w:rsidTr="005B3F2C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DE7F65" w:rsidRPr="00DE7F65" w:rsidTr="005B3F2C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DE7F65" w:rsidRPr="00DE7F65" w:rsidTr="005B3F2C"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внеурочные занятия.</w:t>
            </w:r>
          </w:p>
        </w:tc>
      </w:tr>
      <w:tr w:rsidR="00DE7F65" w:rsidRPr="00DE7F65" w:rsidTr="005B3F2C"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 2.3.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DE7F65" w:rsidRPr="00DE7F65" w:rsidTr="005B3F2C"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DE7F65" w:rsidRPr="00DE7F65" w:rsidTr="005B3F2C"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внеурочной деятельности общения младших школьников.</w:t>
            </w:r>
          </w:p>
        </w:tc>
      </w:tr>
      <w:tr w:rsidR="00DE7F65" w:rsidRPr="00DE7F65" w:rsidTr="005B3F2C"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профессиональных задач, оценивать их эффективность и качество.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 и принимать решения в нестандартных ситуациях.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 – коммуникативные технологии для совершенствования профессиональной деятельности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норм жизни и здоровья детей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правовых норм её регулирования.</w:t>
            </w:r>
          </w:p>
        </w:tc>
      </w:tr>
      <w:tr w:rsidR="00DE7F65" w:rsidRPr="00DE7F65" w:rsidTr="005B3F2C">
        <w:trPr>
          <w:trHeight w:val="673"/>
        </w:trPr>
        <w:tc>
          <w:tcPr>
            <w:tcW w:w="833" w:type="pct"/>
            <w:tcBorders>
              <w:left w:val="single" w:sz="12" w:space="0" w:color="auto"/>
              <w:bottom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12.</w:t>
            </w:r>
          </w:p>
        </w:tc>
        <w:tc>
          <w:tcPr>
            <w:tcW w:w="4167" w:type="pct"/>
            <w:tcBorders>
              <w:bottom w:val="single" w:sz="12" w:space="0" w:color="auto"/>
              <w:right w:val="single" w:sz="12" w:space="0" w:color="auto"/>
            </w:tcBorders>
          </w:tcPr>
          <w:p w:rsidR="00DE7F65" w:rsidRPr="00DE7F65" w:rsidRDefault="00DE7F65" w:rsidP="00DE7F6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знаний.</w:t>
            </w:r>
          </w:p>
        </w:tc>
      </w:tr>
    </w:tbl>
    <w:p w:rsidR="00DE7F65" w:rsidRPr="00DE7F65" w:rsidRDefault="00DE7F65" w:rsidP="00DE7F65">
      <w:pPr>
        <w:spacing w:after="120" w:line="276" w:lineRule="auto"/>
        <w:ind w:left="-567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0"/>
        </w:tabs>
        <w:spacing w:after="0" w:line="288" w:lineRule="auto"/>
        <w:ind w:firstLine="567"/>
        <w:jc w:val="center"/>
        <w:rPr>
          <w:rFonts w:ascii="Times New Roman CYR" w:eastAsia="Times New Roman" w:hAnsi="Times New Roman CYR" w:cs="Times New Roman"/>
          <w:b/>
          <w:sz w:val="28"/>
          <w:szCs w:val="24"/>
          <w:lang w:eastAsia="ru-RU"/>
        </w:rPr>
      </w:pPr>
      <w:r w:rsidRPr="00DE7F65">
        <w:rPr>
          <w:rFonts w:ascii="Times New Roman CYR" w:eastAsia="Times New Roman" w:hAnsi="Times New Roman CYR" w:cs="Times New Roman"/>
          <w:b/>
          <w:sz w:val="28"/>
          <w:szCs w:val="24"/>
          <w:lang w:eastAsia="ru-RU"/>
        </w:rPr>
        <w:t>5. Организация и планирование практики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по профессиональному модулю «Организация внеурочной деятельности и общения младших школьников» включает в себя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969"/>
        <w:gridCol w:w="1843"/>
        <w:gridCol w:w="1843"/>
      </w:tblGrid>
      <w:tr w:rsidR="00DE7F65" w:rsidRPr="00DE7F65" w:rsidTr="005B3F2C">
        <w:tc>
          <w:tcPr>
            <w:tcW w:w="1384" w:type="dxa"/>
            <w:vAlign w:val="center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УП.02.01</w:t>
            </w:r>
          </w:p>
        </w:tc>
        <w:tc>
          <w:tcPr>
            <w:tcW w:w="3969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Подготовка к летней практике</w:t>
            </w:r>
          </w:p>
        </w:tc>
        <w:tc>
          <w:tcPr>
            <w:tcW w:w="1843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час</w:t>
            </w:r>
          </w:p>
        </w:tc>
        <w:tc>
          <w:tcPr>
            <w:tcW w:w="1843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сем</w:t>
            </w:r>
          </w:p>
        </w:tc>
      </w:tr>
      <w:tr w:rsidR="00DE7F65" w:rsidRPr="00DE7F65" w:rsidTr="005B3F2C">
        <w:tc>
          <w:tcPr>
            <w:tcW w:w="1384" w:type="dxa"/>
            <w:vAlign w:val="center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ПП.02.01.</w:t>
            </w:r>
          </w:p>
        </w:tc>
        <w:tc>
          <w:tcPr>
            <w:tcW w:w="3969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Практика по внеурочной работе</w:t>
            </w:r>
          </w:p>
        </w:tc>
        <w:tc>
          <w:tcPr>
            <w:tcW w:w="1843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час</w:t>
            </w:r>
          </w:p>
        </w:tc>
        <w:tc>
          <w:tcPr>
            <w:tcW w:w="1843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сем</w:t>
            </w:r>
          </w:p>
        </w:tc>
      </w:tr>
      <w:tr w:rsidR="00DE7F65" w:rsidRPr="00DE7F65" w:rsidTr="005B3F2C">
        <w:tc>
          <w:tcPr>
            <w:tcW w:w="1384" w:type="dxa"/>
            <w:vAlign w:val="center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ПП.02.02.</w:t>
            </w:r>
          </w:p>
        </w:tc>
        <w:tc>
          <w:tcPr>
            <w:tcW w:w="3969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Летняя практика</w:t>
            </w:r>
          </w:p>
        </w:tc>
        <w:tc>
          <w:tcPr>
            <w:tcW w:w="1843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час</w:t>
            </w:r>
          </w:p>
        </w:tc>
        <w:tc>
          <w:tcPr>
            <w:tcW w:w="1843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сем</w:t>
            </w:r>
          </w:p>
        </w:tc>
      </w:tr>
    </w:tbl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F65" w:rsidRPr="00DE7F65" w:rsidRDefault="00DE7F65" w:rsidP="00DE7F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DE7F65" w:rsidRPr="00DE7F65" w:rsidRDefault="00DE7F65" w:rsidP="00DE7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включает летнюю практику, которая проводится в детских оздоровительных лагерях.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работой студентов, оказание методической помощи осуществляет классный руководитель, зам. директора по УПР, методисты колледжа.</w:t>
      </w:r>
    </w:p>
    <w:p w:rsidR="00DE7F65" w:rsidRPr="00DE7F65" w:rsidRDefault="00DE7F65" w:rsidP="00DE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95338F" w:rsidRDefault="00DE7F65" w:rsidP="00DE7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5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УП.02.01. Подготовка к лет</w:t>
      </w:r>
      <w:r w:rsidR="0095338F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практике (36 часов).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 «Подготовка к летней практике» проводится при освоении профессионального модуля ПМ.02. Организация внеурочной деятельности и общения младших школьников.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практики: 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left="180" w:firstLine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углубить знания обучающихся о специфике организации и руководства педагогической деятельностью школьников в условиях летнего оздоровительного лагеря;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учить планировать </w:t>
      </w:r>
      <w:proofErr w:type="spellStart"/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-образовательную деятельность с детьми в условиях оздоровительного лагеря;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- устанавливать взаимосвязи между отдельными сторонами педагогического процесса летом;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- оформлять отчетную документацию.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E7F6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Тематические консультации преподавателей: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W w:w="10843" w:type="dxa"/>
        <w:tblInd w:w="-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4"/>
        <w:gridCol w:w="8081"/>
        <w:gridCol w:w="2268"/>
      </w:tblGrid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 консультаций по подготовке к летней практике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Охрана жизни и здоровья детей в условиях летнего лагеря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Оказание первой медицинской помощи в условиях ДОЛ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Лекарственные и ядовитые растения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Формы организации внеурочной работы в летний период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Формы и методы работы в летнем лагере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Логика, кризисы, содержание и методика лагерной смены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Оздоровительные и физкультурно-оздоровительные формы работы с детьми в летнем лагере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Планирование внеурочной  деятельности с младшими  школьниками в ДОЛ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Способы выявления интересов и способностей детей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Использование игровых технологий в развитии художественно- творческих способностей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Игры в ДОЛ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Художественно-эстетическая  деятельность в ДОЛ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                       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Коллективная художественно-эстетическая деятельность в ДОЛ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Летний народный календарь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Организация экскурсий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2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Музыка в летнем лагере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081" w:type="dxa"/>
          </w:tcPr>
          <w:p w:rsidR="00DE7F65" w:rsidRPr="00DE7F65" w:rsidRDefault="00DE7F65" w:rsidP="00DE7F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268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ходе освоения программы практики студенты приобретают практический опыт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планов и организации внеурочной работы в условиях детского оздоровительного лагеря; 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целей и задач, планирования, проведения внеурочной работы в условиях детского оздоровительного лагеря; 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наблюдения, анализа и самоанализа внеурочных мероприятий и/или занятий кружков (клубов), обсуждения отдельных мероприятий или занятий в диалоге с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сокурсниками, руководителем педагогической практики, разработки предложений по их совершенствованию и коррекции;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педагогической диагностики творческих интересов, художественных способностей детей;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документации, обеспечивающей о</w:t>
      </w:r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рганизацию внеурочной работы в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технического творчества. 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3A2884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освоения программы </w:t>
      </w:r>
      <w:r w:rsidR="00DE7F65"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 студенты должны уметь: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и использовать методическую литературу и др. источники информации, необходимой для подготовки и проведения внеурочной работы в условиях детского оздоровительного лагеря; 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цели и задачи организации внеурочной деятельности в условиях детского оздоровительного лагеря с учетом возраста детей;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планы внеурочных занятий с детьми разного возраста и в соответствии с санитарно-гигиеническими нормами; </w:t>
      </w:r>
    </w:p>
    <w:p w:rsidR="00DE7F65" w:rsidRPr="00DE7F65" w:rsidRDefault="00DE7F65" w:rsidP="00DE7F65">
      <w:pPr>
        <w:tabs>
          <w:tab w:val="left" w:pos="360"/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педагогически целесообразную работу с родителями (лицами, их заменяющими). 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</w:t>
      </w:r>
      <w:r w:rsidR="003A2884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освоения программы 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практики студенты выполняют виды работ: </w:t>
      </w:r>
    </w:p>
    <w:p w:rsidR="00DE7F65" w:rsidRPr="00DE7F65" w:rsidRDefault="00DE7F65" w:rsidP="0065446B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составляют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планлагер</w:t>
      </w:r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нойсмены</w:t>
      </w:r>
      <w:proofErr w:type="spellEnd"/>
      <w:r w:rsidR="003A2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кружковых занятий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технического творчества;</w:t>
      </w:r>
    </w:p>
    <w:p w:rsidR="00DE7F65" w:rsidRPr="00DE7F65" w:rsidRDefault="00DE7F65" w:rsidP="0065446B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 портфолио материалов для работы в условиях летнего оздоровительного лагеря;</w:t>
      </w:r>
    </w:p>
    <w:p w:rsidR="00DE7F65" w:rsidRPr="00DE7F65" w:rsidRDefault="00DE7F65" w:rsidP="0065446B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оформлении выставок творческих работ детей;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   прослушивают лекцию специалистов по нормам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F65" w:rsidRPr="00DE7F65" w:rsidRDefault="00DE7F65" w:rsidP="0065446B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прослушивают лекцию по технике безопасности в условиях детского оздоровительного лагеря.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3A2884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В процессе </w:t>
      </w:r>
      <w:r w:rsidR="003742AA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практики у студентов должны быть сформированы общие и </w:t>
      </w:r>
      <w:r w:rsidR="00DE7F65" w:rsidRPr="00DE7F6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>профессиональные компетенции: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2.1. Определять цели и задачи внеурочной деятельности и общения, планировать внеурочные занятия.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внеурочные занятия.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Осуществлять педагогический контроль, оценивать процесс и результаты деятельности обучающихся.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2.5. Вести документацию, обеспечивающую организацию внеурочной деятельности и общения младших школьников.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</w:rPr>
        <w:t>Форма отчетности по итогам практики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</w:rPr>
        <w:t>По итогам практики студенты представляют</w:t>
      </w:r>
      <w:r w:rsidRPr="00DE7F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7F65" w:rsidRPr="00DE7F65" w:rsidRDefault="00DE7F65" w:rsidP="0065446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>портфолио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7F65" w:rsidRPr="00DE7F65" w:rsidRDefault="00DE7F65" w:rsidP="00DE7F65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Дневник по практике.</w:t>
      </w:r>
    </w:p>
    <w:p w:rsidR="00DE7F65" w:rsidRPr="00DE7F65" w:rsidRDefault="00DE7F65" w:rsidP="00DE7F65">
      <w:pPr>
        <w:tabs>
          <w:tab w:val="left" w:pos="0"/>
          <w:tab w:val="left" w:pos="28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Разработка внеурочного мероприятия.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Программа внеурочной деятельности в области технического творчества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методик для оценки интересов и способностей детей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 ПП.02.01.</w:t>
      </w:r>
      <w:r w:rsidR="005B3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по внеур</w:t>
      </w:r>
      <w:r w:rsidR="00006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очной работе (72 часа) 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Проводится с целью формирования у </w:t>
      </w:r>
      <w:r w:rsidRPr="00DE7F65">
        <w:rPr>
          <w:rFonts w:ascii="Times New Roman" w:eastAsia="Times New Roman" w:hAnsi="Times New Roman" w:cs="Times New Roman"/>
          <w:sz w:val="24"/>
          <w:szCs w:val="24"/>
        </w:rPr>
        <w:t>обучающихся п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рофессиональных умений планирования, организации, проведения и анализа внеурочных видов деятельности, развитие у практикантов творческого отношения к педагогическому труду.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Практика пробных занятий по организации внеурочной деятельности и общения младших школьников проводится при осв</w:t>
      </w:r>
      <w:r w:rsidR="005B3F2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оении профессионального модуля 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ПМ.02. Организация внеурочной деятельности и общения младших школьников 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практики: 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организационных и коммуникативных умений, культуры педагогической деятельности, Я-концепции будущего учителя начальных классов;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умений организации и проведения внеурочной работы </w:t>
      </w:r>
    </w:p>
    <w:p w:rsidR="00DE7F65" w:rsidRPr="00DE7F65" w:rsidRDefault="00DE7F65" w:rsidP="00DE7F65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у практикантов творческого отношения к педагогическому труду. </w:t>
      </w:r>
    </w:p>
    <w:p w:rsidR="00DE7F65" w:rsidRPr="00DE7F65" w:rsidRDefault="0000692D" w:rsidP="00DE7F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освоения программы </w:t>
      </w:r>
      <w:proofErr w:type="gramStart"/>
      <w:r w:rsidR="003A288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практики</w:t>
      </w:r>
      <w:proofErr w:type="gramEnd"/>
      <w:r w:rsidR="003A288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="00DE7F65" w:rsidRPr="00DE7F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обучающиеся</w:t>
      </w:r>
      <w:r w:rsidR="00DE7F65"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приобретают практический опыт: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анализа планов и организации внеурочной работы в области технического творчества; 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определения целей и задач, планирования, проведения, внеурочной работы в области технического творчества; 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- наблюдения за детьми и педагогической диагностики творческих интересов, художественных способностей обучающихся; -</w:t>
      </w:r>
    </w:p>
    <w:p w:rsidR="00DE7F65" w:rsidRPr="00DE7F65" w:rsidRDefault="00DE7F65" w:rsidP="00DE7F65">
      <w:pPr>
        <w:spacing w:after="0" w:line="240" w:lineRule="auto"/>
        <w:jc w:val="both"/>
        <w:rPr>
          <w:rFonts w:ascii="Courier New" w:eastAsia="MS Mincho" w:hAnsi="Courier New" w:cs="Courier New"/>
          <w:sz w:val="20"/>
          <w:szCs w:val="20"/>
          <w:lang w:eastAsia="ru-RU"/>
        </w:rPr>
      </w:pPr>
      <w:r w:rsidRPr="00DE7F65">
        <w:rPr>
          <w:rFonts w:ascii="Courier New" w:eastAsia="MS Mincho" w:hAnsi="Courier New" w:cs="Courier New"/>
          <w:sz w:val="20"/>
          <w:szCs w:val="20"/>
          <w:lang w:eastAsia="ru-RU"/>
        </w:rPr>
        <w:t>-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ведения документации, обеспечивающей </w:t>
      </w:r>
      <w:r w:rsidR="003A2884">
        <w:rPr>
          <w:rFonts w:ascii="Times New Roman" w:eastAsia="MS Mincho" w:hAnsi="Times New Roman" w:cs="Times New Roman"/>
          <w:sz w:val="24"/>
          <w:szCs w:val="24"/>
          <w:lang w:eastAsia="ru-RU"/>
        </w:rPr>
        <w:t>организацию внеурочной работы в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области технического творчества.</w:t>
      </w:r>
    </w:p>
    <w:p w:rsidR="00DE7F65" w:rsidRPr="00DE7F65" w:rsidRDefault="003A2884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освоения программы </w:t>
      </w:r>
      <w:proofErr w:type="gramStart"/>
      <w:r w:rsidR="00DE7F65"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proofErr w:type="gramEnd"/>
      <w:r w:rsidR="00DE7F65"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выполняют виды работ: 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 CYR" w:eastAsia="MS Mincho" w:hAnsi="Times New Roman CYR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педагогическая диагностика выявления интересов и способностей детей</w:t>
      </w:r>
      <w:r w:rsidRPr="00DE7F65">
        <w:rPr>
          <w:rFonts w:ascii="Times New Roman CYR" w:eastAsia="MS Mincho" w:hAnsi="Times New Roman CYR" w:cs="Times New Roman"/>
          <w:sz w:val="24"/>
          <w:szCs w:val="24"/>
          <w:lang w:eastAsia="ru-RU"/>
        </w:rPr>
        <w:t>;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 CYR" w:eastAsia="MS Mincho" w:hAnsi="Times New Roman CYR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планирование </w:t>
      </w:r>
      <w:r w:rsidRPr="00DE7F65">
        <w:rPr>
          <w:rFonts w:ascii="Times New Roman CYR" w:eastAsia="MS Mincho" w:hAnsi="Times New Roman CYR" w:cs="Times New Roman"/>
          <w:sz w:val="24"/>
          <w:szCs w:val="24"/>
          <w:lang w:eastAsia="ru-RU"/>
        </w:rPr>
        <w:t xml:space="preserve">внеурочных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Pr="00DE7F65">
        <w:rPr>
          <w:rFonts w:ascii="Times New Roman CYR" w:eastAsia="MS Mincho" w:hAnsi="Times New Roman CYR" w:cs="Times New Roman"/>
          <w:sz w:val="24"/>
          <w:szCs w:val="24"/>
          <w:lang w:eastAsia="ru-RU"/>
        </w:rPr>
        <w:t xml:space="preserve"> в области технического творчества; 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r w:rsidRPr="00DE7F65">
        <w:rPr>
          <w:rFonts w:ascii="Times New Roman CYR" w:eastAsia="MS Mincho" w:hAnsi="Times New Roman CYR" w:cs="Times New Roman"/>
          <w:sz w:val="24"/>
          <w:szCs w:val="24"/>
          <w:lang w:eastAsia="ru-RU"/>
        </w:rPr>
        <w:t xml:space="preserve">внеурочных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 внеурочных мероприятий;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наблюдение и анализ внеурочных мероприятий других практикантов.  </w:t>
      </w:r>
    </w:p>
    <w:p w:rsidR="00DE7F65" w:rsidRPr="00DE7F65" w:rsidRDefault="003A2884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  <w:t xml:space="preserve">В процессе практики у обучающихся должны быть сформированы общие и </w:t>
      </w:r>
      <w:r w:rsidR="00DE7F65" w:rsidRPr="00DE7F6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</w:rPr>
        <w:t>профессиональные компетенции: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2.1. Определять цели и задачи внеурочной деятельности и общения, планировать внеурочные занятия.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внеурочные занятия.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Осуществлять педагогический контроль, оценивать процесс и результаты деятельности обучающихся.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2.5. Вести документацию, обеспечивающую организацию внеурочной деятельности и общения младших школьников</w:t>
      </w:r>
      <w:r w:rsidRPr="00DE7F6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</w:rPr>
        <w:t>Форма отчетности по итогам практики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proofErr w:type="gramStart"/>
      <w:r w:rsidRPr="00DE7F65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proofErr w:type="gramEnd"/>
      <w:r w:rsidRPr="00DE7F65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представляют: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>-  аттестационный лист;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>- дневник практики;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материалов для оценки интересов и способностей детей</w:t>
      </w:r>
    </w:p>
    <w:p w:rsidR="00DE7F65" w:rsidRPr="00DE7F65" w:rsidRDefault="005B3F2C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-конспект зачетного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с анализом и самоанализом;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>-отчет с фотоматериалами;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sz w:val="24"/>
          <w:szCs w:val="24"/>
        </w:rPr>
        <w:t>- работы детей</w:t>
      </w:r>
      <w:r w:rsidR="005B3F2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E7F65">
        <w:rPr>
          <w:rFonts w:ascii="Times New Roman" w:eastAsia="Times New Roman" w:hAnsi="Times New Roman" w:cs="Times New Roman"/>
          <w:sz w:val="24"/>
          <w:szCs w:val="24"/>
        </w:rPr>
        <w:t>фото детских работ).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</w:rPr>
        <w:t>Форма оценивания</w:t>
      </w:r>
    </w:p>
    <w:p w:rsidR="00DE7F65" w:rsidRPr="00DE7F65" w:rsidRDefault="005B3F2C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Обучающимся, освоившим общие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</w:rPr>
        <w:t>и профессиональные компетенции, по итогам практики выставляется зачёт.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988" w:type="dxa"/>
        <w:tblInd w:w="-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4"/>
        <w:gridCol w:w="6560"/>
        <w:gridCol w:w="3119"/>
        <w:gridCol w:w="815"/>
      </w:tblGrid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заданий по практике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Инструктивное совещание по организации и проведению практики. Обязанности студента, документация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учебно-методической базой школы. Изучение программ творческих объединений.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программ творческих объединений</w:t>
            </w: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базой практики. Распределение по творческим объединениям. Знакомство с руководителем  базы практики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методической литературой по внеурочной работе в библиотеках  колледжа, города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картотеки</w:t>
            </w: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проведение занятий с использованием 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 1 подгруппа – проведение, 2-анализ.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использованием бумаги 1 подгруппа – анализ, 2-проведение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конспекта внеурочного занятия Фиксация в дневнике по практике самоанализа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плана внеурочных занятий </w:t>
            </w:r>
          </w:p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 дневнике результатов наблюдения.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</w:t>
            </w:r>
            <w:r w:rsidR="003A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ьзованием природного материала 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подгруппа – проведение, 2-анализ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использованием природного материала  1 анализ – проведение, 2-проведение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конспекта внеурочного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в дневнике по практике самоанализа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плана внеурочных занятий </w:t>
            </w:r>
          </w:p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 дневнике результатов наблюдения.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</w:t>
            </w:r>
            <w:r w:rsidR="003A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занятий с использованием 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 </w:t>
            </w:r>
            <w:r w:rsidR="003A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с одарёнными детьми 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подгруппа – проведение, 2</w:t>
            </w:r>
            <w:r w:rsidR="003A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A2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и проведение занятий с использованием  форм для работы с одарёнными детьми  1 подгруппа – анализ, 2-проведение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Оформление конспекта внеурочного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в дневнике по практике самоанализа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плана внеурочных занятий </w:t>
            </w:r>
          </w:p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Фиксация в дневнике результатов наблюдения.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использованием ткани   1 подгруппа – проведение, 2-анализ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проведение занятий с использованием </w:t>
            </w:r>
          </w:p>
          <w:p w:rsidR="00DE7F65" w:rsidRPr="00DE7F65" w:rsidRDefault="003742AA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природного материала </w:t>
            </w:r>
            <w:r w:rsidR="00DE7F65"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подгруппа – анализ, 2-проведение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конспекта внеурочного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в дневнике по практике самоанализа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плана внеурочных занятий </w:t>
            </w:r>
          </w:p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 дневнике результатов наблюдения.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</w:t>
            </w:r>
            <w:r w:rsidR="0037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с использованием пластилина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подгруппа – проведение, 2-анализ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использованием пластилина  1 подгруппа – анализ, 2-проведение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конспекта внеурочного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в дневнике по практике самоанализа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плана внеурочных занятий </w:t>
            </w:r>
          </w:p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 дневнике результатов наблюдения.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внеклассного  мероприятия</w:t>
            </w:r>
          </w:p>
        </w:tc>
        <w:tc>
          <w:tcPr>
            <w:tcW w:w="3119" w:type="dxa"/>
          </w:tcPr>
          <w:p w:rsidR="00DE7F65" w:rsidRPr="00DE7F65" w:rsidRDefault="005B3F2C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</w:t>
            </w:r>
            <w:r w:rsidR="00DE7F65"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сценария. Фиксация в дневнике по практике самоанализа внеклассного мероприятия</w:t>
            </w: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использованием дополнительного материала, игр и упражнений на развитие коммуникативной культуры 1 подгруппа-проведение, 2 –анализ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занятий с использованием дополнительного материала, игр и упражнений на развитие коммуникативной культуры 1 подгруппа-анализ, 2 -проведение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конспекта внеурочного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в дневнике по практике самоанализа занятия.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плана внеурочных занятий </w:t>
            </w:r>
          </w:p>
          <w:p w:rsidR="00DE7F65" w:rsidRPr="00DE7F65" w:rsidRDefault="00DE7F65" w:rsidP="00DE7F6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 дневнике результатов наблюдения.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E7F65" w:rsidRPr="00DE7F65" w:rsidTr="005B3F2C">
        <w:tc>
          <w:tcPr>
            <w:tcW w:w="494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60" w:type="dxa"/>
          </w:tcPr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портфолио по практике</w:t>
            </w:r>
            <w:r w:rsidRPr="00DE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Дифференцированный зачёт</w:t>
            </w:r>
          </w:p>
        </w:tc>
        <w:tc>
          <w:tcPr>
            <w:tcW w:w="3119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DE7F65" w:rsidRPr="00DE7F65" w:rsidRDefault="00DE7F65" w:rsidP="00DE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7F65" w:rsidRPr="00DE7F65" w:rsidRDefault="003A2884" w:rsidP="00DE7F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производственной </w:t>
      </w:r>
      <w:r w:rsidR="00D33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практики студенты </w:t>
      </w:r>
      <w:r w:rsidR="00DE7F65" w:rsidRPr="00DE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посещают базовое общеобразовательное учреждение и закрепленный класс начальной школы. 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работой студентов, оказание методической помощи осуществляет классный руководитель, зам. директора по УПР, завуч школы по воспитательной работе, методисты колледжа.</w:t>
      </w:r>
    </w:p>
    <w:p w:rsidR="00DE7F65" w:rsidRPr="00DE7F65" w:rsidRDefault="00DE7F65" w:rsidP="00DE7F65">
      <w:pPr>
        <w:spacing w:after="120" w:line="276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по трем основным направлениям:</w:t>
      </w:r>
    </w:p>
    <w:p w:rsidR="00DE7F65" w:rsidRPr="00DE7F65" w:rsidRDefault="0000692D" w:rsidP="00DE7F65">
      <w:pPr>
        <w:tabs>
          <w:tab w:val="left" w:pos="851"/>
        </w:tabs>
        <w:spacing w:after="120" w:line="276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Участие в составлении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внеурочных занятий с учетом особенностей избранной области деятельности, возраста обучающихся и в соответствии с </w:t>
      </w:r>
      <w:proofErr w:type="spellStart"/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гигиеническими нормами.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Прове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различных форм внеурочной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избранной области деятельности.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 и проведение мероприятий по мотивации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род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ителей к участию во внеурочной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течение срока обучения</w:t>
      </w:r>
    </w:p>
    <w:p w:rsidR="00DE7F65" w:rsidRPr="00DE7F65" w:rsidRDefault="00DE7F65" w:rsidP="00DE7F6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5.3   ПП.02.02.</w:t>
      </w:r>
      <w:r w:rsidR="0000692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DE7F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Летняя практика (144</w:t>
      </w:r>
      <w:r w:rsidR="0000692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часа) 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 целью: дать возможность студентам реализовать профессиональный и личный потенциал, развивать и закрепить знания, умения и навыки, а также опыт, приобретенный в ходе учебы, в условиях временного детского коллектива с детьми разного возраста, изоляции от привычного окружения. </w:t>
      </w:r>
    </w:p>
    <w:p w:rsidR="00DE7F65" w:rsidRPr="00DE7F65" w:rsidRDefault="00DE7F65" w:rsidP="00DE7F65">
      <w:pPr>
        <w:spacing w:after="0" w:line="240" w:lineRule="auto"/>
        <w:ind w:firstLine="18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Летняя практика проводится при осв</w:t>
      </w:r>
      <w:r w:rsidR="0000692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оении профессионального модуля ПМ.02. Организация внеурочной </w:t>
      </w:r>
      <w:r w:rsidRPr="00DE7F65">
        <w:rPr>
          <w:rFonts w:ascii="Times New Roman" w:eastAsia="MS Mincho" w:hAnsi="Times New Roman" w:cs="Times New Roman"/>
          <w:sz w:val="24"/>
          <w:szCs w:val="24"/>
          <w:lang w:eastAsia="ru-RU"/>
        </w:rPr>
        <w:t>деятельности и общения младших школьников.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Задачи практики: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умений и навыков самостоятельной работы с детским коллективом в условиях детского летнего лагеря;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</w:t>
      </w:r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адение содержанием и </w:t>
      </w:r>
      <w:proofErr w:type="gramStart"/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различными </w:t>
      </w: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</w:t>
      </w:r>
      <w:proofErr w:type="gramEnd"/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методами организации жизни и деятельности коллектива детей разного возраста в условиях самостоятельной работы в летнем лагере;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ответственного и творческого отношения к проведению воспитательной работы с детьми и подростками.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7F65" w:rsidRPr="00DE7F65" w:rsidRDefault="005B3F2C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освоения программы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студенты приобретают</w:t>
      </w:r>
      <w:r w:rsidR="00DE7F65"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практический опыт: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планов и о</w:t>
      </w:r>
      <w:r w:rsidR="005B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рганизации внеурочной работы в 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творчества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целей и задач, планирования, проведени</w:t>
      </w:r>
      <w:r w:rsidR="005B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внеурочной работы в области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творчества;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детьми и педагогической диагностики творческих интересов, художественных способностей обучающихся;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документации, обеспечивающей о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рганизацию внеурочной работы в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технического творчества. 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освоения программы практики студенты </w:t>
      </w:r>
      <w:r w:rsidRPr="00DE7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выполняют виды работ: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плана занятий в области технического творчества на смену и на каждый день с учетом интересов, индивидуальных особенностей</w:t>
      </w:r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художественных способностей </w:t>
      </w: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:rsidR="00DE7F65" w:rsidRPr="00DE7F65" w:rsidRDefault="00DE7F65" w:rsidP="00DE7F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 </w:t>
      </w:r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выявления творческих интересов и </w:t>
      </w: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художественных способностей детей;</w:t>
      </w:r>
    </w:p>
    <w:p w:rsidR="00DE7F65" w:rsidRPr="00DE7F65" w:rsidRDefault="0000692D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разнообразной </w:t>
      </w:r>
      <w:r w:rsidR="00DE7F65"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деятельности детей;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</w:t>
      </w:r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низация и проведение зачетного </w:t>
      </w: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мероприятия. </w:t>
      </w:r>
    </w:p>
    <w:p w:rsidR="00DE7F65" w:rsidRPr="00DE7F65" w:rsidRDefault="00DE7F65" w:rsidP="00DE7F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В </w:t>
      </w:r>
      <w:proofErr w:type="gramStart"/>
      <w:r w:rsidRPr="00DE7F6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>процессе  практики</w:t>
      </w:r>
      <w:proofErr w:type="gramEnd"/>
      <w:r w:rsidRPr="00DE7F65"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  <w:t xml:space="preserve"> у студентов  должны  быть  сформированы общие и  профессиональные компетенции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DE7F65" w:rsidRPr="00DE7F65" w:rsidRDefault="00D33FEA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E7F65" w:rsidRPr="00DE7F65" w:rsidRDefault="00D33FEA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 5.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правовых норм ее регулирующих.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2.1. Определять цели и задачи внеурочной деятельности и общения, планировать внеурочные занятия.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Проводить внеурочные занятия.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Осуществлять педагогический контроль, оценивать процесс и результаты деятельности обучающихся.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DE7F65" w:rsidRPr="00DE7F65" w:rsidRDefault="00DE7F65" w:rsidP="00DE7F6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 2.5. Вести документацию, обеспечивающую организацию внеурочной деятельности и общения младших школьников.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3.6. Обеспечивать взаимодействие с родителями младших школьников при решении задач обучения и воспитания</w:t>
      </w:r>
    </w:p>
    <w:p w:rsidR="00DE7F65" w:rsidRPr="00DE7F65" w:rsidRDefault="00DE7F65" w:rsidP="00DE7F65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</w:t>
      </w:r>
      <w:r w:rsidR="00D33FEA"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  <w:t xml:space="preserve">освоения программы 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практики студенты выполняют виды работ: 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работы на смену;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анализ работы каждого дня практики;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</w:t>
      </w:r>
      <w:r w:rsidR="00D3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работка и проведение зачетного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мероприятия;</w:t>
      </w:r>
    </w:p>
    <w:p w:rsidR="00DE7F65" w:rsidRPr="00DE7F65" w:rsidRDefault="00D33FEA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самоанализ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мероприятия; 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индивидуальной воспитательной работы с детьми; 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и развитие творческих способностей детей в различных видах деятельности; 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технологической документации</w:t>
      </w: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</w:rPr>
        <w:t>Форма отчетности по итогам практики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практики студенты представляют: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аттестационный лист;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дневник практики;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-комплект материалов для оценки интересов и способностей детей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конспект зачетного мероприятия с анализом и самоанализом;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с фотоматериалами;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-работы детей (фото детских работ)</w:t>
      </w: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</w:rPr>
        <w:t>Форма оценивания</w:t>
      </w:r>
    </w:p>
    <w:p w:rsidR="00DE7F65" w:rsidRPr="00DE7F65" w:rsidRDefault="00D33FEA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Обучающимся, освоившим общие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</w:rPr>
        <w:t>и профессиональные компетенции, по итогам практики выставляется дифференцированный зачёт.</w:t>
      </w:r>
    </w:p>
    <w:p w:rsidR="00DE7F65" w:rsidRPr="00DE7F65" w:rsidRDefault="00DE7F65" w:rsidP="00DE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6.Условия реализации рабочей программы </w:t>
      </w:r>
      <w:proofErr w:type="spellStart"/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практикипо</w:t>
      </w:r>
      <w:proofErr w:type="spellEnd"/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профессиональному модулю: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ПМ 02 «Организация внеурочной деятельности и общения младших школьников» 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="00D33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минимальному материально- техническому обеспечению</w:t>
      </w:r>
    </w:p>
    <w:p w:rsidR="00DE7F65" w:rsidRPr="00DE7F65" w:rsidRDefault="00D33FEA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02 «Организация внеурочной деятельности и общения младших школьни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ков»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наличие: 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-базы практики;</w:t>
      </w:r>
    </w:p>
    <w:p w:rsidR="00DE7F65" w:rsidRPr="00DE7F65" w:rsidRDefault="00D33FEA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-кабинетов</w:t>
      </w:r>
      <w:r w:rsidR="00DE7F65"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-библиотеки;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-учебно-наглядных пособий;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-технических средств обучения.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="00D33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организации 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практики реализуется на 3 курсе в 5,6 семестрах.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целях реализации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подхода в прохождении практики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предусмотрены: организация диалога с учителями- практиками, посещение и наблюдение кружковых за</w:t>
      </w:r>
      <w:r w:rsidR="00D33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нятий, выполнение практических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способствующих реализации поставленных задач практики.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="00D33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 практики: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рассредоточенная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практики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 </w:t>
      </w:r>
    </w:p>
    <w:p w:rsidR="00DE7F65" w:rsidRPr="00DE7F65" w:rsidRDefault="00DE7F65" w:rsidP="0065446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СПО по специальности 44.02.02 Преподавание в начальных классах углубленной подготовки, утвержденный приказом Министерства образования и науки Российской Федерации от 27.10.2014 №1353.</w:t>
      </w:r>
    </w:p>
    <w:p w:rsidR="00DE7F65" w:rsidRPr="00DE7F65" w:rsidRDefault="00DE7F65" w:rsidP="0065446B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</w:t>
      </w:r>
      <w:proofErr w:type="gram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 Методика</w:t>
      </w:r>
      <w:proofErr w:type="gram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обучения младших школьников: Основы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дизайнобразования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Академия, 2012.</w:t>
      </w:r>
    </w:p>
    <w:p w:rsidR="00DE7F65" w:rsidRPr="00DE7F65" w:rsidRDefault="00DE7F65" w:rsidP="0065446B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Т.Н. Максимова. Поурочные разработки по </w:t>
      </w:r>
      <w:proofErr w:type="gram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технологии.-</w:t>
      </w:r>
      <w:proofErr w:type="gram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М.  «ВАКО»,2015.</w:t>
      </w: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E7F65" w:rsidRPr="00DE7F65" w:rsidRDefault="00DE7F65" w:rsidP="00DE7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Дополнительные источники:</w:t>
      </w:r>
    </w:p>
    <w:p w:rsidR="00DE7F65" w:rsidRPr="00DE7F65" w:rsidRDefault="00DE7F65" w:rsidP="00DE7F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Атаулова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Шкирдова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Конспекты уроков для учителя технологии. – М., 2003.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Быстрицкая А.И. Бумажная филигрань. – 2-е изд. – М.: АЙРИС-ПРЕСС, 2008.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Волшебный мир народного творчества: Учебное пособие для подготовки детей к школе: </w:t>
      </w:r>
      <w:proofErr w:type="gram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2-х ч.: Ч.1. / Под ред.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Шпикаловой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2-е изд. – М.: Просвещение, 2004.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Волшебный мир народного творчества: Учебное пособие для подготовки детей к школе: </w:t>
      </w:r>
      <w:proofErr w:type="gram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2-х ч.: Ч.2. / Под ред.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Шпикаловой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2-е изд. – М.: Просвещение, 2004.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Геронимус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Маленький мастер: Учебник для 1 класса. – М.: АСТ-ПРЕСС, 2001.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Геронимус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Мастерская трудового обучения в 1-4 классах. – М.: Новая школа, 1994.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 В.В., Гончар Д.Р. Модели многогранников. – Ростов-на-Дону: Феникс, 2010.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 В.В. Модульное оригами. – М.: АЙРИС-ПРЕСС, 2009.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Конышева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Наш рукотворный мир (От мира природы – к миру вещей): Учебник для    3 класса по трудовому обучению. – М.: Ассоциация </w:t>
      </w:r>
      <w:r w:rsidRPr="00DE7F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век, 2000.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Конышева Н.М. Умелые руки: Учебник – тетрадь для 1 класса (1-4). – М.: Ассоциация </w:t>
      </w:r>
      <w:r w:rsidRPr="00DE7F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век, 2001.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Конышева Н.М. Художественно-конструкторская деятельность: Основы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дизайнобразования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Метод.рекомендации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учебникам по труд. обучению для начальной школы: Пособие для учителя. – Смоленск, 2001.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 Чудесная мастерская: Учебник для 2 класса (1-4). – М.: ЛИНКА-ПРЕСС, 2000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Крылова О.Н., Самсонова Л.Ю. Поурочные разработки по трудовому обучению: 2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.: Учебное пособие. – М.: Экзамен, 2006.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Нагибина М.И. Природные дары для поделок и игры. – Ярославль: Академия развития, 1997.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Оригами: Искусство складывания из бумаги. – М., 2003.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Оригами: От простого к сложному: Пособие по развитию и </w:t>
      </w:r>
      <w:r w:rsidR="00D33F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 тонкой ручной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моторики у детей. СПб.: Дельта, 1999.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Пудова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Лежнева Л.В. Игрушки из природных материалов. – СПб: Валери, 1998.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С.В. Сказка оригами: Игрушки из бумаги. – М.: 2004.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Трудовое обучение: 1-4, 5-11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Программы общеобразовательных учреждений. – 7-е изд. – М.: Просвещение, 2008.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Художественный труд: Учебник для 2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начальной школы. / Под ред.                  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Шпикаловой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2-е изд. – М.: Просвещение, 2007.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Художественный труд: Учебник для 3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начальной школы. / Под ред.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Художественный труд: 1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Метод.пособие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Л.В. Ершова и др.; под ред.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Шпикаловой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2005.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Художественный труд: 2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Метод.пособие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Л.В. Ершова и др.; под ред. Т.Я.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Шпикаловой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2006.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Цирулик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Проснякова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Умные руки: Виды художественной обработки материалов. Моделирование и конструирование: Учебник для 1 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Самара: Федоров, 2001.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Щеблыкин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И.К. и др. Аппликационные работы в начальных классах. – М.: Просвещение, 1990.</w:t>
      </w:r>
    </w:p>
    <w:p w:rsidR="00DE7F65" w:rsidRPr="00DE7F65" w:rsidRDefault="00DE7F65" w:rsidP="0065446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Научно-методический журнал «Начальная школа».</w:t>
      </w:r>
    </w:p>
    <w:p w:rsidR="00DE7F65" w:rsidRPr="00DE7F65" w:rsidRDefault="00DE7F65" w:rsidP="00DE7F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65446B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Шашина</w:t>
      </w:r>
      <w:proofErr w:type="spellEnd"/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В.П. Методика игрового общения. – Ростов н/Д: Феникс, 2006. – 288с.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РФ </w:t>
      </w:r>
      <w:hyperlink r:id="rId44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edu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ed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gov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правовой портал </w:t>
      </w:r>
      <w:hyperlink r:id="rId45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lav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edu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портал открытого образования </w:t>
      </w:r>
      <w:hyperlink r:id="rId46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www.openet.ru</w:t>
        </w:r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образовательный портал «Гуманитарные науки» </w:t>
      </w:r>
      <w:hyperlink r:id="rId47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auditorium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департамента по молодежной политике Министерства образования РФ </w:t>
      </w:r>
      <w:hyperlink r:id="rId48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youth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rf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nm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49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school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библиотечная система «Киевская»</w:t>
      </w:r>
      <w:hyperlink r:id="rId50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cl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Академия инноваций </w:t>
      </w:r>
      <w:hyperlink r:id="rId51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gain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Издательский дом «Первое сентября» </w:t>
      </w:r>
      <w:hyperlink r:id="rId52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september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«Курьер образования» </w:t>
      </w:r>
      <w:hyperlink r:id="rId53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courier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Гуманитарный издательский центр «</w:t>
      </w:r>
      <w:proofErr w:type="spell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54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vlados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Объединенный каталог печатных изданий </w:t>
      </w:r>
      <w:hyperlink r:id="rId55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chtivo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</w:t>
      </w:r>
      <w:hyperlink r:id="rId56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www.4student.ru</w:t>
        </w:r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М. Мошкова </w:t>
      </w:r>
      <w:hyperlink r:id="rId57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lib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библиотека </w:t>
      </w:r>
      <w:hyperlink r:id="rId58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biglid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com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au</w:t>
        </w:r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института образовательной политики «Эврика» </w:t>
      </w:r>
      <w:hyperlink r:id="rId59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eurekanet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и курсовые </w:t>
      </w:r>
      <w:hyperlink r:id="rId60" w:history="1"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referat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studentport</w:t>
        </w:r>
        <w:proofErr w:type="spellEnd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E7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su</w:t>
        </w:r>
        <w:proofErr w:type="spellEnd"/>
      </w:hyperlink>
    </w:p>
    <w:p w:rsidR="00DE7F65" w:rsidRPr="00DE7F65" w:rsidRDefault="00DE7F65" w:rsidP="006544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библиотека "Просвещение". </w:t>
      </w:r>
      <w:hyperlink r:id="rId61" w:history="1">
        <w:r w:rsidRPr="00DE7F6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</w:t>
        </w:r>
        <w:r w:rsidRPr="00DE7F6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nd</w:t>
        </w:r>
        <w:r w:rsidRPr="00DE7F6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DE7F6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ru</w:t>
        </w:r>
        <w:r w:rsidRPr="00DE7F6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/catalog/products</w:t>
        </w:r>
      </w:hyperlink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7.Контроль и оценка </w:t>
      </w:r>
      <w:proofErr w:type="gramStart"/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  освоения</w:t>
      </w:r>
      <w:proofErr w:type="gramEnd"/>
      <w:r w:rsidRPr="00DE7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 практики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оценка результатов освоения программы практики осуществляется руководителем практики в процессе проведения внеурочной деятельнос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ти, самостоятельного выполнения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заданий. А   также оценка деятельности обучающихся о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существляется через постановку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ефлексии собственного понимания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сущности готовности ребенка к школьному обучению, особенностей организации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</w:t>
      </w:r>
      <w:r w:rsidR="008D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чной деятельности, диагностики 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</w:t>
      </w:r>
      <w:proofErr w:type="gramStart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  и</w:t>
      </w:r>
      <w:proofErr w:type="gramEnd"/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художественных способностей.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практики по ПМ.02 Организация внеурочной деятельности и общения младших школьников студенты пр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оходят промежуточную</w:t>
      </w:r>
      <w:r w:rsidRPr="00DE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аттестацию в форме дифференцированного зачета по каждому виду практики.</w:t>
      </w:r>
    </w:p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F65" w:rsidRPr="00DE7F65" w:rsidRDefault="00DE7F65" w:rsidP="00DE7F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3"/>
        <w:gridCol w:w="4662"/>
      </w:tblGrid>
      <w:tr w:rsidR="00DE7F65" w:rsidRPr="00DE7F65" w:rsidTr="005B3F2C">
        <w:tc>
          <w:tcPr>
            <w:tcW w:w="4785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b/>
                <w:lang w:eastAsia="ru-RU"/>
              </w:rPr>
              <w:t>( освоенные умения в рамках ВПД)</w:t>
            </w:r>
          </w:p>
        </w:tc>
        <w:tc>
          <w:tcPr>
            <w:tcW w:w="4786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DE7F65" w:rsidRPr="00DE7F65" w:rsidTr="005B3F2C">
        <w:tc>
          <w:tcPr>
            <w:tcW w:w="4785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</w:t>
            </w:r>
            <w:proofErr w:type="spellStart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прохожденияпрактики</w:t>
            </w:r>
            <w:proofErr w:type="spellEnd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 должен </w:t>
            </w:r>
            <w:r w:rsidRPr="00DE7F65">
              <w:rPr>
                <w:rFonts w:ascii="Times New Roman" w:eastAsia="Times New Roman" w:hAnsi="Times New Roman" w:cs="Times New Roman"/>
                <w:b/>
                <w:lang w:eastAsia="ru-RU"/>
              </w:rPr>
              <w:t>уметь: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определять педагогические цели и задачи организации внеурочной деятельности в избранной области с учетом возраста обучающихся;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составлять планы внеурочных занятий с учетом особенностей избранной области деятельности, возраста обучающихся и в соответствии с </w:t>
            </w:r>
            <w:proofErr w:type="spellStart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санитарно</w:t>
            </w:r>
            <w:proofErr w:type="spellEnd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– гигиеническими нормами;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использовать различные методы и формы организации внеурочной работы, строить их с учетом возрастных и индивидуально – психологических особенностей обучающихся;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устанавливать педагогически целесообразные взаимоотношения с обучающимися;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планировать </w:t>
            </w:r>
            <w:proofErr w:type="gramStart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ситуации</w:t>
            </w:r>
            <w:proofErr w:type="gramEnd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мотивировать обучающихся, родителей к участию во внеурочной деятельности, в течение срока обучения;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планировать и проводить педагогически целесообразную работу с родителями;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изготавливать наглядные пособия и дидактические материалы и </w:t>
            </w:r>
            <w:proofErr w:type="gramStart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использовать  их</w:t>
            </w:r>
            <w:proofErr w:type="gramEnd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на занятии;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использовать различные методы и приемы обучения;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осуществлять самоанализ и самоконтроль при проведении внеурочных занятий;</w:t>
            </w:r>
          </w:p>
          <w:p w:rsidR="00DE7F65" w:rsidRPr="00DE7F65" w:rsidRDefault="005B3F2C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выявлять, развивать </w:t>
            </w:r>
            <w:r w:rsidR="00DE7F65" w:rsidRPr="00DE7F65">
              <w:rPr>
                <w:rFonts w:ascii="Times New Roman" w:eastAsia="Times New Roman" w:hAnsi="Times New Roman" w:cs="Times New Roman"/>
                <w:lang w:eastAsia="ru-RU"/>
              </w:rPr>
              <w:t>и поддерживать творческие способности обучающихся;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составлять индивидуальную программу работы с одаренными детьми;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применять разнообразные формы работы с семьей (собрания, беседы, совместные культурные мероприятия);</w:t>
            </w:r>
          </w:p>
          <w:p w:rsidR="00DE7F65" w:rsidRPr="00DE7F65" w:rsidRDefault="00DE7F65" w:rsidP="0065446B">
            <w:pPr>
              <w:numPr>
                <w:ilvl w:val="0"/>
                <w:numId w:val="26"/>
              </w:numPr>
              <w:tabs>
                <w:tab w:val="left" w:pos="284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анализировать организацию внеурочной работы в избранной области деятельности.</w:t>
            </w:r>
          </w:p>
          <w:p w:rsidR="00DE7F65" w:rsidRPr="00DE7F65" w:rsidRDefault="00DE7F65" w:rsidP="00DE7F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-оценка конспекта занятия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2D5BDB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-экспертная оценка </w:t>
            </w:r>
            <w:r w:rsidR="00DE7F65" w:rsidRPr="00DE7F65">
              <w:rPr>
                <w:rFonts w:ascii="Times New Roman" w:eastAsia="Times New Roman" w:hAnsi="Times New Roman" w:cs="Times New Roman"/>
                <w:lang w:eastAsia="ru-RU"/>
              </w:rPr>
              <w:t>планирования внеурочной деятельности;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-наблюдение, эксперт</w:t>
            </w:r>
            <w:r w:rsidR="002D5BDB">
              <w:rPr>
                <w:rFonts w:ascii="Times New Roman" w:eastAsia="Times New Roman" w:hAnsi="Times New Roman" w:cs="Times New Roman"/>
                <w:lang w:eastAsia="ru-RU"/>
              </w:rPr>
              <w:t xml:space="preserve">ная оценка, проверка дневников </w:t>
            </w: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и отчета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-наблюдение, эксперт</w:t>
            </w:r>
            <w:r w:rsidR="002D5BDB">
              <w:rPr>
                <w:rFonts w:ascii="Times New Roman" w:eastAsia="Times New Roman" w:hAnsi="Times New Roman" w:cs="Times New Roman"/>
                <w:lang w:eastAsia="ru-RU"/>
              </w:rPr>
              <w:t xml:space="preserve">ная оценка, проверка дневников </w:t>
            </w: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и отчета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- экспертное наблюдение и оценка </w:t>
            </w:r>
            <w:proofErr w:type="gramStart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выполнения  заданий</w:t>
            </w:r>
            <w:proofErr w:type="gramEnd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по практике;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- экспертное наблюдение и оценка </w:t>
            </w:r>
            <w:proofErr w:type="gramStart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выполнения  занятий</w:t>
            </w:r>
            <w:proofErr w:type="gramEnd"/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по практике;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-отзыв по итогам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 отзыв по итогам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-оценка за выпо</w:t>
            </w:r>
            <w:r w:rsidR="005B3F2C">
              <w:rPr>
                <w:rFonts w:ascii="Times New Roman" w:eastAsia="Times New Roman" w:hAnsi="Times New Roman" w:cs="Times New Roman"/>
                <w:lang w:eastAsia="ru-RU"/>
              </w:rPr>
              <w:t>лнение задания по изготовлению и</w:t>
            </w: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 xml:space="preserve"> применению наглядных пособий и дидактических материалов;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-отзыв по итогам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B3F2C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экспертное наблюдение и оценка выполнения </w:t>
            </w: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занятий по практике;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-отзыв по итогам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-экспертная оценка результатов диагностических методик;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-экспертная оценка индивидуальных</w:t>
            </w:r>
          </w:p>
          <w:p w:rsidR="00DE7F65" w:rsidRPr="00DE7F65" w:rsidRDefault="005B3F2C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 работы с одаренными </w:t>
            </w:r>
            <w:r w:rsidR="00DE7F65" w:rsidRPr="00DE7F65">
              <w:rPr>
                <w:rFonts w:ascii="Times New Roman" w:eastAsia="Times New Roman" w:hAnsi="Times New Roman" w:cs="Times New Roman"/>
                <w:lang w:eastAsia="ru-RU"/>
              </w:rPr>
              <w:t>детьми;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-отзыв по итогам практики;</w:t>
            </w: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F65" w:rsidRPr="00DE7F65" w:rsidRDefault="00DE7F65" w:rsidP="00DE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65">
              <w:rPr>
                <w:rFonts w:ascii="Times New Roman" w:eastAsia="Times New Roman" w:hAnsi="Times New Roman" w:cs="Times New Roman"/>
                <w:lang w:eastAsia="ru-RU"/>
              </w:rPr>
              <w:t>-интерпретация результатов наблюдений за деятельностью обучающихся в процессе освоения программы практики.</w:t>
            </w:r>
          </w:p>
        </w:tc>
      </w:tr>
    </w:tbl>
    <w:p w:rsidR="00DE7F65" w:rsidRPr="00DE7F65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65" w:rsidRPr="0095338F" w:rsidRDefault="00DE7F65" w:rsidP="00DE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дифференцированного зачета</w:t>
      </w:r>
      <w:r w:rsidR="008D0D95" w:rsidRP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7F65" w:rsidRDefault="00DE7F65"/>
    <w:p w:rsidR="00DE7F65" w:rsidRDefault="00DE7F65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E07734"/>
    <w:p w:rsidR="00E07734" w:rsidRDefault="006211AA">
      <w:r w:rsidRPr="006211A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0 00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AA" w:rsidRDefault="006211AA"/>
    <w:p w:rsidR="006211AA" w:rsidRDefault="006211AA"/>
    <w:p w:rsidR="006211AA" w:rsidRDefault="006211AA"/>
    <w:p w:rsidR="006211AA" w:rsidRDefault="00184B51">
      <w:r w:rsidRPr="00184B5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Пользователь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6 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F65" w:rsidRDefault="00DE7F65"/>
    <w:p w:rsidR="00DE7F65" w:rsidRDefault="00DE7F65"/>
    <w:p w:rsidR="00DE7F65" w:rsidRDefault="00DE7F65"/>
    <w:p w:rsidR="00184B51" w:rsidRPr="00184B51" w:rsidRDefault="00184B51" w:rsidP="007F3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рабочей ПРОГРАММЫ практики</w:t>
      </w:r>
    </w:p>
    <w:p w:rsidR="00184B51" w:rsidRPr="00184B51" w:rsidRDefault="00184B51" w:rsidP="00184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84B51" w:rsidRPr="0095338F" w:rsidRDefault="00184B51" w:rsidP="0065446B">
      <w:pPr>
        <w:pStyle w:val="ae"/>
        <w:numPr>
          <w:ilvl w:val="1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5338F">
        <w:rPr>
          <w:b/>
        </w:rPr>
        <w:t>Область применения программы</w:t>
      </w:r>
    </w:p>
    <w:p w:rsidR="00184B51" w:rsidRPr="00184B51" w:rsidRDefault="00184B51" w:rsidP="00184B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практики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44.02.02. Преподавание в начальных классах</w:t>
      </w: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освоения основного вида профессиональной деятельности (ВПД) ПМ.03. Классное руководство </w:t>
      </w:r>
      <w:r w:rsidRPr="00184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соответствующих профессиональных компетенций. </w:t>
      </w:r>
    </w:p>
    <w:p w:rsidR="00184B51" w:rsidRPr="00184B51" w:rsidRDefault="00184B51" w:rsidP="00184B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проводится в ходе освоения МДК.01.01. Теоретические и методические основы деятельности классного руководителя профессионального модуля ПМ.03. Классное руководство и направлена на непрерывное и комплексное овладение студентами основ </w:t>
      </w:r>
      <w:r w:rsidRPr="00184B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деятельности классного руководителя</w:t>
      </w: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обеспечивает взаимосвязь теоретического и практического обучения, преемственность всех этапов практики.</w:t>
      </w:r>
    </w:p>
    <w:p w:rsidR="00184B51" w:rsidRPr="00184B51" w:rsidRDefault="00184B51" w:rsidP="00184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Цель и задачи   практики </w:t>
      </w:r>
    </w:p>
    <w:p w:rsidR="00184B51" w:rsidRPr="00184B51" w:rsidRDefault="00184B51" w:rsidP="00184B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практики</w:t>
      </w: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формирование у студентов первичных педагогических умений в части организации деятельности классного руководителя в начальной школе. </w:t>
      </w:r>
    </w:p>
    <w:p w:rsidR="00184B51" w:rsidRPr="00184B51" w:rsidRDefault="00184B51" w:rsidP="00184B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практики:</w:t>
      </w:r>
    </w:p>
    <w:p w:rsidR="00184B51" w:rsidRPr="00184B51" w:rsidRDefault="00184B51" w:rsidP="0065446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овладения способами целеполагания и умением планировать деятельность классного руководителя с учетом возрастных и индивидуальных особенностей обучающихся, стадий развития детского коллектива и специфики семейного воспитания.</w:t>
      </w:r>
    </w:p>
    <w:p w:rsidR="00184B51" w:rsidRPr="00184B51" w:rsidRDefault="00184B51" w:rsidP="0065446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профессиональных умений по отбору методов педагогической диагностики личности (индивидуальности) обучающихся, развития коллектива, разработке программы педагогического наблюдения и анализа результатов.</w:t>
      </w:r>
    </w:p>
    <w:p w:rsidR="00184B51" w:rsidRPr="00184B51" w:rsidRDefault="00184B51" w:rsidP="0065446B">
      <w:pPr>
        <w:numPr>
          <w:ilvl w:val="0"/>
          <w:numId w:val="4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студентов умения вести записи наблюдений, обрабатывать, обобщать полученную в ходе наблюдений информацию, полно и правильно отражать её в дневнике практики.</w:t>
      </w:r>
    </w:p>
    <w:p w:rsidR="00184B51" w:rsidRPr="00184B51" w:rsidRDefault="00184B51" w:rsidP="00184B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Требования к результатам освоения   практики</w:t>
      </w:r>
    </w:p>
    <w:p w:rsidR="00184B51" w:rsidRPr="00184B51" w:rsidRDefault="00184B51" w:rsidP="00184B5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общими и профессиональными компетенциями в результате освоения программы учебной практики «Классное руководство» студент должен:</w:t>
      </w: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планов и организации деятельности классного руководителя;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методического сопровождения деятельности классного руководителя;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цели и задач, планирования деятельности классного руководителя;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планирования, организации и проведения воспитательных мероприятий (классных часов); 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педагогического наблюдения, диагностики и интерпретации полученных результатов.</w:t>
      </w: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цели и задачи, методы воспитания класса и отдельных обучающихся с учетом возрастных и индивидуальных особенностей;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деятельность классного руководителя;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внеклассные занятия (классные часы), организовывать их подготовку и проведение;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выбирать методы педагогической диагностики личности (индивидуальности) обучающихся, проводить его и анализировать результаты;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самоанализ, самоконтроль при проведении классных часов;</w:t>
      </w: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деятельности классного руководителя;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 правовые документы, регламентирующие процесс воспитания в начальной школе;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документы о правах ребенка и обязанности взрослых по отношению к детям;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формы, методы и средства организации классного часа и общения в начальной школе;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педагогического наблюдения, основы интерпретации полученных результатов и формы их представления;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диагностики результатов воспитания;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гигиенические требования к организации воспитательной работы;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анализа деятельности классного руководителя.</w:t>
      </w:r>
    </w:p>
    <w:p w:rsidR="00184B51" w:rsidRPr="00184B51" w:rsidRDefault="00184B51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Место учебной практики в структуре ОПОП</w:t>
      </w:r>
    </w:p>
    <w:p w:rsidR="00184B51" w:rsidRPr="00184B51" w:rsidRDefault="00184B51" w:rsidP="00184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ПП.03.01 Ознакомление с деятельностью учителя начальных классов - классного руководителя проводится в соответствии с утвержденным учебным планом в рамках </w:t>
      </w: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модуля ПМ.03. Классное руководство</w:t>
      </w:r>
      <w:r w:rsidR="009533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B51" w:rsidRPr="00184B51" w:rsidRDefault="00184B51" w:rsidP="00184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B51" w:rsidRPr="00184B51" w:rsidRDefault="00184B51" w:rsidP="00184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 Сроки проведения практики</w:t>
      </w:r>
    </w:p>
    <w:p w:rsidR="00184B51" w:rsidRPr="00184B51" w:rsidRDefault="00184B51" w:rsidP="00184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проведения практики определяются рабочим учебным планом по специальности СПО 44.02.02 Преподавание в начальных классах и графиком учебного процесса. Практика проводится концентрированно. </w:t>
      </w:r>
    </w:p>
    <w:p w:rsidR="00184B51" w:rsidRPr="00184B51" w:rsidRDefault="00184B51" w:rsidP="00184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B51" w:rsidRPr="00184B51" w:rsidRDefault="00184B51" w:rsidP="00184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1.6. Место прохождения практики </w:t>
      </w:r>
    </w:p>
    <w:p w:rsidR="00184B51" w:rsidRPr="00184B51" w:rsidRDefault="00184B51" w:rsidP="00184B51">
      <w:pPr>
        <w:shd w:val="clear" w:color="auto" w:fill="FFFFFF"/>
        <w:spacing w:after="0" w:line="322" w:lineRule="exact"/>
        <w:ind w:left="20" w:right="100" w:firstLine="720"/>
        <w:jc w:val="both"/>
        <w:rPr>
          <w:rFonts w:ascii="Arial Unicode MS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184B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Практика проводится на базе колледжа  и школ города.</w:t>
      </w: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Количество часов на освоение рабочей программы практики: </w:t>
      </w:r>
      <w:r w:rsidRPr="00184B51">
        <w:rPr>
          <w:rFonts w:ascii="Times New Roman" w:eastAsia="Times New Roman" w:hAnsi="Times New Roman" w:cs="Times New Roman"/>
          <w:sz w:val="24"/>
          <w:szCs w:val="24"/>
          <w:lang w:eastAsia="ru-RU"/>
        </w:rPr>
        <w:t>36 часов.</w:t>
      </w: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65446B">
      <w:pPr>
        <w:numPr>
          <w:ilvl w:val="0"/>
          <w:numId w:val="17"/>
        </w:numPr>
        <w:shd w:val="clear" w:color="auto" w:fill="FFFFFF"/>
        <w:spacing w:before="8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РЕЗУЛЬТАТЫ ОСВОЕНИЯ  ПРАКТИКИ</w:t>
      </w:r>
    </w:p>
    <w:p w:rsidR="00184B51" w:rsidRPr="00184B51" w:rsidRDefault="00184B51" w:rsidP="00184B5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практики является формирование у студентов общих и профессиональных компетенций:</w:t>
      </w:r>
      <w:r w:rsidRPr="00184B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32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"/>
        <w:gridCol w:w="8870"/>
      </w:tblGrid>
      <w:tr w:rsidR="00184B51" w:rsidRPr="00184B51" w:rsidTr="00F14AEF">
        <w:trPr>
          <w:trHeight w:val="651"/>
        </w:trPr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4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44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внеклассную работу.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внеклассные мероприятия.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проведения внеклассных мероприятий.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задачи, планировать работу с родителями, лицами, их заменяющими 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взаимодействие с родителями при решении задач обучения и воспитания.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3.7.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результаты работы с родителями.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3.8.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деятельность сотрудников образовательного учреждения, работающих с классом.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4.1.  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учебно-методический комплект, разрабатывать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 материалы (рабочие программы, учебно-тематические планы)  на  основе  образовательного  стандарта и примерных программ с учетом  вида образовательного учреждения, особенностей класса/группы и отдельных обучающихся.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кабинете предметно-развивающую среду.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4.3.  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 и  оценивать  педагогический  опыт и образовательные  технологии в области начального общего образования на  основе изучения    профессиональной   литературы,   самоанализа   и   анализа  деятельности других педагогов.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области  начального  образования.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способы, контролировать и оценивать решение профессиональных задач.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</w:t>
            </w:r>
          </w:p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совершенствования профессиональной деятельности.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обеспечивать их сплочение, эффективно общаться с коллегами, руководством, потребителями и заказчиками образовательных услуг.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</w:t>
            </w:r>
          </w:p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8.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</w:t>
            </w:r>
          </w:p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повышение квалификации.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184B51" w:rsidRPr="00184B51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детей, оказывать первую медицинскую помощь,</w:t>
            </w:r>
          </w:p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мероприятия по защите детей и взрослых в чрезвычайных ситуациях.</w:t>
            </w:r>
          </w:p>
        </w:tc>
      </w:tr>
      <w:tr w:rsidR="00184B51" w:rsidRPr="00184B51" w:rsidTr="00F14AEF">
        <w:trPr>
          <w:trHeight w:val="673"/>
        </w:trPr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норм ее регулирующих.</w:t>
            </w:r>
          </w:p>
        </w:tc>
      </w:tr>
      <w:tr w:rsidR="00184B51" w:rsidRPr="00184B51" w:rsidTr="00F14AEF">
        <w:trPr>
          <w:trHeight w:val="673"/>
        </w:trPr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184B51" w:rsidRPr="00184B51" w:rsidRDefault="00184B51" w:rsidP="00184B51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B51" w:rsidRPr="00184B51" w:rsidRDefault="00184B51" w:rsidP="00184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84B51" w:rsidRPr="00184B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4B51" w:rsidRPr="00184B51" w:rsidRDefault="00184B51" w:rsidP="00184B51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 СТРУКТУРА И СОДЕРЖАНИЕ ПРАКТИКИ</w:t>
      </w:r>
    </w:p>
    <w:p w:rsidR="00184B51" w:rsidRPr="00184B51" w:rsidRDefault="00184B51" w:rsidP="00184B51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84B51" w:rsidRPr="00184B51" w:rsidRDefault="00184B51" w:rsidP="0065446B">
      <w:pPr>
        <w:widowControl w:val="0"/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практики</w:t>
      </w:r>
    </w:p>
    <w:p w:rsidR="00184B51" w:rsidRPr="00184B51" w:rsidRDefault="00184B51" w:rsidP="00184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6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187"/>
        <w:gridCol w:w="887"/>
        <w:gridCol w:w="7446"/>
        <w:gridCol w:w="3550"/>
        <w:gridCol w:w="736"/>
      </w:tblGrid>
      <w:tr w:rsidR="00184B51" w:rsidRPr="00184B51" w:rsidTr="00F14AEF">
        <w:trPr>
          <w:trHeight w:val="1312"/>
        </w:trPr>
        <w:tc>
          <w:tcPr>
            <w:tcW w:w="407" w:type="pct"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lang w:eastAsia="ru-RU"/>
              </w:rPr>
              <w:t>Код ОК</w:t>
            </w:r>
          </w:p>
        </w:tc>
        <w:tc>
          <w:tcPr>
            <w:tcW w:w="395" w:type="pct"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lang w:eastAsia="ru-RU"/>
              </w:rPr>
              <w:t>Код и наименования профессиональных модулей</w:t>
            </w:r>
          </w:p>
        </w:tc>
        <w:tc>
          <w:tcPr>
            <w:tcW w:w="295" w:type="pct"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Количество часов по ПМ</w:t>
            </w:r>
          </w:p>
        </w:tc>
        <w:tc>
          <w:tcPr>
            <w:tcW w:w="2477" w:type="pct"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Виды работ</w:t>
            </w:r>
          </w:p>
        </w:tc>
        <w:tc>
          <w:tcPr>
            <w:tcW w:w="1181" w:type="pct"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тем практики</w:t>
            </w:r>
          </w:p>
        </w:tc>
        <w:tc>
          <w:tcPr>
            <w:tcW w:w="245" w:type="pct"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Количество часов по темам</w:t>
            </w:r>
          </w:p>
        </w:tc>
      </w:tr>
      <w:tr w:rsidR="00184B51" w:rsidRPr="00184B51" w:rsidTr="00F14AEF">
        <w:trPr>
          <w:trHeight w:val="358"/>
        </w:trPr>
        <w:tc>
          <w:tcPr>
            <w:tcW w:w="407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7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84B51" w:rsidRPr="00184B51" w:rsidTr="00F14AEF">
        <w:trPr>
          <w:trHeight w:val="708"/>
        </w:trPr>
        <w:tc>
          <w:tcPr>
            <w:tcW w:w="407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– ОК 12,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3.1-3.8, 4.1-4.5</w:t>
            </w:r>
          </w:p>
        </w:tc>
        <w:tc>
          <w:tcPr>
            <w:tcW w:w="395" w:type="pct"/>
            <w:vMerge w:val="restart"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03.</w:t>
            </w: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Классное руководство</w:t>
            </w:r>
          </w:p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Инструктивное совещание по организации и проведению практики: цели, задачи, виды деятельности. 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практики.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положения о деятельности классного руководителя в образовательном учреждении.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содержанием портфолио классного руководителя (системой работы классного руководителя в ОУ)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плана работы классного руководителя, выделение приоритетных направлений.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совместного планирования воспитательного дела.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внеклассного мероприятия.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библиографии по теме «Планирование воспитательной работы в классе»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программой адаптации детей к условиям ОУ.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системой работы классного руководителя и спецификой работы в первую неделю ребенка в школе.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«Взаимодействие классного руководителя и психолога для успешного решения воспитательных задач»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внеурочной деятельностью классного руководителя 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внеурочного занятия.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конспекта занятия в системе внеурочной работы.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проявлений темперамента, характера и способностей младших школьников во </w:t>
            </w:r>
            <w:proofErr w:type="spellStart"/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вариантов характеристики ученика и класса.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системы работы классного руководителя с родителями в школе.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родительского собрания.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системы отношений классного руководителя с социальным педагогом, руководителем кружка, администрацией ОУ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содержания бесед с социальным педагогом, администрацией ОУ.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Ведение учебной документации по оформлению результатов работы.</w:t>
            </w:r>
          </w:p>
        </w:tc>
        <w:tc>
          <w:tcPr>
            <w:tcW w:w="1181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1.1. Инструктаж    студентов  по организации, проведению практики и охране труда.</w:t>
            </w:r>
          </w:p>
        </w:tc>
        <w:tc>
          <w:tcPr>
            <w:tcW w:w="245" w:type="pct"/>
            <w:vAlign w:val="center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518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Нормативно-правовые основы классного руководства.</w:t>
            </w:r>
          </w:p>
        </w:tc>
        <w:tc>
          <w:tcPr>
            <w:tcW w:w="245" w:type="pct"/>
            <w:vAlign w:val="center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4B51" w:rsidRPr="00184B51" w:rsidTr="00F14AEF">
        <w:trPr>
          <w:trHeight w:val="713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bottom w:val="single" w:sz="4" w:space="0" w:color="auto"/>
            </w:tcBorders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3. Целеполагание, планирование и анализ внеклассной работы, работы с родителями, лицами, их заменяющими.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4B51" w:rsidRPr="00184B51" w:rsidTr="00F14AEF">
        <w:trPr>
          <w:trHeight w:val="389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1.4. Педагогическая диагностика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классного руководителя</w:t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:rsidR="00184B51" w:rsidRPr="00184B51" w:rsidRDefault="00184B51" w:rsidP="00184B51">
            <w:pPr>
              <w:widowControl w:val="0"/>
              <w:suppressAutoHyphens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4B51" w:rsidRPr="00184B51" w:rsidTr="00F14AEF">
        <w:trPr>
          <w:trHeight w:val="347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1.5.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адаптации младшего школьника к условиям начального общего образования.  </w:t>
            </w:r>
          </w:p>
        </w:tc>
        <w:tc>
          <w:tcPr>
            <w:tcW w:w="245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4B51" w:rsidRPr="00184B51" w:rsidTr="00F14AEF">
        <w:trPr>
          <w:trHeight w:val="678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290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bottom w:val="single" w:sz="4" w:space="0" w:color="auto"/>
            </w:tcBorders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6.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Взаимодействие классного руководителя с коллективом обучающихся, родителями обучающихся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4B51" w:rsidRPr="00184B51" w:rsidTr="00F14AEF">
        <w:trPr>
          <w:trHeight w:val="487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290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1.7. Координирование деятельности сотрудников образовательного учреждения, работающих с классом.</w:t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:rsidR="00184B51" w:rsidRPr="00184B51" w:rsidRDefault="00184B51" w:rsidP="00184B51">
            <w:pPr>
              <w:widowControl w:val="0"/>
              <w:suppressAutoHyphens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4B51" w:rsidRPr="00184B51" w:rsidTr="00F14AEF">
        <w:trPr>
          <w:trHeight w:val="210"/>
        </w:trPr>
        <w:tc>
          <w:tcPr>
            <w:tcW w:w="407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</w:tcPr>
          <w:p w:rsidR="00184B51" w:rsidRPr="00184B51" w:rsidRDefault="00184B51" w:rsidP="00184B51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  <w:vAlign w:val="center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vMerge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1.8. Подведение итогов практики.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46"/>
        </w:trPr>
        <w:tc>
          <w:tcPr>
            <w:tcW w:w="407" w:type="pct"/>
          </w:tcPr>
          <w:p w:rsidR="00184B51" w:rsidRPr="00184B51" w:rsidRDefault="00184B51" w:rsidP="00184B5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</w:tcPr>
          <w:p w:rsidR="00184B51" w:rsidRPr="00184B51" w:rsidRDefault="00184B51" w:rsidP="00184B51">
            <w:pPr>
              <w:widowControl w:val="0"/>
              <w:spacing w:after="0" w:line="240" w:lineRule="auto"/>
              <w:ind w:hanging="283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ВСЕГО:  </w:t>
            </w:r>
          </w:p>
        </w:tc>
        <w:tc>
          <w:tcPr>
            <w:tcW w:w="295" w:type="pct"/>
          </w:tcPr>
          <w:p w:rsidR="00184B51" w:rsidRPr="00184B51" w:rsidRDefault="00184B51" w:rsidP="00184B51">
            <w:pPr>
              <w:spacing w:after="0" w:line="240" w:lineRule="auto"/>
              <w:ind w:left="566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36</w:t>
            </w:r>
          </w:p>
        </w:tc>
        <w:tc>
          <w:tcPr>
            <w:tcW w:w="2477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184B51" w:rsidRPr="00184B51" w:rsidRDefault="00184B51" w:rsidP="00184B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184B51" w:rsidRPr="00184B51" w:rsidRDefault="00184B51" w:rsidP="00184B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84B51" w:rsidRPr="00184B51" w:rsidRDefault="00184B51" w:rsidP="00184B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84B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3.2. </w:t>
      </w:r>
      <w:r w:rsidRPr="00184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практики:</w:t>
      </w:r>
    </w:p>
    <w:p w:rsidR="00184B51" w:rsidRPr="00184B51" w:rsidRDefault="00184B51" w:rsidP="0018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tbl>
      <w:tblPr>
        <w:tblpPr w:leftFromText="180" w:rightFromText="180" w:vertAnchor="text" w:tblpXSpec="center" w:tblpY="1"/>
        <w:tblOverlap w:val="never"/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423"/>
        <w:gridCol w:w="9"/>
        <w:gridCol w:w="61"/>
        <w:gridCol w:w="61"/>
        <w:gridCol w:w="14"/>
        <w:gridCol w:w="8241"/>
        <w:gridCol w:w="17"/>
        <w:gridCol w:w="1053"/>
        <w:gridCol w:w="35"/>
        <w:gridCol w:w="1534"/>
      </w:tblGrid>
      <w:tr w:rsidR="00184B51" w:rsidRPr="00184B51" w:rsidTr="00F14AEF">
        <w:trPr>
          <w:trHeight w:val="20"/>
        </w:trPr>
        <w:tc>
          <w:tcPr>
            <w:tcW w:w="1052" w:type="pct"/>
            <w:vAlign w:val="center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44" w:type="pct"/>
            <w:gridSpan w:val="7"/>
            <w:vAlign w:val="center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63" w:type="pct"/>
            <w:vAlign w:val="center"/>
          </w:tcPr>
          <w:p w:rsidR="00184B51" w:rsidRPr="00184B51" w:rsidRDefault="00184B51" w:rsidP="00184B51">
            <w:pPr>
              <w:spacing w:after="0" w:line="240" w:lineRule="auto"/>
              <w:ind w:left="-35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41" w:type="pct"/>
            <w:gridSpan w:val="2"/>
            <w:vAlign w:val="center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184B51" w:rsidRPr="00184B51" w:rsidTr="00F14AEF">
        <w:trPr>
          <w:trHeight w:val="20"/>
        </w:trPr>
        <w:tc>
          <w:tcPr>
            <w:tcW w:w="1052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4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pct"/>
          </w:tcPr>
          <w:p w:rsidR="00184B51" w:rsidRPr="00184B51" w:rsidRDefault="00184B51" w:rsidP="00184B51">
            <w:pPr>
              <w:spacing w:after="0" w:line="240" w:lineRule="auto"/>
              <w:ind w:left="-35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" w:type="pct"/>
            <w:gridSpan w:val="2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84B51" w:rsidRPr="00184B51" w:rsidTr="00F14AEF">
        <w:trPr>
          <w:trHeight w:val="20"/>
        </w:trPr>
        <w:tc>
          <w:tcPr>
            <w:tcW w:w="1052" w:type="pct"/>
          </w:tcPr>
          <w:p w:rsidR="00184B51" w:rsidRPr="00184B51" w:rsidRDefault="00184B51" w:rsidP="00184B5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 03. </w:t>
            </w: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Классное руководство</w:t>
            </w:r>
          </w:p>
        </w:tc>
        <w:tc>
          <w:tcPr>
            <w:tcW w:w="3044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1" w:type="pct"/>
            <w:gridSpan w:val="2"/>
            <w:vMerge w:val="restart"/>
            <w:shd w:val="clear" w:color="auto" w:fill="D9D9D9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70"/>
        </w:trPr>
        <w:tc>
          <w:tcPr>
            <w:tcW w:w="1052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1.1.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4B51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обучающихся   по организации, проведению практики и охране труда.</w:t>
            </w:r>
          </w:p>
        </w:tc>
        <w:tc>
          <w:tcPr>
            <w:tcW w:w="3044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3" w:type="pct"/>
            <w:vMerge w:val="restart"/>
            <w:vAlign w:val="center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pct"/>
            <w:gridSpan w:val="2"/>
            <w:vMerge/>
            <w:shd w:val="clear" w:color="auto" w:fill="D9D9D9"/>
          </w:tcPr>
          <w:p w:rsidR="00184B51" w:rsidRPr="00184B51" w:rsidRDefault="00184B51" w:rsidP="00184B5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879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gridSpan w:val="4"/>
          </w:tcPr>
          <w:p w:rsidR="00184B51" w:rsidRPr="00184B51" w:rsidRDefault="00184B51" w:rsidP="00184B5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3" w:type="pct"/>
            <w:gridSpan w:val="3"/>
          </w:tcPr>
          <w:p w:rsidR="00184B51" w:rsidRPr="00184B51" w:rsidRDefault="00184B51" w:rsidP="00184B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Установочная конференция.   Совместное целеполагание, определение предмета деятельности на практике, планирование деятельности. Распределение по подгруппам. </w:t>
            </w:r>
          </w:p>
        </w:tc>
        <w:tc>
          <w:tcPr>
            <w:tcW w:w="363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405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8" w:type="pct"/>
            <w:gridSpan w:val="2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программой практики. Оформление дневника. Составление тезауруса.</w:t>
            </w:r>
          </w:p>
        </w:tc>
        <w:tc>
          <w:tcPr>
            <w:tcW w:w="363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422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8" w:type="pct"/>
            <w:gridSpan w:val="2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технике безопасности. 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622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1. </w:t>
            </w: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Ознакомиться с программой практики, содержанием дневника студента-практиканта и методическими рекомендациями по выполнению заданий.</w:t>
            </w:r>
          </w:p>
        </w:tc>
        <w:tc>
          <w:tcPr>
            <w:tcW w:w="363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73"/>
        </w:trPr>
        <w:tc>
          <w:tcPr>
            <w:tcW w:w="1052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основы классного руководства.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3" w:type="pct"/>
            <w:tcBorders>
              <w:bottom w:val="nil"/>
            </w:tcBorders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gridSpan w:val="2"/>
            <w:shd w:val="clear" w:color="auto" w:fill="D9D9D9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336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положения о деятельности классного руководителя в образовательном учреждении.</w:t>
            </w:r>
          </w:p>
        </w:tc>
        <w:tc>
          <w:tcPr>
            <w:tcW w:w="381" w:type="pct"/>
            <w:gridSpan w:val="3"/>
            <w:vMerge w:val="restart"/>
            <w:tcBorders>
              <w:top w:val="nil"/>
            </w:tcBorders>
            <w:vAlign w:val="center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73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содержанием портфолио классного руководителя (системой работы классного руководителя в ОУ)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569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Задание.</w:t>
            </w: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84B5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Анализ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 правовой документов, регламентирующих деятельность классного руководителя.</w:t>
            </w:r>
          </w:p>
        </w:tc>
        <w:tc>
          <w:tcPr>
            <w:tcW w:w="381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55"/>
        </w:trPr>
        <w:tc>
          <w:tcPr>
            <w:tcW w:w="1052" w:type="pct"/>
            <w:vMerge w:val="restar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3.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Целеполагание, планирование и анализ внеклассной работы, работы с родителями, лицами, их заменяющими.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361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плана работы классного руководителя, выделение приоритетных направлений.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405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совместного планирования воспитательного дела.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359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внеклассного мероприятия.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184B51" w:rsidRPr="00184B51" w:rsidTr="00F14AEF">
        <w:trPr>
          <w:trHeight w:val="732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Задание.</w:t>
            </w:r>
            <w:r w:rsidRPr="00184B51">
              <w:rPr>
                <w:rFonts w:ascii="Arial Narrow" w:eastAsia="Times New Roman" w:hAnsi="Arial Narrow" w:cs="Times New Roman"/>
                <w:lang w:eastAsia="ru-RU"/>
              </w:rPr>
              <w:t xml:space="preserve"> 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библиографии по теме «Планирование воспитательной работы в классе»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Составление схемы – плана воспитательной работы классного руководителя конкретного ОУ.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85"/>
        </w:trPr>
        <w:tc>
          <w:tcPr>
            <w:tcW w:w="1052" w:type="pct"/>
            <w:vMerge w:val="restar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4.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диагностика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классного руководителя.</w:t>
            </w: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9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363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проявлений темперамента, характера и способностей младших школьников во </w:t>
            </w:r>
            <w:proofErr w:type="spellStart"/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345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2" w:type="pct"/>
          </w:tcPr>
          <w:p w:rsidR="00184B51" w:rsidRPr="00184B51" w:rsidRDefault="00184B51" w:rsidP="00184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4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диагностических методик для определения успешности классного руководителя.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470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Задание.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вариантов характеристики ученика и класса.</w:t>
            </w:r>
          </w:p>
        </w:tc>
        <w:tc>
          <w:tcPr>
            <w:tcW w:w="381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97"/>
        </w:trPr>
        <w:tc>
          <w:tcPr>
            <w:tcW w:w="1052" w:type="pct"/>
            <w:vMerge w:val="restart"/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1.5.</w:t>
            </w:r>
            <w:r w:rsidRPr="00184B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адаптации младшего школьника к условиям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начального общего образования.  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3"/>
            <w:vMerge w:val="restart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444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pct"/>
            <w:gridSpan w:val="3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8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программой адаптации детей к условиям ОУ.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454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pct"/>
            <w:gridSpan w:val="3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8" w:type="pct"/>
            <w:gridSpan w:val="3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системой работы классного руководителя и спецификой работы в первую неделю ребенка в школе.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348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</w:t>
            </w: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работы классного руководителя с социально неадаптированными детьми.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353"/>
        </w:trPr>
        <w:tc>
          <w:tcPr>
            <w:tcW w:w="1052" w:type="pct"/>
            <w:vMerge w:val="restart"/>
            <w:shd w:val="clear" w:color="auto" w:fill="auto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6.</w:t>
            </w:r>
            <w:r w:rsidRPr="00184B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Взаимодействие классного руководителя с коллективом обучающихся, родителями обучающихся.</w:t>
            </w: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  <w:vMerge w:val="restart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297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pct"/>
            <w:gridSpan w:val="3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8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системы работы классного руководителя с родителями в школе. Беседа с классным руководителем в ОУ о формах, методах и средствах работы с конкретным классным коллективом.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463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pct"/>
            <w:gridSpan w:val="3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8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анализ родительского собрания.</w:t>
            </w:r>
          </w:p>
          <w:p w:rsidR="00184B51" w:rsidRPr="00184B51" w:rsidRDefault="00184B51" w:rsidP="00184B51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1049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Задание.</w:t>
            </w: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Составление банка методических находок классного руководителя (по результатам наблюдения в ОУ).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стенда для родителей.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методической копилки работы с родителями.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макета классного уголка.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Составление план - конспекта праздника с участием родителей.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393"/>
        </w:trPr>
        <w:tc>
          <w:tcPr>
            <w:tcW w:w="1052" w:type="pct"/>
            <w:vMerge w:val="restar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1.7.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Координирование деятельности сотрудников образовательного учреждения, работающих с классом.</w:t>
            </w: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1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734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pct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184B51">
              <w:rPr>
                <w:rFonts w:ascii="Arial Narrow" w:eastAsia="Times New Roman" w:hAnsi="Arial Narrow" w:cs="Times New Roman"/>
                <w:lang w:eastAsia="ru-RU"/>
              </w:rPr>
              <w:t>1.</w:t>
            </w:r>
          </w:p>
        </w:tc>
        <w:tc>
          <w:tcPr>
            <w:tcW w:w="2892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системы отношений классного руководителя с социальным педагогом и психологом для успешного решения воспитательных задач.</w:t>
            </w:r>
          </w:p>
        </w:tc>
        <w:tc>
          <w:tcPr>
            <w:tcW w:w="381" w:type="pct"/>
            <w:gridSpan w:val="3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685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" w:type="pct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184B51">
              <w:rPr>
                <w:rFonts w:ascii="Arial Narrow" w:eastAsia="Times New Roman" w:hAnsi="Arial Narrow" w:cs="Times New Roman"/>
                <w:lang w:eastAsia="ru-RU"/>
              </w:rPr>
              <w:t>2.</w:t>
            </w:r>
          </w:p>
        </w:tc>
        <w:tc>
          <w:tcPr>
            <w:tcW w:w="2892" w:type="pct"/>
            <w:gridSpan w:val="5"/>
          </w:tcPr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системы отношений классного руководителя с руководителем кружка, администрацией ОУ.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70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  <w:shd w:val="clear" w:color="auto" w:fill="auto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Задание.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содержания бесед с социальным педагогом, администрацией ОО.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о классе к педагогическому консилиуму.</w:t>
            </w:r>
          </w:p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содержания тематического педагогического совета школы.</w:t>
            </w:r>
          </w:p>
          <w:p w:rsidR="00184B51" w:rsidRPr="00184B51" w:rsidRDefault="00184B51" w:rsidP="00184B5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66"/>
        </w:trPr>
        <w:tc>
          <w:tcPr>
            <w:tcW w:w="1052" w:type="pct"/>
            <w:vMerge w:val="restart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1.8.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</w:t>
            </w: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 практики.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81" w:type="pct"/>
            <w:gridSpan w:val="3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pct"/>
            <w:vMerge w:val="restart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84B51" w:rsidRPr="00184B51" w:rsidTr="00F14AEF">
        <w:trPr>
          <w:trHeight w:val="172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9" w:type="pct"/>
            <w:gridSpan w:val="4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отчетной документации. Анализ и оценивание работы студента-практиканта групповым руководителем практики.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73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9" w:type="pct"/>
            <w:gridSpan w:val="4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студентом самоанализа выполнения программы практики.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610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" w:type="pct"/>
            <w:gridSpan w:val="2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9" w:type="pct"/>
            <w:gridSpan w:val="4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оценивание работы студента-практиканта групповым руководителем практики.</w:t>
            </w:r>
          </w:p>
        </w:tc>
        <w:tc>
          <w:tcPr>
            <w:tcW w:w="381" w:type="pct"/>
            <w:gridSpan w:val="3"/>
            <w:vMerge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98"/>
        </w:trPr>
        <w:tc>
          <w:tcPr>
            <w:tcW w:w="1052" w:type="pct"/>
            <w:vMerge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pct"/>
            <w:gridSpan w:val="6"/>
          </w:tcPr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собственную деятельность в период практики и степень выполнения программы.</w:t>
            </w:r>
          </w:p>
          <w:p w:rsidR="00184B51" w:rsidRPr="00184B51" w:rsidRDefault="00184B51" w:rsidP="00184B5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дневников практики.</w:t>
            </w:r>
          </w:p>
        </w:tc>
        <w:tc>
          <w:tcPr>
            <w:tcW w:w="381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0"/>
        </w:trPr>
        <w:tc>
          <w:tcPr>
            <w:tcW w:w="4090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 дифференцированного зачета</w:t>
            </w:r>
          </w:p>
        </w:tc>
        <w:tc>
          <w:tcPr>
            <w:tcW w:w="381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shd w:val="clear" w:color="auto" w:fill="D9D9D9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84B51" w:rsidRPr="00184B51" w:rsidTr="00F14AEF">
        <w:trPr>
          <w:trHeight w:val="20"/>
        </w:trPr>
        <w:tc>
          <w:tcPr>
            <w:tcW w:w="4090" w:type="pct"/>
            <w:gridSpan w:val="7"/>
          </w:tcPr>
          <w:p w:rsidR="00184B51" w:rsidRPr="00184B51" w:rsidRDefault="00184B51" w:rsidP="00184B51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1" w:type="pct"/>
            <w:gridSpan w:val="3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9" w:type="pct"/>
            <w:shd w:val="clear" w:color="auto" w:fill="D9D9D9"/>
          </w:tcPr>
          <w:p w:rsidR="00184B51" w:rsidRPr="00184B51" w:rsidRDefault="00184B51" w:rsidP="00184B5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184B51" w:rsidRPr="00184B51" w:rsidRDefault="00184B51" w:rsidP="00184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84B51" w:rsidRPr="00184B51" w:rsidSect="00F14AE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E7F65" w:rsidRDefault="00F14AEF">
      <w:r w:rsidRPr="00F14AE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Пользователь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1 00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AEF" w:rsidRDefault="00F14AEF"/>
    <w:p w:rsidR="00F14AEF" w:rsidRDefault="00F14AEF"/>
    <w:p w:rsidR="00F14AEF" w:rsidRDefault="00F14AEF"/>
    <w:p w:rsidR="00F14AEF" w:rsidRDefault="00F14AEF">
      <w:r w:rsidRPr="00F14AE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Пользователь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6 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AEF" w:rsidRDefault="00F14AEF"/>
    <w:p w:rsidR="00F14AEF" w:rsidRDefault="00F14AEF"/>
    <w:p w:rsidR="00F14AEF" w:rsidRDefault="00F14AEF"/>
    <w:p w:rsidR="00F14AEF" w:rsidRPr="00F14AEF" w:rsidRDefault="00F14AEF" w:rsidP="007F3C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="007F3C68" w:rsidRPr="007F3C6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3742A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паспорт </w:t>
      </w:r>
      <w:r w:rsidRPr="00F14AE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рабочей ПРОГРАММЫ практики</w:t>
      </w:r>
    </w:p>
    <w:p w:rsidR="00F14AEF" w:rsidRPr="00F14AEF" w:rsidRDefault="00F14AEF" w:rsidP="00F14A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14AEF" w:rsidRPr="007F3C68" w:rsidRDefault="00F14AEF" w:rsidP="0065446B">
      <w:pPr>
        <w:pStyle w:val="ae"/>
        <w:numPr>
          <w:ilvl w:val="1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7F3C68">
        <w:rPr>
          <w:b/>
        </w:rPr>
        <w:t>Область применения программы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практики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44.02.02. Преподавание в начальных классах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освоения основного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профессион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альной деятельности (ВПД) ПМ.03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Классное руководство </w:t>
      </w:r>
      <w:r w:rsidRPr="00F1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соответствующих профессиональных компетенций. 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проводится в ходе освоения МДК.03.01. Теоретические и методические основы деяте</w:t>
      </w:r>
      <w:r w:rsidR="0037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классного руководителя профессионального модуля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ПМ.03. Классное руководство и направлена на непрерывное и комплексное овладение студентами основ </w:t>
      </w:r>
      <w:r w:rsidRPr="00F14A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деятельности классного руководителя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обеспечивает взаимосвязь теоретического и практического обучения, преемственность всех этапов практики.</w:t>
      </w:r>
    </w:p>
    <w:p w:rsidR="00F14AEF" w:rsidRPr="00F14AEF" w:rsidRDefault="00F14AEF" w:rsidP="00F1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Цель и задачи   практики </w:t>
      </w:r>
    </w:p>
    <w:p w:rsidR="00F14AEF" w:rsidRPr="00F14AEF" w:rsidRDefault="00F14AEF" w:rsidP="00F14AE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практики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формирование у студентов первичных педагогических умений в части организации деятельности классного руководителя в начальной школе. </w:t>
      </w:r>
    </w:p>
    <w:p w:rsidR="00F14AEF" w:rsidRPr="00F14AEF" w:rsidRDefault="00F14AEF" w:rsidP="00F14AE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практики:</w:t>
      </w:r>
    </w:p>
    <w:p w:rsidR="00F14AEF" w:rsidRPr="00F14AEF" w:rsidRDefault="00F14AEF" w:rsidP="0065446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овладения способами целеполагания и умением планировать деятельность классного руководителя с учетом возрастных и индивидуальных особенностей обучающихся, стадий развития детского коллектива и специфики семейного воспитания.</w:t>
      </w:r>
    </w:p>
    <w:p w:rsidR="00F14AEF" w:rsidRPr="00F14AEF" w:rsidRDefault="00F14AEF" w:rsidP="0065446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профессиональных умений по отбору методов педагогической диагностики личности (индивидуальности) обучающихся, развития коллектива, разработке программы педагогического наблюдения и анализа результатов.</w:t>
      </w:r>
    </w:p>
    <w:p w:rsidR="00F14AEF" w:rsidRPr="00F14AEF" w:rsidRDefault="00F14AEF" w:rsidP="0065446B">
      <w:pPr>
        <w:numPr>
          <w:ilvl w:val="0"/>
          <w:numId w:val="6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студентов умения вести записи наблюдений, обрабатывать, обобщать полученную в ходе наблюдений информацию, полно и правильно отражать её в дневнике практики.</w:t>
      </w:r>
    </w:p>
    <w:p w:rsidR="00F14AEF" w:rsidRPr="00F14AEF" w:rsidRDefault="00F14AEF" w:rsidP="00F14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Требования к результатам освоения   практики</w:t>
      </w:r>
    </w:p>
    <w:p w:rsidR="00F14AEF" w:rsidRPr="00F14AEF" w:rsidRDefault="00F14AEF" w:rsidP="00F14AE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общими и профессиональными компе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тенциями в результате освоения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учебной практики «Классное руководство» студент должен: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наблюдения, диагностики и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интерпретации полученных результатов;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анализа планов и организации деятельности классного руководителя, разработки предложений по их коррекции;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целей и задач, планирования деятельности классного руководителя;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планирования, организации и проведения внеурочных мероприятий;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F14AEF" w:rsidRPr="00F14AEF" w:rsidRDefault="00F14AEF" w:rsidP="00F14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2D" w:rsidRDefault="0000692D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2D" w:rsidRPr="00F14AEF" w:rsidRDefault="0000692D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лировать цели и задачи, методы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класса и отдельных обучающихся с учетом возрастных и индивидуальных особенностей;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деятельность классного руководителя;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внеклассные занятия (классные часы), организовывать их подготовку и проведение;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методы педагогической диагностики личности (индивидуальности) обучающихся, проводить его и анализировать результаты;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самоанализ, самоконтроль при проведении классных часов;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деятельности классного руководителя;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 правовые документы, регламентирующие процесс воспитания в начальной школе;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документы о правах ребенка и обязанности взрослых по отношению к детям;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формы, методы и средства организации классного часа и общения в начальной школе;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педагогического наблюдения, основы интерпретации полученных результатов и формы их представления;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диагностики результатов воспитания;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гигиенич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еские требования к организации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работы;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анализа деятельности классного руководителя.</w:t>
      </w:r>
    </w:p>
    <w:p w:rsidR="00F14AEF" w:rsidRPr="00F14AEF" w:rsidRDefault="00F14AEF" w:rsidP="0065446B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Место учебной практики в структуре ОПОП</w:t>
      </w:r>
    </w:p>
    <w:p w:rsidR="00F14AEF" w:rsidRPr="00F14AEF" w:rsidRDefault="00F14AEF" w:rsidP="00F1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ПП.03.02. Классное руководство проводится в соответствии с утвержденным учебным планом в рамках 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модуля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ПМ.03. Классное руководство</w:t>
      </w:r>
      <w:r w:rsidR="00006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4AEF" w:rsidRPr="00F14AEF" w:rsidRDefault="00F14AEF" w:rsidP="00F1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AEF" w:rsidRPr="00F14AEF" w:rsidRDefault="00F14AEF" w:rsidP="00F1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 Сроки проведения практики</w:t>
      </w:r>
    </w:p>
    <w:p w:rsidR="00F14AEF" w:rsidRPr="00F14AEF" w:rsidRDefault="00F14AEF" w:rsidP="00F14A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практики определя</w:t>
      </w:r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ются рабочим учебным планом по </w:t>
      </w:r>
      <w:r w:rsidRPr="00F1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="00006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ециальности СПО 44.02.02 Преподавание в начальных классах и</w:t>
      </w:r>
      <w:r w:rsidRPr="00F14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графиком учебного процесса. Практика проводится рассредоточено. </w:t>
      </w:r>
    </w:p>
    <w:p w:rsidR="00F14AEF" w:rsidRPr="00F14AEF" w:rsidRDefault="00F14AEF" w:rsidP="00F1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AEF" w:rsidRPr="00F14AEF" w:rsidRDefault="00F14AEF" w:rsidP="00F1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1.6. Место прохождения практики </w:t>
      </w:r>
    </w:p>
    <w:p w:rsidR="00F14AEF" w:rsidRPr="00F14AEF" w:rsidRDefault="00F14AEF" w:rsidP="00F14AEF">
      <w:pPr>
        <w:shd w:val="clear" w:color="auto" w:fill="FFFFFF"/>
        <w:spacing w:after="0" w:line="322" w:lineRule="exact"/>
        <w:ind w:left="20" w:right="100" w:firstLine="720"/>
        <w:jc w:val="both"/>
        <w:rPr>
          <w:rFonts w:ascii="Arial Unicode MS" w:eastAsia="Arial Unicode MS" w:hAnsi="Times New Roman" w:cs="Times New Roman"/>
          <w:sz w:val="24"/>
          <w:szCs w:val="24"/>
          <w:shd w:val="clear" w:color="auto" w:fill="FFFFFF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Практика проводится на базе колледжа  и школ города.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Количество часов на освоение рабочей программы практики: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72 часа.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2D" w:rsidRPr="00F14AEF" w:rsidRDefault="0000692D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7F3C68" w:rsidP="007F3C68">
      <w:pPr>
        <w:shd w:val="clear" w:color="auto" w:fill="FFFFFF"/>
        <w:spacing w:before="8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2.РЕЗУЛЬТАТЫ ОСВОЕНИЯ </w:t>
      </w:r>
      <w:r w:rsidR="00F14AEF" w:rsidRPr="00F14AE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ПРАКТИКИ</w:t>
      </w:r>
    </w:p>
    <w:p w:rsidR="00F14AEF" w:rsidRPr="00F14AEF" w:rsidRDefault="00F14AEF" w:rsidP="00F14AE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A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практики является</w:t>
      </w:r>
      <w:r w:rsidR="0037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студентов общих и профессиональных</w:t>
      </w:r>
      <w:r w:rsidRPr="00F14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компетенций:</w:t>
      </w:r>
      <w:r w:rsidRPr="00F14A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32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"/>
        <w:gridCol w:w="8870"/>
      </w:tblGrid>
      <w:tr w:rsidR="00F14AEF" w:rsidRPr="00F14AEF" w:rsidTr="00F14AEF">
        <w:trPr>
          <w:trHeight w:val="651"/>
        </w:trPr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4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44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внеклассную работу.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внеклассные мероприятия.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проведения внеклассных мероприятий.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задачи, планировать работу с родителями, лицами, их заменяющими 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взаимодействие с родителями при решении задач обучения и воспитания.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3.7.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результаты работы с родителями.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3.8.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деятельность сотрудников образовательного учреждения, работающих с классом.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4.1.  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00692D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учебно-методический комплект,</w:t>
            </w:r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разрабатывать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 материалы (рабочие программы, учебно-тематические планы)  на  основе  образовательного  стандарта и примерных программ с учетом  вида образовательного учреждения, особенностей класса/группы и отдельных обучающихся.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кабинете предметно-развивающую среду.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4.3.  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 и  оценивать  педагогический  опыт и образовательные  технологии в области начального общего образования на  основе изучения    профессиональной   литературы,   самоанализа   и   анализа  деятельности других педагогов.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00692D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педагогические </w:t>
            </w:r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 отчетов,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области  начального  образования.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способы, контролировать и оценивать решение профессиональных задач.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</w:t>
            </w:r>
          </w:p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совершенствования профессиональной деятельности.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обеспечивать их сплочение, эффективно общаться с коллегами, руководством, потребителями и заказчиками образовательных услуг.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</w:t>
            </w:r>
          </w:p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8.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</w:t>
            </w:r>
          </w:p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повышение квалификации.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F14AEF" w:rsidRPr="00F14AEF" w:rsidTr="00F14AEF"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детей, оказывать первую медицинскую помощь,</w:t>
            </w:r>
          </w:p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мероприятия по защите детей и взрослых в чрезвычайных ситуациях.</w:t>
            </w:r>
          </w:p>
        </w:tc>
      </w:tr>
      <w:tr w:rsidR="00F14AEF" w:rsidRPr="00F14AEF" w:rsidTr="00F14AEF">
        <w:trPr>
          <w:trHeight w:val="673"/>
        </w:trPr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норм ее регулирующих.</w:t>
            </w:r>
          </w:p>
        </w:tc>
      </w:tr>
      <w:tr w:rsidR="00F14AEF" w:rsidRPr="00F14AEF" w:rsidTr="00F14AEF">
        <w:trPr>
          <w:trHeight w:val="673"/>
        </w:trPr>
        <w:tc>
          <w:tcPr>
            <w:tcW w:w="5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12.</w:t>
            </w:r>
          </w:p>
        </w:tc>
        <w:tc>
          <w:tcPr>
            <w:tcW w:w="44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F14AEF" w:rsidRPr="00F14AEF" w:rsidRDefault="00F14AEF" w:rsidP="00F14AEF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4AEF" w:rsidRPr="00F14AEF">
          <w:footerReference w:type="even" r:id="rId64"/>
          <w:footerReference w:type="default" r:id="rId6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4AEF" w:rsidRPr="00F14AEF" w:rsidRDefault="00F14AEF" w:rsidP="00F14AEF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 СТРУКТУРА И СОДЕРЖАНИЕ ПРАКТИКИ</w:t>
      </w:r>
    </w:p>
    <w:p w:rsidR="00F14AEF" w:rsidRPr="00F14AEF" w:rsidRDefault="00F14AEF" w:rsidP="00F14AEF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14AEF" w:rsidRPr="003742AA" w:rsidRDefault="00F14AEF" w:rsidP="0065446B">
      <w:pPr>
        <w:pStyle w:val="ae"/>
        <w:widowControl w:val="0"/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742AA">
        <w:rPr>
          <w:b/>
          <w:sz w:val="28"/>
          <w:szCs w:val="28"/>
        </w:rPr>
        <w:t>Тематический план практики</w:t>
      </w:r>
    </w:p>
    <w:p w:rsidR="00F14AEF" w:rsidRPr="00F14AEF" w:rsidRDefault="00F14AEF" w:rsidP="00F14A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6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87"/>
        <w:gridCol w:w="709"/>
        <w:gridCol w:w="8155"/>
        <w:gridCol w:w="3550"/>
        <w:gridCol w:w="736"/>
      </w:tblGrid>
      <w:tr w:rsidR="00F14AEF" w:rsidRPr="00F14AEF" w:rsidTr="00F14AEF">
        <w:trPr>
          <w:trHeight w:val="1312"/>
        </w:trPr>
        <w:tc>
          <w:tcPr>
            <w:tcW w:w="330" w:type="pct"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lang w:eastAsia="ru-RU"/>
              </w:rPr>
              <w:t>Код ОК</w:t>
            </w:r>
          </w:p>
        </w:tc>
        <w:tc>
          <w:tcPr>
            <w:tcW w:w="295" w:type="pct"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lang w:eastAsia="ru-RU"/>
              </w:rPr>
              <w:t>Код и наименования профессиональных модулей</w:t>
            </w:r>
          </w:p>
        </w:tc>
        <w:tc>
          <w:tcPr>
            <w:tcW w:w="236" w:type="pct"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Количество часов по ПМ</w:t>
            </w:r>
          </w:p>
        </w:tc>
        <w:tc>
          <w:tcPr>
            <w:tcW w:w="2713" w:type="pct"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Виды работ</w:t>
            </w:r>
          </w:p>
        </w:tc>
        <w:tc>
          <w:tcPr>
            <w:tcW w:w="1181" w:type="pct"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Наименования тем практики</w:t>
            </w:r>
          </w:p>
        </w:tc>
        <w:tc>
          <w:tcPr>
            <w:tcW w:w="245" w:type="pct"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Количество часов по темам</w:t>
            </w:r>
          </w:p>
        </w:tc>
      </w:tr>
      <w:tr w:rsidR="00F14AEF" w:rsidRPr="00F14AEF" w:rsidTr="00F14AEF">
        <w:trPr>
          <w:trHeight w:val="358"/>
        </w:trPr>
        <w:tc>
          <w:tcPr>
            <w:tcW w:w="330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3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14AEF" w:rsidRPr="00F14AEF" w:rsidTr="00F14AEF">
        <w:trPr>
          <w:trHeight w:val="708"/>
        </w:trPr>
        <w:tc>
          <w:tcPr>
            <w:tcW w:w="330" w:type="pct"/>
            <w:vMerge w:val="restart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– ОК 12,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3.1-3.8, 4.1-4.5</w:t>
            </w:r>
          </w:p>
        </w:tc>
        <w:tc>
          <w:tcPr>
            <w:tcW w:w="295" w:type="pct"/>
            <w:vMerge w:val="restart"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03.</w:t>
            </w: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Классное руководство</w:t>
            </w:r>
          </w:p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 w:val="restart"/>
            <w:vAlign w:val="center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Знакомство с орга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низацией учебно-воспитательного процесса в классе, с работой учителей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воспитателей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с учебно-материальной базой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колы и документацией, основными направлениями (системой) воспитательной работы в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школе, классе 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 группе продленного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дня.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Планирование деятельности классного руководителя. 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Анализ планов и организации деятельности классного руководителя, разработка предложений по их коррекции.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цели и задач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с конкретным коллективом.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Педагогические наблюдения, диагностика и интерпретация полученных результатов.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психолого-педаго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гических особенностей развития учащихся различного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возраста.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Написание характеристики ученика.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коллектива класса или кружка, секции.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Самостоятельная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и проведение с учащимися отдельных видов воспитательных занятий и мероприятий (беседы, классные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часы, конкурсы, викторины, экскур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сии, трудовые десанты, операции милосердия, познавательные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гры, спортивно-оздоровительную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работу,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выпуск газет, оформление</w:t>
            </w:r>
            <w:r w:rsidR="003742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классных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уголков и т.д.).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Наблюдение за работой педагогического коллектива, системой работы классного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уководителя, воспитателя группы продленного дня и руководителя кружка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или секции.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коллективно-тв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орческой деятельности по всем направлениям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воспитания 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области развития познавательных интересов детей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подростков, нравственного, эстетического, трудового воспитания, спортивно-о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здоровительной работы и др.) в условиях летней практики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 детьми.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Наблюдение, анализ и сам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оанализ внеурочных мероприятий,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разработке предложений по их совершенствованию и коррекции. Обсуждение отдельных мероприятий в диалоге с сокурсниками, руководителем педагогической практики, мастерами, разработке предложений по их совершенствованию и коррекции.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подготовке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проведени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 общешкольных дел, спортивных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 других праздников и т.д.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Оказание помощи педагогам в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проведении вне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урочной воспитательной работы со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школьниками.</w:t>
            </w:r>
          </w:p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индивидуальной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рабо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ты с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детьми.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Посещение индивидуальной консультации педагога – психолога с родителями учащихся.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целей и задач работы с отдельной семьей по результатам наблюдений за ребенком, изучение особенностей семейного воспитания.  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опыта педагогического общения с учащимися и их родителями.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системы отношений классного руководителя, учителей предметников, социального педагога, педагога – психолога, медицинского работника, организатора воспитательной работы, руководителей кружков, воспитателя группы продленного дня.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разнообразных методов, форм и приемов взаимодействия с членами педагогического коллектива представителями администрации по вопросам </w:t>
            </w:r>
            <w:proofErr w:type="gramStart"/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и воспитания</w:t>
            </w:r>
            <w:proofErr w:type="gramEnd"/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класса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1.1. Инструктаж    студентов  по организации, проведению практики и охране труда.</w:t>
            </w:r>
          </w:p>
        </w:tc>
        <w:tc>
          <w:tcPr>
            <w:tcW w:w="245" w:type="pct"/>
            <w:vAlign w:val="center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F14AEF">
        <w:trPr>
          <w:trHeight w:val="518"/>
        </w:trPr>
        <w:tc>
          <w:tcPr>
            <w:tcW w:w="330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Целеполагание, планирование  и анализ внеклассной работы, работы с родителями, лицами, их заменяющими.</w:t>
            </w:r>
          </w:p>
        </w:tc>
        <w:tc>
          <w:tcPr>
            <w:tcW w:w="245" w:type="pct"/>
            <w:vAlign w:val="center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4AEF" w:rsidRPr="00F14AEF" w:rsidTr="00F14AEF">
        <w:trPr>
          <w:trHeight w:val="713"/>
        </w:trPr>
        <w:tc>
          <w:tcPr>
            <w:tcW w:w="330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bottom w:val="single" w:sz="4" w:space="0" w:color="auto"/>
            </w:tcBorders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3. Педагогическая диагностика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классного руководителя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14AEF" w:rsidRPr="00F14AEF" w:rsidTr="00F14AEF">
        <w:trPr>
          <w:trHeight w:val="389"/>
        </w:trPr>
        <w:tc>
          <w:tcPr>
            <w:tcW w:w="330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1.4.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Взаимодействие классного руководителя с коллективом обучающихся</w:t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:rsidR="00F14AEF" w:rsidRPr="00F14AEF" w:rsidRDefault="00F14AEF" w:rsidP="00F14AEF">
            <w:pPr>
              <w:widowControl w:val="0"/>
              <w:suppressAutoHyphens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14AEF" w:rsidRPr="00F14AEF" w:rsidTr="00F14AEF">
        <w:trPr>
          <w:trHeight w:val="347"/>
        </w:trPr>
        <w:tc>
          <w:tcPr>
            <w:tcW w:w="330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1.5.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Взаимодействие классного руководителя с родителями обучающихся</w:t>
            </w:r>
          </w:p>
        </w:tc>
        <w:tc>
          <w:tcPr>
            <w:tcW w:w="245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4AEF" w:rsidRPr="00F14AEF" w:rsidTr="00F14AEF">
        <w:trPr>
          <w:trHeight w:val="487"/>
        </w:trPr>
        <w:tc>
          <w:tcPr>
            <w:tcW w:w="330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290" w:firstLine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1.6. Координирование деятельности сотрудников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учреждения, работающих с классом.</w:t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:rsidR="00F14AEF" w:rsidRPr="00F14AEF" w:rsidRDefault="00F14AEF" w:rsidP="00F14AEF">
            <w:pPr>
              <w:widowControl w:val="0"/>
              <w:suppressAutoHyphens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4AEF" w:rsidRPr="00F14AEF" w:rsidTr="00F14AEF">
        <w:trPr>
          <w:trHeight w:val="210"/>
        </w:trPr>
        <w:tc>
          <w:tcPr>
            <w:tcW w:w="330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vMerge/>
          </w:tcPr>
          <w:p w:rsidR="00F14AEF" w:rsidRPr="00F14AEF" w:rsidRDefault="00F14AEF" w:rsidP="00F14AEF">
            <w:pPr>
              <w:shd w:val="clear" w:color="auto" w:fill="FFFFFF"/>
              <w:tabs>
                <w:tab w:val="left" w:pos="1450"/>
              </w:tabs>
              <w:spacing w:after="0" w:line="317" w:lineRule="exact"/>
              <w:ind w:lef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  <w:vAlign w:val="center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3" w:type="pct"/>
            <w:vMerge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1.7. Подведение итогов практики.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4AEF" w:rsidRPr="00F14AEF" w:rsidTr="00F14AEF">
        <w:trPr>
          <w:trHeight w:val="46"/>
        </w:trPr>
        <w:tc>
          <w:tcPr>
            <w:tcW w:w="330" w:type="pct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</w:tcPr>
          <w:p w:rsidR="00F14AEF" w:rsidRPr="00F14AEF" w:rsidRDefault="00F14AEF" w:rsidP="00F14AEF">
            <w:pPr>
              <w:widowControl w:val="0"/>
              <w:spacing w:after="0" w:line="240" w:lineRule="auto"/>
              <w:ind w:hanging="283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ВСЕГО:  </w:t>
            </w:r>
          </w:p>
        </w:tc>
        <w:tc>
          <w:tcPr>
            <w:tcW w:w="236" w:type="pct"/>
          </w:tcPr>
          <w:p w:rsidR="00F14AEF" w:rsidRPr="00F14AEF" w:rsidRDefault="00F14AEF" w:rsidP="00F14AEF">
            <w:pPr>
              <w:spacing w:after="0" w:line="240" w:lineRule="auto"/>
              <w:ind w:left="566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713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</w:tbl>
    <w:p w:rsidR="00F14AEF" w:rsidRPr="00F14AEF" w:rsidRDefault="00F14AEF" w:rsidP="00F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AD16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F14AE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3.2. </w:t>
      </w:r>
      <w:r w:rsidR="00AD1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практики</w:t>
      </w:r>
    </w:p>
    <w:tbl>
      <w:tblPr>
        <w:tblpPr w:leftFromText="180" w:rightFromText="180" w:vertAnchor="text" w:tblpXSpec="center" w:tblpY="1"/>
        <w:tblOverlap w:val="never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8"/>
        <w:gridCol w:w="9"/>
        <w:gridCol w:w="59"/>
        <w:gridCol w:w="62"/>
        <w:gridCol w:w="15"/>
        <w:gridCol w:w="30"/>
        <w:gridCol w:w="8556"/>
        <w:gridCol w:w="1122"/>
        <w:gridCol w:w="18"/>
        <w:gridCol w:w="1244"/>
        <w:gridCol w:w="15"/>
      </w:tblGrid>
      <w:tr w:rsidR="00F14AEF" w:rsidRPr="00F14AEF" w:rsidTr="00F14AEF">
        <w:trPr>
          <w:gridAfter w:val="1"/>
          <w:wAfter w:w="6" w:type="pct"/>
          <w:trHeight w:val="20"/>
        </w:trPr>
        <w:tc>
          <w:tcPr>
            <w:tcW w:w="1101" w:type="pct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88" w:type="pct"/>
            <w:gridSpan w:val="7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79" w:type="pct"/>
            <w:vAlign w:val="center"/>
          </w:tcPr>
          <w:p w:rsidR="00F14AEF" w:rsidRPr="00F14AEF" w:rsidRDefault="00F14AEF" w:rsidP="00F14AEF">
            <w:pPr>
              <w:spacing w:after="0" w:line="240" w:lineRule="auto"/>
              <w:ind w:left="-35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26" w:type="pct"/>
            <w:gridSpan w:val="2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F14AEF" w:rsidRPr="00F14AEF" w:rsidTr="00F14AEF">
        <w:trPr>
          <w:gridAfter w:val="1"/>
          <w:wAfter w:w="6" w:type="pct"/>
          <w:trHeight w:val="20"/>
        </w:trPr>
        <w:tc>
          <w:tcPr>
            <w:tcW w:w="1101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" w:type="pct"/>
          </w:tcPr>
          <w:p w:rsidR="00F14AEF" w:rsidRPr="00F14AEF" w:rsidRDefault="00F14AEF" w:rsidP="00F14AEF">
            <w:pPr>
              <w:spacing w:after="0" w:line="240" w:lineRule="auto"/>
              <w:ind w:left="-35" w:firstLine="3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14AEF" w:rsidRPr="00F14AEF" w:rsidTr="00F14AEF">
        <w:trPr>
          <w:gridAfter w:val="1"/>
          <w:wAfter w:w="6" w:type="pct"/>
          <w:trHeight w:val="20"/>
        </w:trPr>
        <w:tc>
          <w:tcPr>
            <w:tcW w:w="1101" w:type="pct"/>
          </w:tcPr>
          <w:p w:rsidR="00F14AEF" w:rsidRPr="00F14AEF" w:rsidRDefault="00F14AEF" w:rsidP="00F14AE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 03. </w:t>
            </w: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Классное руководство</w:t>
            </w: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6" w:type="pct"/>
            <w:gridSpan w:val="2"/>
            <w:vMerge w:val="restart"/>
            <w:shd w:val="clear" w:color="auto" w:fill="D9D9D9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gridAfter w:val="1"/>
          <w:wAfter w:w="6" w:type="pct"/>
          <w:trHeight w:val="70"/>
        </w:trPr>
        <w:tc>
          <w:tcPr>
            <w:tcW w:w="1101" w:type="pct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1.1.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AEF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обучающихся   по организации, проведению практики и охране труда.</w:t>
            </w: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vMerge w:val="restart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  <w:shd w:val="clear" w:color="auto" w:fill="D9D9D9"/>
          </w:tcPr>
          <w:p w:rsidR="00F14AEF" w:rsidRPr="00F14AEF" w:rsidRDefault="00F14AEF" w:rsidP="00F14AE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gridAfter w:val="1"/>
          <w:wAfter w:w="6" w:type="pct"/>
          <w:trHeight w:val="879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4" w:type="pct"/>
            <w:gridSpan w:val="3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Установочная конференция.  Ознакомление с программой практики. Оформление дневника. Инструктаж по технике безопасности.</w:t>
            </w:r>
          </w:p>
        </w:tc>
        <w:tc>
          <w:tcPr>
            <w:tcW w:w="379" w:type="pct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gridAfter w:val="1"/>
          <w:wAfter w:w="6" w:type="pct"/>
          <w:trHeight w:val="405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5"/>
          </w:tcPr>
          <w:p w:rsidR="00F14AEF" w:rsidRPr="00F14AEF" w:rsidRDefault="00F14AEF" w:rsidP="00F14AE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9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Знакомство с организацией учебно-воспитательного  процесса  в  классе, с работой  учителей  и воспитателей, с учебно-материальной  базой  школы и документацией</w:t>
            </w:r>
          </w:p>
        </w:tc>
        <w:tc>
          <w:tcPr>
            <w:tcW w:w="379" w:type="pct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gridAfter w:val="1"/>
          <w:wAfter w:w="6" w:type="pct"/>
          <w:trHeight w:val="622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 1. 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Ознакомиться с программой практики, содержанием дневника студента-практиканта и методическими рекомендациями по выполнению заданий.</w:t>
            </w:r>
          </w:p>
        </w:tc>
        <w:tc>
          <w:tcPr>
            <w:tcW w:w="379" w:type="pc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gridAfter w:val="1"/>
          <w:wAfter w:w="6" w:type="pct"/>
          <w:trHeight w:val="73"/>
        </w:trPr>
        <w:tc>
          <w:tcPr>
            <w:tcW w:w="1101" w:type="pct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 </w:t>
            </w:r>
            <w:r w:rsidR="00AD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анализ внеклассной работы, работы с родителями, лицами, их заменяющими.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tcBorders>
              <w:bottom w:val="nil"/>
            </w:tcBorders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" w:type="pct"/>
            <w:gridSpan w:val="2"/>
            <w:shd w:val="clear" w:color="auto" w:fill="D9D9D9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0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5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9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Планирование деятельности классного руководителя. </w:t>
            </w:r>
          </w:p>
        </w:tc>
        <w:tc>
          <w:tcPr>
            <w:tcW w:w="385" w:type="pct"/>
            <w:gridSpan w:val="2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F14AEF">
        <w:trPr>
          <w:trHeight w:val="73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5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9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Анализ планов и организации деятельности классного руководителя, разработка предложений по их коррекции.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F14AEF">
        <w:trPr>
          <w:trHeight w:val="73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5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99" w:type="pct"/>
            <w:gridSpan w:val="2"/>
          </w:tcPr>
          <w:p w:rsidR="00F14AEF" w:rsidRPr="00F14AEF" w:rsidRDefault="00AD16B8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цели и задач </w:t>
            </w:r>
            <w:r w:rsidR="00F14AEF"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с конкретным коллективом.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AD16B8">
        <w:trPr>
          <w:trHeight w:val="928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Задание.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Формулирование цели и задач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с конкретным коллективом.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Составление схемы – плана воспитательной работы классного руководителя конкретного ОУ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285"/>
        </w:trPr>
        <w:tc>
          <w:tcPr>
            <w:tcW w:w="1101" w:type="pct"/>
            <w:vMerge w:val="restar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3.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диагностика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работе классного руководителя</w:t>
            </w: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" w:type="pct"/>
            <w:gridSpan w:val="2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F14AEF">
        <w:trPr>
          <w:trHeight w:val="363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5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9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Педагогические наблюдения, диагностика и интерпретация полученных результатов.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345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gridSpan w:val="5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9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психолого-педаго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гических особенностей развития учащихся различного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возраста.</w:t>
            </w:r>
          </w:p>
          <w:p w:rsidR="00F14AEF" w:rsidRPr="00F14AEF" w:rsidRDefault="00F14AEF" w:rsidP="00F14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70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gridSpan w:val="6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8" w:type="pct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Написание характеристики ученика.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70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gridSpan w:val="6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8" w:type="pct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коллектива класса или кружка, секции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97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Задание.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вариантов характеристики ученика и класса.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AD16B8">
        <w:trPr>
          <w:trHeight w:val="447"/>
        </w:trPr>
        <w:tc>
          <w:tcPr>
            <w:tcW w:w="1101" w:type="pct"/>
            <w:vMerge w:val="restart"/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1.4.</w:t>
            </w:r>
            <w:r w:rsidRPr="00F14A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Взаимодействие классного руководителя с коллективом обучающихся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6" w:type="pct"/>
            <w:gridSpan w:val="2"/>
            <w:vMerge w:val="restart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F14AEF" w:rsidRPr="00F14AEF" w:rsidTr="00F14AEF">
        <w:trPr>
          <w:trHeight w:val="44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Самостоятельная  разработка  и проведение  с  учащимися отдельных  видов  воспитательных  занятий и мероприятий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4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  за  работой  педагогического  коллектива, системой  работы  классного  руководителя, воспитателя группы  продленного  дня и руководителя кружка  или секции.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4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 коллективно-творческой  деятельности  по  всем  направлениям  воспитания ( в области  развития  познавательных  интересов  детей  и подростков, нравственного, эстетического, трудового воспитания, спортивно-оздоровительной работы и др.) в  условиях  летней  практики  с детьми.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4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Наблюдение, анализ и самоанализ внеурочных мероприятий,</w:t>
            </w:r>
            <w:r w:rsidR="00AD16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разработке предложений по их совершенствованию и коррекции. Обсуждение отдельных мероприятий в диалоге с сокурсниками, руководителем педагогической практики, мастерами, разработке предложений по их совершенствованию и коррекции.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4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Участие в  подготовке  и проведении общешкольных дел, спортивных  и других праздников и т.д.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70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Оказание  помощи  педагогам в  проведении внеурочной воспитательной  работы  со  школьниками.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4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 индивидуальной  работы  с  детьми.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348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и подготовка наглядного материала по теме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353"/>
        </w:trPr>
        <w:tc>
          <w:tcPr>
            <w:tcW w:w="1101" w:type="pct"/>
            <w:vMerge w:val="restart"/>
            <w:shd w:val="clear" w:color="auto" w:fill="auto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5.</w:t>
            </w:r>
            <w:r w:rsidRPr="00F14A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Взаимодействие классного руководителя с родителями обучающихся</w:t>
            </w: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6" w:type="pct"/>
            <w:gridSpan w:val="2"/>
            <w:vMerge w:val="restart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2</w:t>
            </w:r>
          </w:p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F14AEF" w:rsidRPr="00F14AEF" w:rsidTr="00F14AEF">
        <w:trPr>
          <w:trHeight w:val="297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Посещение индивидуальной консультации педагога – психолога с родителями учащихся.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297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целей и задач работы с отдельной семьей по результатам наблюдений за ребенком, изучение особенностей семейного воспитания.  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463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4" w:type="pct"/>
            <w:gridSpan w:val="4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опыта педагогического общения с учащимися и их родителями.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531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Задание.</w:t>
            </w: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банка методических находок классного руководителя 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393"/>
        </w:trPr>
        <w:tc>
          <w:tcPr>
            <w:tcW w:w="1101" w:type="pct"/>
            <w:vMerge w:val="restar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1.6.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Координирование деятельности сотрудников образовательного учреждения, работающих с классом.</w:t>
            </w: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734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pct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F14AEF">
              <w:rPr>
                <w:rFonts w:ascii="Arial Narrow" w:eastAsia="Times New Roman" w:hAnsi="Arial Narrow" w:cs="Times New Roman"/>
                <w:lang w:eastAsia="ru-RU"/>
              </w:rPr>
              <w:t>1.</w:t>
            </w:r>
          </w:p>
        </w:tc>
        <w:tc>
          <w:tcPr>
            <w:tcW w:w="2947" w:type="pct"/>
            <w:gridSpan w:val="6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Изучение системы отношений классного руководителя, учителей предметников, социального педагога, педагога – психолога, медицинского работника, организатора воспитательной работы, руководителей кружков, воспитателя группы продленного дня.</w:t>
            </w:r>
          </w:p>
        </w:tc>
        <w:tc>
          <w:tcPr>
            <w:tcW w:w="385" w:type="pct"/>
            <w:gridSpan w:val="2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F14AEF">
        <w:trPr>
          <w:trHeight w:val="685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pct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ru-RU"/>
              </w:rPr>
            </w:pPr>
            <w:r w:rsidRPr="00F14AEF">
              <w:rPr>
                <w:rFonts w:ascii="Arial Narrow" w:eastAsia="Times New Roman" w:hAnsi="Arial Narrow" w:cs="Times New Roman"/>
                <w:lang w:eastAsia="ru-RU"/>
              </w:rPr>
              <w:t>2.</w:t>
            </w:r>
          </w:p>
        </w:tc>
        <w:tc>
          <w:tcPr>
            <w:tcW w:w="2947" w:type="pct"/>
            <w:gridSpan w:val="6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разнообразных методов, форм и приемов взаимодействия с членами педагогического коллектива представителями администрации по вопросам обучения и воспитания обучающихся класса</w:t>
            </w:r>
          </w:p>
        </w:tc>
        <w:tc>
          <w:tcPr>
            <w:tcW w:w="385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70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Задание.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4AEF" w:rsidRPr="00F14AEF" w:rsidRDefault="00F14AEF" w:rsidP="00AD1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содержания бесед с соц</w:t>
            </w:r>
            <w:r w:rsidR="00AD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иальным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педагогом, администрацией ОО.</w:t>
            </w:r>
          </w:p>
        </w:tc>
        <w:tc>
          <w:tcPr>
            <w:tcW w:w="385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266"/>
        </w:trPr>
        <w:tc>
          <w:tcPr>
            <w:tcW w:w="1101" w:type="pct"/>
            <w:vMerge w:val="restart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1.7.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практики.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85" w:type="pct"/>
            <w:gridSpan w:val="2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vMerge w:val="restart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4AEF" w:rsidRPr="00F14AEF" w:rsidTr="00F14AEF">
        <w:trPr>
          <w:trHeight w:val="172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pct"/>
            <w:gridSpan w:val="2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4" w:type="pct"/>
            <w:gridSpan w:val="5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отчетной документации. Анализ и оценивание работы студента-практиканта групповым руководителем практики.</w:t>
            </w:r>
          </w:p>
        </w:tc>
        <w:tc>
          <w:tcPr>
            <w:tcW w:w="385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273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pct"/>
            <w:gridSpan w:val="2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4" w:type="pct"/>
            <w:gridSpan w:val="5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студентом самоанализа выполнения программы практики.</w:t>
            </w:r>
          </w:p>
        </w:tc>
        <w:tc>
          <w:tcPr>
            <w:tcW w:w="385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10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pct"/>
            <w:gridSpan w:val="2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44" w:type="pct"/>
            <w:gridSpan w:val="5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оценивание работы студента-практиканта групповым руководителем практики.</w:t>
            </w:r>
          </w:p>
        </w:tc>
        <w:tc>
          <w:tcPr>
            <w:tcW w:w="385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98"/>
        </w:trPr>
        <w:tc>
          <w:tcPr>
            <w:tcW w:w="1101" w:type="pct"/>
            <w:vMerge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pct"/>
            <w:gridSpan w:val="7"/>
          </w:tcPr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Задание.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</w:t>
            </w:r>
            <w:r w:rsidR="00AD1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собственную деятельность в период практики и степень выполнения программы.</w:t>
            </w:r>
          </w:p>
          <w:p w:rsidR="00F14AEF" w:rsidRPr="00F14AEF" w:rsidRDefault="00F14AEF" w:rsidP="00F14A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методической копилки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gridSpan w:val="2"/>
            <w:vMerge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20"/>
        </w:trPr>
        <w:tc>
          <w:tcPr>
            <w:tcW w:w="4189" w:type="pct"/>
            <w:gridSpan w:val="8"/>
          </w:tcPr>
          <w:p w:rsidR="00F14AEF" w:rsidRPr="00F14AEF" w:rsidRDefault="00F14AEF" w:rsidP="00F14AE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 </w:t>
            </w: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дифференцированного зачета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gridSpan w:val="2"/>
            <w:shd w:val="clear" w:color="auto" w:fill="D9D9D9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20"/>
        </w:trPr>
        <w:tc>
          <w:tcPr>
            <w:tcW w:w="4189" w:type="pct"/>
            <w:gridSpan w:val="8"/>
          </w:tcPr>
          <w:p w:rsidR="00F14AEF" w:rsidRPr="00F14AEF" w:rsidRDefault="00F14AEF" w:rsidP="00F14AE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85" w:type="pct"/>
            <w:gridSpan w:val="2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6" w:type="pct"/>
            <w:gridSpan w:val="2"/>
            <w:shd w:val="clear" w:color="auto" w:fill="D9D9D9"/>
          </w:tcPr>
          <w:p w:rsidR="00F14AEF" w:rsidRPr="00F14AEF" w:rsidRDefault="00F14AEF" w:rsidP="00F14AE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F14AEF" w:rsidRPr="00F14AEF" w:rsidRDefault="00F14AEF" w:rsidP="00F14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14AEF" w:rsidRPr="00F14AEF" w:rsidSect="00F14AE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14AEF" w:rsidRPr="00F14AEF" w:rsidRDefault="00F14AEF" w:rsidP="00F1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AEF" w:rsidRPr="00F14AEF" w:rsidRDefault="001D1350" w:rsidP="00F14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РЕАЛИЗАЦИИ</w:t>
      </w:r>
      <w:r w:rsidR="00F14AEF"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F14AEF"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:rsidR="00F14AEF" w:rsidRPr="00F14AEF" w:rsidRDefault="00F14AEF" w:rsidP="00F14A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Требования к минимальному материально-техническому обеспечению</w:t>
      </w:r>
    </w:p>
    <w:p w:rsidR="00F14AEF" w:rsidRPr="00F14AEF" w:rsidRDefault="00F14AEF" w:rsidP="00F14A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профессионального модуля может реализовываться как в учебных кабинетах образовательного учреждения, так в базовых организациях.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и рабочих мест кабинета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«Кабинет педагогики и психологии»</w:t>
      </w:r>
      <w:r w:rsidRPr="00F14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F14AEF" w:rsidRPr="00F14AEF" w:rsidRDefault="00F14AEF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преподавателя; </w:t>
      </w:r>
    </w:p>
    <w:p w:rsidR="00F14AEF" w:rsidRPr="00F14AEF" w:rsidRDefault="00F14AEF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преподавателя;</w:t>
      </w:r>
    </w:p>
    <w:p w:rsidR="00F14AEF" w:rsidRPr="00F14AEF" w:rsidRDefault="00F14AEF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ученические столы; </w:t>
      </w:r>
    </w:p>
    <w:p w:rsidR="00F14AEF" w:rsidRPr="00F14AEF" w:rsidRDefault="00F14AEF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стулья;</w:t>
      </w:r>
    </w:p>
    <w:p w:rsidR="00F14AEF" w:rsidRPr="00F14AEF" w:rsidRDefault="00F14AEF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доска классная 3-х секционная; </w:t>
      </w:r>
    </w:p>
    <w:p w:rsidR="00F14AEF" w:rsidRPr="00F14AEF" w:rsidRDefault="00F14AEF" w:rsidP="0065446B">
      <w:pPr>
        <w:numPr>
          <w:ilvl w:val="0"/>
          <w:numId w:val="18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учебная, методическая, справочная литература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Технические средства обучения: </w:t>
      </w:r>
    </w:p>
    <w:p w:rsidR="00F14AEF" w:rsidRPr="00F14AEF" w:rsidRDefault="00F14AEF" w:rsidP="0065446B">
      <w:pPr>
        <w:numPr>
          <w:ilvl w:val="0"/>
          <w:numId w:val="19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компьютер;</w:t>
      </w:r>
    </w:p>
    <w:p w:rsidR="00F14AEF" w:rsidRPr="00F14AEF" w:rsidRDefault="00F14AEF" w:rsidP="0065446B">
      <w:pPr>
        <w:numPr>
          <w:ilvl w:val="0"/>
          <w:numId w:val="19"/>
        </w:numPr>
        <w:shd w:val="clear" w:color="auto" w:fill="FFFFFF"/>
        <w:tabs>
          <w:tab w:val="left" w:leader="underscore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проектор.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Pr="00F14A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кабинета:</w:t>
      </w:r>
    </w:p>
    <w:p w:rsidR="00F14AEF" w:rsidRPr="00F14AEF" w:rsidRDefault="00F14AEF" w:rsidP="0065446B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карты;</w:t>
      </w:r>
    </w:p>
    <w:p w:rsidR="00F14AEF" w:rsidRPr="00F14AEF" w:rsidRDefault="00F14AEF" w:rsidP="0065446B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теллурий;</w:t>
      </w:r>
    </w:p>
    <w:p w:rsidR="00F14AEF" w:rsidRPr="00F14AEF" w:rsidRDefault="00F14AEF" w:rsidP="0065446B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:rsidR="00F14AEF" w:rsidRPr="00F14AEF" w:rsidRDefault="00F14AEF" w:rsidP="00F14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F14AEF" w:rsidRPr="00F14AEF" w:rsidRDefault="00F14AEF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Лидерс</w:t>
      </w:r>
      <w:proofErr w:type="spellEnd"/>
      <w:r w:rsidRPr="00F14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А.Г. </w:t>
      </w:r>
      <w:proofErr w:type="spellStart"/>
      <w:r w:rsidRPr="00F14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Психологич</w:t>
      </w:r>
      <w:proofErr w:type="spellEnd"/>
      <w:r w:rsidRPr="00F14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обследование </w:t>
      </w:r>
      <w:proofErr w:type="gramStart"/>
      <w:r w:rsidRPr="00F14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семьи.-</w:t>
      </w:r>
      <w:proofErr w:type="gramEnd"/>
      <w:r w:rsidRPr="00F14A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М.,Академия,2008.</w:t>
      </w:r>
    </w:p>
    <w:p w:rsidR="00F14AEF" w:rsidRPr="00F14AEF" w:rsidRDefault="00F14AEF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воспитательной работы / под ред. 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В.П.Сергеевой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.  — М.: Академия, 2014.</w:t>
      </w:r>
    </w:p>
    <w:p w:rsidR="00F14AEF" w:rsidRPr="00F14AEF" w:rsidRDefault="00F14AEF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воспитательной работы / под ред. 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Сластенина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– М.: Академия, 2007. –  144 с.</w:t>
      </w:r>
    </w:p>
    <w:p w:rsidR="00F14AEF" w:rsidRPr="00F14AEF" w:rsidRDefault="00F14AEF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воспитательной работы в классе: Методическое пособие. / Под ред. Е.Н. Степанова. – 2-е изд., 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ТЦ Сфера, 2008. – (воспитание в школе).</w:t>
      </w:r>
    </w:p>
    <w:p w:rsidR="00F14AEF" w:rsidRPr="00F14AEF" w:rsidRDefault="00F14AEF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 В.П. Классное руководство.  –  М.: Академия, 2014.</w:t>
      </w:r>
    </w:p>
    <w:p w:rsidR="00F14AEF" w:rsidRPr="00F14AEF" w:rsidRDefault="001D1350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З.,</w:t>
      </w:r>
      <w:r w:rsidR="00F14AEF"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Герасимов С. А. Теория и методика воспитания детей младшего школьного возраста. –  М.: Академия, 2014.</w:t>
      </w:r>
    </w:p>
    <w:p w:rsidR="00F14AEF" w:rsidRPr="00F14AEF" w:rsidRDefault="00F14AEF" w:rsidP="00F14AEF">
      <w:pPr>
        <w:numPr>
          <w:ilvl w:val="0"/>
          <w:numId w:val="10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Классный руководитель: Функции и основные направления деятельности: Учебное пособие. – 3-е изд., Стереотип. –  М.: Академия, 2008.</w:t>
      </w:r>
    </w:p>
    <w:p w:rsidR="00F14AEF" w:rsidRPr="00F14AEF" w:rsidRDefault="00F14AEF" w:rsidP="00F14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F14AEF" w:rsidRPr="00F14AEF" w:rsidRDefault="00F14AEF" w:rsidP="0065446B">
      <w:pPr>
        <w:numPr>
          <w:ilvl w:val="0"/>
          <w:numId w:val="43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 Классный руководитель: Основные направления деятельности. –  М.: 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Вербум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</w:t>
      </w:r>
    </w:p>
    <w:p w:rsidR="00F14AEF" w:rsidRPr="00F14AEF" w:rsidRDefault="00F14AEF" w:rsidP="0065446B">
      <w:pPr>
        <w:numPr>
          <w:ilvl w:val="0"/>
          <w:numId w:val="43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Родительские собрания: 5-11 классы. – М.: ВАКО, 2004.</w:t>
      </w:r>
    </w:p>
    <w:p w:rsidR="00F14AEF" w:rsidRPr="00F14AEF" w:rsidRDefault="00F14AEF" w:rsidP="0065446B">
      <w:pPr>
        <w:numPr>
          <w:ilvl w:val="0"/>
          <w:numId w:val="43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Гребенкина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Л.К., 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Еремкина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Методика воспита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работы. - М., 2001.</w:t>
      </w:r>
    </w:p>
    <w:p w:rsidR="00F14AEF" w:rsidRPr="00F14AEF" w:rsidRDefault="00F14AEF" w:rsidP="0065446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Мудрик, А.В. Социальная педагогика: Учебное пособие для студентов высших педагогических учебных заведений. – М.: Академия, </w:t>
      </w:r>
      <w:proofErr w:type="gramStart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2005.-</w:t>
      </w:r>
      <w:proofErr w:type="gram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184 с. </w:t>
      </w:r>
    </w:p>
    <w:p w:rsidR="00F14AEF" w:rsidRPr="00F14AEF" w:rsidRDefault="00F14AEF" w:rsidP="0065446B">
      <w:pPr>
        <w:numPr>
          <w:ilvl w:val="0"/>
          <w:numId w:val="43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AE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Ситаров</w:t>
      </w:r>
      <w:proofErr w:type="spellEnd"/>
      <w:r w:rsidRPr="00F14AE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В.А., Маралов В.Г. </w:t>
      </w:r>
      <w:r w:rsidRPr="00F14AE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Педагогика и психология ненасилия в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процессе. - </w:t>
      </w:r>
      <w:r w:rsidRPr="00F14A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М.,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2001.</w:t>
      </w:r>
    </w:p>
    <w:p w:rsidR="00F14AEF" w:rsidRPr="00F14AEF" w:rsidRDefault="00F14AEF" w:rsidP="00F14A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F14AEF" w:rsidRPr="00F14AEF" w:rsidRDefault="00F14AEF" w:rsidP="00F14A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Pr="00F14A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http://klass.resobr.ru/</w:t>
        </w:r>
      </w:hyperlink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Справочник классного руководителя</w:t>
      </w:r>
    </w:p>
    <w:p w:rsidR="00F14AEF" w:rsidRPr="00F14AEF" w:rsidRDefault="00AC678E" w:rsidP="00F14AE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F14AEF" w:rsidRPr="00F14A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http://nsc.lseptember.ru</w:t>
        </w:r>
      </w:hyperlink>
      <w:r w:rsidR="00F14AEF"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газета «Начальная школа»</w:t>
      </w:r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Государственный научно-исследовательский институт семьи и вос</w:t>
      </w:r>
      <w:r w:rsidRPr="00F14A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питания 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http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://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www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niisv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ru</w:t>
      </w:r>
      <w:proofErr w:type="spellEnd"/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  <w:t xml:space="preserve">Демакова И.Д. 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Воспитание в условиях 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гуманизации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образования </w:t>
      </w:r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http</w:t>
      </w:r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://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aksioma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uni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udm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ru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/</w:t>
      </w:r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print</w:t>
      </w:r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/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demakova</w:t>
      </w:r>
      <w:proofErr w:type="spellEnd"/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 xml:space="preserve">Демакова И.Д. </w:t>
      </w:r>
      <w:r w:rsidRPr="00F14A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Гуманитарные критерии оценки воспитательной дея</w:t>
      </w:r>
      <w:r w:rsidRPr="00F14AE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тельности общеобразовательной школ </w:t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http</w:t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://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vio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fio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ru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/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vio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_12/</w:t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cd</w:t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</w:t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site</w:t>
      </w:r>
      <w:r w:rsidRPr="00F14AE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/ 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articles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/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art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l</w:t>
      </w:r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_8_2.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htm</w:t>
      </w:r>
      <w:proofErr w:type="spellEnd"/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Учительская газета 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http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://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www</w:t>
      </w:r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ug</w:t>
      </w:r>
      <w:proofErr w:type="spellEnd"/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ro</w:t>
      </w:r>
      <w:proofErr w:type="spellEnd"/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статей по образованию </w:t>
      </w:r>
      <w:r w:rsidRPr="00F14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F14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4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</w:t>
      </w:r>
      <w:proofErr w:type="spellEnd"/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F14AEF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education</w:t>
      </w:r>
      <w:r w:rsidRPr="00F14AE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/</w:t>
      </w:r>
      <w:r w:rsidRPr="00F14AEF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lib</w:t>
      </w:r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</w:t>
      </w:r>
      <w:proofErr w:type="gramStart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 Внеклассные</w:t>
      </w:r>
      <w:proofErr w:type="gramEnd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занятия в начальной школе».</w:t>
      </w:r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Наука и образование» Форма доступа:  </w:t>
      </w:r>
      <w:hyperlink r:id="rId68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rin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Нет наркотикам» Форма доступа:  </w:t>
      </w:r>
      <w:hyperlink r:id="rId69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narkotiki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Образование и карьера» Форма доступа:  </w:t>
      </w:r>
      <w:hyperlink r:id="rId70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.7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ya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Образовательный портал  </w:t>
      </w: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UCHEBA</w:t>
      </w: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COM</w:t>
      </w: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» Форма доступа: </w:t>
      </w:r>
      <w:hyperlink r:id="rId71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ucheba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com</w:t>
        </w:r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Первое сентября» Форма доступа:  </w:t>
      </w:r>
      <w:hyperlink r:id="rId72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.1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Сайт детский мир» Форма доступа:  </w:t>
      </w:r>
      <w:hyperlink r:id="rId73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skazochki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 Школьная реформа» Форма доступа:  </w:t>
      </w:r>
      <w:hyperlink r:id="rId74" w:history="1"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http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://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www</w:t>
        </w:r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mschools</w:t>
        </w:r>
        <w:proofErr w:type="spellEnd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F14AEF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4AEF" w:rsidRPr="00F14AEF" w:rsidRDefault="00F14AEF" w:rsidP="00F14AEF">
      <w:pPr>
        <w:numPr>
          <w:ilvl w:val="0"/>
          <w:numId w:val="11"/>
        </w:numPr>
        <w:shd w:val="clear" w:color="auto" w:fill="FFFFFF"/>
        <w:spacing w:after="0" w:line="240" w:lineRule="auto"/>
        <w:ind w:left="714" w:right="-55" w:hanging="35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Электронный ресурс «Министерство образования науки РФ» Форма </w:t>
      </w:r>
      <w:proofErr w:type="gramStart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доступа:  </w:t>
      </w: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www</w:t>
      </w:r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ed</w:t>
      </w:r>
      <w:proofErr w:type="spellEnd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gov</w:t>
      </w:r>
      <w:proofErr w:type="spellEnd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spellStart"/>
      <w:r w:rsidRPr="00F14AEF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ru</w:t>
      </w:r>
      <w:proofErr w:type="spellEnd"/>
      <w:proofErr w:type="gramEnd"/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Pr="00F14AEF" w:rsidRDefault="00C94812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65446B">
      <w:pPr>
        <w:keepNext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14AE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Контроль и оценка результатов освоения программы УЧЕБНОЙ ПРАКТИКИ</w:t>
      </w:r>
    </w:p>
    <w:p w:rsidR="00F14AEF" w:rsidRPr="00F14AEF" w:rsidRDefault="00F14AEF" w:rsidP="00F14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программы</w:t>
      </w:r>
      <w:r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работ.   </w:t>
      </w:r>
    </w:p>
    <w:p w:rsidR="00F14AEF" w:rsidRPr="00F14AEF" w:rsidRDefault="001D1350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</w:t>
      </w:r>
      <w:r w:rsidR="00F14AEF" w:rsidRPr="00F14A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 студенты проходят промежуточную аттестацию в форме дифференцированного зачета</w:t>
      </w:r>
      <w:r w:rsidR="00F14AEF" w:rsidRPr="00F1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103"/>
        <w:gridCol w:w="2835"/>
      </w:tblGrid>
      <w:tr w:rsidR="00F14AEF" w:rsidRPr="00F14AEF" w:rsidTr="00F14AEF">
        <w:trPr>
          <w:tblHeader/>
        </w:trPr>
        <w:tc>
          <w:tcPr>
            <w:tcW w:w="2660" w:type="dxa"/>
            <w:shd w:val="clear" w:color="auto" w:fill="auto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</w:t>
            </w:r>
          </w:p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14AEF" w:rsidRPr="00F14AEF" w:rsidRDefault="00F14AEF" w:rsidP="00F1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Проводить педагогическое наблюдение и диагностику, интерпретировать полученные результаты.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44"/>
              </w:numPr>
              <w:spacing w:after="0" w:line="240" w:lineRule="auto"/>
              <w:ind w:left="175" w:hanging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методов педагогической диагностики личности (индивидуальности) обучающихся, развития группы, наличие программ педагогического набл</w:t>
            </w:r>
            <w:r w:rsidR="001D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юдения, качество его проведения и педагогического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анализа;</w:t>
            </w:r>
          </w:p>
          <w:p w:rsidR="00F14AEF" w:rsidRPr="00F14AEF" w:rsidRDefault="00F14AEF" w:rsidP="0065446B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75" w:hanging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педагогической поддержки в процессе адаптации детей к условиям образовательного учреждения;</w:t>
            </w:r>
          </w:p>
          <w:p w:rsidR="00F14AEF" w:rsidRPr="00F14AEF" w:rsidRDefault="00F14AEF" w:rsidP="0065446B">
            <w:pPr>
              <w:numPr>
                <w:ilvl w:val="0"/>
                <w:numId w:val="44"/>
              </w:numPr>
              <w:spacing w:after="0" w:line="240" w:lineRule="auto"/>
              <w:ind w:left="175" w:hanging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предотвращение и разрешение конфликтов;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и оценка деятельности студентов на практике.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Экспертная оценка.</w:t>
            </w: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Определять цели и задачи, планировать внеклассную работу.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грамотное определение цели и зад</w:t>
            </w:r>
            <w:r w:rsidR="001D1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 воспитания и обучения класса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отдельных обучающихся с учетом возрастных и индивидуальных особенностей;</w:t>
            </w:r>
          </w:p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планирования деятельности классного руководителя;</w:t>
            </w:r>
          </w:p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планирования внеурочных мероприятий;</w:t>
            </w: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3.3. Проводить внеклассные мероприятия.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рациональных методов, форм, средств обучения и воспитания при проведении внеурочных мероприятий; </w:t>
            </w:r>
          </w:p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организации детского досуга;</w:t>
            </w:r>
          </w:p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детей в различных видах общественно-полезной деятельности и детских творческих объединениях;</w:t>
            </w:r>
          </w:p>
          <w:p w:rsidR="00F14AEF" w:rsidRPr="00F14AEF" w:rsidRDefault="00F14AEF" w:rsidP="0065446B">
            <w:pPr>
              <w:numPr>
                <w:ilvl w:val="0"/>
                <w:numId w:val="45"/>
              </w:numPr>
              <w:spacing w:after="0" w:line="240" w:lineRule="auto"/>
              <w:ind w:left="175" w:hanging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создания педагогических условий для развития ученического самоуправления, формирования благоприятного психологического микроклимата и сотрудничества обучающихся в классе;</w:t>
            </w: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tabs>
                <w:tab w:val="left" w:pos="993"/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Анализировать процесс и результаты проведения внеклассных мероприятий.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46"/>
              </w:numPr>
              <w:spacing w:after="0" w:line="240" w:lineRule="auto"/>
              <w:ind w:left="175" w:hanging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педагогического анализа процесса и результатов классного руководства, внеклассных мероприятий; </w:t>
            </w:r>
          </w:p>
          <w:p w:rsidR="00F14AEF" w:rsidRPr="00F14AEF" w:rsidRDefault="00F14AEF" w:rsidP="0065446B">
            <w:pPr>
              <w:numPr>
                <w:ilvl w:val="0"/>
                <w:numId w:val="46"/>
              </w:numPr>
              <w:spacing w:after="0" w:line="240" w:lineRule="auto"/>
              <w:ind w:left="175" w:hanging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самоанализа и самоконтроля при проведении внеурочных мероприятий;</w:t>
            </w: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tabs>
                <w:tab w:val="left" w:pos="993"/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 Определять цели и задачи, планировать работу с родителями.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грамотность определения цели </w:t>
            </w:r>
            <w:r w:rsidR="001D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задач работы с семей с учетом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специфики семейного воспитания, возрастных и индивидуальных особенностей детей;</w:t>
            </w:r>
          </w:p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планирования работы с родителями;</w:t>
            </w: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tabs>
                <w:tab w:val="left" w:pos="993"/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 Обеспечивать взаимодействие с родителями при решении задач  обучения и воспитания.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общения классного руководителя с родителями;</w:t>
            </w:r>
          </w:p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</w:t>
            </w:r>
            <w:r w:rsidR="001D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частие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в проведении совместных мероприятий;</w:t>
            </w:r>
          </w:p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изучения особенностей семейного воспитания младших школьников;</w:t>
            </w: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3.7. А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нализировать результаты работы с родителями.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педагогического анализа работы с родителями;</w:t>
            </w: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tabs>
                <w:tab w:val="left" w:pos="993"/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3.8. Координировать деятельность сотрудников образовательного учреждения, работающих с классом.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widowControl w:val="0"/>
              <w:numPr>
                <w:ilvl w:val="0"/>
                <w:numId w:val="47"/>
              </w:numPr>
              <w:spacing w:after="0" w:line="240" w:lineRule="auto"/>
              <w:ind w:left="175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взаимодействия с членами педагогического коллектива, представителями администрации по вопросам </w:t>
            </w:r>
            <w:proofErr w:type="gramStart"/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и воспитания</w:t>
            </w:r>
            <w:proofErr w:type="gramEnd"/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класса;</w:t>
            </w: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4.1. Выбирать учебно-методи</w:t>
            </w:r>
            <w:r w:rsidR="001D1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ческий комплект, разрабатывать 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учебно-методические материалы (рабочие программы, учебно-тематические планы и др.)  на основе образовательного стандарта и примерных программ с учетом вида образовательного учреждения, особенностей класса / группы и отдельных обучающихся.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47"/>
              </w:numPr>
              <w:spacing w:after="0" w:line="240" w:lineRule="auto"/>
              <w:ind w:left="93" w:hanging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анализа учебно-методических комплектов, учебно-методических материалов;</w:t>
            </w:r>
          </w:p>
          <w:p w:rsidR="00F14AEF" w:rsidRPr="00F14AEF" w:rsidRDefault="00F14AEF" w:rsidP="0065446B">
            <w:pPr>
              <w:numPr>
                <w:ilvl w:val="0"/>
                <w:numId w:val="47"/>
              </w:numPr>
              <w:spacing w:after="0" w:line="240" w:lineRule="auto"/>
              <w:ind w:left="93" w:hanging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</w:t>
            </w:r>
            <w:r w:rsidR="001D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точность, аргументированность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оценке соответствия 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учебно-методических </w:t>
            </w:r>
            <w:proofErr w:type="gramStart"/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комплектов,  учебно</w:t>
            </w:r>
            <w:proofErr w:type="gramEnd"/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-методических материалов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 нормативно-правовых документов и современным тенденциям в сфере образования; </w:t>
            </w:r>
          </w:p>
          <w:p w:rsidR="00F14AEF" w:rsidRPr="00F14AEF" w:rsidRDefault="00F14AEF" w:rsidP="0065446B">
            <w:pPr>
              <w:numPr>
                <w:ilvl w:val="0"/>
                <w:numId w:val="47"/>
              </w:numPr>
              <w:spacing w:after="0" w:line="240" w:lineRule="auto"/>
              <w:ind w:left="93" w:hanging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разработанных учебно-методических материалов ФГОС НОО. </w:t>
            </w:r>
          </w:p>
        </w:tc>
        <w:tc>
          <w:tcPr>
            <w:tcW w:w="2835" w:type="dxa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на производственной практике.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и защита портфолио.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педагогических разработок.</w:t>
            </w:r>
          </w:p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 4.2. Создавать в кабинете предметно-развивающую среду. </w:t>
            </w: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48"/>
              </w:numPr>
              <w:tabs>
                <w:tab w:val="left" w:pos="93"/>
              </w:tabs>
              <w:spacing w:after="0" w:line="240" w:lineRule="auto"/>
              <w:ind w:left="93" w:hanging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образовательного пространства, в котором осуществляется развивающее обучение, возрастным и индивидуальным особенностям учащихся;  </w:t>
            </w:r>
          </w:p>
          <w:p w:rsidR="00F14AEF" w:rsidRPr="00F14AEF" w:rsidRDefault="00F14AEF" w:rsidP="0065446B">
            <w:pPr>
              <w:numPr>
                <w:ilvl w:val="0"/>
                <w:numId w:val="48"/>
              </w:numPr>
              <w:tabs>
                <w:tab w:val="left" w:pos="93"/>
              </w:tabs>
              <w:spacing w:after="0" w:line="240" w:lineRule="auto"/>
              <w:ind w:left="93" w:hanging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предметно-развивающей среды предъявляемым требованиям; </w:t>
            </w:r>
          </w:p>
          <w:p w:rsidR="00F14AEF" w:rsidRPr="00F14AEF" w:rsidRDefault="001D1350" w:rsidP="0065446B">
            <w:pPr>
              <w:numPr>
                <w:ilvl w:val="0"/>
                <w:numId w:val="48"/>
              </w:numPr>
              <w:tabs>
                <w:tab w:val="left" w:pos="93"/>
              </w:tabs>
              <w:spacing w:after="0" w:line="240" w:lineRule="auto"/>
              <w:ind w:left="93" w:hanging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оптимальность учета </w:t>
            </w:r>
            <w:proofErr w:type="gramStart"/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 компонентов</w:t>
            </w:r>
            <w:proofErr w:type="gramEnd"/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которых среда приобретает определенные свойства:</w:t>
            </w:r>
          </w:p>
          <w:p w:rsidR="00F14AEF" w:rsidRPr="00F14AEF" w:rsidRDefault="00F14AEF" w:rsidP="0065446B">
            <w:pPr>
              <w:numPr>
                <w:ilvl w:val="0"/>
                <w:numId w:val="49"/>
              </w:numPr>
              <w:spacing w:after="0" w:line="240" w:lineRule="auto"/>
              <w:ind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гибкость;</w:t>
            </w:r>
          </w:p>
          <w:p w:rsidR="00F14AEF" w:rsidRPr="00F14AEF" w:rsidRDefault="00F14AEF" w:rsidP="0065446B">
            <w:pPr>
              <w:numPr>
                <w:ilvl w:val="0"/>
                <w:numId w:val="49"/>
              </w:numPr>
              <w:spacing w:after="0" w:line="240" w:lineRule="auto"/>
              <w:ind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непрерывность;</w:t>
            </w:r>
          </w:p>
          <w:p w:rsidR="00F14AEF" w:rsidRPr="00F14AEF" w:rsidRDefault="00F14AEF" w:rsidP="0065446B">
            <w:pPr>
              <w:numPr>
                <w:ilvl w:val="0"/>
                <w:numId w:val="49"/>
              </w:numPr>
              <w:spacing w:after="0" w:line="240" w:lineRule="auto"/>
              <w:ind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вариативность;</w:t>
            </w:r>
          </w:p>
          <w:p w:rsidR="00F14AEF" w:rsidRPr="00F14AEF" w:rsidRDefault="00F14AEF" w:rsidP="0065446B">
            <w:pPr>
              <w:numPr>
                <w:ilvl w:val="0"/>
                <w:numId w:val="49"/>
              </w:numPr>
              <w:spacing w:after="0" w:line="240" w:lineRule="auto"/>
              <w:ind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интегрированность;</w:t>
            </w:r>
          </w:p>
          <w:p w:rsidR="00F14AEF" w:rsidRPr="00F14AEF" w:rsidRDefault="00F14AEF" w:rsidP="0065446B">
            <w:pPr>
              <w:numPr>
                <w:ilvl w:val="0"/>
                <w:numId w:val="49"/>
              </w:numPr>
              <w:spacing w:after="0" w:line="240" w:lineRule="auto"/>
              <w:ind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открытость;</w:t>
            </w:r>
          </w:p>
          <w:p w:rsidR="00F14AEF" w:rsidRPr="00F14AEF" w:rsidRDefault="00F14AEF" w:rsidP="0065446B">
            <w:pPr>
              <w:numPr>
                <w:ilvl w:val="0"/>
                <w:numId w:val="49"/>
              </w:numPr>
              <w:spacing w:after="0" w:line="240" w:lineRule="auto"/>
              <w:ind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установку на совместное деятельное общение всех субъектов образовательного процесса.</w:t>
            </w:r>
          </w:p>
        </w:tc>
        <w:tc>
          <w:tcPr>
            <w:tcW w:w="2835" w:type="dxa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4.3. 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50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педагогической и методической литературы в области начального об</w:t>
            </w:r>
            <w:r w:rsidR="001D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щего образования; соответствие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анализа содержания разработки заявленной проблеме </w:t>
            </w:r>
          </w:p>
          <w:p w:rsidR="00F14AEF" w:rsidRPr="00F14AEF" w:rsidRDefault="00F14AEF" w:rsidP="0065446B">
            <w:pPr>
              <w:numPr>
                <w:ilvl w:val="0"/>
                <w:numId w:val="50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аргументированность выбора способа решения педагогических проблем методического характера;</w:t>
            </w:r>
          </w:p>
          <w:p w:rsidR="00F14AEF" w:rsidRPr="00F14AEF" w:rsidRDefault="00F14AEF" w:rsidP="0065446B">
            <w:pPr>
              <w:numPr>
                <w:ilvl w:val="0"/>
                <w:numId w:val="50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анализа опыта учителей начальных классов;</w:t>
            </w:r>
          </w:p>
          <w:p w:rsidR="00F14AEF" w:rsidRPr="00F14AEF" w:rsidRDefault="00F14AEF" w:rsidP="0065446B">
            <w:pPr>
              <w:numPr>
                <w:ilvl w:val="0"/>
                <w:numId w:val="50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</w:t>
            </w:r>
            <w:r w:rsidRPr="00F1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выбранной образовательной технологии 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цели, содержанию, методам и средствам обучения; </w:t>
            </w:r>
          </w:p>
          <w:p w:rsidR="00F14AEF" w:rsidRPr="00F14AEF" w:rsidRDefault="00F14AEF" w:rsidP="0065446B">
            <w:pPr>
              <w:numPr>
                <w:ilvl w:val="0"/>
                <w:numId w:val="50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логичность составленной программы самосовершенствования педагогического мастерства.</w:t>
            </w:r>
          </w:p>
        </w:tc>
        <w:tc>
          <w:tcPr>
            <w:tcW w:w="2835" w:type="dxa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4.4. Оформлять педагогические разработки в виде отчетов, рефератов, выступлений и др.</w:t>
            </w: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F14AEF" w:rsidRPr="00F14AEF" w:rsidRDefault="001D1350" w:rsidP="0065446B">
            <w:pPr>
              <w:numPr>
                <w:ilvl w:val="0"/>
                <w:numId w:val="51"/>
              </w:numPr>
              <w:spacing w:after="0" w:line="240" w:lineRule="auto"/>
              <w:ind w:left="234" w:hanging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</w:t>
            </w:r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F14AEF" w:rsidRPr="00F14AEF" w:rsidRDefault="00F14AEF" w:rsidP="0065446B">
            <w:pPr>
              <w:numPr>
                <w:ilvl w:val="0"/>
                <w:numId w:val="51"/>
              </w:numPr>
              <w:spacing w:after="0" w:line="240" w:lineRule="auto"/>
              <w:ind w:left="234" w:hanging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представленных педагогических разработок установленным требованиям к написанию методических разработок;</w:t>
            </w:r>
          </w:p>
          <w:p w:rsidR="00F14AEF" w:rsidRPr="00F14AEF" w:rsidRDefault="00F14AEF" w:rsidP="0065446B">
            <w:pPr>
              <w:numPr>
                <w:ilvl w:val="0"/>
                <w:numId w:val="51"/>
              </w:numPr>
              <w:spacing w:after="0" w:line="240" w:lineRule="auto"/>
              <w:ind w:left="234" w:hanging="20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оформления портфолио педагогических достижений в соответствии с требованиями.</w:t>
            </w:r>
          </w:p>
        </w:tc>
        <w:tc>
          <w:tcPr>
            <w:tcW w:w="2835" w:type="dxa"/>
            <w:shd w:val="clear" w:color="auto" w:fill="auto"/>
          </w:tcPr>
          <w:p w:rsidR="00F14AEF" w:rsidRPr="00F14AEF" w:rsidRDefault="00F14AEF" w:rsidP="00F14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4AEF" w:rsidRPr="00F14AEF" w:rsidTr="00F14AEF">
        <w:trPr>
          <w:trHeight w:val="637"/>
        </w:trPr>
        <w:tc>
          <w:tcPr>
            <w:tcW w:w="2660" w:type="dxa"/>
            <w:shd w:val="clear" w:color="auto" w:fill="auto"/>
          </w:tcPr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4.5. У</w:t>
            </w:r>
            <w:r w:rsidR="001D1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частвовать в исследовательской 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проектной деятельности в области начального образования.</w:t>
            </w:r>
          </w:p>
          <w:p w:rsidR="00F14AEF" w:rsidRPr="00F14AEF" w:rsidRDefault="00F14AEF" w:rsidP="00F14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AEF" w:rsidRPr="00F14AEF" w:rsidRDefault="00F14AEF" w:rsidP="00F14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F14AEF" w:rsidRPr="00F14AEF" w:rsidRDefault="00F14AEF" w:rsidP="0065446B">
            <w:pPr>
              <w:numPr>
                <w:ilvl w:val="0"/>
                <w:numId w:val="52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результата исследовательской и проектной деятельности поставленным целям;</w:t>
            </w:r>
          </w:p>
          <w:p w:rsidR="00F14AEF" w:rsidRPr="00F14AEF" w:rsidRDefault="001D1350" w:rsidP="0065446B">
            <w:pPr>
              <w:numPr>
                <w:ilvl w:val="0"/>
                <w:numId w:val="52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логическая связь в </w:t>
            </w:r>
            <w:r w:rsidR="00F14AEF"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постановке целей, задач планирования исследовательской и проектной деятельности в области начального образования;</w:t>
            </w:r>
          </w:p>
          <w:p w:rsidR="00F14AEF" w:rsidRPr="00F14AEF" w:rsidRDefault="00F14AEF" w:rsidP="0065446B">
            <w:pPr>
              <w:numPr>
                <w:ilvl w:val="0"/>
                <w:numId w:val="52"/>
              </w:numPr>
              <w:tabs>
                <w:tab w:val="num" w:pos="234"/>
              </w:tabs>
              <w:spacing w:after="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(правильность) выбора методов и методик педагогического исследования и проектирования;</w:t>
            </w:r>
          </w:p>
        </w:tc>
        <w:tc>
          <w:tcPr>
            <w:tcW w:w="2835" w:type="dxa"/>
            <w:shd w:val="clear" w:color="auto" w:fill="auto"/>
          </w:tcPr>
          <w:p w:rsidR="00F14AEF" w:rsidRPr="00F14AEF" w:rsidRDefault="00F14AEF" w:rsidP="00F14AE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  <w:r w:rsidR="001D1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исследовательской </w:t>
            </w:r>
            <w:r w:rsidRPr="00F14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проектной</w:t>
            </w:r>
            <w:r w:rsidRPr="00F1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студентов на практике.</w:t>
            </w:r>
          </w:p>
          <w:p w:rsidR="00F14AEF" w:rsidRPr="00F14AEF" w:rsidRDefault="00F14AEF" w:rsidP="00F14A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Pr="00F14AEF" w:rsidRDefault="00F14AEF" w:rsidP="00F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AEF" w:rsidRDefault="00F14AEF"/>
    <w:p w:rsidR="00DE7F65" w:rsidRDefault="00DE7F65"/>
    <w:p w:rsidR="00DE7F65" w:rsidRDefault="00DE7F65"/>
    <w:p w:rsidR="00DE7F65" w:rsidRDefault="00DE7F65"/>
    <w:p w:rsidR="00DE7F65" w:rsidRDefault="00DE7F65"/>
    <w:p w:rsidR="00DE7F65" w:rsidRDefault="00DE7F65">
      <w:bookmarkStart w:id="3" w:name="_GoBack"/>
      <w:bookmarkEnd w:id="3"/>
    </w:p>
    <w:p w:rsidR="00DE7F65" w:rsidRDefault="00C94812">
      <w:r w:rsidRPr="00C94812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8" name="Рисунок 8" descr="C:\Users\Пользователь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12 00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12" w:rsidRDefault="00C94812">
      <w:r w:rsidRPr="00C94812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9" name="Рисунок 9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12" w:rsidRPr="00C94812" w:rsidRDefault="00C94812" w:rsidP="0065446B">
      <w:pPr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(по профилю специальности) проводится образовательным учреждением при освоении студентами профессиональных компетенций в рамках профессионального модуля ПМ 04 «Методическое обеспечение образовательного процесса»:  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 ПК 4.1. Выбирать учебно-методический комплект, разрабатывать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учебно-методические материалы (рабочие программы, учебно-тематические планы) на основе образовательного стандарта и примерных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программ с учетом вида образовательного учреждения, особенностей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класса/группы и отдельных обучающихся.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 ПК 4.2. Создавать в кабинете предметно-развивающую среду.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ПК 4.3.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и оценивать педагогический опыт и образовательные технологии в области начального общего образования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 основе изучения профессиональной литературы, самоанализа и анализа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других педагогов.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ПК 4.4. 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педагогические разработки в виде отчетов, рефератов, выступлений.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ПК 4.5.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исследовательской и проектной деятельности в области начального образования.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C94812" w:rsidRPr="00C94812" w:rsidRDefault="00C94812" w:rsidP="0065446B">
      <w:pPr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учебно-методических комплектов, разработки учебно-методических материалов (рабочих программ, учебно-тематических планов) на основе образовательных стандартов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начального общего образования, примерных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начального общего образования с учетом вида образовательного учреждения, особенностей класса и отдельных обучающихся;</w:t>
      </w:r>
    </w:p>
    <w:p w:rsidR="00C94812" w:rsidRPr="00C94812" w:rsidRDefault="00C94812" w:rsidP="0065446B">
      <w:pPr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создании предметно-развивающей среды в кабинете;</w:t>
      </w:r>
    </w:p>
    <w:p w:rsidR="00C94812" w:rsidRPr="00C94812" w:rsidRDefault="00C94812" w:rsidP="0065446B">
      <w:pPr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и анализа педагогической и методической литературы по проблемам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начального общего образования, подготовки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презентации отчетов, рефератов, докладов;</w:t>
      </w:r>
    </w:p>
    <w:p w:rsidR="00C94812" w:rsidRPr="00C94812" w:rsidRDefault="00C94812" w:rsidP="0065446B">
      <w:pPr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портфолио педагогических достижений;</w:t>
      </w:r>
    </w:p>
    <w:p w:rsidR="00C94812" w:rsidRPr="00C94812" w:rsidRDefault="00C94812" w:rsidP="0065446B">
      <w:pPr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презентации педагогических разработок в виде отчетов, рефератов, выступлений; </w:t>
      </w:r>
    </w:p>
    <w:p w:rsidR="00C94812" w:rsidRPr="00C94812" w:rsidRDefault="00C94812" w:rsidP="0065446B">
      <w:pPr>
        <w:numPr>
          <w:ilvl w:val="0"/>
          <w:numId w:val="5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исследовательской и проектной деятельности;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812" w:rsidRP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анализировать образовательные стандарты, примерные программы начального общего образования, вариативные (авторские) программы и 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учебники по предметам начальной школы;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определять цели и задачи, планировать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обучение и воспитание младших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осуществлять планирование с учетом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и индивидуально-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психологических особенностей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определять педагогические проблемы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методического характера и находить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их решения;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адаптировать имеющиеся методические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эффективность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применяемых методов начального общего образования, выбирать наиболее эффективные образовательные технологии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учетом вида образовательного учреждения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особенностей возраста обучающихся;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создавать в кабинете предметно-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развивающую среду;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готовить и оформлять отчеты,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рефераты, конспекты;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с помощью руководителя определять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задачи, планировать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исследовательскую и проектную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деятельность в области начального общего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образования;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методы и методики педагогического исследования и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проектирования, подобранные совместно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руководителем;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 результаты 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исследовательской и проектной работы;</w:t>
      </w:r>
    </w:p>
    <w:p w:rsidR="00C94812" w:rsidRPr="00C94812" w:rsidRDefault="00C94812" w:rsidP="0065446B">
      <w:pPr>
        <w:numPr>
          <w:ilvl w:val="0"/>
          <w:numId w:val="5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пути 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самосовершенствования педагогического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мастерства;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теоретические основы методической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деятельности учителя начальных классов;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теоретические основы, методику планирования в начальном образовании,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требования к оформлению соответствующей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особенности современных подходов и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педагогических технологий в области начального общего образования;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концептуальные основы и содержание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примерных программ начального общего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концептуальные основы и содержание вариативных программ начального общего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педагогические, гигиенические, специальные требования к созданию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предметно-развивающей среды в кабинете;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источники, способы обобщения,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представления и распространения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опыта;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логику подготовки и требования к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устному выступлению, отчету,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реферированию, конспектированию;</w:t>
      </w:r>
    </w:p>
    <w:p w:rsidR="00C94812" w:rsidRPr="00C94812" w:rsidRDefault="00C94812" w:rsidP="0065446B">
      <w:pPr>
        <w:numPr>
          <w:ilvl w:val="0"/>
          <w:numId w:val="5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опытно-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экспериментальной работы в сфере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Pr="00C94812" w:rsidRDefault="00C94812" w:rsidP="0065446B">
      <w:pPr>
        <w:numPr>
          <w:ilvl w:val="0"/>
          <w:numId w:val="25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организации практики по профессиональному модулю ПМ 04 «Методическое обеспечение образовательного процесса»</w:t>
      </w:r>
    </w:p>
    <w:p w:rsidR="00C94812" w:rsidRPr="00C94812" w:rsidRDefault="00C94812" w:rsidP="00C94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демократизации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практика р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еализуется через привлечение к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80F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Принцип </w:t>
      </w:r>
      <w:proofErr w:type="spellStart"/>
      <w:r w:rsidR="00E80F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гуманизации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</w:t>
      </w:r>
      <w:r w:rsidR="00404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 в </w:t>
      </w:r>
      <w:proofErr w:type="gramStart"/>
      <w:r w:rsidR="00404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колледже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отход от ориентации на усредненного студента, создание условий для раскрытия творческих возможностей студентов.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Принципы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фундаментализации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знаний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ментализации</w:t>
      </w:r>
      <w:proofErr w:type="spellEnd"/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также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Принцип практической направленности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состоит в усилении внимания к овладению профессиональными практическими знаниями, в расширении объема прикладных психолого-педагогических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интеграции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r w:rsidRPr="00C948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индивидуализации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Pr="00C94812" w:rsidRDefault="00C94812" w:rsidP="0065446B">
      <w:pPr>
        <w:numPr>
          <w:ilvl w:val="0"/>
          <w:numId w:val="25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практики: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практики: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высококвалифицир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ованного </w:t>
      </w:r>
      <w:proofErr w:type="spellStart"/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конкурентноспособного</w:t>
      </w:r>
      <w:proofErr w:type="spellEnd"/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циалиста в условиях обновления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 средств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принципов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методов обучения в начальном общем образовании.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практики:</w:t>
      </w:r>
    </w:p>
    <w:p w:rsidR="00C94812" w:rsidRPr="00C94812" w:rsidRDefault="00C94812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навыков организации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опытно-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экспериментальной работы в сфере начального общего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C94812" w:rsidRPr="00C94812" w:rsidRDefault="00C94812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анализа передового педагогического опыта.</w:t>
      </w:r>
    </w:p>
    <w:p w:rsidR="00C94812" w:rsidRPr="00C94812" w:rsidRDefault="00C94812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технологиями </w:t>
      </w:r>
      <w:r w:rsidRPr="00C948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создания   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 – развивающей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классного кабинета;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педагогическими, гигиеническими, специальными требованиями к созданию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предметно-развивающей среды в кабинете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4812" w:rsidRPr="00C94812" w:rsidRDefault="00C94812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современных методических материалов, обеспечивающих реализацию основной образовательной программы.</w:t>
      </w:r>
    </w:p>
    <w:p w:rsidR="00C94812" w:rsidRPr="00C94812" w:rsidRDefault="0028545A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812"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адаптировать имеющиеся методические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организовывать   собственную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 работу.</w:t>
      </w:r>
    </w:p>
    <w:p w:rsidR="00C94812" w:rsidRPr="00C94812" w:rsidRDefault="00C94812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анализа собственных результатов, проведение коррек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продуктивно-практической деятельности.</w:t>
      </w:r>
    </w:p>
    <w:p w:rsidR="00C94812" w:rsidRPr="00C94812" w:rsidRDefault="0028545A" w:rsidP="0065446B">
      <w:pPr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Подготовка и оформление</w:t>
      </w:r>
      <w:r w:rsidR="00C94812"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отчетов,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рефератов, конспектов.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Студенты в ходе практики:</w:t>
      </w:r>
      <w:r w:rsidRPr="00C948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C94812" w:rsidRPr="00C94812" w:rsidRDefault="0028545A" w:rsidP="0065446B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наблюдают </w:t>
      </w:r>
      <w:r w:rsidR="000558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 анализируют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 - развивающую среду классного кабинета;</w:t>
      </w:r>
    </w:p>
    <w:p w:rsidR="00C94812" w:rsidRPr="00C94812" w:rsidRDefault="00C94812" w:rsidP="0065446B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знакомятся с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теоретическими основами методической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деятельности учителя начальных классов;</w:t>
      </w:r>
    </w:p>
    <w:p w:rsidR="00C94812" w:rsidRPr="00C94812" w:rsidRDefault="00C94812" w:rsidP="0065446B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навыки</w:t>
      </w:r>
      <w:r w:rsidRPr="00C9481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планирования в начальном общем образовании;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812" w:rsidRPr="00C94812" w:rsidRDefault="00C94812" w:rsidP="0065446B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приобретают умения работать с материалами, обеспечивающими реализацию основной образовательной программы; </w:t>
      </w:r>
    </w:p>
    <w:p w:rsidR="00C94812" w:rsidRPr="00C94812" w:rsidRDefault="0028545A" w:rsidP="0065446B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умения</w:t>
      </w:r>
      <w:r w:rsidR="00C94812"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изучения, обобщения и анализа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опыта</w:t>
      </w:r>
      <w:r w:rsidR="00C94812"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 начальном общем образовании;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812" w:rsidRPr="00C94812" w:rsidRDefault="0028545A" w:rsidP="0065446B">
      <w:pPr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приобретают навыки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диагностирования и опытно-</w:t>
      </w:r>
      <w:r w:rsidR="00C94812"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экспериментальной работы в сфере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C94812" w:rsidRPr="00C94812" w:rsidRDefault="00C94812" w:rsidP="0065446B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приобретают умения </w:t>
      </w:r>
      <w:r w:rsidR="0028545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подготовки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устному выступлению, отчету,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реферированию, конспектированию;</w:t>
      </w:r>
    </w:p>
    <w:p w:rsidR="00C94812" w:rsidRPr="007F3C68" w:rsidRDefault="00C94812" w:rsidP="0065446B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приобретают умения организации проек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тной деятельности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 школьника.</w:t>
      </w:r>
    </w:p>
    <w:p w:rsidR="007F3C68" w:rsidRPr="00C94812" w:rsidRDefault="007F3C68" w:rsidP="007F3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812" w:rsidRDefault="00C94812" w:rsidP="0065446B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практики</w:t>
      </w:r>
    </w:p>
    <w:p w:rsidR="007F3C68" w:rsidRPr="00C94812" w:rsidRDefault="007F3C68" w:rsidP="007F3C6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в ходе практики осуществляют следующие виды деятельности:</w:t>
      </w:r>
    </w:p>
    <w:p w:rsidR="00C94812" w:rsidRPr="00C94812" w:rsidRDefault="00C94812" w:rsidP="00C9481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Производственная практика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производственной практики студенты осуществляют следующие виды деятельности:</w:t>
      </w:r>
    </w:p>
    <w:p w:rsidR="00C94812" w:rsidRPr="00C94812" w:rsidRDefault="00C94812" w:rsidP="0065446B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</w:t>
      </w:r>
      <w:r w:rsidR="00E80F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зработка рабочей программы </w:t>
      </w:r>
      <w:r w:rsidRPr="00C948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предмету (на выбор) на основе образовательных стандартов начального общего образования.</w:t>
      </w:r>
    </w:p>
    <w:p w:rsidR="00C94812" w:rsidRPr="00C94812" w:rsidRDefault="00C94812" w:rsidP="0065446B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Разработка учебно-тематических планов по предмету (на выбор) на основе образовательных стандартов начального общего образования.</w:t>
      </w:r>
    </w:p>
    <w:p w:rsidR="00C94812" w:rsidRPr="00C94812" w:rsidRDefault="00C94812" w:rsidP="0065446B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Создание в кабинете предметно-развивающей среды</w:t>
      </w:r>
    </w:p>
    <w:p w:rsidR="00C94812" w:rsidRPr="00C94812" w:rsidRDefault="00C94812" w:rsidP="0065446B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Систематизация передового опыта учителей начальной школы. </w:t>
      </w:r>
    </w:p>
    <w:p w:rsidR="00C94812" w:rsidRPr="00C94812" w:rsidRDefault="00C94812" w:rsidP="0065446B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МО учителей начальных классов</w:t>
      </w:r>
    </w:p>
    <w:p w:rsidR="00C94812" w:rsidRPr="00C94812" w:rsidRDefault="00C94812" w:rsidP="0065446B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Защита проектов, представляющих собственную педагогическую деятельность в ходе практики. 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подготовки к педагогической практике и в процессе ее прохождения студенты педагогического колледжа должны: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Изучить: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теоретические основы методической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деятельности учителя начальных классов;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методику планирования в начальном образовании,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требования к оформлению соответствующей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современные подходы и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педагогические технологии в области начального общего образования;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концептуальные основы и содержание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примерных программ начального общего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образования;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концептуальные основы и содержание вариативных программ начального общего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образования;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педагогические, гигиенические, специальные требования к созданию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предметно-развивающей среды в кабинете;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источники, способы обобщения, </w:t>
      </w:r>
      <w:r w:rsidRPr="00C9481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представления и распространения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опыта.</w:t>
      </w:r>
    </w:p>
    <w:p w:rsidR="00C94812" w:rsidRP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Овладеть: </w:t>
      </w:r>
    </w:p>
    <w:p w:rsidR="00C94812" w:rsidRDefault="00C94812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</w:t>
      </w: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анализировать образовательные стандарты, примерные программы начального общего образования, вариативные (авторские) программы и 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учебники по предметам начальной школы;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определять цели и задачи, планировать </w:t>
      </w:r>
      <w:r w:rsidRPr="00C9481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обучение и воспитание младших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школьников; умениями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создавать в кабинете предметно-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развивающую среду; умениями </w:t>
      </w:r>
      <w:r w:rsidRPr="00C9481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готовить и оформлять отчеты,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рефераты, конспекты, оформлять результаты </w:t>
      </w:r>
      <w:r w:rsidRPr="00C9481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иссле</w:t>
      </w:r>
      <w:r w:rsidR="007F3C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довательской и проектной работы.</w:t>
      </w:r>
    </w:p>
    <w:p w:rsidR="007F3C68" w:rsidRPr="00C94812" w:rsidRDefault="007F3C68" w:rsidP="00C94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5.Организация и планирование практики</w:t>
      </w:r>
    </w:p>
    <w:p w:rsidR="007F3C68" w:rsidRPr="00C94812" w:rsidRDefault="007F3C68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4812" w:rsidRPr="00C94812" w:rsidRDefault="00C94812" w:rsidP="00C94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Практика по профессиональному модулю «Методическое обеспечение образовательного процесс» состоит из 36 часов производственной практики.  Проводится практика концентрировано. 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производственной</w:t>
      </w:r>
      <w:r w:rsidR="0028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студенты </w:t>
      </w:r>
      <w:r w:rsidRPr="00C94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 в учебные заведения, оп</w:t>
      </w:r>
      <w:r w:rsidR="00285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ределенные как базовые </w:t>
      </w:r>
      <w:r w:rsidRPr="00C94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начального общего образования.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работой студентов, оказание методической помощи осуществляют: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педагогической практики СОГБ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Гагаринский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многопрофильный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преподаватель-методист, учитель школы – организатор практики, контактное лицо из числа студентов - староста по педагогической практике 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4812" w:rsidRPr="00C94812" w:rsidRDefault="0028545A" w:rsidP="00C94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Производственная</w:t>
      </w:r>
      <w:r w:rsidR="00C94812" w:rsidRPr="00C94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практика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2835"/>
        <w:gridCol w:w="851"/>
      </w:tblGrid>
      <w:tr w:rsidR="00C94812" w:rsidRPr="00C94812" w:rsidTr="0028545A"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2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Содержание практики</w:t>
            </w:r>
          </w:p>
        </w:tc>
        <w:tc>
          <w:tcPr>
            <w:tcW w:w="2835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Форма отчетности</w:t>
            </w:r>
          </w:p>
        </w:tc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C94812" w:rsidRPr="00C94812" w:rsidTr="0028545A"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5812" w:type="dxa"/>
          </w:tcPr>
          <w:p w:rsidR="00C94812" w:rsidRPr="00C94812" w:rsidRDefault="00C94812" w:rsidP="0065446B">
            <w:pPr>
              <w:numPr>
                <w:ilvl w:val="0"/>
                <w:numId w:val="59"/>
              </w:numPr>
              <w:tabs>
                <w:tab w:val="left" w:pos="0"/>
              </w:tabs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Инструктивное совещание по организации и проведению практики; задачи практики; виды деятельности студентов на практике; подготовка студентов к практике, обязанности практиканта.</w:t>
            </w:r>
          </w:p>
          <w:p w:rsidR="00C94812" w:rsidRPr="00C94812" w:rsidRDefault="00C94812" w:rsidP="0065446B">
            <w:pPr>
              <w:numPr>
                <w:ilvl w:val="0"/>
                <w:numId w:val="59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методической литературой библиотеки образовательного учреждения.</w:t>
            </w:r>
          </w:p>
          <w:p w:rsidR="00C94812" w:rsidRPr="00C94812" w:rsidRDefault="00C94812" w:rsidP="0065446B">
            <w:pPr>
              <w:numPr>
                <w:ilvl w:val="0"/>
                <w:numId w:val="59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раздела «Методическая работа» в профессиональных журналах. Анализ статьи по выбору.</w:t>
            </w:r>
          </w:p>
          <w:p w:rsidR="00C94812" w:rsidRPr="00C94812" w:rsidRDefault="00C94812" w:rsidP="0065446B">
            <w:pPr>
              <w:numPr>
                <w:ilvl w:val="0"/>
                <w:numId w:val="59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методической литературой для учителя начальных классов по учебным дисциплинам.</w:t>
            </w:r>
          </w:p>
          <w:p w:rsidR="00C94812" w:rsidRPr="00C94812" w:rsidRDefault="0028545A" w:rsidP="0065446B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</w:t>
            </w:r>
            <w:r w:rsidR="00C94812"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литературы и составление методических пособий для уроков начальной школы</w:t>
            </w:r>
          </w:p>
          <w:p w:rsidR="00C94812" w:rsidRPr="00C94812" w:rsidRDefault="0028545A" w:rsidP="0065446B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C94812"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бесед, сообщений методического характера;</w:t>
            </w:r>
          </w:p>
          <w:p w:rsidR="00C94812" w:rsidRPr="00C94812" w:rsidRDefault="00C94812" w:rsidP="00C94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Фиксация в дневнике по практике основных целей, задач и форм методической работы.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94812" w:rsidRPr="00C94812" w:rsidTr="0028545A"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5812" w:type="dxa"/>
          </w:tcPr>
          <w:p w:rsidR="00C94812" w:rsidRPr="00C94812" w:rsidRDefault="00C94812" w:rsidP="0065446B">
            <w:pPr>
              <w:numPr>
                <w:ilvl w:val="0"/>
                <w:numId w:val="60"/>
              </w:numPr>
              <w:tabs>
                <w:tab w:val="left" w:pos="0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учебно-методической базой школы, основными направлениями методической работы.</w:t>
            </w:r>
          </w:p>
          <w:p w:rsidR="00C94812" w:rsidRPr="00C94812" w:rsidRDefault="00C94812" w:rsidP="0065446B">
            <w:pPr>
              <w:numPr>
                <w:ilvl w:val="0"/>
                <w:numId w:val="6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 и анализ различных форм методической работы учителей начальных классов</w:t>
            </w:r>
          </w:p>
          <w:p w:rsidR="00C94812" w:rsidRPr="00C94812" w:rsidRDefault="00C94812" w:rsidP="0065446B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участие в работе методического объединения учителей начальной школы.</w:t>
            </w:r>
          </w:p>
          <w:p w:rsidR="00C94812" w:rsidRPr="00C94812" w:rsidRDefault="00055867" w:rsidP="0065446B">
            <w:pPr>
              <w:numPr>
                <w:ilvl w:val="0"/>
                <w:numId w:val="60"/>
              </w:numPr>
              <w:tabs>
                <w:tab w:val="left" w:pos="0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школьной </w:t>
            </w:r>
            <w:r w:rsidR="00C94812"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документации: классный журнал, дневники и др.</w:t>
            </w:r>
            <w:r w:rsidR="00C94812" w:rsidRPr="00C948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94812" w:rsidRPr="00C94812" w:rsidRDefault="00C94812" w:rsidP="0065446B">
            <w:pPr>
              <w:numPr>
                <w:ilvl w:val="0"/>
                <w:numId w:val="60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81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 и составление учебно-методической документации: учебно-методических комплектов, рабочих программ, календарно-тематических планов в соответствии с требованиями государственного стандарта и с учетом особенностей образовательного учреждения.</w:t>
            </w:r>
          </w:p>
          <w:p w:rsidR="00C94812" w:rsidRPr="00C94812" w:rsidRDefault="00C94812" w:rsidP="00C94812">
            <w:pPr>
              <w:spacing w:after="0" w:line="240" w:lineRule="auto"/>
              <w:ind w:left="720"/>
              <w:jc w:val="both"/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Отчёт об анализе педагогич</w:t>
            </w:r>
            <w:r w:rsidR="00055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еского опыта педагога базового </w:t>
            </w: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образовательного учреждения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Отчет о состоянии условий, созданных для реализации программы обучения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 учебно-тематического плана, выполненный в соответствии с методическими требованиями на учебный год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Проект рабочей программы по предмету</w:t>
            </w:r>
          </w:p>
        </w:tc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94812" w:rsidRPr="00C94812" w:rsidTr="0028545A"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5812" w:type="dxa"/>
          </w:tcPr>
          <w:p w:rsidR="00C94812" w:rsidRPr="00C94812" w:rsidRDefault="00C94812" w:rsidP="0065446B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88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педагогич</w:t>
            </w:r>
            <w:r w:rsidR="00055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еского опыта педагога базового </w:t>
            </w: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начального общего образования</w:t>
            </w:r>
          </w:p>
          <w:p w:rsidR="00C94812" w:rsidRPr="00C94812" w:rsidRDefault="00055867" w:rsidP="0065446B">
            <w:pPr>
              <w:numPr>
                <w:ilvl w:val="0"/>
                <w:numId w:val="6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анализ </w:t>
            </w:r>
            <w:r w:rsidR="00C94812"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инновационного педагогического опыта образовательного учреждения.</w:t>
            </w:r>
          </w:p>
          <w:p w:rsidR="00C94812" w:rsidRPr="00C94812" w:rsidRDefault="00C94812" w:rsidP="0065446B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88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Выявление и анализ условий, созданных для реализации </w:t>
            </w:r>
            <w:r w:rsidR="000558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программ обучения и воспитания </w:t>
            </w: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школе.</w:t>
            </w:r>
          </w:p>
          <w:p w:rsidR="00C94812" w:rsidRPr="00C94812" w:rsidRDefault="00C94812" w:rsidP="0065446B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88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учебных возможностей учащихся с целью выбора учебно-методического комплекта</w:t>
            </w:r>
          </w:p>
          <w:p w:rsidR="00C94812" w:rsidRPr="00C94812" w:rsidRDefault="00C94812" w:rsidP="0065446B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88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 и анализ уроков с целью определения технологии обучения и эффективности применения методик различных образовательных технологий.</w:t>
            </w:r>
          </w:p>
        </w:tc>
        <w:tc>
          <w:tcPr>
            <w:tcW w:w="2835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Отчёт об анализе педагогич</w:t>
            </w:r>
            <w:r w:rsidR="00055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еского опыта педагога базового </w:t>
            </w: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образовательного учреждения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Характеристика учебно-методического комплекта (одного из используемых в базовом  образовательном учреждении)Отчет о состоянии условий, созданных для реализации программы обучения</w:t>
            </w:r>
          </w:p>
        </w:tc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94812" w:rsidRPr="00C94812" w:rsidTr="0028545A"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5812" w:type="dxa"/>
          </w:tcPr>
          <w:p w:rsidR="00C94812" w:rsidRPr="00C94812" w:rsidRDefault="00C94812" w:rsidP="0065446B">
            <w:pPr>
              <w:numPr>
                <w:ilvl w:val="0"/>
                <w:numId w:val="62"/>
              </w:numPr>
              <w:tabs>
                <w:tab w:val="left" w:pos="0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предметно-развив</w:t>
            </w:r>
            <w:r w:rsidR="00055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ающей среды кабинета в базовом </w:t>
            </w: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 начального общего образования.</w:t>
            </w:r>
          </w:p>
          <w:p w:rsidR="00C94812" w:rsidRPr="00C94812" w:rsidRDefault="00C94812" w:rsidP="0065446B">
            <w:pPr>
              <w:numPr>
                <w:ilvl w:val="0"/>
                <w:numId w:val="62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кабинетам начальной школы с целью изучения различных вариантов создания предметно-развивающей среды.</w:t>
            </w:r>
          </w:p>
          <w:p w:rsidR="00C94812" w:rsidRPr="00C94812" w:rsidRDefault="00055867" w:rsidP="0065446B">
            <w:pPr>
              <w:numPr>
                <w:ilvl w:val="0"/>
                <w:numId w:val="62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планировании </w:t>
            </w:r>
            <w:r w:rsidR="00C94812"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создании предметно-развивающей среды в кабинете.</w:t>
            </w:r>
            <w:r w:rsidR="00C94812"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94812" w:rsidRPr="00C94812" w:rsidRDefault="00C94812" w:rsidP="0065446B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учебника по одному из предметов начальной школы.</w:t>
            </w:r>
          </w:p>
          <w:p w:rsidR="00C94812" w:rsidRPr="00C94812" w:rsidRDefault="00C94812" w:rsidP="00C94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Фиксация в дневнике анализа участия в создании предметной среды в кабинете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94812" w:rsidRPr="00C94812" w:rsidTr="0028545A">
        <w:trPr>
          <w:trHeight w:val="4300"/>
        </w:trPr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5день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C94812" w:rsidRPr="00C94812" w:rsidRDefault="0040473A" w:rsidP="0065446B">
            <w:pPr>
              <w:numPr>
                <w:ilvl w:val="0"/>
                <w:numId w:val="63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C94812"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и результата методической работы.</w:t>
            </w:r>
          </w:p>
          <w:p w:rsidR="00C94812" w:rsidRPr="00C94812" w:rsidRDefault="00C94812" w:rsidP="0065446B">
            <w:pPr>
              <w:numPr>
                <w:ilvl w:val="0"/>
                <w:numId w:val="63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исследовательской (проектной) деятельности учителя</w:t>
            </w:r>
          </w:p>
          <w:p w:rsidR="00C94812" w:rsidRPr="00C94812" w:rsidRDefault="00C94812" w:rsidP="0065446B">
            <w:pPr>
              <w:numPr>
                <w:ilvl w:val="0"/>
                <w:numId w:val="63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изучению профессиональной литературы с целью систематизирования педагогического опыта учителя</w:t>
            </w:r>
          </w:p>
          <w:p w:rsidR="00C94812" w:rsidRPr="00C94812" w:rsidRDefault="00C94812" w:rsidP="0065446B">
            <w:pPr>
              <w:numPr>
                <w:ilvl w:val="0"/>
                <w:numId w:val="63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выступления на МО учителей начальных классов</w:t>
            </w:r>
          </w:p>
          <w:p w:rsidR="00C94812" w:rsidRPr="00C94812" w:rsidRDefault="00C94812" w:rsidP="0065446B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презентации по педагогической проблеме (отчет, доклад, реферат и др.)</w:t>
            </w:r>
          </w:p>
          <w:p w:rsidR="00C94812" w:rsidRPr="00DD5C0B" w:rsidRDefault="00DD5C0B" w:rsidP="00DD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C0B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="00C94812" w:rsidRPr="00DD5C0B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 педагогических достижений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812" w:rsidRPr="00C94812" w:rsidRDefault="00DD5C0B" w:rsidP="00DD5C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C94812"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по итогам практики, презентация отчетной документации практиканта.</w:t>
            </w:r>
          </w:p>
        </w:tc>
        <w:tc>
          <w:tcPr>
            <w:tcW w:w="2835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1.Фиксация в дневнике анализа проделанной работы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Сообщение методического характера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94812" w:rsidRPr="00C94812" w:rsidRDefault="00C94812" w:rsidP="00C9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Защита производственной практики</w:t>
      </w:r>
    </w:p>
    <w:p w:rsidR="00C94812" w:rsidRPr="00C94812" w:rsidRDefault="00C94812" w:rsidP="00C94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защите допускаются студенты-прак</w:t>
      </w:r>
      <w:r w:rsidR="0028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тиканты, полностью выполнившие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практики </w:t>
      </w:r>
      <w:r w:rsidRPr="00C9481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DD5C0B">
        <w:rPr>
          <w:rFonts w:ascii="Times New Roman" w:eastAsia="Times New Roman" w:hAnsi="Times New Roman" w:cs="Times New Roman"/>
          <w:sz w:val="24"/>
          <w:szCs w:val="24"/>
          <w:lang w:eastAsia="ru-RU"/>
        </w:rPr>
        <w:t>ПМ.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04 «Методическое обеспечение образовательного процесса».</w:t>
      </w:r>
    </w:p>
    <w:p w:rsidR="00C94812" w:rsidRPr="00C94812" w:rsidRDefault="0028545A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проводится в форме </w:t>
      </w:r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дифференцированного зачета.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Информационное обеспечение практики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источники</w:t>
      </w:r>
    </w:p>
    <w:p w:rsidR="00C94812" w:rsidRPr="00C94812" w:rsidRDefault="00C94812" w:rsidP="00C9481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СПО по специальности 44.02.02 Преподавание в начальных класса</w:t>
      </w:r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углубленной подготовки, утвержденный приказом Министерства образования и науки Российской Федерации №1353 от 27.10.2014.</w:t>
      </w:r>
    </w:p>
    <w:p w:rsidR="00C94812" w:rsidRPr="00C94812" w:rsidRDefault="00C94812" w:rsidP="00C9481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образования. / М-во образования и науки Рос. Федерации. - М.: Просвещение, 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31 с.</w:t>
      </w:r>
    </w:p>
    <w:p w:rsidR="00C94812" w:rsidRPr="00C94812" w:rsidRDefault="00C94812" w:rsidP="00C9481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в Российской Федерации №273-ФЗ от 29.12.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2012.-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 н/Д: Легион,2013 </w:t>
      </w:r>
    </w:p>
    <w:p w:rsidR="00C94812" w:rsidRPr="00C94812" w:rsidRDefault="00C94812" w:rsidP="00C9481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Сковородкина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И.З., Герасимов С.А. Теория и методика воспитания детей младшего школьного возраста: Учеб. пособие для 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Академия,2014</w:t>
      </w:r>
    </w:p>
    <w:p w:rsidR="00C94812" w:rsidRPr="00C94812" w:rsidRDefault="00C94812" w:rsidP="00C9481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воспитательной работы: Учебник для СПО/ Под ред.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В.п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Сергеевой.-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4-е изд., стер.- М.: Академия, 2013</w:t>
      </w:r>
    </w:p>
    <w:p w:rsidR="00C94812" w:rsidRPr="00C94812" w:rsidRDefault="00C94812" w:rsidP="00C9481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Бим-</w:t>
      </w:r>
      <w:proofErr w:type="spellStart"/>
      <w:r w:rsidRPr="00C94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Бад</w:t>
      </w:r>
      <w:proofErr w:type="spellEnd"/>
      <w:r w:rsidRPr="00C948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Б.М.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Законы воспитывающей и обучающей педагогической среды [Электронный ресурс] </w:t>
      </w:r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/ Б.М. Бим-</w:t>
      </w:r>
      <w:proofErr w:type="spellStart"/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</w:t>
      </w:r>
      <w:proofErr w:type="spellEnd"/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Режим доступа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http://bim-bad.ru/biblioteka. </w:t>
      </w:r>
    </w:p>
    <w:p w:rsidR="00C94812" w:rsidRPr="00C94812" w:rsidRDefault="00C94812" w:rsidP="00C9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источники</w:t>
      </w:r>
    </w:p>
    <w:p w:rsidR="00C94812" w:rsidRPr="00C94812" w:rsidRDefault="00C94812" w:rsidP="00C94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Алексеева Л.Л., </w:t>
      </w:r>
      <w:proofErr w:type="spellStart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Анащенкова</w:t>
      </w:r>
      <w:proofErr w:type="spellEnd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С.В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Планируемые результаты начального общего образования. (Стандарты второго поколения) – М.: Просвещение, 2010. – 120 с.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Асмолов</w:t>
      </w:r>
      <w:proofErr w:type="spellEnd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А.Г., </w:t>
      </w:r>
      <w:proofErr w:type="spellStart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Бурменская</w:t>
      </w:r>
      <w:proofErr w:type="spellEnd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Г.В., Володарская И.А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проектировать универсальные учебные действия в начальной школе. От действия к мысли. Пособие для учителя. (Стандарты второго поколения) / под. ред. А.Г.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Асмолова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 Просвещение, 2010. – 152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учителей начальных классов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Методические рекомендации – М.: Просвещение, 2009.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Белянкова</w:t>
      </w:r>
      <w:proofErr w:type="spellEnd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 М.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Интегрированный подход в обучении младших школьников. Пособие для учителя (Библиотека учителя)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Просвещение,</w:t>
      </w:r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214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Бим-</w:t>
      </w:r>
      <w:proofErr w:type="spellStart"/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Бад</w:t>
      </w:r>
      <w:proofErr w:type="spellEnd"/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Б.М.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Законы воспитывающей и обучающей педагогической среды [Электронный ресурс] / Б.М. Бим-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Режим доступа: http://bim-bad.ru/biblioteka. 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Вайнер</w:t>
      </w:r>
      <w:proofErr w:type="spellEnd"/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Э.Н.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среда как фактор риска психического здоровья школьника / Э.Н. 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Вайнер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Практическая психология и логопедия. – 2003. – N 1-2. – С. 9–14.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Воронцов А.Б., Егоркина С.В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Проектные задачи в начальной школе. (Стандарты второго поколения). – М. Просвещение, 2010. – 176 с.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Демидова М.Ю., Иванов С.В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94812" w:rsidRPr="00C94812" w:rsidRDefault="00C94812" w:rsidP="00C948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  Н.</w:t>
      </w:r>
      <w:proofErr w:type="gramEnd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Лучшие инновационные формы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внеучебной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в начальной школе. -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2008.-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Просвещение,2006.- 192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94812" w:rsidRPr="00C94812" w:rsidRDefault="00C94812" w:rsidP="00C94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 Н. Ф.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Современный справочник учителя начальных классов в </w:t>
      </w:r>
      <w:proofErr w:type="gram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вопросах.-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Просвещение,2007.- 168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Логинова О.Б., Яковлева С.Г.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 достижения. Итоговые комплексные работы. 1 класс. (Стандарты второго поколения) / под ред. О.Б. Логиновой. – М. Просвещение, 2009. – 31 с.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Мишакина</w:t>
      </w:r>
      <w:proofErr w:type="spellEnd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Т.Л., Гладкова С.А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универсальных учебных действий. Тренажер для учащихся 4 класса. – М.: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Ювента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2009. – 48 с.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Морева</w:t>
      </w:r>
      <w:proofErr w:type="spellEnd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 </w:t>
      </w:r>
      <w:proofErr w:type="spellStart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Современная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технология учебного </w:t>
      </w:r>
      <w:proofErr w:type="gram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занятия.-</w:t>
      </w:r>
      <w:proofErr w:type="gram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Просвещение,2010.-178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достижения планируемых результатов в начальной школе. Система заданий. В 2 ч. Ч. 1. – М. Просвещение, 2010. – 215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результатов начального образования в условиях </w:t>
      </w:r>
      <w:proofErr w:type="spellStart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компетентностного</w:t>
      </w:r>
      <w:proofErr w:type="spellEnd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подхода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методическое пособие для учителей начальных классов / под общей редакцией Н.В.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Калининой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Ульяновск: УИПКПРО, 2009. – 99 с. </w:t>
      </w:r>
    </w:p>
    <w:p w:rsidR="00C94812" w:rsidRPr="00C94812" w:rsidRDefault="00C94812" w:rsidP="00C948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детства.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редакцией А.А.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Реана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СПб.: «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Прайм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ЕВРО-ЗНАК», 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2008.-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368с.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Пятница Т.В.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7" w:tooltip="подробное описание книги, увеличенное изображение обложки..." w:history="1">
        <w:r w:rsidRPr="00C948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Мой ребенок - левша: диагностика и обучение </w:t>
        </w:r>
        <w:proofErr w:type="spellStart"/>
        <w:r w:rsidRPr="00C948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леворуких</w:t>
        </w:r>
        <w:proofErr w:type="spellEnd"/>
        <w:r w:rsidRPr="00C948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детей. - М.: Просвещение,2010Изд. 2-е</w:t>
        </w:r>
      </w:hyperlink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— 315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Садовская В.С., Ремизов В.А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коммуникативной культуры –М.: ВЛАДОС, 2010г.- 234 с.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ключевых компетентностей учащихся в начальной школе: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учебно-методическое пособие для учителя / под общей редакцией Н.В.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Калининой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-Ульяновск: УИПКПРО,2009. – 56 с.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Н. Х.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Гафиатулина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В. </w:t>
      </w:r>
      <w:proofErr w:type="spellStart"/>
      <w:proofErr w:type="gram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Роженко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Настольная книга школьного психолога, учителя начальных </w:t>
      </w:r>
      <w:proofErr w:type="gram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классов.-</w:t>
      </w:r>
      <w:proofErr w:type="gram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Просвещение,2010.-246 с.</w:t>
      </w:r>
    </w:p>
    <w:p w:rsidR="00C94812" w:rsidRPr="00C94812" w:rsidRDefault="00C94812" w:rsidP="00C948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Хрестоматия по детской психологии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 ред. Г. В. 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Бурменской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2006.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Чутко Н. Я.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Формирование учебной деятельности в начальной школе. Книга для учителя (Библиотека учителя) - 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302 с.</w:t>
      </w:r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Гриф </w:t>
      </w:r>
      <w:proofErr w:type="spellStart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</w:t>
      </w:r>
      <w:proofErr w:type="spellEnd"/>
      <w:r w:rsidRPr="00C94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Ясвин</w:t>
      </w:r>
      <w:proofErr w:type="spellEnd"/>
      <w:r w:rsidRPr="00C948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В.А.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среда: от моделирования к проектированию / В.А. </w:t>
      </w:r>
      <w:proofErr w:type="spell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Ясвин</w:t>
      </w:r>
      <w:proofErr w:type="spell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2001.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Яфальян</w:t>
      </w:r>
      <w:proofErr w:type="spellEnd"/>
      <w:r w:rsidRPr="00C94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А.Ф.</w:t>
      </w: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8" w:tooltip="подробное описание книги, увеличенное изображение обложки..." w:history="1">
        <w:r w:rsidRPr="00C948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Школа самовыражения: книга для педагогов и родителей по развитию, оздоровлению и взрослению детей</w:t>
        </w:r>
      </w:hyperlink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- М.: Просвещение,</w:t>
      </w:r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 стр.</w:t>
      </w:r>
    </w:p>
    <w:p w:rsidR="00C94812" w:rsidRPr="00C94812" w:rsidRDefault="00C94812" w:rsidP="00C94812">
      <w:pPr>
        <w:keepNext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Ресурсы Интернет</w:t>
      </w:r>
    </w:p>
    <w:p w:rsidR="00C94812" w:rsidRPr="00C94812" w:rsidRDefault="00AC678E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tgtFrame="_blank" w:history="1"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nachalka.info</w:t>
        </w:r>
      </w:hyperlink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› </w:t>
      </w:r>
      <w:hyperlink r:id="rId80" w:tgtFrame="_blank" w:history="1">
        <w:proofErr w:type="spellStart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about</w:t>
        </w:r>
        <w:proofErr w:type="spellEnd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C94812" w:rsidRPr="00C94812" w:rsidRDefault="00AC678E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history="1"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http://n-shkola.ru/</w:t>
        </w:r>
      </w:hyperlink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C94812" w:rsidRPr="00C94812" w:rsidRDefault="00AC678E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http://nsc.1september.ru/</w:t>
        </w:r>
      </w:hyperlink>
      <w:r w:rsidR="00C94812"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C94812" w:rsidRPr="00055867" w:rsidRDefault="00AC678E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webmaster</w:t>
        </w:r>
        <w:r w:rsidR="00C94812" w:rsidRPr="000558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@1</w:t>
        </w:r>
        <w:proofErr w:type="spellStart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="00C94812" w:rsidRPr="000558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C94812" w:rsidRP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812" w:rsidRPr="00C948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 descr="Rambler's Top10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ambler's Top1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5867" w:rsidRPr="00055867">
        <w:t xml:space="preserve"> </w:t>
      </w:r>
      <w:r w:rsidR="00055867" w:rsidRP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методических материалов</w:t>
      </w:r>
    </w:p>
    <w:p w:rsidR="00C94812" w:rsidRPr="00C94812" w:rsidRDefault="00AC678E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4" w:tgtFrame="_blank" w:history="1"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mon.gov.ru/</w:t>
        </w:r>
        <w:proofErr w:type="spellStart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dok</w:t>
        </w:r>
        <w:proofErr w:type="spellEnd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</w:t>
        </w:r>
        <w:proofErr w:type="spellStart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npa</w:t>
        </w:r>
        <w:proofErr w:type="spellEnd"/>
        <w:r w:rsidR="00C94812" w:rsidRPr="00C94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/mon/8054/</w:t>
        </w:r>
      </w:hyperlink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8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 нормативных документов и методических материалов.</w:t>
      </w:r>
    </w:p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45A" w:rsidRDefault="0028545A" w:rsidP="00C9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545A" w:rsidRDefault="0028545A" w:rsidP="00C9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КОНТРОЛЬ И ОЦЕНКА РЕЗУЛЬТАТОВ ОСВОЕНИЯ</w:t>
      </w:r>
    </w:p>
    <w:p w:rsidR="00C94812" w:rsidRPr="00C94812" w:rsidRDefault="00C94812" w:rsidP="00C94812">
      <w:pPr>
        <w:autoSpaceDE w:val="0"/>
        <w:autoSpaceDN w:val="0"/>
        <w:adjustRightInd w:val="0"/>
        <w:spacing w:after="0" w:line="240" w:lineRule="auto"/>
        <w:ind w:firstLine="8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4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C94812" w:rsidRPr="00C94812" w:rsidTr="0028545A">
        <w:trPr>
          <w:trHeight w:val="611"/>
        </w:trPr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показатели оценки результата            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и методы контроля и  оценки    </w:t>
            </w:r>
          </w:p>
        </w:tc>
      </w:tr>
      <w:tr w:rsidR="00C94812" w:rsidRPr="00C94812" w:rsidTr="0028545A">
        <w:trPr>
          <w:trHeight w:val="611"/>
        </w:trPr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учётом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изложение теоретических основ методической работы учителя начальных классов</w:t>
            </w:r>
          </w:p>
          <w:p w:rsidR="00C94812" w:rsidRPr="00C94812" w:rsidRDefault="00055867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аргументированность </w:t>
            </w:r>
            <w:r w:rsidR="00C94812"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выбора учебно-методического комплекта с учетом типа образовательного учреждения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-соответствие разработанных рабочих программ требованиям образовательного стандарта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календарно-тематических планов с учетом особенностей класса и отдельных обучающихся.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отчет, индивидуальные собеседования.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решений ситуационных задач по планированию программ и планов.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812" w:rsidRPr="00C94812" w:rsidTr="0028545A">
        <w:trPr>
          <w:trHeight w:val="611"/>
        </w:trPr>
        <w:tc>
          <w:tcPr>
            <w:tcW w:w="3112" w:type="dxa"/>
            <w:shd w:val="clear" w:color="auto" w:fill="auto"/>
          </w:tcPr>
          <w:p w:rsidR="00C94812" w:rsidRPr="00C94812" w:rsidRDefault="00055867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Создавать в кабинете </w:t>
            </w:r>
            <w:r w:rsidR="00C94812"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предметно-развивающую среду. 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педагогических, гигиенических, специальных требований к создан</w:t>
            </w:r>
            <w:r w:rsidR="00055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 предметно-развивающей среды </w:t>
            </w: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кабинета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-моделирование предметно-развивающей среды кабинета в соответствии с требованиями.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макета кабинета с учетом требований к предметно-развивающей среде.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812" w:rsidRPr="00C94812" w:rsidTr="0028545A">
        <w:trPr>
          <w:trHeight w:val="611"/>
        </w:trPr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</w:t>
            </w:r>
            <w:r w:rsidR="00055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начального общего образования </w:t>
            </w: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изучения профессиональной литературы, самоанализа и анализа деятельности других пед</w:t>
            </w:r>
            <w:r w:rsidR="0028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гогов. 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целесообразность выбора педагогических технологий в процессе составления и апробации конспекта урока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самоанализа урока в соответствии с требованиями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-представление педагогического опыта отечественных педагогов на основе изучения профессиональной литературы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-обобщение и оформление опыта работы учителя </w:t>
            </w: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начальных классов (малые группы на основе коллективной деятельности)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презентации педагогического опыта отечественных педагогов в форме отчетов, рефератов, докладов.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оформления и презентации портфолио педагогических разработок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812" w:rsidRPr="00C94812" w:rsidTr="0028545A">
        <w:trPr>
          <w:trHeight w:val="611"/>
        </w:trPr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Оформлять педагогические разработки в виде отчётов, рефератов, выступлений. 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отчета, реферата, доклада, конспекта выступления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педагогических разработок по системе оценивания педагогического опыта в виде отчетов, рефератов, выступлений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портфолио педагогических достижений.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выступлений обучающихся на методическом объединении учителей начальных классов школы.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реферата, отчета в форме устной и электронной презентации.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4812" w:rsidRPr="00C94812" w:rsidTr="0028545A">
        <w:trPr>
          <w:trHeight w:val="611"/>
        </w:trPr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исследовательской и проектной деятельности в области начального образования.  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-актуальность и целесообразность выбора направлений и методов педагогического исследования и проектирования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и представление исследовательской работы по программе «Самосовершенствование педагогического мастерства».</w:t>
            </w:r>
          </w:p>
        </w:tc>
        <w:tc>
          <w:tcPr>
            <w:tcW w:w="3112" w:type="dxa"/>
            <w:shd w:val="clear" w:color="auto" w:fill="auto"/>
          </w:tcPr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защиты исследовательских проектов на научно-практической конференции по итогам производственной практики.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самоанализа уровня профессиональной компетенции.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Дифференцированный зачет по производственной практике.</w:t>
            </w:r>
          </w:p>
          <w:p w:rsidR="00C94812" w:rsidRPr="00C94812" w:rsidRDefault="00C94812" w:rsidP="00C9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94812" w:rsidRPr="00C94812" w:rsidRDefault="00C94812" w:rsidP="00C94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812" w:rsidRDefault="00D00941">
      <w:r w:rsidRPr="00D00941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15" name="Рисунок 15" descr="C:\Users\Пользователь\Pictures\2022-11-14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Pictures\2022-11-14 13\13 001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941" w:rsidRDefault="00D00941">
      <w:r w:rsidRPr="00D00941"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20" name="Рисунок 20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2 00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EB" w:rsidRPr="002267EB" w:rsidRDefault="002267EB" w:rsidP="0065446B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ПАСПОРТ ПРОГРАММЫ ПРЕДДИПЛОМНОЙ ПРАКТИКИ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Преддипломная практика является органической частью примерной основной профессиональной образовательной программы СПО</w:t>
      </w:r>
      <w:r w:rsidRPr="002267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обеспечивающая реализацию ФГОС СПО по специальности </w:t>
      </w:r>
      <w:r w:rsidRPr="002267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44.02.02 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в начальных классах (углубленной подготовки)</w:t>
      </w:r>
      <w:r w:rsidRPr="002267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2267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квалификация учитель начальных классов.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преддипломной практики может быть использована в подготовке и переподготовке специалиста и предназначена для студентов педагогических колледжей специальности СПО </w:t>
      </w:r>
      <w:r w:rsidRPr="002267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44.02.02 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в начальных классах (углубленной подготовки).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Цели и задачи преддипломной практики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Преддипломная практика студентов по специальности </w:t>
      </w:r>
      <w:r w:rsidRPr="002267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44.02.02 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в начальных классах (углубленной подготовки) организуется в соответствии с федеральным государственным образовательным стандартом среднего профессионального образования.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практики: комплексное освоение всех видов профессиональной деятельности по специальности СПО </w:t>
      </w:r>
      <w:r w:rsidRPr="002267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44.02.02 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в начальных классах (углубленной подготовки)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558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квалификация учитель начальных классов</w:t>
      </w:r>
      <w:r w:rsidRPr="002267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Преддипломная практика направлена на углубление студентом первоначального профессионального опыта, закрепление общих и профессиональных компетенций, проверку его готовности к самостоятельной трудовой деятельности, а также подготовку к выполнению выпускной квалификационной работы. 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преддипломной практики:</w:t>
      </w:r>
    </w:p>
    <w:p w:rsidR="002267EB" w:rsidRPr="002267EB" w:rsidRDefault="002267EB" w:rsidP="0065446B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совершенствованию уровня методической и специальной подготовки практиканта для достижения педагогической, психологической, коммуникативной, профессиональной компетенции будущего учителя физической культуры.</w:t>
      </w:r>
    </w:p>
    <w:p w:rsidR="002267EB" w:rsidRPr="002267EB" w:rsidRDefault="002267EB" w:rsidP="0065446B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индивидуальный стиль педагогической деятельности.</w:t>
      </w:r>
    </w:p>
    <w:p w:rsidR="002267EB" w:rsidRPr="002267EB" w:rsidRDefault="002267EB" w:rsidP="0065446B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опыт работы учителей-профессионалов, постановку и планирование физкультурно-оздоровительной и спортивно- массовой работы в общеобразовательной школе.</w:t>
      </w:r>
    </w:p>
    <w:p w:rsidR="002267EB" w:rsidRPr="002267EB" w:rsidRDefault="002267EB" w:rsidP="0065446B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исследовательскую работу по выпускной квалификационной работе.</w:t>
      </w:r>
    </w:p>
    <w:p w:rsidR="002267EB" w:rsidRPr="002267EB" w:rsidRDefault="002267EB" w:rsidP="0065446B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самооценке, самоанализу профессиональных качеств с учётом современных требований.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цели и задач, планирование и проведения уроков по всем учебным предметам начальной школы;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составления педагогической характеристики обучающегося;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применения приемов страховки и </w:t>
      </w:r>
      <w:proofErr w:type="spellStart"/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физических упражнений;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-ведения учебной документации;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анализа планов и организации внеурочной работы по научно- познавательной деятельности;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целей и задач, планирования, проведения внеурочной работы в избранной области деятельности;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анализа и самоанализа внеурочных мероприятий и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занятий, обсуждение отдельных мероприятий и занятий в диалоге с сокурсниками, руководителем педагогической практики, учителями;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разработки предложений по их совершенствованию и коррекции наблюдения за детьми и педагогической диагностики познавательных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 интеллектуальных способностей обучающихся;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ведения документации, обеспечивающей организации внеурочной работы по научно-познавательной деятельности;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педагогического наблюдения, диагностики и интерпретации полученных результатов;</w:t>
      </w:r>
    </w:p>
    <w:p w:rsidR="002267EB" w:rsidRPr="002267EB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анализа планов и организации деятельности классного руководителя,</w:t>
      </w:r>
    </w:p>
    <w:p w:rsidR="002267EB" w:rsidRPr="002267EB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 разработки предложений по их коррекции;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цели и задач, планирования деятельности классного руководителя;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планирования, организации и проведения внеурочных мероприятий;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разработки предложений по их совершенствованию и коррекции;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учебно-методических комплектов, разработки учебно-методических материалов (рабочих программ, учебно-тематических планов и др.) на основе образовательных стандартов начального общего образования, примерных программ начального общего образования с учетом вида образовательного учреждения, особенностей класса и отдельных обучающихся;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участия в создании предметно - развивающей среды в кабинете;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оформления портфолио педагогических достижений;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презентации педагогических разработок в виде отчетов, рефератов, выступлений и др.;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участия в исследовательской и проектной деятельности;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2. Результаты освоения преддипломной практики</w:t>
      </w:r>
    </w:p>
    <w:p w:rsidR="002267EB" w:rsidRPr="002267EB" w:rsidRDefault="002267EB" w:rsidP="002267EB">
      <w:pPr>
        <w:spacing w:before="100" w:beforeAutospacing="1" w:after="100" w:afterAutospacing="1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прохождения преддипломной практики является овладение обучающимися основными видами профессиональной деятельности, указанными в ФГОС по специальности 44.02.02 Преподавание в начальных классах (углубленной подготовки)</w:t>
      </w:r>
      <w:r w:rsidRPr="002267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квалификация учитель начальных классов</w:t>
      </w: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80" w:type="dxa"/>
        <w:tblInd w:w="-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8"/>
        <w:gridCol w:w="8352"/>
      </w:tblGrid>
      <w:tr w:rsidR="002267EB" w:rsidRPr="002267EB" w:rsidTr="0028545A">
        <w:trPr>
          <w:trHeight w:val="420"/>
        </w:trPr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ВПД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2267EB" w:rsidRPr="002267EB" w:rsidTr="0028545A"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Преподавание по программам начального общего образования.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1.1. Определять цели и задачи, планировать уроки.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Проводить уроки.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Осуществлять педагогический контроль, оценивать процесс и результаты обучения.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Анализировать уроки.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Вести документацию, обеспечивающую обучение по программам начального общего образования</w:t>
            </w:r>
          </w:p>
        </w:tc>
      </w:tr>
      <w:tr w:rsidR="002267EB" w:rsidRPr="002267EB" w:rsidTr="0028545A"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Определять цели и задачи внеурочной деятельности и общения, планировать внеурочные занятия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Проводить внеурочные занятия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Осуществлять педагогический контроль, оценивать процесс и результаты деятельности обучающихся.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Анализировать процесс и результаты внеурочной деятельности и отдельных занятий.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Вести документацию, обеспечивающую организацию внеурочной деятельности и общения младших школьников</w:t>
            </w:r>
          </w:p>
        </w:tc>
      </w:tr>
      <w:tr w:rsidR="002267EB" w:rsidRPr="002267EB" w:rsidTr="0028545A"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Проводить педагогическое наблюдение и диагностику, интерпретировать полученные результаты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Определять цели и задачи, планировать внеклассную работу</w:t>
            </w:r>
          </w:p>
        </w:tc>
      </w:tr>
      <w:tr w:rsidR="002267EB" w:rsidRPr="002267EB" w:rsidTr="0028545A"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Проводить внеклассные мероприятия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Анализировать процесс и результаты проведения внеклассных мероприятий.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 Определять цели и задачи, планировать работу с родителями.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 Обеспечивать взаимодействие с родителями младших школьников при решении задач обучения и воспитания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3.7. Анализировать результаты работы с родителями.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3.8. Координировать деятельность сотрудников образовательного учреждения, работающих с классом</w:t>
            </w:r>
          </w:p>
        </w:tc>
      </w:tr>
      <w:tr w:rsidR="002267EB" w:rsidRPr="002267EB" w:rsidTr="0028545A"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образователь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Создавать в кабинете предметно-развивающую среду.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Оформлять педагогические разработки в виде отчетов, рефератов, выступлений.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Участвовать в исследовательской и проектной деятельности в области начального образования.</w:t>
            </w:r>
          </w:p>
        </w:tc>
      </w:tr>
    </w:tbl>
    <w:p w:rsidR="002267EB" w:rsidRPr="002267EB" w:rsidRDefault="002267EB" w:rsidP="00226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процессе освоения ОПОП студенты должны овладеть общими компетенциями (ОК):</w:t>
      </w:r>
    </w:p>
    <w:tbl>
      <w:tblPr>
        <w:tblW w:w="10080" w:type="dxa"/>
        <w:tblInd w:w="-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33"/>
        <w:gridCol w:w="8647"/>
      </w:tblGrid>
      <w:tr w:rsidR="002267EB" w:rsidRPr="002267EB" w:rsidTr="0028545A">
        <w:trPr>
          <w:trHeight w:val="420"/>
        </w:trPr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правовых норм ее регулирующих.</w:t>
            </w:r>
          </w:p>
        </w:tc>
      </w:tr>
      <w:tr w:rsidR="002267EB" w:rsidRPr="002267EB" w:rsidTr="0028545A"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2267EB" w:rsidRPr="002267EB" w:rsidRDefault="002267EB" w:rsidP="002267EB">
      <w:pPr>
        <w:spacing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67EB" w:rsidRPr="002267EB" w:rsidRDefault="002267EB" w:rsidP="002267E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67EB" w:rsidRPr="002267EB" w:rsidRDefault="002267EB" w:rsidP="002267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2267EB" w:rsidRPr="002267EB" w:rsidSect="0028545A">
          <w:footerReference w:type="even" r:id="rId86"/>
          <w:footerReference w:type="default" r:id="rId87"/>
          <w:pgSz w:w="11906" w:h="16838"/>
          <w:pgMar w:top="1134" w:right="850" w:bottom="1134" w:left="1260" w:header="708" w:footer="708" w:gutter="0"/>
          <w:pgNumType w:start="1"/>
          <w:cols w:space="708"/>
          <w:titlePg/>
          <w:docGrid w:linePitch="360"/>
        </w:sectPr>
      </w:pPr>
    </w:p>
    <w:p w:rsidR="002267EB" w:rsidRPr="002267EB" w:rsidRDefault="002267EB" w:rsidP="002267E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СТРУКТУРА И СОДЕРЖАНИЕ ПРЕДДИПЛОМНОЙ ПРАКТИКИ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специальности </w:t>
      </w:r>
      <w:r w:rsidRPr="002267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44.02.02 </w:t>
      </w: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в начальных классах (углубленной подготовки) квалификация учитель начальных классов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Объем преддипломной практики</w:t>
      </w:r>
    </w:p>
    <w:tbl>
      <w:tblPr>
        <w:tblW w:w="9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869"/>
        <w:gridCol w:w="2106"/>
      </w:tblGrid>
      <w:tr w:rsidR="002267EB" w:rsidRPr="002267EB" w:rsidTr="0028545A">
        <w:trPr>
          <w:trHeight w:val="24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практики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2267EB" w:rsidRPr="002267EB" w:rsidTr="0028545A">
        <w:trPr>
          <w:trHeight w:val="75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преддипломная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2267EB" w:rsidRPr="002267EB" w:rsidTr="0028545A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2267EB" w:rsidRPr="002267EB" w:rsidTr="0028545A"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</w:tr>
    </w:tbl>
    <w:p w:rsidR="002267EB" w:rsidRPr="002267EB" w:rsidRDefault="002267EB" w:rsidP="002267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Тематический план преддипломной </w:t>
      </w:r>
      <w:proofErr w:type="spellStart"/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практикн</w:t>
      </w:r>
      <w:proofErr w:type="spellEnd"/>
    </w:p>
    <w:tbl>
      <w:tblPr>
        <w:tblW w:w="14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30"/>
        <w:gridCol w:w="10069"/>
        <w:gridCol w:w="2026"/>
      </w:tblGrid>
      <w:tr w:rsidR="002267EB" w:rsidRPr="002267EB" w:rsidTr="0028545A">
        <w:trPr>
          <w:trHeight w:val="60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ПК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2267EB" w:rsidRPr="002267EB" w:rsidTr="0028545A">
        <w:trPr>
          <w:trHeight w:val="75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1.1. -1.5.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 по программам начального общего образования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2267EB" w:rsidRPr="002267EB" w:rsidTr="0028545A">
        <w:trPr>
          <w:trHeight w:val="45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2.1.- 2.5.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267EB" w:rsidRPr="002267EB" w:rsidTr="0028545A">
        <w:trPr>
          <w:trHeight w:val="45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3.1. - 3.8.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267EB" w:rsidRPr="002267EB" w:rsidTr="0028545A">
        <w:trPr>
          <w:trHeight w:val="30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4.1. - 4.5.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 образовательного процесса.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267EB" w:rsidRPr="002267EB" w:rsidTr="0028545A">
        <w:trPr>
          <w:trHeight w:val="15"/>
        </w:trPr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2267EB" w:rsidRPr="002267EB" w:rsidRDefault="002267EB" w:rsidP="00226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Содержание производственной (преддипломной) практики</w:t>
      </w:r>
    </w:p>
    <w:tbl>
      <w:tblPr>
        <w:tblW w:w="14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9"/>
        <w:gridCol w:w="10054"/>
        <w:gridCol w:w="2027"/>
      </w:tblGrid>
      <w:tr w:rsidR="002267EB" w:rsidRPr="002267EB" w:rsidTr="0028545A"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разделов, видов</w:t>
            </w: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2267EB" w:rsidRPr="002267EB" w:rsidTr="0028545A">
        <w:tc>
          <w:tcPr>
            <w:tcW w:w="2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.Преподавание по программам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начального общего образования</w:t>
            </w: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цели и задач по всем учебным предметам начальной школы с учетом возраста, класса, отдельных обучающихся и в соответствии с санитарно-гигиеническими нормами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уроков в соответствии с возрастными и индивидуальными особенностями обучающихся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уроке с одаренными детьми и с обучающимися, имеющими трудности в обучении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средств, технологий, методов и форм организации учебной деятельности учащихся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текущего контроля деятельности младших школьников на уроке с учетом особенностей возраста, класса и отдельных обучающихся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организацией учебного процесса в образовательном учреждении и работой учителя начальных классов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2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Знакомиться с учебно-материальной базой школы и документацией, основными направлениями внеурочной деятельности в школе и в классе.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разрабатывать и проводить с учащимися внеурочные мероприятия по различным направлениям и общение с младшими школьниками.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документации, обеспечивающей организацию внеурочной работы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2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руководство.</w:t>
            </w: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педагогическое наблюдение, диагностику и интерпретировать полученные результаты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задачи планирования деятельности классного руководителя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Планировать, организовывать и проводить совместно с обучающимися внеурочные мероприятия. Использовать разнообразные методы, формы, средства обучения и воспитания при проведении внеурочных мероприятий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объединения.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планы и организацию деятельности классного руководителя, разрабатывать предложения по ее коррекции.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анализ и самоанализ внеурочных мероприятий, разрабатывать предложения по их совершенствованию и коррекции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задачи работы с отдельной семьей по результатам наблюдений за ребенком, изучения особенностей семейного воспитания, составлять план работы с родителям (лицами, их заменяющими); вести диалог с родителями (лицами, , их заменяющими)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Обеспечивать взаимодействие с родителями младших школьников при решении задач обучения и воспитания. Организовывать и проводить разнообразные мероприятия с семьей (родительские встречи, консультации, беседы), привлекать родителей к проведению совместных мероприятий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результаты работы с родителями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2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.Методическое обеспечение образовательного процесса.</w:t>
            </w: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рабочие программы, календарно-тематические планы в соответствии с примерной программой,</w:t>
            </w:r>
            <w:r w:rsidR="0028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УМК, особенностям класса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оформлении предметно – развивающей среды в кабинете (вид метода и предмета оформления на выбор студента, в соответствии с запросом класса)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проектную деятельность учащихся начальной школы (вид и содержание проекта на выбор студента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презентацию результатов проектной деятельности учащихся начальной школы в виде выступления (на педагогическом совете, МО начальных классов и т.д.)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план работы с учащимися, успеваемость и качество обучения у которых ниже уровня класса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начальной школы) , с целью улучшения результатов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Оформите портфолио достижений по результатам практики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267EB" w:rsidRPr="002267EB" w:rsidRDefault="002267EB" w:rsidP="00226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3.4 Содержание и виды работ на производственной </w:t>
      </w: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(преддипломной)</w:t>
      </w:r>
      <w:r w:rsidRPr="00226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практике</w:t>
      </w:r>
    </w:p>
    <w:tbl>
      <w:tblPr>
        <w:tblW w:w="14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6"/>
        <w:gridCol w:w="4259"/>
        <w:gridCol w:w="2700"/>
        <w:gridCol w:w="6840"/>
      </w:tblGrid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 на практике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оценивания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цели и задач по всем учебным предметам начальной школы с учетом возраста, класса, отдельных обучающихся и в соответствии с санитарно-гигиеническими нормами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Дневник, отчет (аналитическая справка)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выполнена в полном объеме в соответствии с планом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выполнена не в полном объеме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частично соответствует плану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уроков в соответствии с возрастными и индивидуальными особенностями обучающихся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уроков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расписанию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уроков выполнены в полном объеме согласно предложенной схеме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уроков не в полном объеме соответствуют предложенной схеме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уроков выполнены частично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уроке с одаренными детьми и с обучающимися, имеющими трудности в обучении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подробный на основе полученных сведений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не в полном объеме отражает полученные сведения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носит поверхностный характер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средств, технологий, методов и форм организации учебной деятельности учащихся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Контрольно-измерительные средства(контрольные работы,</w:t>
            </w:r>
            <w:r w:rsidR="0028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 и др</w:t>
            </w:r>
            <w:r w:rsidR="0028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анализ полученных результатов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 результатов выполнены в полном объеме в соответствии с расписанием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 результатов выполнены, не в полном объеме соответствует расписанию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анализ результатов носит поверхностный характер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текущего контроля деятельности младших школьников на уроке с учетом особенностей возраста, класса и отдельных обучающихся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уроков с отображением оценочной деятельности практиканта на уроке;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уроков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и самоанализ уроков в полном объеме отображают оценочную деятельность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и самоанализ уроков не в полном объеме отображают оценочную деятельность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и самоанализ уроков частично отображают оценочную деятельность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организацией учебного процесса в образовательном учреждении и работой учителя начальных классов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выполнена в полном объеме в соответствии с планом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выполнена не в полном объеме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частично соответствует плану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 отчетные и аналитические материалы по организации и содержанию внеурочной деятельности младших школьников.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анализа отчетной документации учителя (руководителя) кружка.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анализа отчетной документации руководителя выполнен поверхностно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анализа отчетной документации руководителя не в полном объеме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анализа отчетной документации руководителя выполнен в полном объеме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разрабатывать конспекты внеурочных мероприятий научно-познавательной направленности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конспекта внеурочного мероприятия.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внеурочного мероприятия носит поверхностный характер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внеурочного мероприятия выполнен не в полном объеме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внеурочного мероприятия выполнен в полном объеме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педагогическое наблюдение, диагностику и интерпретировать полученные результаты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1 диагностики с рекомендациями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подписью кл</w:t>
            </w:r>
            <w:r w:rsidR="0028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ассного</w:t>
            </w:r>
            <w:r w:rsidRPr="00226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28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оводителя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4A0F0F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267EB"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методики осуществлен произвольно, без учета основных направлений деятельности классного руководителя, рекомендации разработаны поверхностно.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методики осуществлен в соответствии с направлениями деятельности классного руководителя, описание является достаточным для понимания особенностей методики, составле</w:t>
            </w:r>
            <w:r w:rsidR="0028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1диаграмма результатов педагогического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исследования, поверхностно разработаны рекомендации для классного руководителя.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подбор методик осуществлен в соответствии с направлениями деятельности классного руководителя, описание является достаточным для понимания особенностей методики, составле</w:t>
            </w:r>
            <w:r w:rsidR="00285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 1 диаграмма результатов педагогического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исследования, достаточно полно разработаны рекомендации для классного руководителя.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Планировать, организовывать и проводить совместно с обучающимися внеурочные мероприятия. Использовать разнообразные методы, формы, средства обучения и воспитания при проведении внеурочных мероприятий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конспект внеурочного мероприятия</w:t>
            </w:r>
          </w:p>
          <w:p w:rsidR="002267EB" w:rsidRPr="002267EB" w:rsidRDefault="002267EB" w:rsidP="00285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26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отзыв классного руко</w:t>
            </w:r>
            <w:r w:rsidR="0028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водителя с его подписью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 1 конспект внеурочного мероприятия с младшими школьниками; предоставлены 2 самоанализа;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Предоставлены 2 нетрадиционных конспекта внеурочных мероприятий с младшими школьниками; предоставлены 2 самоанализа;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Предоставлены 2 нетрадиционных конспекта внеурочных мероприятий с младшими школьниками ; предоставлены 2 подробных самоанализа;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объединения.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Конспект КТД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подписью кл</w:t>
            </w:r>
            <w:r w:rsidR="0028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ассного</w:t>
            </w:r>
            <w:r w:rsidRPr="00226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2854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оводителя</w:t>
            </w:r>
            <w:r w:rsidRPr="00226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2267EB" w:rsidRPr="002267EB" w:rsidRDefault="0028545A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Презентация-</w:t>
            </w:r>
            <w:r w:rsidR="002267EB"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проведении КТД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</w:t>
            </w:r>
            <w:r w:rsidR="004A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авлен конспект проведенного КТД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подготовлен отчет о проведении мероприятия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 подробный конспект проведенного КТД, приложены наглядные материалы, подготовлена презентация – отчет с фотографиями воспитательного процесса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планы и организацию деятельности классного руководителя, разрабатывать предложения по ее коррекции.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-Аналитическая справка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-План воспитательной работы с учащимися 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соответствует написано поверхностно, составлен краткий план воспитательной работы с учащимися на весенние каникулы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соответствует предъявляемым требованиям, составлен краткий план воспитательной работы с учащимися на весенние каникулы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соответствует предъявляемым требованиям, составлен подробный план воспитательной работы с учащимися на весенние каникулы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анализ и самоанализ внеурочных мероприятий, разрабатывать предложения по их совершенствованию и коррекции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посещенных мероприятий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внеурочного мероприятия написан поверхностно.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4A0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внеурочного мероприятия соответствует требованиям.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задачи работы с отдельной семьей по результатам наблюдений за ребенком, изучения особенностей семейного воспитания, составлять план работы с родителям (лицами, их заменяющими); вести диалог с родителями (лицами, , их заменяющими)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A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работы классного руководителя с детьми, родителями «группы риска»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программа для ребенка из «группы риска».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краткая схема индивидуальной работы с семьями учащихся «группы риска», не разработан индивидуальный маршрут для ребенка из неблагополучной семьи.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схема индивидуальной работы с семьями учащихся «группы риска», поверхностно разработан индивидуальный маршрут для ребенка из неблагополучной семьи.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подробная схема индивидуальной работы с семьями учащихся «группы риска», разработан индивидуальный маршрут для ребенка из неблагополучной семьи.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Обеспечивать взаимодействие с родителями младших школьников при решении задач обучения и воспитания. Организовывать и проводить разнообразные мероприятия с семьей (родительские встречи, консультации, беседы), привлекать родителей к проведению совместных мероприятий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A0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родительского собрания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протокол родительского собрания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 фрагмент проведения родительского собрания, составлен протокол родительского собрания,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результаты работы с родителями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="004A0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написана поверхностно.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4A0F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соответствует предъявляемым требованиям</w:t>
            </w:r>
          </w:p>
        </w:tc>
      </w:tr>
      <w:tr w:rsidR="002267EB" w:rsidRPr="002267EB" w:rsidTr="0028545A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участие в оформлении предметно – развивающей среды в кабинете (вид метода и предмета оформления на выбор студента, в соответствии с запросом класса)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Эскиз оформления класса, фотография оформления развивающей среды, отзыв учителя класса</w:t>
            </w:r>
          </w:p>
        </w:tc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 не в полном объеме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представлен</w:t>
            </w:r>
          </w:p>
        </w:tc>
      </w:tr>
    </w:tbl>
    <w:p w:rsidR="002267EB" w:rsidRPr="002267EB" w:rsidRDefault="002267EB" w:rsidP="002267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267EB" w:rsidRPr="002267EB" w:rsidSect="0028545A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2267EB" w:rsidRPr="002267EB" w:rsidRDefault="002267EB" w:rsidP="002267E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 УСЛОВИЯ РЕАЛИЗАЦИИ ПРЕДДИПЛОМНОЙ ПРАКТИКИ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4.1. Требования к минимальному материально-техническому обеспечению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преддипломной практики реализуется в образовательных учреждениях.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</w:t>
      </w:r>
      <w:proofErr w:type="spellStart"/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-образовательные ресурсы, в том числе разработанные в колледже и в учреждении (программы, пособия, рекомендации и </w:t>
      </w:r>
      <w:proofErr w:type="spellStart"/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Общими требованиями для баз преддипломной практики являются: оснащенность современным оборудованием; наличие квалифицированного персонала.</w:t>
      </w:r>
    </w:p>
    <w:p w:rsidR="002267EB" w:rsidRPr="002267EB" w:rsidRDefault="002267EB" w:rsidP="0022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67EB" w:rsidRPr="002267EB" w:rsidRDefault="002267EB" w:rsidP="0022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 Информационное обеспечение практики</w:t>
      </w:r>
    </w:p>
    <w:p w:rsidR="002267EB" w:rsidRPr="002267EB" w:rsidRDefault="002267EB" w:rsidP="002267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Основные источники</w:t>
      </w:r>
    </w:p>
    <w:p w:rsidR="002267EB" w:rsidRPr="002267EB" w:rsidRDefault="002267EB" w:rsidP="002267E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СПО по специальности 44.02.02 Преподавание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начальных класса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углубленной подготовки, утвержденный приказом Министерства образования и науки Российской Федерации №1353 от 27.10.2014.</w:t>
      </w:r>
    </w:p>
    <w:p w:rsidR="002267EB" w:rsidRPr="002267EB" w:rsidRDefault="002267EB" w:rsidP="002267E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образования. / М-во образования и науки Рос. Федерации. - М.: Просвещение,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31 с.</w:t>
      </w:r>
    </w:p>
    <w:p w:rsidR="002267EB" w:rsidRPr="002267EB" w:rsidRDefault="002267EB" w:rsidP="002267E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в Российской Федерации №273-ФЗ от 29.12.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2012.-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 н/Д: Легион,2013 </w:t>
      </w:r>
    </w:p>
    <w:p w:rsidR="002267EB" w:rsidRPr="002267EB" w:rsidRDefault="002267EB" w:rsidP="002267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Сковородкина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И.З., Герасимов С.А. Теория и методика воспитания детей младшего школьного возраста: Учеб. пособие для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Академия,2014</w:t>
      </w:r>
    </w:p>
    <w:p w:rsidR="002267EB" w:rsidRPr="002267EB" w:rsidRDefault="002267EB" w:rsidP="002267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воспитательной работы: Учебник для СПО/ Под ред.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В.п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Сергеевой.-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4-е изд., стер.- М.: Академия, 2013</w:t>
      </w:r>
    </w:p>
    <w:p w:rsidR="002267EB" w:rsidRPr="002267EB" w:rsidRDefault="002267EB" w:rsidP="002267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Бим-</w:t>
      </w:r>
      <w:proofErr w:type="spellStart"/>
      <w:r w:rsidRPr="002267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Бад</w:t>
      </w:r>
      <w:proofErr w:type="spellEnd"/>
      <w:r w:rsidRPr="002267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Б.М.</w:t>
      </w: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Законы воспитывающей и обучающей педагогической среды [Электронный ресурс] / Б.М. Бим-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Режим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 :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http://bim-bad.ru/biblioteka. </w:t>
      </w:r>
    </w:p>
    <w:p w:rsidR="002267EB" w:rsidRPr="002267EB" w:rsidRDefault="002267EB" w:rsidP="002267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Мельникова Е.Л. Проблемный урок или как открывать знания с учениками. – М., 2002.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уроков современной дидактики в образовательных учреждениях /Под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ред.Л.П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Ильенко.-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изд..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доп.-М.:АРКТИ,2007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практика в начальной школе: Учеб. пособие для студ. сред.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заведений./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Г.М.Коджаспировой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Л.В.Бориковой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изд.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Академия, 2000.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воспитательной работы в классе: Методическое пособие. / Под ред.     Е.Н. Степанова. – 2-е изд.,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 – М.: ТЦ Сфера, 2008. 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Поташник М.М., Левит М.В. Как подготовить и провести открытый урок (современная технология): Методическое пособие. – М.: Педагогическое общество России, 2003.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профессиональной компетентности педагогов: Программы и конспекты занятий с педагогами / Авт.- сост. М.И. Чумакова,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З.в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Смирнова.-. Волгоград: Учитель,2008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 И.С., Блинов В.И. Как реализовать </w:t>
      </w:r>
      <w:proofErr w:type="spell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уроке и во внеурочной деятельности: Практическое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АРКИ.,2007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Сергеева В.П. Проектно- организаторская компетентность учителя в воспитательной деятельности: Учебно- методическое 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пособие.-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М.:АПК и ППРо,2006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Сухаревская Е.Ю. Интегрированное обучение в начальной школе. – Ростов-на-Дону: Феникс, 2003.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Хуторской А.В. Методика личностно-ориентированного обучения. Как обучать всех по-</w:t>
      </w:r>
      <w:proofErr w:type="gramStart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разному?:</w:t>
      </w:r>
      <w:proofErr w:type="gramEnd"/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учителя. – М.: ВЛАДОС-ПРЕСС, 2005.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Научно-методический журнал «Начальная школа».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Научно-практический журнал «Классный руководитель».</w:t>
      </w:r>
    </w:p>
    <w:p w:rsidR="002267EB" w:rsidRPr="002267EB" w:rsidRDefault="002267EB" w:rsidP="002267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и научно-методический журнал «Воспитание школьников».</w:t>
      </w:r>
    </w:p>
    <w:p w:rsidR="002267EB" w:rsidRPr="002267EB" w:rsidRDefault="002267EB" w:rsidP="002267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67EB" w:rsidRPr="002267EB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67EB" w:rsidRPr="002267EB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2267EB" w:rsidRPr="002267EB" w:rsidRDefault="00AC678E" w:rsidP="0022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tgtFrame="_blank" w:history="1"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nachalka.info</w:t>
        </w:r>
      </w:hyperlink>
      <w:r w:rsidR="002267EB"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› </w:t>
      </w:r>
      <w:hyperlink r:id="rId89" w:tgtFrame="_blank" w:history="1">
        <w:proofErr w:type="spellStart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about</w:t>
        </w:r>
        <w:proofErr w:type="spellEnd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="002267EB"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2267EB" w:rsidRPr="002267EB" w:rsidRDefault="00AC678E" w:rsidP="0022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http://n-shkola.ru/</w:t>
        </w:r>
      </w:hyperlink>
      <w:r w:rsidR="002267EB"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2267EB" w:rsidRPr="002267EB" w:rsidRDefault="00AC678E" w:rsidP="0022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http://nsc.1september.ru/</w:t>
        </w:r>
      </w:hyperlink>
      <w:r w:rsidR="002267EB"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коллекция методических материалов</w:t>
      </w:r>
    </w:p>
    <w:p w:rsidR="002267EB" w:rsidRPr="00055867" w:rsidRDefault="00AC678E" w:rsidP="0022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webmaster</w:t>
        </w:r>
        <w:r w:rsidR="002267EB" w:rsidRPr="000558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@1</w:t>
        </w:r>
        <w:proofErr w:type="spellStart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="002267EB" w:rsidRPr="000558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2267EB" w:rsidRP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7EB" w:rsidRPr="002267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1" name="Рисунок 21" descr="Rambler's Top10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ambler's Top1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867" w:rsidRPr="000558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коллекция методических материалов</w:t>
      </w:r>
    </w:p>
    <w:p w:rsidR="002267EB" w:rsidRPr="002267EB" w:rsidRDefault="00AC678E" w:rsidP="0022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93" w:tgtFrame="_blank" w:history="1"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mon.gov.ru/</w:t>
        </w:r>
        <w:proofErr w:type="spellStart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dok</w:t>
        </w:r>
        <w:proofErr w:type="spellEnd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</w:t>
        </w:r>
        <w:proofErr w:type="spellStart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npa</w:t>
        </w:r>
        <w:proofErr w:type="spellEnd"/>
        <w:r w:rsidR="002267EB" w:rsidRPr="00226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/mon/8054/</w:t>
        </w:r>
      </w:hyperlink>
    </w:p>
    <w:p w:rsidR="002267EB" w:rsidRPr="002267EB" w:rsidRDefault="002267EB" w:rsidP="00226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 нормативных документов и методических материалов.</w:t>
      </w:r>
    </w:p>
    <w:p w:rsidR="002267EB" w:rsidRPr="00055867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55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«Школа России»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(Издательство «Просвещение», 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http://schoolrussia.prosv.ru/default.aspx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267EB" w:rsidRPr="00055867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055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Перспектива»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proofErr w:type="gramEnd"/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издательство«Просвещение», 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http://www.prosv.ru/umk/perspektiva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267EB" w:rsidRPr="00055867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«Школа 2100»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(издательство «</w:t>
      </w:r>
      <w:proofErr w:type="spellStart"/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www.school2100.ru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267EB" w:rsidRPr="00055867" w:rsidRDefault="002267EB" w:rsidP="002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«Начальная школа XXI века» 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(издательство «</w:t>
      </w:r>
      <w:proofErr w:type="spellStart"/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ВентанаГраф</w:t>
      </w:r>
      <w:proofErr w:type="spellEnd"/>
      <w:proofErr w:type="gramStart"/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 </w:t>
      </w:r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http://www.vgf.ru/tabid/186/Default.aspx</w:t>
      </w:r>
      <w:proofErr w:type="gramEnd"/>
      <w:r w:rsidRPr="00055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4.3. Общие требования к организации преддипломной практики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Преддипломная практика проводится непрерывно после освоения учебной и практики по профилю специальности. Организацию и руководство преддипломной практикой осуществляют руководители практики от колледжа и от организации.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Студенты, осваивающие ОПОП СПО в период прохождения преддипломной практики в организациях: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-полностью выполняют задания, предусмотренные программой практики;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-соблюдают действующие в организациях правила внутреннего трудового распорядка;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-строго соблюдают требования охраны труда и пожарной безопасности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организация: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-планируют и утверждают в учебном плане все этапы преддипломной практики в соответствии с ОПОП СПО с учетом договоров с организациями;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-заключают договоры на организацию и проведение преддипломной практики;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-разрабатывают и согласовывают с организациями программу, содержание и планируемые результаты преддипломной практики;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-осуществляют руководство преддипломной практикой;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-контролируют реализацию программы и условия проведения преддипломной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-совместно с организациями, участвующими в организации и проведении преддипломной практики, организовывают процедуру оценки общих и профессиональных компетенций студента, освоенных им в ходе прохождения практики;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-разрабатывают и согласовывают с организациями формы отчетности и оценочный материал прохождения преддипломной практики.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Преддипломная практика проводится в базовых организациях, на основе договоров, заключаемых между колледжем и организацией. Во время преддипломной практики студенты зачисляются на вакантные должности, если работа соответствует требованиям программы преддипломной практики.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учреждения: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-согласовывают программу практики, планируемые результаты практики, задания на практику;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-предоставляют рабочие места практикантам, назначают руководителей практики от организации, определяют наставников;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-участвуют в организации и оценке результатов освоения общих и профессиональных компетенций, полученных в период прохождения практики;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-обеспечивают безопасные условия прохождения практики студентами, отвечающие санитарным правилам и требованиям охраны труда;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-проводят инструктаж студентов по ознакомлению с требованиями охраны труда и техники безопасности в организации.</w:t>
      </w:r>
    </w:p>
    <w:p w:rsidR="002267EB" w:rsidRPr="002267EB" w:rsidRDefault="002267EB" w:rsidP="00226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организации, а также трудовое законодательство, в том числе в части государственного социального страхования.</w:t>
      </w:r>
    </w:p>
    <w:p w:rsidR="002267EB" w:rsidRPr="002267EB" w:rsidRDefault="002267EB" w:rsidP="002267E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267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5. Контроль и оценка результатов преддипломной практики</w:t>
      </w:r>
    </w:p>
    <w:tbl>
      <w:tblPr>
        <w:tblW w:w="10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88"/>
        <w:gridCol w:w="5417"/>
        <w:gridCol w:w="2370"/>
      </w:tblGrid>
      <w:tr w:rsidR="002267EB" w:rsidRPr="002267EB" w:rsidTr="0028545A"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2267EB" w:rsidRPr="002267EB" w:rsidTr="0028545A"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задачи, планировать уроки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целей и задач соответствует содержанию, типу конкретного урока и заданным критериям: содержанию урока, классу, возрасту и индивидуальным особенностям учащихся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продукта деятельности в период практики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соответствует учебной работе (годовое и тематическое планирование) государственному образовательному стандарту и программе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практики</w:t>
            </w:r>
          </w:p>
        </w:tc>
      </w:tr>
      <w:tr w:rsidR="002267EB" w:rsidRPr="002267EB" w:rsidTr="0028545A"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уроки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соответствует заданному типу урока, содержанию этапов урока целям, методам и средствам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проведения уроков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Применяет приемы страховки и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физических упражнений с учетом </w:t>
            </w:r>
            <w:proofErr w:type="spellStart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уровнятехнической</w:t>
            </w:r>
            <w:proofErr w:type="spellEnd"/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подготовленности спортсменов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Соблюдает технику безопасности на уроках в соответствии с Правилами техники безопасности на занятиях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67EB" w:rsidRPr="002267EB" w:rsidTr="0028545A"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педагогический контроль, оценивать процесс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результаты деятельности обучающихся.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деятельностью учащихся на уроке соответствует заданным показателям (разнообразие форм контроля, контроль и коррекция, использование на разных этапах урока, организация самоконтроля и взаимоконтроля, рефлексия)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деятельности на практике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Выставление оценок соответствует поставленным на уроке требованиям к устным и письменным ответам учащихся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67EB" w:rsidRPr="002267EB" w:rsidTr="0028545A"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уроки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урока соответствует конкретному типу, виду и заданной схеме анализа урока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анализа, самоанализа урока на практике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соответствует алгоритму анализа конкретного урока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67EB" w:rsidRPr="002267EB" w:rsidTr="0028545A">
        <w:trPr>
          <w:trHeight w:val="420"/>
        </w:trPr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документацию, обеспечивающую обучение по программам начального общего образования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соответствует заданным критериям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оформления документации на практике</w:t>
            </w:r>
          </w:p>
        </w:tc>
      </w:tr>
      <w:tr w:rsidR="002267EB" w:rsidRPr="002267EB" w:rsidTr="0028545A">
        <w:trPr>
          <w:trHeight w:val="420"/>
        </w:trPr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учебно-методический комплект, </w:t>
            </w: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Разработанные методические материалы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(рабочие программы, учебно-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планы) на основе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примерных соответствуют особенностям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конкретного возраста, группы детей и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воспитанников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разработанных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методических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на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практике</w:t>
            </w:r>
          </w:p>
        </w:tc>
      </w:tr>
      <w:tr w:rsidR="002267EB" w:rsidRPr="002267EB" w:rsidTr="0028545A">
        <w:trPr>
          <w:trHeight w:val="420"/>
        </w:trPr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Создавать в кабинете предметно-развивающую среду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создании предметно-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развивающей среды соответствует конкретному направлению, возрасту, целям задачам начального образования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результатам практики</w:t>
            </w:r>
          </w:p>
        </w:tc>
      </w:tr>
      <w:tr w:rsidR="002267EB" w:rsidRPr="002267EB" w:rsidTr="0028545A">
        <w:trPr>
          <w:trHeight w:val="420"/>
        </w:trPr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представленных методических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материалах реферативного характера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опыт и образовательные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 области начального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систематизированы и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оценены верно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методических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реферативного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 на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практике</w:t>
            </w:r>
          </w:p>
        </w:tc>
      </w:tr>
      <w:tr w:rsidR="002267EB" w:rsidRPr="002267EB" w:rsidTr="0028545A"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отчетов, рефератов,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выступлений соответствует: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тематике модуля;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требованию к объему разработки;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требованиям к объему и типам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использованных источников;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требованиям к использованным методам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оформления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разработок на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практике</w:t>
            </w:r>
          </w:p>
        </w:tc>
      </w:tr>
      <w:tr w:rsidR="002267EB" w:rsidRPr="002267EB" w:rsidTr="002854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разработки (отчеты,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рефераты, выступления, статьи)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оформлены в соответствии с правилами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67EB" w:rsidRPr="002267EB" w:rsidRDefault="002267EB" w:rsidP="002267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267EB" w:rsidRPr="002267EB" w:rsidRDefault="002267EB" w:rsidP="002267EB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2267E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сформированность</w:t>
      </w:r>
      <w:proofErr w:type="spellEnd"/>
      <w:r w:rsidRPr="002267E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профессиональных компетенций, но и развитие общих компетенций и обеспечивающих их умений</w:t>
      </w:r>
    </w:p>
    <w:tbl>
      <w:tblPr>
        <w:tblW w:w="103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39"/>
        <w:gridCol w:w="4306"/>
        <w:gridCol w:w="2520"/>
      </w:tblGrid>
      <w:tr w:rsidR="002267EB" w:rsidRPr="002267EB" w:rsidTr="0028545A"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2267EB" w:rsidRPr="002267EB" w:rsidTr="0028545A">
        <w:trPr>
          <w:trHeight w:val="90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объяснение сущности и социальной значимости будущей профессии (учителя начальных классов)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положительных отзывов по итогам педагогической практики</w:t>
            </w:r>
          </w:p>
          <w:p w:rsidR="002267EB" w:rsidRPr="002267EB" w:rsidRDefault="002267EB" w:rsidP="002267EB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проявление интереса к педагогической литературе и педагогическим новациям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247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обоснованность постановки цели, выбора и применения методов и способов решения профессиональных задач в области разработки технологических процессов;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840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3. Оценивать риски и принимать решения в нестандартных ситуациях.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адекватность принятия решений в стандартных и нестандартных ситуациях.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 и оценка в процессе преддипломной практики;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-Решение ситуационных задач.</w:t>
            </w:r>
          </w:p>
        </w:tc>
      </w:tr>
      <w:tr w:rsidR="002267EB" w:rsidRPr="002267EB" w:rsidTr="0028545A">
        <w:trPr>
          <w:trHeight w:val="1451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отбор и использование необходимой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032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информационно-коммуникационных технологий как методического оснащения профессиональной деятельности.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560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участниками педагогического процесса: обучающимися, учителями школ, с родителями школьников и социальными партнерами при разработке учебно-методических материалов и организации методической работы.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239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ставить цель, выбирать методы и приемы, направленные на формирование мотивации учащихся;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планировать организацию и контроль деятельности обучающихся;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919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 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ставить цель, выбирать методы и приемы, направленные на формирование мотивации учащихся;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планировать организацию и контроль деятельности обучающихся;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411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самостоятельность планирования обучающимся повышения личностного и профессионального уровня.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755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адаптация методических материалов к изменяющимся условиям профессиональной деятельности с учетом психолого-педагогических особенностей учащихся и виду образовательного учреждения;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проявление интереса к инновациям в области начального образования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215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10. Осуществлять профилактику травматизма, обеспечивать охрану жизни и здоровья детей.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планирование способов (форм и методов) профилактики травматизма, обеспечения охраны жизни и здоровья детей в методических материалах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035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11. Строить профессиональную деятельность с соблюдением правовых норм ее регулирующих.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правовых норм профессиональной деятельности при разработке учебно-методических материалов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  <w:tr w:rsidR="002267EB" w:rsidRPr="002267EB" w:rsidTr="0028545A">
        <w:trPr>
          <w:trHeight w:val="1380"/>
        </w:trPr>
        <w:tc>
          <w:tcPr>
            <w:tcW w:w="3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12.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планирование учебно-методических материалов с учетом подготовки к исполнению воинской обязанности</w:t>
            </w:r>
          </w:p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военно-патриотическому воспитанию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7EB" w:rsidRPr="002267EB" w:rsidRDefault="002267EB" w:rsidP="0022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на преддипломной практике</w:t>
            </w:r>
          </w:p>
        </w:tc>
      </w:tr>
    </w:tbl>
    <w:p w:rsidR="002267EB" w:rsidRPr="002267EB" w:rsidRDefault="002267EB" w:rsidP="00226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преддипломной практики студент должен представить:</w:t>
      </w:r>
    </w:p>
    <w:p w:rsidR="002267EB" w:rsidRPr="002267EB" w:rsidRDefault="002267EB" w:rsidP="0065446B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практики;</w:t>
      </w:r>
    </w:p>
    <w:p w:rsidR="002267EB" w:rsidRPr="002267EB" w:rsidRDefault="002267EB" w:rsidP="0065446B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– самоанализ по результатам преддипломной практики;</w:t>
      </w:r>
    </w:p>
    <w:p w:rsidR="002267EB" w:rsidRPr="002267EB" w:rsidRDefault="002267EB" w:rsidP="0065446B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конспекты;</w:t>
      </w:r>
    </w:p>
    <w:p w:rsidR="002267EB" w:rsidRPr="002267EB" w:rsidRDefault="002267EB" w:rsidP="0065446B">
      <w:pPr>
        <w:numPr>
          <w:ilvl w:val="0"/>
          <w:numId w:val="6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открытого урока;</w:t>
      </w:r>
    </w:p>
    <w:p w:rsidR="002267EB" w:rsidRPr="002267EB" w:rsidRDefault="002267EB" w:rsidP="0065446B">
      <w:pPr>
        <w:numPr>
          <w:ilvl w:val="0"/>
          <w:numId w:val="6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Аттестационный лист по преддипломной практике, характеристику.</w:t>
      </w:r>
    </w:p>
    <w:p w:rsidR="00D00941" w:rsidRDefault="00D00941"/>
    <w:sectPr w:rsidR="00D00941" w:rsidSect="00C94812">
      <w:footerReference w:type="even" r:id="rId94"/>
      <w:footerReference w:type="default" r:id="rId9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78E" w:rsidRDefault="00AC678E">
      <w:pPr>
        <w:spacing w:after="0" w:line="240" w:lineRule="auto"/>
      </w:pPr>
      <w:r>
        <w:separator/>
      </w:r>
    </w:p>
  </w:endnote>
  <w:endnote w:type="continuationSeparator" w:id="0">
    <w:p w:rsidR="00AC678E" w:rsidRDefault="00AC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6211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45A" w:rsidRDefault="0028545A" w:rsidP="006211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6211A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F14A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45A" w:rsidRDefault="0028545A" w:rsidP="00F14AEF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F14A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7E0D">
      <w:rPr>
        <w:rStyle w:val="a5"/>
        <w:noProof/>
      </w:rPr>
      <w:t>79</w:t>
    </w:r>
    <w:r>
      <w:rPr>
        <w:rStyle w:val="a5"/>
      </w:rPr>
      <w:fldChar w:fldCharType="end"/>
    </w:r>
  </w:p>
  <w:p w:rsidR="0028545A" w:rsidRDefault="0028545A" w:rsidP="00F14AEF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2854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45A" w:rsidRDefault="0028545A" w:rsidP="0028545A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28545A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F95CA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45A" w:rsidRDefault="0028545A" w:rsidP="00F95CA7">
    <w:pPr>
      <w:pStyle w:val="a3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45A" w:rsidRDefault="0028545A" w:rsidP="00F95CA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7E0D">
      <w:rPr>
        <w:rStyle w:val="a5"/>
        <w:noProof/>
      </w:rPr>
      <w:t>36</w:t>
    </w:r>
    <w:r>
      <w:rPr>
        <w:rStyle w:val="a5"/>
      </w:rPr>
      <w:fldChar w:fldCharType="end"/>
    </w:r>
  </w:p>
  <w:p w:rsidR="0028545A" w:rsidRDefault="0028545A" w:rsidP="00F95C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78E" w:rsidRDefault="00AC678E">
      <w:pPr>
        <w:spacing w:after="0" w:line="240" w:lineRule="auto"/>
      </w:pPr>
      <w:r>
        <w:separator/>
      </w:r>
    </w:p>
  </w:footnote>
  <w:footnote w:type="continuationSeparator" w:id="0">
    <w:p w:rsidR="00AC678E" w:rsidRDefault="00AC6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22A"/>
    <w:multiLevelType w:val="hybridMultilevel"/>
    <w:tmpl w:val="C2D61A0E"/>
    <w:lvl w:ilvl="0" w:tplc="6AE2CD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2811C7"/>
    <w:multiLevelType w:val="singleLevel"/>
    <w:tmpl w:val="88AC9BC0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46D6C2F"/>
    <w:multiLevelType w:val="hybridMultilevel"/>
    <w:tmpl w:val="39AA8D40"/>
    <w:lvl w:ilvl="0" w:tplc="38C09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E5593"/>
    <w:multiLevelType w:val="hybridMultilevel"/>
    <w:tmpl w:val="822C7A2C"/>
    <w:lvl w:ilvl="0" w:tplc="6AE2CD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4E14C1F"/>
    <w:multiLevelType w:val="multilevel"/>
    <w:tmpl w:val="0B226C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6A211F9"/>
    <w:multiLevelType w:val="multilevel"/>
    <w:tmpl w:val="7508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6A87CBA"/>
    <w:multiLevelType w:val="singleLevel"/>
    <w:tmpl w:val="815E8F78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7B60F6C"/>
    <w:multiLevelType w:val="hybridMultilevel"/>
    <w:tmpl w:val="C9EAA0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8525321"/>
    <w:multiLevelType w:val="hybridMultilevel"/>
    <w:tmpl w:val="CBDEAE02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65E9C"/>
    <w:multiLevelType w:val="hybridMultilevel"/>
    <w:tmpl w:val="7DD6DC64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752A9"/>
    <w:multiLevelType w:val="hybridMultilevel"/>
    <w:tmpl w:val="C3B69C0C"/>
    <w:lvl w:ilvl="0" w:tplc="6AE2CD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CB70529"/>
    <w:multiLevelType w:val="hybridMultilevel"/>
    <w:tmpl w:val="3FA61DD4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D4C56CE"/>
    <w:multiLevelType w:val="multilevel"/>
    <w:tmpl w:val="AA38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864AA6"/>
    <w:multiLevelType w:val="hybridMultilevel"/>
    <w:tmpl w:val="977CE5C8"/>
    <w:lvl w:ilvl="0" w:tplc="983CC20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148B4EB0"/>
    <w:multiLevelType w:val="hybridMultilevel"/>
    <w:tmpl w:val="C8120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F7733C"/>
    <w:multiLevelType w:val="multilevel"/>
    <w:tmpl w:val="43544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9367039"/>
    <w:multiLevelType w:val="hybridMultilevel"/>
    <w:tmpl w:val="1D244C54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F2632"/>
    <w:multiLevelType w:val="multilevel"/>
    <w:tmpl w:val="6A40860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1D737B23"/>
    <w:multiLevelType w:val="hybridMultilevel"/>
    <w:tmpl w:val="639E2D94"/>
    <w:lvl w:ilvl="0" w:tplc="6AE2CD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F314579"/>
    <w:multiLevelType w:val="hybridMultilevel"/>
    <w:tmpl w:val="DBDE8564"/>
    <w:lvl w:ilvl="0" w:tplc="8A52F04C">
      <w:start w:val="1"/>
      <w:numFmt w:val="bullet"/>
      <w:lvlText w:val="-"/>
      <w:lvlJc w:val="left"/>
      <w:pPr>
        <w:ind w:left="855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0" w15:restartNumberingAfterBreak="0">
    <w:nsid w:val="1F727EB3"/>
    <w:multiLevelType w:val="hybridMultilevel"/>
    <w:tmpl w:val="D5EA2916"/>
    <w:lvl w:ilvl="0" w:tplc="714CD308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02D2C"/>
    <w:multiLevelType w:val="multilevel"/>
    <w:tmpl w:val="69848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00049A4"/>
    <w:multiLevelType w:val="hybridMultilevel"/>
    <w:tmpl w:val="AA004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17B7A"/>
    <w:multiLevelType w:val="hybridMultilevel"/>
    <w:tmpl w:val="9012A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115361"/>
    <w:multiLevelType w:val="hybridMultilevel"/>
    <w:tmpl w:val="EB5CBE88"/>
    <w:lvl w:ilvl="0" w:tplc="714CD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28976047"/>
    <w:multiLevelType w:val="hybridMultilevel"/>
    <w:tmpl w:val="8B582EDE"/>
    <w:lvl w:ilvl="0" w:tplc="714CD3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2B1209F3"/>
    <w:multiLevelType w:val="hybridMultilevel"/>
    <w:tmpl w:val="D7D83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840ED"/>
    <w:multiLevelType w:val="hybridMultilevel"/>
    <w:tmpl w:val="1E7E1AE6"/>
    <w:lvl w:ilvl="0" w:tplc="6AE2CD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2CA27C95"/>
    <w:multiLevelType w:val="hybridMultilevel"/>
    <w:tmpl w:val="5D7613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FBC74CD"/>
    <w:multiLevelType w:val="hybridMultilevel"/>
    <w:tmpl w:val="57A6E6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31194475"/>
    <w:multiLevelType w:val="hybridMultilevel"/>
    <w:tmpl w:val="342278AE"/>
    <w:lvl w:ilvl="0" w:tplc="15022E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29B112A"/>
    <w:multiLevelType w:val="hybridMultilevel"/>
    <w:tmpl w:val="76E6DFAC"/>
    <w:lvl w:ilvl="0" w:tplc="6AE2CD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35E70C84"/>
    <w:multiLevelType w:val="hybridMultilevel"/>
    <w:tmpl w:val="2C146812"/>
    <w:lvl w:ilvl="0" w:tplc="6AE2CD1A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3" w15:restartNumberingAfterBreak="0">
    <w:nsid w:val="36411515"/>
    <w:multiLevelType w:val="multilevel"/>
    <w:tmpl w:val="D93E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5A5E79"/>
    <w:multiLevelType w:val="hybridMultilevel"/>
    <w:tmpl w:val="ED92A250"/>
    <w:lvl w:ilvl="0" w:tplc="5D4A5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4"/>
        <w:szCs w:val="24"/>
      </w:rPr>
    </w:lvl>
    <w:lvl w:ilvl="1" w:tplc="AA8E85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CF73B8"/>
    <w:multiLevelType w:val="hybridMultilevel"/>
    <w:tmpl w:val="402E80D4"/>
    <w:lvl w:ilvl="0" w:tplc="38C09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B90639"/>
    <w:multiLevelType w:val="hybridMultilevel"/>
    <w:tmpl w:val="AD1A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8B5296B"/>
    <w:multiLevelType w:val="hybridMultilevel"/>
    <w:tmpl w:val="302EE288"/>
    <w:lvl w:ilvl="0" w:tplc="6AE2CD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3A1F684B"/>
    <w:multiLevelType w:val="hybridMultilevel"/>
    <w:tmpl w:val="B2005B6A"/>
    <w:lvl w:ilvl="0" w:tplc="4F5E5446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9646691C">
      <w:numFmt w:val="none"/>
      <w:lvlText w:val=""/>
      <w:lvlJc w:val="left"/>
      <w:pPr>
        <w:tabs>
          <w:tab w:val="num" w:pos="2912"/>
        </w:tabs>
      </w:pPr>
    </w:lvl>
    <w:lvl w:ilvl="2" w:tplc="E112F220">
      <w:numFmt w:val="none"/>
      <w:lvlText w:val=""/>
      <w:lvlJc w:val="left"/>
      <w:pPr>
        <w:tabs>
          <w:tab w:val="num" w:pos="2912"/>
        </w:tabs>
      </w:pPr>
    </w:lvl>
    <w:lvl w:ilvl="3" w:tplc="5E24248A">
      <w:numFmt w:val="none"/>
      <w:lvlText w:val=""/>
      <w:lvlJc w:val="left"/>
      <w:pPr>
        <w:tabs>
          <w:tab w:val="num" w:pos="2912"/>
        </w:tabs>
      </w:pPr>
    </w:lvl>
    <w:lvl w:ilvl="4" w:tplc="18F6EB8C">
      <w:numFmt w:val="none"/>
      <w:lvlText w:val=""/>
      <w:lvlJc w:val="left"/>
      <w:pPr>
        <w:tabs>
          <w:tab w:val="num" w:pos="2912"/>
        </w:tabs>
      </w:pPr>
    </w:lvl>
    <w:lvl w:ilvl="5" w:tplc="E22E9A92">
      <w:numFmt w:val="none"/>
      <w:lvlText w:val=""/>
      <w:lvlJc w:val="left"/>
      <w:pPr>
        <w:tabs>
          <w:tab w:val="num" w:pos="2912"/>
        </w:tabs>
      </w:pPr>
    </w:lvl>
    <w:lvl w:ilvl="6" w:tplc="5B94A63C">
      <w:numFmt w:val="none"/>
      <w:lvlText w:val=""/>
      <w:lvlJc w:val="left"/>
      <w:pPr>
        <w:tabs>
          <w:tab w:val="num" w:pos="2912"/>
        </w:tabs>
      </w:pPr>
    </w:lvl>
    <w:lvl w:ilvl="7" w:tplc="E2265A64">
      <w:numFmt w:val="none"/>
      <w:lvlText w:val=""/>
      <w:lvlJc w:val="left"/>
      <w:pPr>
        <w:tabs>
          <w:tab w:val="num" w:pos="2912"/>
        </w:tabs>
      </w:pPr>
    </w:lvl>
    <w:lvl w:ilvl="8" w:tplc="133A0C7A">
      <w:numFmt w:val="none"/>
      <w:lvlText w:val=""/>
      <w:lvlJc w:val="left"/>
      <w:pPr>
        <w:tabs>
          <w:tab w:val="num" w:pos="2912"/>
        </w:tabs>
      </w:pPr>
    </w:lvl>
  </w:abstractNum>
  <w:abstractNum w:abstractNumId="39" w15:restartNumberingAfterBreak="0">
    <w:nsid w:val="3C653E9A"/>
    <w:multiLevelType w:val="hybridMultilevel"/>
    <w:tmpl w:val="745EAA10"/>
    <w:lvl w:ilvl="0" w:tplc="B5BC8E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9967D1"/>
    <w:multiLevelType w:val="hybridMultilevel"/>
    <w:tmpl w:val="093EFB2E"/>
    <w:lvl w:ilvl="0" w:tplc="38C09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CF30DF"/>
    <w:multiLevelType w:val="hybridMultilevel"/>
    <w:tmpl w:val="8EB09B1C"/>
    <w:lvl w:ilvl="0" w:tplc="6AE2CD1A">
      <w:start w:val="1"/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2" w15:restartNumberingAfterBreak="0">
    <w:nsid w:val="45B14804"/>
    <w:multiLevelType w:val="multilevel"/>
    <w:tmpl w:val="EA22D7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6DA57BF"/>
    <w:multiLevelType w:val="hybridMultilevel"/>
    <w:tmpl w:val="10BA2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8E015F"/>
    <w:multiLevelType w:val="hybridMultilevel"/>
    <w:tmpl w:val="6A524C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9A2A26"/>
    <w:multiLevelType w:val="hybridMultilevel"/>
    <w:tmpl w:val="403839C4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C775E8"/>
    <w:multiLevelType w:val="hybridMultilevel"/>
    <w:tmpl w:val="0A080FBC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0465B1B"/>
    <w:multiLevelType w:val="hybridMultilevel"/>
    <w:tmpl w:val="EBD4C9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50591CAB"/>
    <w:multiLevelType w:val="hybridMultilevel"/>
    <w:tmpl w:val="2BFEF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942D8E"/>
    <w:multiLevelType w:val="hybridMultilevel"/>
    <w:tmpl w:val="D67C0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3AB05A6"/>
    <w:multiLevelType w:val="hybridMultilevel"/>
    <w:tmpl w:val="BFB29232"/>
    <w:lvl w:ilvl="0" w:tplc="38C09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D727BD"/>
    <w:multiLevelType w:val="multilevel"/>
    <w:tmpl w:val="AF943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3" w15:restartNumberingAfterBreak="0">
    <w:nsid w:val="57581173"/>
    <w:multiLevelType w:val="hybridMultilevel"/>
    <w:tmpl w:val="A2E0011C"/>
    <w:lvl w:ilvl="0" w:tplc="75D4A0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3639E7"/>
    <w:multiLevelType w:val="hybridMultilevel"/>
    <w:tmpl w:val="0A92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DBCF95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6022E1"/>
    <w:multiLevelType w:val="hybridMultilevel"/>
    <w:tmpl w:val="BB16E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DB3679D"/>
    <w:multiLevelType w:val="multilevel"/>
    <w:tmpl w:val="5F5A8132"/>
    <w:lvl w:ilvl="0">
      <w:start w:val="3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7" w15:restartNumberingAfterBreak="0">
    <w:nsid w:val="67D77384"/>
    <w:multiLevelType w:val="hybridMultilevel"/>
    <w:tmpl w:val="E74629A6"/>
    <w:lvl w:ilvl="0" w:tplc="5D18D6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DE25743"/>
    <w:multiLevelType w:val="hybridMultilevel"/>
    <w:tmpl w:val="E3EC96BE"/>
    <w:lvl w:ilvl="0" w:tplc="6AE2CD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FC10BDE"/>
    <w:multiLevelType w:val="hybridMultilevel"/>
    <w:tmpl w:val="0EFAF00C"/>
    <w:lvl w:ilvl="0" w:tplc="714292D4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0" w15:restartNumberingAfterBreak="0">
    <w:nsid w:val="70ED07C8"/>
    <w:multiLevelType w:val="hybridMultilevel"/>
    <w:tmpl w:val="7EFAC228"/>
    <w:lvl w:ilvl="0" w:tplc="6AE2CD1A">
      <w:start w:val="1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1" w15:restartNumberingAfterBreak="0">
    <w:nsid w:val="73624B69"/>
    <w:multiLevelType w:val="hybridMultilevel"/>
    <w:tmpl w:val="66740562"/>
    <w:lvl w:ilvl="0" w:tplc="6AE2CD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6D4659F"/>
    <w:multiLevelType w:val="hybridMultilevel"/>
    <w:tmpl w:val="5FDAAB32"/>
    <w:lvl w:ilvl="0" w:tplc="27BCAE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3" w15:restartNumberingAfterBreak="0">
    <w:nsid w:val="786D4A83"/>
    <w:multiLevelType w:val="hybridMultilevel"/>
    <w:tmpl w:val="0D3405B0"/>
    <w:lvl w:ilvl="0" w:tplc="6AE2CD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8AE0E01"/>
    <w:multiLevelType w:val="hybridMultilevel"/>
    <w:tmpl w:val="F55ED51C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9383B30"/>
    <w:multiLevelType w:val="hybridMultilevel"/>
    <w:tmpl w:val="CA409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FF528D"/>
    <w:multiLevelType w:val="hybridMultilevel"/>
    <w:tmpl w:val="65804CE8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7B7E6075"/>
    <w:multiLevelType w:val="hybridMultilevel"/>
    <w:tmpl w:val="468A8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BC7565F"/>
    <w:multiLevelType w:val="multilevel"/>
    <w:tmpl w:val="8C8C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AA5E52"/>
    <w:multiLevelType w:val="multilevel"/>
    <w:tmpl w:val="7CDC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7"/>
  </w:num>
  <w:num w:numId="2">
    <w:abstractNumId w:val="31"/>
  </w:num>
  <w:num w:numId="3">
    <w:abstractNumId w:val="10"/>
  </w:num>
  <w:num w:numId="4">
    <w:abstractNumId w:val="0"/>
  </w:num>
  <w:num w:numId="5">
    <w:abstractNumId w:val="58"/>
  </w:num>
  <w:num w:numId="6">
    <w:abstractNumId w:val="6"/>
  </w:num>
  <w:num w:numId="7">
    <w:abstractNumId w:val="55"/>
  </w:num>
  <w:num w:numId="8">
    <w:abstractNumId w:val="48"/>
  </w:num>
  <w:num w:numId="9">
    <w:abstractNumId w:val="42"/>
  </w:num>
  <w:num w:numId="10">
    <w:abstractNumId w:val="69"/>
  </w:num>
  <w:num w:numId="11">
    <w:abstractNumId w:val="65"/>
  </w:num>
  <w:num w:numId="12">
    <w:abstractNumId w:val="8"/>
  </w:num>
  <w:num w:numId="13">
    <w:abstractNumId w:val="18"/>
  </w:num>
  <w:num w:numId="14">
    <w:abstractNumId w:val="29"/>
  </w:num>
  <w:num w:numId="15">
    <w:abstractNumId w:val="43"/>
  </w:num>
  <w:num w:numId="16">
    <w:abstractNumId w:val="38"/>
  </w:num>
  <w:num w:numId="17">
    <w:abstractNumId w:val="17"/>
  </w:num>
  <w:num w:numId="18">
    <w:abstractNumId w:val="24"/>
  </w:num>
  <w:num w:numId="19">
    <w:abstractNumId w:val="25"/>
  </w:num>
  <w:num w:numId="20">
    <w:abstractNumId w:val="20"/>
  </w:num>
  <w:num w:numId="21">
    <w:abstractNumId w:val="9"/>
  </w:num>
  <w:num w:numId="22">
    <w:abstractNumId w:val="57"/>
  </w:num>
  <w:num w:numId="23">
    <w:abstractNumId w:val="61"/>
  </w:num>
  <w:num w:numId="24">
    <w:abstractNumId w:val="7"/>
  </w:num>
  <w:num w:numId="25">
    <w:abstractNumId w:val="62"/>
  </w:num>
  <w:num w:numId="26">
    <w:abstractNumId w:val="2"/>
  </w:num>
  <w:num w:numId="27">
    <w:abstractNumId w:val="35"/>
  </w:num>
  <w:num w:numId="28">
    <w:abstractNumId w:val="51"/>
  </w:num>
  <w:num w:numId="29">
    <w:abstractNumId w:val="28"/>
  </w:num>
  <w:num w:numId="30">
    <w:abstractNumId w:val="36"/>
  </w:num>
  <w:num w:numId="31">
    <w:abstractNumId w:val="14"/>
  </w:num>
  <w:num w:numId="32">
    <w:abstractNumId w:val="44"/>
  </w:num>
  <w:num w:numId="33">
    <w:abstractNumId w:val="30"/>
  </w:num>
  <w:num w:numId="34">
    <w:abstractNumId w:val="40"/>
  </w:num>
  <w:num w:numId="35">
    <w:abstractNumId w:val="5"/>
  </w:num>
  <w:num w:numId="36">
    <w:abstractNumId w:val="67"/>
  </w:num>
  <w:num w:numId="37">
    <w:abstractNumId w:val="47"/>
  </w:num>
  <w:num w:numId="38">
    <w:abstractNumId w:val="1"/>
  </w:num>
  <w:num w:numId="39">
    <w:abstractNumId w:val="56"/>
  </w:num>
  <w:num w:numId="40">
    <w:abstractNumId w:val="34"/>
  </w:num>
  <w:num w:numId="41">
    <w:abstractNumId w:val="52"/>
  </w:num>
  <w:num w:numId="42">
    <w:abstractNumId w:val="13"/>
  </w:num>
  <w:num w:numId="43">
    <w:abstractNumId w:val="50"/>
  </w:num>
  <w:num w:numId="44">
    <w:abstractNumId w:val="41"/>
  </w:num>
  <w:num w:numId="45">
    <w:abstractNumId w:val="63"/>
  </w:num>
  <w:num w:numId="46">
    <w:abstractNumId w:val="45"/>
  </w:num>
  <w:num w:numId="47">
    <w:abstractNumId w:val="32"/>
  </w:num>
  <w:num w:numId="48">
    <w:abstractNumId w:val="60"/>
  </w:num>
  <w:num w:numId="49">
    <w:abstractNumId w:val="59"/>
  </w:num>
  <w:num w:numId="50">
    <w:abstractNumId w:val="3"/>
  </w:num>
  <w:num w:numId="51">
    <w:abstractNumId w:val="16"/>
  </w:num>
  <w:num w:numId="52">
    <w:abstractNumId w:val="27"/>
  </w:num>
  <w:num w:numId="53">
    <w:abstractNumId w:val="19"/>
  </w:num>
  <w:num w:numId="54">
    <w:abstractNumId w:val="49"/>
  </w:num>
  <w:num w:numId="55">
    <w:abstractNumId w:val="66"/>
  </w:num>
  <w:num w:numId="56">
    <w:abstractNumId w:val="64"/>
  </w:num>
  <w:num w:numId="57">
    <w:abstractNumId w:val="11"/>
  </w:num>
  <w:num w:numId="58">
    <w:abstractNumId w:val="46"/>
  </w:num>
  <w:num w:numId="59">
    <w:abstractNumId w:val="54"/>
  </w:num>
  <w:num w:numId="60">
    <w:abstractNumId w:val="22"/>
  </w:num>
  <w:num w:numId="61">
    <w:abstractNumId w:val="23"/>
  </w:num>
  <w:num w:numId="62">
    <w:abstractNumId w:val="26"/>
  </w:num>
  <w:num w:numId="63">
    <w:abstractNumId w:val="39"/>
  </w:num>
  <w:num w:numId="64">
    <w:abstractNumId w:val="12"/>
  </w:num>
  <w:num w:numId="65">
    <w:abstractNumId w:val="68"/>
  </w:num>
  <w:num w:numId="66">
    <w:abstractNumId w:val="33"/>
  </w:num>
  <w:num w:numId="67">
    <w:abstractNumId w:val="53"/>
  </w:num>
  <w:num w:numId="68">
    <w:abstractNumId w:val="21"/>
  </w:num>
  <w:num w:numId="69">
    <w:abstractNumId w:val="4"/>
  </w:num>
  <w:num w:numId="70">
    <w:abstractNumId w:val="1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45"/>
    <w:rsid w:val="0000692D"/>
    <w:rsid w:val="00055867"/>
    <w:rsid w:val="000D166C"/>
    <w:rsid w:val="001233A9"/>
    <w:rsid w:val="00184B51"/>
    <w:rsid w:val="001D1350"/>
    <w:rsid w:val="002267EB"/>
    <w:rsid w:val="002435EC"/>
    <w:rsid w:val="0028545A"/>
    <w:rsid w:val="002D5BDB"/>
    <w:rsid w:val="0032478A"/>
    <w:rsid w:val="0034443D"/>
    <w:rsid w:val="003742AA"/>
    <w:rsid w:val="003A2884"/>
    <w:rsid w:val="0040473A"/>
    <w:rsid w:val="004A0F0F"/>
    <w:rsid w:val="004B4540"/>
    <w:rsid w:val="004C7E0D"/>
    <w:rsid w:val="005122E9"/>
    <w:rsid w:val="00531238"/>
    <w:rsid w:val="005B3F2C"/>
    <w:rsid w:val="006211AA"/>
    <w:rsid w:val="00635AA0"/>
    <w:rsid w:val="0065446B"/>
    <w:rsid w:val="00724A9B"/>
    <w:rsid w:val="007C5F44"/>
    <w:rsid w:val="007F3C68"/>
    <w:rsid w:val="008D0D95"/>
    <w:rsid w:val="00941555"/>
    <w:rsid w:val="0095338F"/>
    <w:rsid w:val="00960278"/>
    <w:rsid w:val="009809EC"/>
    <w:rsid w:val="009822AD"/>
    <w:rsid w:val="009F51B5"/>
    <w:rsid w:val="00A55534"/>
    <w:rsid w:val="00A6301A"/>
    <w:rsid w:val="00A73229"/>
    <w:rsid w:val="00A92CBD"/>
    <w:rsid w:val="00AC678E"/>
    <w:rsid w:val="00AD16B8"/>
    <w:rsid w:val="00B02482"/>
    <w:rsid w:val="00C9388B"/>
    <w:rsid w:val="00C94812"/>
    <w:rsid w:val="00D00941"/>
    <w:rsid w:val="00D33FEA"/>
    <w:rsid w:val="00D8773E"/>
    <w:rsid w:val="00DA413B"/>
    <w:rsid w:val="00DD5C0B"/>
    <w:rsid w:val="00DE7F65"/>
    <w:rsid w:val="00E07734"/>
    <w:rsid w:val="00E53FCD"/>
    <w:rsid w:val="00E80FFA"/>
    <w:rsid w:val="00ED3DDC"/>
    <w:rsid w:val="00ED49C1"/>
    <w:rsid w:val="00F11545"/>
    <w:rsid w:val="00F14AEF"/>
    <w:rsid w:val="00F53592"/>
    <w:rsid w:val="00F9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849C"/>
  <w15:chartTrackingRefBased/>
  <w15:docId w15:val="{DFC272AD-4CBF-4114-BFC3-51416D8D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45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E7F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555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5553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A55534"/>
  </w:style>
  <w:style w:type="character" w:customStyle="1" w:styleId="30">
    <w:name w:val="Заголовок 3 Знак"/>
    <w:basedOn w:val="a0"/>
    <w:link w:val="3"/>
    <w:rsid w:val="00DE7F65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7F65"/>
  </w:style>
  <w:style w:type="paragraph" w:customStyle="1" w:styleId="Default">
    <w:name w:val="Default"/>
    <w:rsid w:val="00DE7F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DE7F65"/>
    <w:pPr>
      <w:spacing w:after="0" w:line="240" w:lineRule="auto"/>
      <w:jc w:val="both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E7F6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rsid w:val="00DE7F6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DE7F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rsid w:val="00DE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aliases w:val="текст,Основной текст 1"/>
    <w:basedOn w:val="a"/>
    <w:link w:val="ac"/>
    <w:rsid w:val="00DE7F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0"/>
    <w:link w:val="ab"/>
    <w:rsid w:val="00DE7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DE7F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E7F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99"/>
    <w:rsid w:val="00DE7F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99"/>
    <w:rsid w:val="00DE7F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E7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99"/>
    <w:qFormat/>
    <w:rsid w:val="00DE7F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DE7F65"/>
    <w:rPr>
      <w:rFonts w:cs="Times New Roman"/>
      <w:color w:val="0000FF"/>
      <w:u w:val="single"/>
    </w:rPr>
  </w:style>
  <w:style w:type="paragraph" w:styleId="af0">
    <w:name w:val="header"/>
    <w:basedOn w:val="a"/>
    <w:link w:val="af1"/>
    <w:rsid w:val="00DE7F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DE7F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DE7F6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DE7F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59">
    <w:name w:val="Font Style59"/>
    <w:rsid w:val="00DE7F65"/>
    <w:rPr>
      <w:rFonts w:ascii="Times New Roman" w:hAnsi="Times New Roman"/>
      <w:sz w:val="24"/>
    </w:rPr>
  </w:style>
  <w:style w:type="paragraph" w:customStyle="1" w:styleId="Style32">
    <w:name w:val="Style32"/>
    <w:basedOn w:val="a"/>
    <w:rsid w:val="00DE7F65"/>
    <w:pPr>
      <w:widowControl w:val="0"/>
      <w:autoSpaceDE w:val="0"/>
      <w:autoSpaceDN w:val="0"/>
      <w:adjustRightInd w:val="0"/>
      <w:spacing w:after="0" w:line="44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B45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21">
    <w:name w:val="Нет списка2"/>
    <w:next w:val="a2"/>
    <w:semiHidden/>
    <w:rsid w:val="004B4540"/>
  </w:style>
  <w:style w:type="paragraph" w:customStyle="1" w:styleId="Style7">
    <w:name w:val="Style7"/>
    <w:basedOn w:val="a"/>
    <w:rsid w:val="004B4540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B454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B4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4B45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rsid w:val="004B4540"/>
    <w:rPr>
      <w:rFonts w:ascii="Times New Roman" w:hAnsi="Times New Roman" w:cs="Times New Roman"/>
      <w:b/>
      <w:bCs/>
      <w:smallCaps/>
      <w:sz w:val="38"/>
      <w:szCs w:val="38"/>
    </w:rPr>
  </w:style>
  <w:style w:type="character" w:customStyle="1" w:styleId="FontStyle50">
    <w:name w:val="Font Style50"/>
    <w:rsid w:val="004B454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1">
    <w:name w:val="Font Style51"/>
    <w:rsid w:val="004B454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rsid w:val="004B4540"/>
    <w:rPr>
      <w:rFonts w:ascii="Arial" w:hAnsi="Arial" w:cs="Arial"/>
      <w:b/>
      <w:bCs/>
      <w:spacing w:val="10"/>
      <w:sz w:val="16"/>
      <w:szCs w:val="16"/>
    </w:rPr>
  </w:style>
  <w:style w:type="character" w:customStyle="1" w:styleId="FontStyle53">
    <w:name w:val="Font Style53"/>
    <w:rsid w:val="004B4540"/>
    <w:rPr>
      <w:rFonts w:ascii="Times New Roman" w:hAnsi="Times New Roman" w:cs="Times New Roman"/>
      <w:smallCaps/>
      <w:spacing w:val="10"/>
      <w:sz w:val="16"/>
      <w:szCs w:val="16"/>
    </w:rPr>
  </w:style>
  <w:style w:type="character" w:customStyle="1" w:styleId="FontStyle54">
    <w:name w:val="Font Style54"/>
    <w:rsid w:val="004B4540"/>
    <w:rPr>
      <w:rFonts w:ascii="Times New Roman" w:hAnsi="Times New Roman" w:cs="Times New Roman"/>
      <w:b/>
      <w:bCs/>
      <w:sz w:val="26"/>
      <w:szCs w:val="26"/>
    </w:rPr>
  </w:style>
  <w:style w:type="table" w:customStyle="1" w:styleId="22">
    <w:name w:val="Сетка таблицы2"/>
    <w:basedOn w:val="a1"/>
    <w:next w:val="ad"/>
    <w:rsid w:val="004B454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a"/>
    <w:rsid w:val="004B45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4B4540"/>
    <w:pPr>
      <w:widowControl w:val="0"/>
      <w:autoSpaceDE w:val="0"/>
      <w:autoSpaceDN w:val="0"/>
      <w:adjustRightInd w:val="0"/>
      <w:spacing w:after="0" w:line="37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B4540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B4540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B4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4B454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5">
    <w:name w:val="Style35"/>
    <w:basedOn w:val="a"/>
    <w:rsid w:val="004B4540"/>
    <w:pPr>
      <w:widowControl w:val="0"/>
      <w:autoSpaceDE w:val="0"/>
      <w:autoSpaceDN w:val="0"/>
      <w:adjustRightInd w:val="0"/>
      <w:spacing w:after="0" w:line="37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4B4540"/>
    <w:pPr>
      <w:widowControl w:val="0"/>
      <w:autoSpaceDE w:val="0"/>
      <w:autoSpaceDN w:val="0"/>
      <w:adjustRightInd w:val="0"/>
      <w:spacing w:after="0" w:line="372" w:lineRule="exact"/>
      <w:ind w:firstLine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4B454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4B4540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B454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4B4540"/>
    <w:pPr>
      <w:widowControl w:val="0"/>
      <w:autoSpaceDE w:val="0"/>
      <w:autoSpaceDN w:val="0"/>
      <w:adjustRightInd w:val="0"/>
      <w:spacing w:after="0" w:line="274" w:lineRule="exact"/>
      <w:ind w:firstLine="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4B4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4B4540"/>
    <w:rPr>
      <w:rFonts w:ascii="Times New Roman" w:hAnsi="Times New Roman" w:cs="Times New Roman"/>
      <w:sz w:val="20"/>
      <w:szCs w:val="20"/>
    </w:rPr>
  </w:style>
  <w:style w:type="character" w:customStyle="1" w:styleId="FontStyle57">
    <w:name w:val="Font Style57"/>
    <w:rsid w:val="004B454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4">
    <w:name w:val="Style24"/>
    <w:basedOn w:val="a"/>
    <w:rsid w:val="004B4540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4B4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4B4540"/>
    <w:pPr>
      <w:widowControl w:val="0"/>
      <w:autoSpaceDE w:val="0"/>
      <w:autoSpaceDN w:val="0"/>
      <w:adjustRightInd w:val="0"/>
      <w:spacing w:after="0" w:line="259" w:lineRule="exact"/>
      <w:ind w:firstLine="4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B4540"/>
    <w:pPr>
      <w:widowControl w:val="0"/>
      <w:autoSpaceDE w:val="0"/>
      <w:autoSpaceDN w:val="0"/>
      <w:adjustRightInd w:val="0"/>
      <w:spacing w:after="0" w:line="254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4B454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B4540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B454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4B4540"/>
    <w:pPr>
      <w:widowControl w:val="0"/>
      <w:autoSpaceDE w:val="0"/>
      <w:autoSpaceDN w:val="0"/>
      <w:adjustRightInd w:val="0"/>
      <w:spacing w:after="0" w:line="254" w:lineRule="exact"/>
      <w:ind w:firstLine="4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4B4540"/>
    <w:pPr>
      <w:widowControl w:val="0"/>
      <w:autoSpaceDE w:val="0"/>
      <w:autoSpaceDN w:val="0"/>
      <w:adjustRightInd w:val="0"/>
      <w:spacing w:after="0" w:line="4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4B4540"/>
    <w:pPr>
      <w:widowControl w:val="0"/>
      <w:autoSpaceDE w:val="0"/>
      <w:autoSpaceDN w:val="0"/>
      <w:adjustRightInd w:val="0"/>
      <w:spacing w:after="0" w:line="446" w:lineRule="exact"/>
      <w:ind w:firstLine="9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urlitem">
    <w:name w:val="b-serp-url__item"/>
    <w:basedOn w:val="a0"/>
    <w:rsid w:val="004B4540"/>
  </w:style>
  <w:style w:type="character" w:styleId="af4">
    <w:name w:val="FollowedHyperlink"/>
    <w:rsid w:val="004B4540"/>
    <w:rPr>
      <w:color w:val="800080"/>
      <w:u w:val="single"/>
    </w:rPr>
  </w:style>
  <w:style w:type="numbering" w:customStyle="1" w:styleId="31">
    <w:name w:val="Нет списка3"/>
    <w:next w:val="a2"/>
    <w:semiHidden/>
    <w:rsid w:val="00F14AEF"/>
  </w:style>
  <w:style w:type="paragraph" w:styleId="23">
    <w:name w:val="Body Text 2"/>
    <w:basedOn w:val="a"/>
    <w:link w:val="24"/>
    <w:rsid w:val="00F14AE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F14A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Знак2"/>
    <w:basedOn w:val="a"/>
    <w:rsid w:val="00F14AE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6">
    <w:name w:val="List 2"/>
    <w:basedOn w:val="a"/>
    <w:rsid w:val="00F14AE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F14AEF"/>
    <w:rPr>
      <w:b/>
      <w:bCs/>
    </w:rPr>
  </w:style>
  <w:style w:type="paragraph" w:customStyle="1" w:styleId="af6">
    <w:name w:val="Знак"/>
    <w:basedOn w:val="a"/>
    <w:rsid w:val="00F14AEF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3">
    <w:name w:val="Table Grid 1"/>
    <w:basedOn w:val="a1"/>
    <w:rsid w:val="00F14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7">
    <w:name w:val="Знак"/>
    <w:basedOn w:val="a"/>
    <w:rsid w:val="00F14AE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">
    <w:name w:val="msonormalcxspmiddlecxspmiddle"/>
    <w:basedOn w:val="a"/>
    <w:rsid w:val="00F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rsid w:val="00F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rsid w:val="00F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"/>
    <w:basedOn w:val="a"/>
    <w:rsid w:val="00F14AE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Знак Знак"/>
    <w:locked/>
    <w:rsid w:val="00F14AEF"/>
    <w:rPr>
      <w:sz w:val="24"/>
      <w:szCs w:val="24"/>
      <w:lang w:val="ru-RU" w:eastAsia="ru-RU" w:bidi="ar-SA"/>
    </w:rPr>
  </w:style>
  <w:style w:type="character" w:customStyle="1" w:styleId="FontStyle11">
    <w:name w:val="Font Style11"/>
    <w:rsid w:val="00F14AEF"/>
    <w:rPr>
      <w:rFonts w:ascii="Times New Roman" w:hAnsi="Times New Roman" w:cs="Times New Roman" w:hint="default"/>
      <w:sz w:val="22"/>
      <w:szCs w:val="22"/>
    </w:rPr>
  </w:style>
  <w:style w:type="paragraph" w:styleId="afa">
    <w:name w:val="Subtitle"/>
    <w:basedOn w:val="a"/>
    <w:next w:val="a"/>
    <w:link w:val="afb"/>
    <w:qFormat/>
    <w:rsid w:val="00F14A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a"/>
    <w:rsid w:val="00F14AEF"/>
    <w:rPr>
      <w:rFonts w:ascii="Cambria" w:eastAsia="Times New Roman" w:hAnsi="Cambria" w:cs="Times New Roman"/>
      <w:sz w:val="24"/>
      <w:szCs w:val="24"/>
      <w:lang w:eastAsia="ru-RU"/>
    </w:rPr>
  </w:style>
  <w:style w:type="character" w:styleId="afc">
    <w:name w:val="Emphasis"/>
    <w:qFormat/>
    <w:rsid w:val="00F14AEF"/>
    <w:rPr>
      <w:rFonts w:ascii="Times New Roman" w:hAnsi="Times New Roman" w:cs="Times New Roman" w:hint="default"/>
      <w:i/>
      <w:iCs/>
    </w:rPr>
  </w:style>
  <w:style w:type="paragraph" w:customStyle="1" w:styleId="14">
    <w:name w:val="Абзац списка1"/>
    <w:basedOn w:val="a"/>
    <w:rsid w:val="00F14AE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rsid w:val="00F14A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"/>
    <w:link w:val="41"/>
    <w:locked/>
    <w:rsid w:val="00F14AEF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F14AEF"/>
    <w:pPr>
      <w:shd w:val="clear" w:color="auto" w:fill="FFFFFF"/>
      <w:spacing w:after="0" w:line="322" w:lineRule="exact"/>
      <w:ind w:firstLine="680"/>
      <w:jc w:val="both"/>
    </w:pPr>
    <w:rPr>
      <w:sz w:val="28"/>
      <w:szCs w:val="28"/>
      <w:shd w:val="clear" w:color="auto" w:fill="FFFFFF"/>
    </w:rPr>
  </w:style>
  <w:style w:type="character" w:customStyle="1" w:styleId="230">
    <w:name w:val="Заголовок №2 (3)"/>
    <w:link w:val="231"/>
    <w:locked/>
    <w:rsid w:val="00F14AEF"/>
    <w:rPr>
      <w:b/>
      <w:bCs/>
      <w:sz w:val="28"/>
      <w:szCs w:val="28"/>
      <w:shd w:val="clear" w:color="auto" w:fill="FFFFFF"/>
    </w:rPr>
  </w:style>
  <w:style w:type="character" w:customStyle="1" w:styleId="27">
    <w:name w:val="Заголовок №2"/>
    <w:link w:val="210"/>
    <w:locked/>
    <w:rsid w:val="00F14AEF"/>
    <w:rPr>
      <w:b/>
      <w:bCs/>
      <w:sz w:val="28"/>
      <w:szCs w:val="28"/>
      <w:shd w:val="clear" w:color="auto" w:fill="FFFFFF"/>
    </w:rPr>
  </w:style>
  <w:style w:type="character" w:customStyle="1" w:styleId="18">
    <w:name w:val="Основной текст (18)"/>
    <w:link w:val="181"/>
    <w:locked/>
    <w:rsid w:val="00F14AEF"/>
    <w:rPr>
      <w:sz w:val="24"/>
      <w:szCs w:val="24"/>
      <w:shd w:val="clear" w:color="auto" w:fill="FFFFFF"/>
    </w:rPr>
  </w:style>
  <w:style w:type="character" w:customStyle="1" w:styleId="40">
    <w:name w:val="Основной текст (4) + Полужирный"/>
    <w:rsid w:val="00F14AEF"/>
    <w:rPr>
      <w:b/>
      <w:bCs/>
      <w:sz w:val="28"/>
      <w:szCs w:val="28"/>
      <w:shd w:val="clear" w:color="auto" w:fill="FFFFFF"/>
      <w:lang w:bidi="ar-SA"/>
    </w:rPr>
  </w:style>
  <w:style w:type="paragraph" w:customStyle="1" w:styleId="231">
    <w:name w:val="Заголовок №2 (3)1"/>
    <w:basedOn w:val="a"/>
    <w:link w:val="230"/>
    <w:rsid w:val="00F14AEF"/>
    <w:pPr>
      <w:shd w:val="clear" w:color="auto" w:fill="FFFFFF"/>
      <w:spacing w:before="300" w:after="0" w:line="322" w:lineRule="exact"/>
      <w:outlineLvl w:val="1"/>
    </w:pPr>
    <w:rPr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"/>
    <w:link w:val="27"/>
    <w:rsid w:val="00F14AEF"/>
    <w:pPr>
      <w:shd w:val="clear" w:color="auto" w:fill="FFFFFF"/>
      <w:spacing w:before="300" w:after="0" w:line="322" w:lineRule="exact"/>
      <w:ind w:firstLine="700"/>
      <w:jc w:val="both"/>
      <w:outlineLvl w:val="1"/>
    </w:pPr>
    <w:rPr>
      <w:b/>
      <w:bCs/>
      <w:sz w:val="28"/>
      <w:szCs w:val="28"/>
      <w:shd w:val="clear" w:color="auto" w:fill="FFFFFF"/>
    </w:rPr>
  </w:style>
  <w:style w:type="paragraph" w:customStyle="1" w:styleId="181">
    <w:name w:val="Основной текст (18)1"/>
    <w:basedOn w:val="a"/>
    <w:link w:val="18"/>
    <w:rsid w:val="00F14AEF"/>
    <w:pPr>
      <w:shd w:val="clear" w:color="auto" w:fill="FFFFFF"/>
      <w:spacing w:after="0" w:line="274" w:lineRule="exact"/>
      <w:jc w:val="both"/>
    </w:pPr>
    <w:rPr>
      <w:sz w:val="24"/>
      <w:szCs w:val="24"/>
      <w:shd w:val="clear" w:color="auto" w:fill="FFFFFF"/>
    </w:rPr>
  </w:style>
  <w:style w:type="character" w:customStyle="1" w:styleId="afd">
    <w:name w:val="Основной текст + Полужирный"/>
    <w:aliases w:val="Курсив4"/>
    <w:rsid w:val="00F14AEF"/>
    <w:rPr>
      <w:rFonts w:ascii="Times New Roman" w:hAnsi="Times New Roman"/>
      <w:b/>
      <w:i/>
      <w:sz w:val="28"/>
    </w:rPr>
  </w:style>
  <w:style w:type="character" w:customStyle="1" w:styleId="5">
    <w:name w:val="Основной текст (5)"/>
    <w:link w:val="51"/>
    <w:locked/>
    <w:rsid w:val="00F14AE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14AEF"/>
    <w:pPr>
      <w:shd w:val="clear" w:color="auto" w:fill="FFFFFF"/>
      <w:spacing w:after="0" w:line="322" w:lineRule="exact"/>
    </w:pPr>
    <w:rPr>
      <w:sz w:val="28"/>
      <w:szCs w:val="28"/>
      <w:shd w:val="clear" w:color="auto" w:fill="FFFFFF"/>
    </w:rPr>
  </w:style>
  <w:style w:type="character" w:customStyle="1" w:styleId="16">
    <w:name w:val="Заголовок №1"/>
    <w:link w:val="110"/>
    <w:locked/>
    <w:rsid w:val="00F14AEF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6"/>
    <w:rsid w:val="00F14AEF"/>
    <w:pPr>
      <w:shd w:val="clear" w:color="auto" w:fill="FFFFFF"/>
      <w:spacing w:after="300" w:line="312" w:lineRule="exact"/>
      <w:jc w:val="both"/>
      <w:outlineLvl w:val="0"/>
    </w:pPr>
    <w:rPr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"/>
    <w:link w:val="61"/>
    <w:locked/>
    <w:rsid w:val="00F14AEF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14AEF"/>
    <w:pPr>
      <w:shd w:val="clear" w:color="auto" w:fill="FFFFFF"/>
      <w:spacing w:after="660" w:line="240" w:lineRule="atLeast"/>
    </w:pPr>
    <w:rPr>
      <w:b/>
      <w:bCs/>
      <w:sz w:val="28"/>
      <w:szCs w:val="28"/>
      <w:shd w:val="clear" w:color="auto" w:fill="FFFFFF"/>
    </w:rPr>
  </w:style>
  <w:style w:type="paragraph" w:styleId="afe">
    <w:name w:val="Block Text"/>
    <w:basedOn w:val="a"/>
    <w:rsid w:val="00F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rsid w:val="00F14A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F14AEF"/>
    <w:rPr>
      <w:b/>
      <w:sz w:val="28"/>
    </w:rPr>
  </w:style>
  <w:style w:type="character" w:customStyle="1" w:styleId="apple-style-span">
    <w:name w:val="apple-style-span"/>
    <w:rsid w:val="00F14AEF"/>
    <w:rPr>
      <w:rFonts w:cs="Times New Roman"/>
    </w:rPr>
  </w:style>
  <w:style w:type="paragraph" w:customStyle="1" w:styleId="c21">
    <w:name w:val="c21"/>
    <w:basedOn w:val="a"/>
    <w:rsid w:val="00F14AEF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F14AEF"/>
    <w:rPr>
      <w:rFonts w:cs="Times New Roman"/>
    </w:rPr>
  </w:style>
  <w:style w:type="paragraph" w:customStyle="1" w:styleId="c1">
    <w:name w:val="c1"/>
    <w:basedOn w:val="a"/>
    <w:rsid w:val="00F14AEF"/>
    <w:pPr>
      <w:spacing w:before="64" w:after="6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1"/>
    <w:basedOn w:val="a"/>
    <w:rsid w:val="00F1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F14AE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F14AE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">
    <w:name w:val="Знак Знак1"/>
    <w:rsid w:val="00F14AEF"/>
    <w:rPr>
      <w:rFonts w:ascii="Cambria" w:hAnsi="Cambria"/>
      <w:sz w:val="24"/>
      <w:szCs w:val="24"/>
      <w:lang w:val="ru-RU" w:eastAsia="ru-RU" w:bidi="ar-SA"/>
    </w:rPr>
  </w:style>
  <w:style w:type="table" w:customStyle="1" w:styleId="34">
    <w:name w:val="Сетка таблицы3"/>
    <w:basedOn w:val="a1"/>
    <w:next w:val="ad"/>
    <w:rsid w:val="00F14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Знак Знак4"/>
    <w:rsid w:val="00F14AEF"/>
    <w:rPr>
      <w:sz w:val="24"/>
      <w:szCs w:val="24"/>
      <w:lang w:val="ru-RU" w:eastAsia="ru-RU" w:bidi="ar-SA"/>
    </w:rPr>
  </w:style>
  <w:style w:type="character" w:customStyle="1" w:styleId="cf1">
    <w:name w:val="cf1"/>
    <w:basedOn w:val="a0"/>
    <w:rsid w:val="00F14AEF"/>
  </w:style>
  <w:style w:type="numbering" w:customStyle="1" w:styleId="43">
    <w:name w:val="Нет списка4"/>
    <w:next w:val="a2"/>
    <w:semiHidden/>
    <w:rsid w:val="002267EB"/>
  </w:style>
  <w:style w:type="character" w:customStyle="1" w:styleId="apple-converted-space">
    <w:name w:val="apple-converted-space"/>
    <w:basedOn w:val="a0"/>
    <w:rsid w:val="002267EB"/>
  </w:style>
  <w:style w:type="table" w:customStyle="1" w:styleId="44">
    <w:name w:val="Сетка таблицы4"/>
    <w:basedOn w:val="a1"/>
    <w:next w:val="ad"/>
    <w:rsid w:val="002267E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lass.resobr.ru/" TargetMode="External"/><Relationship Id="rId21" Type="http://schemas.openxmlformats.org/officeDocument/2006/relationships/hyperlink" Target="mailto:webmaster@1september.ru" TargetMode="External"/><Relationship Id="rId42" Type="http://schemas.openxmlformats.org/officeDocument/2006/relationships/image" Target="media/image8.jpeg"/><Relationship Id="rId47" Type="http://schemas.openxmlformats.org/officeDocument/2006/relationships/hyperlink" Target="http://www.auditorium.ru" TargetMode="External"/><Relationship Id="rId63" Type="http://schemas.openxmlformats.org/officeDocument/2006/relationships/image" Target="media/image11.jpeg"/><Relationship Id="rId68" Type="http://schemas.openxmlformats.org/officeDocument/2006/relationships/hyperlink" Target="http://www.edu.rin.ru" TargetMode="External"/><Relationship Id="rId84" Type="http://schemas.openxmlformats.org/officeDocument/2006/relationships/hyperlink" Target="http://mon.gov.ru/dok/npa/mon/8054/" TargetMode="External"/><Relationship Id="rId89" Type="http://schemas.openxmlformats.org/officeDocument/2006/relationships/hyperlink" Target="http://www.nachalka.info/about/" TargetMode="External"/><Relationship Id="rId16" Type="http://schemas.openxmlformats.org/officeDocument/2006/relationships/footer" Target="footer2.xml"/><Relationship Id="rId11" Type="http://schemas.openxmlformats.org/officeDocument/2006/relationships/hyperlink" Target="http://www.nachalka.info/about/" TargetMode="External"/><Relationship Id="rId32" Type="http://schemas.openxmlformats.org/officeDocument/2006/relationships/hyperlink" Target="http://www.1september.ru" TargetMode="External"/><Relationship Id="rId37" Type="http://schemas.openxmlformats.org/officeDocument/2006/relationships/image" Target="media/image7.jpeg"/><Relationship Id="rId53" Type="http://schemas.openxmlformats.org/officeDocument/2006/relationships/hyperlink" Target="http://www.courier.ru" TargetMode="External"/><Relationship Id="rId58" Type="http://schemas.openxmlformats.org/officeDocument/2006/relationships/hyperlink" Target="http://www.biglid.com.au" TargetMode="External"/><Relationship Id="rId74" Type="http://schemas.openxmlformats.org/officeDocument/2006/relationships/hyperlink" Target="http://www.mschools.ru" TargetMode="External"/><Relationship Id="rId79" Type="http://schemas.openxmlformats.org/officeDocument/2006/relationships/hyperlink" Target="http://www.nachalka.info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n-shkola.ru/" TargetMode="External"/><Relationship Id="rId95" Type="http://schemas.openxmlformats.org/officeDocument/2006/relationships/footer" Target="footer8.xml"/><Relationship Id="rId22" Type="http://schemas.openxmlformats.org/officeDocument/2006/relationships/hyperlink" Target="http://top100.rambler.ru/top100/" TargetMode="External"/><Relationship Id="rId27" Type="http://schemas.openxmlformats.org/officeDocument/2006/relationships/hyperlink" Target="http://nsc.lseptember.ru" TargetMode="External"/><Relationship Id="rId43" Type="http://schemas.openxmlformats.org/officeDocument/2006/relationships/image" Target="media/image9.jpeg"/><Relationship Id="rId48" Type="http://schemas.openxmlformats.org/officeDocument/2006/relationships/hyperlink" Target="http://www.youth-rf.nm.ru" TargetMode="External"/><Relationship Id="rId64" Type="http://schemas.openxmlformats.org/officeDocument/2006/relationships/footer" Target="footer3.xml"/><Relationship Id="rId69" Type="http://schemas.openxmlformats.org/officeDocument/2006/relationships/hyperlink" Target="http://www.narkotiki.ru" TargetMode="External"/><Relationship Id="rId80" Type="http://schemas.openxmlformats.org/officeDocument/2006/relationships/hyperlink" Target="http://www.nachalka.info/about/" TargetMode="External"/><Relationship Id="rId85" Type="http://schemas.openxmlformats.org/officeDocument/2006/relationships/image" Target="media/image14.jpeg"/><Relationship Id="rId3" Type="http://schemas.openxmlformats.org/officeDocument/2006/relationships/styles" Target="styles.xml"/><Relationship Id="rId12" Type="http://schemas.openxmlformats.org/officeDocument/2006/relationships/hyperlink" Target="http://n-shkola.ru/" TargetMode="External"/><Relationship Id="rId17" Type="http://schemas.openxmlformats.org/officeDocument/2006/relationships/hyperlink" Target="http://www.nachalka.info/" TargetMode="External"/><Relationship Id="rId25" Type="http://schemas.openxmlformats.org/officeDocument/2006/relationships/image" Target="media/image5.jpeg"/><Relationship Id="rId33" Type="http://schemas.openxmlformats.org/officeDocument/2006/relationships/hyperlink" Target="http://www.lav.edu.ru/" TargetMode="External"/><Relationship Id="rId38" Type="http://schemas.openxmlformats.org/officeDocument/2006/relationships/hyperlink" Target="http://elena-v-shumakova.narod.ru/general/tb.html" TargetMode="External"/><Relationship Id="rId46" Type="http://schemas.openxmlformats.org/officeDocument/2006/relationships/hyperlink" Target="http://www.openet.ru" TargetMode="External"/><Relationship Id="rId59" Type="http://schemas.openxmlformats.org/officeDocument/2006/relationships/hyperlink" Target="http://www.eurekanet.ru" TargetMode="External"/><Relationship Id="rId67" Type="http://schemas.openxmlformats.org/officeDocument/2006/relationships/hyperlink" Target="http://nsc.lseptember.ru" TargetMode="External"/><Relationship Id="rId20" Type="http://schemas.openxmlformats.org/officeDocument/2006/relationships/hyperlink" Target="http://nsc.1september.ru/" TargetMode="External"/><Relationship Id="rId41" Type="http://schemas.openxmlformats.org/officeDocument/2006/relationships/hyperlink" Target="http://elena-v-shumakova.narod.ru/general/practice1.html" TargetMode="External"/><Relationship Id="rId54" Type="http://schemas.openxmlformats.org/officeDocument/2006/relationships/hyperlink" Target="http://www.vlados.ru" TargetMode="External"/><Relationship Id="rId62" Type="http://schemas.openxmlformats.org/officeDocument/2006/relationships/image" Target="media/image10.jpeg"/><Relationship Id="rId70" Type="http://schemas.openxmlformats.org/officeDocument/2006/relationships/hyperlink" Target="http://www.7ya.ru" TargetMode="External"/><Relationship Id="rId75" Type="http://schemas.openxmlformats.org/officeDocument/2006/relationships/image" Target="media/image12.jpeg"/><Relationship Id="rId83" Type="http://schemas.openxmlformats.org/officeDocument/2006/relationships/hyperlink" Target="mailto:webmaster@1september.ru" TargetMode="External"/><Relationship Id="rId88" Type="http://schemas.openxmlformats.org/officeDocument/2006/relationships/hyperlink" Target="http://www.nachalka.info/" TargetMode="External"/><Relationship Id="rId91" Type="http://schemas.openxmlformats.org/officeDocument/2006/relationships/hyperlink" Target="http://nsc.1september.ru/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hyperlink" Target="http://www.edu.rin.ru" TargetMode="External"/><Relationship Id="rId36" Type="http://schemas.openxmlformats.org/officeDocument/2006/relationships/image" Target="media/image6.jpeg"/><Relationship Id="rId49" Type="http://schemas.openxmlformats.org/officeDocument/2006/relationships/hyperlink" Target="http://www.school.ru" TargetMode="External"/><Relationship Id="rId57" Type="http://schemas.openxmlformats.org/officeDocument/2006/relationships/hyperlink" Target="http://www.lib.ru" TargetMode="External"/><Relationship Id="rId10" Type="http://schemas.openxmlformats.org/officeDocument/2006/relationships/hyperlink" Target="http://www.nachalka.info/" TargetMode="External"/><Relationship Id="rId31" Type="http://schemas.openxmlformats.org/officeDocument/2006/relationships/hyperlink" Target="http://www.ucheba.com" TargetMode="External"/><Relationship Id="rId44" Type="http://schemas.openxmlformats.org/officeDocument/2006/relationships/hyperlink" Target="http://www.edu.ed.gov.ru" TargetMode="External"/><Relationship Id="rId52" Type="http://schemas.openxmlformats.org/officeDocument/2006/relationships/hyperlink" Target="http://www.1september.ru" TargetMode="External"/><Relationship Id="rId60" Type="http://schemas.openxmlformats.org/officeDocument/2006/relationships/hyperlink" Target="http://www.referat.studentport.su" TargetMode="External"/><Relationship Id="rId65" Type="http://schemas.openxmlformats.org/officeDocument/2006/relationships/footer" Target="footer4.xml"/><Relationship Id="rId73" Type="http://schemas.openxmlformats.org/officeDocument/2006/relationships/hyperlink" Target="http://www.skazochki.ru" TargetMode="External"/><Relationship Id="rId78" Type="http://schemas.openxmlformats.org/officeDocument/2006/relationships/hyperlink" Target="http://www.phoenixrostov.ru/topics/book/?id=O0056869" TargetMode="External"/><Relationship Id="rId81" Type="http://schemas.openxmlformats.org/officeDocument/2006/relationships/hyperlink" Target="http://n-shkola.ru/" TargetMode="External"/><Relationship Id="rId86" Type="http://schemas.openxmlformats.org/officeDocument/2006/relationships/footer" Target="footer5.xml"/><Relationship Id="rId94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nsc.1september.ru/" TargetMode="External"/><Relationship Id="rId18" Type="http://schemas.openxmlformats.org/officeDocument/2006/relationships/hyperlink" Target="http://www.nachalka.info/about/" TargetMode="External"/><Relationship Id="rId39" Type="http://schemas.openxmlformats.org/officeDocument/2006/relationships/hyperlink" Target="http://www.nature.ok.ru/mlk_nas.htm" TargetMode="External"/><Relationship Id="rId34" Type="http://schemas.openxmlformats.org/officeDocument/2006/relationships/hyperlink" Target="http://www.skazochki.ru" TargetMode="External"/><Relationship Id="rId50" Type="http://schemas.openxmlformats.org/officeDocument/2006/relationships/hyperlink" Target="http://www.cl.ru" TargetMode="External"/><Relationship Id="rId55" Type="http://schemas.openxmlformats.org/officeDocument/2006/relationships/hyperlink" Target="http://www.chtivo.ru" TargetMode="External"/><Relationship Id="rId76" Type="http://schemas.openxmlformats.org/officeDocument/2006/relationships/image" Target="media/image1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ucheba.com" TargetMode="External"/><Relationship Id="rId92" Type="http://schemas.openxmlformats.org/officeDocument/2006/relationships/hyperlink" Target="mailto:webmaster@1september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narkotiki.ru" TargetMode="External"/><Relationship Id="rId24" Type="http://schemas.openxmlformats.org/officeDocument/2006/relationships/hyperlink" Target="http://mon.gov.ru/dok/npa/mon/8054/" TargetMode="External"/><Relationship Id="rId40" Type="http://schemas.openxmlformats.org/officeDocument/2006/relationships/hyperlink" Target="http://www.kozminov.hut2.ru/POLEVPRAKT.htm" TargetMode="External"/><Relationship Id="rId45" Type="http://schemas.openxmlformats.org/officeDocument/2006/relationships/hyperlink" Target="http://www.lav.edu.ru" TargetMode="External"/><Relationship Id="rId66" Type="http://schemas.openxmlformats.org/officeDocument/2006/relationships/hyperlink" Target="http://klass.resobr.ru/" TargetMode="External"/><Relationship Id="rId87" Type="http://schemas.openxmlformats.org/officeDocument/2006/relationships/footer" Target="footer6.xml"/><Relationship Id="rId61" Type="http://schemas.openxmlformats.org/officeDocument/2006/relationships/hyperlink" Target="http://www.nd.ru/catalog/products" TargetMode="External"/><Relationship Id="rId82" Type="http://schemas.openxmlformats.org/officeDocument/2006/relationships/hyperlink" Target="http://nsc.1september.ru/" TargetMode="External"/><Relationship Id="rId19" Type="http://schemas.openxmlformats.org/officeDocument/2006/relationships/hyperlink" Target="http://n-shkola.ru/" TargetMode="External"/><Relationship Id="rId14" Type="http://schemas.openxmlformats.org/officeDocument/2006/relationships/image" Target="media/image3.jpeg"/><Relationship Id="rId30" Type="http://schemas.openxmlformats.org/officeDocument/2006/relationships/hyperlink" Target="http://www.7ya.ru" TargetMode="External"/><Relationship Id="rId35" Type="http://schemas.openxmlformats.org/officeDocument/2006/relationships/hyperlink" Target="http://www.mschools.ru" TargetMode="External"/><Relationship Id="rId56" Type="http://schemas.openxmlformats.org/officeDocument/2006/relationships/hyperlink" Target="http://www.4student.ru" TargetMode="External"/><Relationship Id="rId77" Type="http://schemas.openxmlformats.org/officeDocument/2006/relationships/hyperlink" Target="http://www.phoenixrostov.ru/topics/book/?id=O0056935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gain.ru" TargetMode="External"/><Relationship Id="rId72" Type="http://schemas.openxmlformats.org/officeDocument/2006/relationships/hyperlink" Target="http://www.1september.ru" TargetMode="External"/><Relationship Id="rId93" Type="http://schemas.openxmlformats.org/officeDocument/2006/relationships/hyperlink" Target="http://mon.gov.ru/dok/npa/mon/80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5E58-047C-4CE9-87C4-401A7D1F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115</Pages>
  <Words>30883</Words>
  <Characters>176036</Characters>
  <Application>Microsoft Office Word</Application>
  <DocSecurity>0</DocSecurity>
  <Lines>1466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2022-11-15T12:22:00Z</cp:lastPrinted>
  <dcterms:created xsi:type="dcterms:W3CDTF">2022-11-11T11:20:00Z</dcterms:created>
  <dcterms:modified xsi:type="dcterms:W3CDTF">2022-11-15T12:37:00Z</dcterms:modified>
</cp:coreProperties>
</file>