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5DB" w:rsidRDefault="00FE65DB">
      <w:r>
        <w:t>Работает электронная библиотечная система «Лань»</w:t>
      </w:r>
    </w:p>
    <w:p w:rsidR="00FE65DB" w:rsidRDefault="00FE65DB">
      <w:r>
        <w:t>Режим работы круглосуточно</w:t>
      </w:r>
    </w:p>
    <w:p w:rsidR="00E54C93" w:rsidRDefault="00FE65DB">
      <w:hyperlink r:id="rId5" w:history="1">
        <w:r w:rsidRPr="00EF131D">
          <w:rPr>
            <w:rStyle w:val="a3"/>
          </w:rPr>
          <w:t>https://e.lanbo</w:t>
        </w:r>
        <w:bookmarkStart w:id="0" w:name="_GoBack"/>
        <w:bookmarkEnd w:id="0"/>
        <w:r w:rsidRPr="00EF131D">
          <w:rPr>
            <w:rStyle w:val="a3"/>
          </w:rPr>
          <w:t>o</w:t>
        </w:r>
        <w:r w:rsidRPr="00EF131D">
          <w:rPr>
            <w:rStyle w:val="a3"/>
          </w:rPr>
          <w:t>k.com/books</w:t>
        </w:r>
      </w:hyperlink>
    </w:p>
    <w:p w:rsidR="00FE65DB" w:rsidRDefault="00FE65DB"/>
    <w:sectPr w:rsidR="00FE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5DB"/>
    <w:rsid w:val="00E54C93"/>
    <w:rsid w:val="00FE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65D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E65D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65D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E65D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.lanbook.com/book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2022-06-03T11:56:00Z</dcterms:created>
  <dcterms:modified xsi:type="dcterms:W3CDTF">2022-06-03T12:00:00Z</dcterms:modified>
</cp:coreProperties>
</file>