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43" w:rsidRDefault="003A5343" w:rsidP="00C568D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4342"/>
            <wp:effectExtent l="0" t="0" r="3810" b="0"/>
            <wp:docPr id="1" name="Рисунок 1" descr="D:\сканы положения\ОБ АТТЕСТАЦИИ ПЕДАГОГИЧЕСКИХ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Б АТТЕСТАЦИИ ПЕДАГОГИЧЕСКИХ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D13" w:rsidRDefault="00023D13" w:rsidP="00C568D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343" w:rsidRDefault="003A5343" w:rsidP="00C568D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343" w:rsidRDefault="003A5343" w:rsidP="00C568D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343" w:rsidRDefault="003A5343" w:rsidP="00C568D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2F" w:rsidRPr="00C568D3" w:rsidRDefault="00C568D3" w:rsidP="00C568D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2439C5" w:rsidRPr="00C568D3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на основании</w:t>
      </w:r>
      <w:r w:rsidR="00C568D3">
        <w:rPr>
          <w:rFonts w:ascii="Times New Roman" w:hAnsi="Times New Roman" w:cs="Times New Roman"/>
          <w:sz w:val="28"/>
          <w:szCs w:val="28"/>
        </w:rPr>
        <w:t>: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- Федерального закона №273 от 29.12.2012 года «Об образовании в Российской Федерации»; </w:t>
      </w:r>
    </w:p>
    <w:p w:rsidR="00AD6627" w:rsidRDefault="00AD6627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РФ 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 </w:t>
      </w:r>
    </w:p>
    <w:p w:rsidR="001054E5" w:rsidRPr="00C568D3" w:rsidRDefault="001054E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Устава </w:t>
      </w:r>
      <w:r w:rsidRPr="00C568D3">
        <w:rPr>
          <w:rFonts w:ascii="Times New Roman" w:hAnsi="Times New Roman" w:cs="Times New Roman"/>
          <w:sz w:val="28"/>
          <w:szCs w:val="28"/>
        </w:rPr>
        <w:t>смоленского областного государственного бюджетного профессионального образовательного учреждения «Гагаринский многопрофильный колледж»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1.2. Настоящее Положение определяет правила проведения аттестации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595AA0" w:rsidRPr="00C568D3">
        <w:rPr>
          <w:rFonts w:ascii="Times New Roman" w:hAnsi="Times New Roman" w:cs="Times New Roman"/>
          <w:sz w:val="28"/>
          <w:szCs w:val="28"/>
        </w:rPr>
        <w:t xml:space="preserve">смоленского областного государственного бюджетного </w:t>
      </w:r>
      <w:r w:rsidR="00DD330E" w:rsidRPr="00C568D3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595AA0" w:rsidRPr="00C568D3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«Гагаринский </w:t>
      </w:r>
      <w:r w:rsidR="00DD330E" w:rsidRPr="00C568D3">
        <w:rPr>
          <w:rFonts w:ascii="Times New Roman" w:hAnsi="Times New Roman" w:cs="Times New Roman"/>
          <w:sz w:val="28"/>
          <w:szCs w:val="28"/>
        </w:rPr>
        <w:t xml:space="preserve">многопрофильный </w:t>
      </w:r>
      <w:r w:rsidR="00595AA0" w:rsidRPr="00C568D3">
        <w:rPr>
          <w:rFonts w:ascii="Times New Roman" w:hAnsi="Times New Roman" w:cs="Times New Roman"/>
          <w:sz w:val="28"/>
          <w:szCs w:val="28"/>
        </w:rPr>
        <w:t>колледж» (далее – колледж)</w:t>
      </w:r>
      <w:r w:rsidRPr="00C568D3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педагогических работников занимаемым ими должностям на основе оценки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их профессиональной деятельности. 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1.3. Основными задачами аттестации являются: </w:t>
      </w:r>
    </w:p>
    <w:p w:rsidR="002439C5" w:rsidRPr="00C568D3" w:rsidRDefault="00595AA0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учет требований Ф</w:t>
      </w:r>
      <w:r w:rsidR="002439C5" w:rsidRPr="00C568D3"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="002439C5" w:rsidRPr="00C568D3">
        <w:rPr>
          <w:rFonts w:ascii="Times New Roman" w:hAnsi="Times New Roman" w:cs="Times New Roman"/>
          <w:sz w:val="28"/>
          <w:szCs w:val="28"/>
        </w:rPr>
        <w:t>стандартов к кадровым условиям реализации образовательных программ при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="002439C5" w:rsidRPr="00C568D3">
        <w:rPr>
          <w:rFonts w:ascii="Times New Roman" w:hAnsi="Times New Roman" w:cs="Times New Roman"/>
          <w:sz w:val="28"/>
          <w:szCs w:val="28"/>
        </w:rPr>
        <w:t>формировании кадрового состава колледжа;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повышение эффективности и качества педагогического труда;</w:t>
      </w:r>
    </w:p>
    <w:p w:rsidR="002439C5" w:rsidRPr="00C568D3" w:rsidRDefault="00595AA0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- </w:t>
      </w:r>
      <w:r w:rsidR="002439C5" w:rsidRPr="00C568D3"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возможностей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="002439C5" w:rsidRPr="00C568D3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определение необходимости повышения квалификации педагогических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работников.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1.4. Основными принципами аттестации являются коллегиальность,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гласность, открытость, обеспечивающие объективное отношение к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педагогическим работникам, недопустимость дискриминации при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проведении аттестации. </w:t>
      </w:r>
    </w:p>
    <w:p w:rsidR="002B202F" w:rsidRPr="00C568D3" w:rsidRDefault="002B202F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202F" w:rsidRPr="00C568D3" w:rsidRDefault="001054E5" w:rsidP="001054E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439C5" w:rsidRPr="00C568D3">
        <w:rPr>
          <w:rFonts w:ascii="Times New Roman" w:hAnsi="Times New Roman" w:cs="Times New Roman"/>
          <w:b/>
          <w:sz w:val="28"/>
          <w:szCs w:val="28"/>
        </w:rPr>
        <w:t xml:space="preserve">. Формирование аттестационной комиссии, </w:t>
      </w:r>
      <w:r w:rsidR="003B5719" w:rsidRPr="00C56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9C5" w:rsidRPr="00C568D3">
        <w:rPr>
          <w:rFonts w:ascii="Times New Roman" w:hAnsi="Times New Roman" w:cs="Times New Roman"/>
          <w:b/>
          <w:sz w:val="28"/>
          <w:szCs w:val="28"/>
        </w:rPr>
        <w:t>её состав и порядок работы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2.1. Аттестация педагогических работников колледжа в целях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подтверждения соответствия педагогических работников занимаемым ими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должностям осуществляется один раз в пять лет на основе оценки их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аттестационной комиссией,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самостоятельно формируемой колледжем</w:t>
      </w:r>
      <w:r w:rsidR="003B5719" w:rsidRPr="00C568D3">
        <w:rPr>
          <w:rFonts w:ascii="Times New Roman" w:hAnsi="Times New Roman" w:cs="Times New Roman"/>
          <w:sz w:val="28"/>
          <w:szCs w:val="28"/>
        </w:rPr>
        <w:t>.</w:t>
      </w:r>
    </w:p>
    <w:p w:rsidR="003B5719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2.2. Аттестационная комиссия в составе председателя комиссии,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заместителя председателя, секретаря и членов комиссии формируется из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числа руководящих и педагогических работников колледжа. Персональный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состав аттестационной комиссии утверждается приказом директора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колледжа</w:t>
      </w:r>
      <w:r w:rsidR="00F122C3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C56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lastRenderedPageBreak/>
        <w:t>2.3. Состав аттестационной комиссии формируется таким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образом, чтобы была исключена возможность конфликта интересов, который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мог бы повлиять на принимаемые аттестационной комиссией решения.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2.4. Заседание аттестационной комиссии считается правомочным, если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на нем присутствуют не менее двух третей ее членов.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2.5. Педагогический работник имеет право лично присутствовать при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его аттестации на заседании аттестационной комиссии, о чем письменно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уведомляет аттестационную комиссию. При неявке педагогического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работника на заседание аттестационной комиссии без уважительной причины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комиссия вправе провести аттестацию в его отсутствие.</w:t>
      </w:r>
    </w:p>
    <w:p w:rsidR="002439C5" w:rsidRPr="00C568D3" w:rsidRDefault="002439C5" w:rsidP="001054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2.6. Решение аттестационной комиссией принимается в отсутствие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аттестуемого педагогического работника открытым голосованием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большинством голосов присутствующих на заседании членов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аттестационной комиссии. При равном количестве голосов членов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аттестационной комиссии считается, что педагогический работник прошел</w:t>
      </w:r>
      <w:r w:rsidR="001054E5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аттестацию.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членом аттестационной комиссии, не участвует в голосовании по своей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кандидатуре. Результаты аттестации педагогического работника,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непосредственно присутствующего на заседании аттестационной комиссии,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сообщаются ему после подведения итогов голосования.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2.7. Графики работы аттестационной комиссии утверждаются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ежегодно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директором колледжа</w:t>
      </w:r>
      <w:r w:rsidR="00F122C3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C568D3">
        <w:rPr>
          <w:rFonts w:ascii="Times New Roman" w:hAnsi="Times New Roman" w:cs="Times New Roman"/>
          <w:sz w:val="28"/>
          <w:szCs w:val="28"/>
        </w:rPr>
        <w:t>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2.8. Решение аттестационной комиссии оформляется протоколом, который вступает в силу со дня подписания председателем, заместителем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председателя, секретарем и членами аттестационной комиссии,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принимавшими участие в голосовании, и заносится в аттестационный лист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755108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122C3">
        <w:rPr>
          <w:rFonts w:ascii="Times New Roman" w:hAnsi="Times New Roman" w:cs="Times New Roman"/>
          <w:sz w:val="28"/>
          <w:szCs w:val="28"/>
        </w:rPr>
        <w:t xml:space="preserve"> 3</w:t>
      </w:r>
      <w:r w:rsidR="00755108">
        <w:rPr>
          <w:rFonts w:ascii="Times New Roman" w:hAnsi="Times New Roman" w:cs="Times New Roman"/>
          <w:sz w:val="28"/>
          <w:szCs w:val="28"/>
        </w:rPr>
        <w:t>)</w:t>
      </w:r>
      <w:r w:rsidRPr="00C568D3">
        <w:rPr>
          <w:rFonts w:ascii="Times New Roman" w:hAnsi="Times New Roman" w:cs="Times New Roman"/>
          <w:sz w:val="28"/>
          <w:szCs w:val="28"/>
        </w:rPr>
        <w:t>.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В аттестационный лист педагогического работника в случае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необходимости аттестационная комиссия заносит рекомендации по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совершенствованию профессиональной деятельности педагогического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работника, о необходимости повышения его квалификации с указанием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специализации и другие рекомендации.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При наличии в аттестационном листе указанных рекомендаций, педагогический работник не позднее чем через год со дня проведения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аттестации представляет в аттестационную комиссию информацию 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выполнении рекомендаций аттестационной комиссии по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совершенствованию своей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2.9. Решение аттестационной комиссии о результатах аттестации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педагогических работников утверждается приказом директора колледжа.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2.10. Педагогический работник должен быть ознакомлен с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аттестационным листом и приказом директора колледжа под роспись в срок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не позднее 30 календарных дней с момента принятия решения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аттестационной комиссии.</w:t>
      </w:r>
    </w:p>
    <w:p w:rsidR="002B202F" w:rsidRPr="00C568D3" w:rsidRDefault="002439C5" w:rsidP="00023D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2.11. Результаты аттестации педагогический работник вправе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обжаловать в соответствии с законодательством Российской Федерации. </w:t>
      </w:r>
    </w:p>
    <w:p w:rsidR="002B202F" w:rsidRPr="00C568D3" w:rsidRDefault="001054E5" w:rsidP="001054E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439C5" w:rsidRPr="00C568D3">
        <w:rPr>
          <w:rFonts w:ascii="Times New Roman" w:hAnsi="Times New Roman" w:cs="Times New Roman"/>
          <w:b/>
          <w:sz w:val="28"/>
          <w:szCs w:val="28"/>
        </w:rPr>
        <w:t>. Порядок аттестации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3.1. Аттестация с целью подтверждения соответствия педагогических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работников занимаемой должности проводится один раз в 5 лет в отношении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педагогических работников, не имеющих квалификационных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категорий (первой или высшей).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3.2. Аттестации не подлежат: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педагогические работники, проработавшие в занимаемой должности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менее двух лет;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беременные женщины; женщины, находящиеся в отпуске по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беременности и родам;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педагогические работники, находящиеся в отпуске по уходу за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ребенком до достижения им возраста трех лет.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Аттестация указанных работников возможна не ранее чем через два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года после их выхода из указанных отпусков.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3.3. Основанием для проведения аттестации является представление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595AA0" w:rsidRPr="00C568D3">
        <w:rPr>
          <w:rFonts w:ascii="Times New Roman" w:hAnsi="Times New Roman" w:cs="Times New Roman"/>
          <w:sz w:val="28"/>
          <w:szCs w:val="28"/>
        </w:rPr>
        <w:t xml:space="preserve"> колледжа по учебной </w:t>
      </w:r>
      <w:r w:rsidRPr="00C568D3">
        <w:rPr>
          <w:rFonts w:ascii="Times New Roman" w:hAnsi="Times New Roman" w:cs="Times New Roman"/>
          <w:sz w:val="28"/>
          <w:szCs w:val="28"/>
        </w:rPr>
        <w:t xml:space="preserve"> работе (далее – 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представление).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3.4. Представление должно содержать мотивированную всестороннюю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и объективную оценку профессиональных, деловых качеств педагогического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работника, результатов его профессиональной деятельности на основе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квалификационной характеристики по занимаемой должности, информацию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о прохождении педагогическим работником повышения квалификации за</w:t>
      </w:r>
      <w:r w:rsidR="003B5719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период, предшествующий аттестации, сведения о результатах предыдущих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аттестаций</w:t>
      </w:r>
      <w:r w:rsidR="00F122C3"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="00755108">
        <w:rPr>
          <w:rFonts w:ascii="Times New Roman" w:hAnsi="Times New Roman" w:cs="Times New Roman"/>
          <w:sz w:val="28"/>
          <w:szCs w:val="28"/>
        </w:rPr>
        <w:t>)</w:t>
      </w:r>
      <w:r w:rsidRPr="00C568D3">
        <w:rPr>
          <w:rFonts w:ascii="Times New Roman" w:hAnsi="Times New Roman" w:cs="Times New Roman"/>
          <w:sz w:val="28"/>
          <w:szCs w:val="28"/>
        </w:rPr>
        <w:t>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С представлением педагогический работник должен быть ознакомлен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под роспись не позднее, чем за месяц до дня проведения аттестации. После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ознакомления с представлением педагогический работник имеет право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представить в аттестационную комиссию собственные сведения, 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характеризующие его трудовую деятельность за период с момента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предыдущей аттестации (при первичной аттестации с момента поступления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на работу), а также заявление с соответствующим обоснованием в случае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несогласия с представлением.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3.5. Информация о дате, месте и времени проведения аттестации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письменно доводится до сведения педагогических работников, подлежащих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аттестации, не позднее, чем за месяц до ее начала.</w:t>
      </w:r>
    </w:p>
    <w:p w:rsidR="00755108" w:rsidRDefault="002439C5" w:rsidP="007551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3.6. Педагогические работники в ходе аттестации проходят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квалификационные испытания в </w:t>
      </w:r>
      <w:r w:rsidR="00755108">
        <w:rPr>
          <w:rFonts w:ascii="Times New Roman" w:hAnsi="Times New Roman" w:cs="Times New Roman"/>
          <w:sz w:val="28"/>
          <w:szCs w:val="28"/>
        </w:rPr>
        <w:t>форме тестирования.</w:t>
      </w:r>
    </w:p>
    <w:p w:rsidR="00755108" w:rsidRDefault="00755108" w:rsidP="007551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t>Тестирование проводится по 4 направлениям и включает 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108">
        <w:rPr>
          <w:rFonts w:ascii="Times New Roman" w:eastAsia="TimesNewRomanPSMT" w:hAnsi="Times New Roman" w:cs="Times New Roman"/>
          <w:sz w:val="28"/>
          <w:szCs w:val="28"/>
        </w:rPr>
        <w:t>вопросов:</w:t>
      </w:r>
    </w:p>
    <w:p w:rsidR="00755108" w:rsidRPr="00755108" w:rsidRDefault="00755108" w:rsidP="0075510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t>знание законов и нормативных правовых актов в сфере образования –</w:t>
      </w:r>
      <w:r w:rsidRPr="00755108">
        <w:rPr>
          <w:rFonts w:ascii="Times New Roman" w:hAnsi="Times New Roman" w:cs="Times New Roman"/>
          <w:sz w:val="28"/>
          <w:szCs w:val="28"/>
        </w:rPr>
        <w:t xml:space="preserve"> </w:t>
      </w:r>
      <w:r w:rsidRPr="00755108">
        <w:rPr>
          <w:rFonts w:ascii="Times New Roman" w:eastAsia="TimesNewRomanPSMT" w:hAnsi="Times New Roman" w:cs="Times New Roman"/>
          <w:sz w:val="28"/>
          <w:szCs w:val="28"/>
        </w:rPr>
        <w:t>25 вопросов;</w:t>
      </w:r>
    </w:p>
    <w:p w:rsidR="00755108" w:rsidRPr="00755108" w:rsidRDefault="00755108" w:rsidP="0075510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t>знание теоретических основ методики преподавания предмета и современных технологий обучения и воспитания – 25 вопросов;</w:t>
      </w:r>
    </w:p>
    <w:p w:rsidR="00755108" w:rsidRPr="00755108" w:rsidRDefault="00755108" w:rsidP="0075510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t>знание теоретических основ педагогики, психологии  – 25 вопросов;</w:t>
      </w:r>
    </w:p>
    <w:p w:rsidR="00755108" w:rsidRPr="00755108" w:rsidRDefault="00755108" w:rsidP="0075510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lastRenderedPageBreak/>
        <w:t>определение уровня ИКТ – компетентности – 25 вопросов.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5108">
        <w:rPr>
          <w:rFonts w:ascii="Times New Roman" w:eastAsia="TimesNewRomanPSMT" w:hAnsi="Times New Roman" w:cs="Times New Roman"/>
          <w:sz w:val="28"/>
          <w:szCs w:val="28"/>
        </w:rPr>
        <w:t>Максимальное время тестирования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55108">
        <w:rPr>
          <w:rFonts w:ascii="Times New Roman" w:eastAsia="TimesNewRomanPSMT" w:hAnsi="Times New Roman" w:cs="Times New Roman"/>
          <w:sz w:val="28"/>
          <w:szCs w:val="28"/>
        </w:rPr>
        <w:t>- 2 часа на одного педагогического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55108">
        <w:rPr>
          <w:rFonts w:ascii="Times New Roman" w:eastAsia="TimesNewRomanPSMT" w:hAnsi="Times New Roman" w:cs="Times New Roman"/>
          <w:sz w:val="28"/>
          <w:szCs w:val="28"/>
        </w:rPr>
        <w:t>работника.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3.7. По результатам аттестации педагогического </w:t>
      </w:r>
      <w:proofErr w:type="gramStart"/>
      <w:r w:rsidRPr="00C568D3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C568D3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подтверждения соответствия занимаемой должности аттестационная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комиссия принимает одно из следующих решений: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работника);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>- не соответствует занимаемой должности (указывается должность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работника).</w:t>
      </w:r>
    </w:p>
    <w:p w:rsidR="002439C5" w:rsidRPr="00C568D3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8D3">
        <w:rPr>
          <w:rFonts w:ascii="Times New Roman" w:hAnsi="Times New Roman" w:cs="Times New Roman"/>
          <w:sz w:val="28"/>
          <w:szCs w:val="28"/>
        </w:rPr>
        <w:t xml:space="preserve"> 3.8. В случае признания педагогического работника по результатам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аттестации несоответствующим занимаемой должности вследствие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недостаточной квалификации трудовой договор с ним может быть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расторгнут в соответствии с пунктом 3 статьи 81 Трудового кодекса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016F" w:rsidRDefault="002439C5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8D3">
        <w:rPr>
          <w:rFonts w:ascii="Times New Roman" w:hAnsi="Times New Roman" w:cs="Times New Roman"/>
          <w:sz w:val="28"/>
          <w:szCs w:val="28"/>
        </w:rPr>
        <w:t>Увольнение по данному основанию допускается, если невозможно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перевести педагогического работника с его письменного согласия на другую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 xml:space="preserve">имеющуюся у работодателя работу (как вакантную должность или работу, 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соответствующую квалификации работника, так и вакантную нижестоящую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должность или нижеоплачиваемую работу), которую работник может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выполнять с учетом его состояния здоровья (пункт 3 статьи 81 Трудового</w:t>
      </w:r>
      <w:r w:rsidR="002B202F" w:rsidRPr="00C568D3">
        <w:rPr>
          <w:rFonts w:ascii="Times New Roman" w:hAnsi="Times New Roman" w:cs="Times New Roman"/>
          <w:sz w:val="28"/>
          <w:szCs w:val="28"/>
        </w:rPr>
        <w:t xml:space="preserve"> </w:t>
      </w:r>
      <w:r w:rsidRPr="00C568D3">
        <w:rPr>
          <w:rFonts w:ascii="Times New Roman" w:hAnsi="Times New Roman" w:cs="Times New Roman"/>
          <w:sz w:val="28"/>
          <w:szCs w:val="28"/>
        </w:rPr>
        <w:t>кодекса Российской Федерации).</w:t>
      </w:r>
      <w:proofErr w:type="gramEnd"/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5108" w:rsidRDefault="00755108" w:rsidP="00C568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2C3" w:rsidRDefault="00F122C3" w:rsidP="00F12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D13" w:rsidRDefault="00023D13" w:rsidP="00F12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2C3" w:rsidRDefault="00F122C3" w:rsidP="00F122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122C3" w:rsidRDefault="00F122C3" w:rsidP="00F122C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приказа</w:t>
      </w:r>
    </w:p>
    <w:p w:rsidR="00F122C3" w:rsidRDefault="00F122C3" w:rsidP="00F122C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</w:tblGrid>
      <w:tr w:rsidR="00F122C3" w:rsidRPr="00F122C3" w:rsidTr="00AF5AC3">
        <w:trPr>
          <w:trHeight w:val="1375"/>
        </w:trPr>
        <w:tc>
          <w:tcPr>
            <w:tcW w:w="4871" w:type="dxa"/>
          </w:tcPr>
          <w:p w:rsidR="00F122C3" w:rsidRPr="00F122C3" w:rsidRDefault="00F122C3" w:rsidP="00F122C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font293" w:hAnsi="Times New Roman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F122C3">
              <w:rPr>
                <w:rFonts w:ascii="Times New Roman" w:eastAsia="font293" w:hAnsi="Times New Roman" w:cs="Mangal"/>
                <w:b/>
                <w:kern w:val="1"/>
                <w:sz w:val="28"/>
                <w:szCs w:val="28"/>
                <w:lang w:eastAsia="hi-IN" w:bidi="hi-IN"/>
              </w:rPr>
              <w:t xml:space="preserve">«О проведении аттестации педагогических </w:t>
            </w:r>
            <w:proofErr w:type="gramStart"/>
            <w:r w:rsidRPr="00F122C3">
              <w:rPr>
                <w:rFonts w:ascii="Times New Roman" w:eastAsia="font293" w:hAnsi="Times New Roman" w:cs="Mangal"/>
                <w:b/>
                <w:kern w:val="1"/>
                <w:sz w:val="28"/>
                <w:szCs w:val="28"/>
                <w:lang w:eastAsia="hi-IN" w:bidi="hi-IN"/>
              </w:rPr>
              <w:t>работников</w:t>
            </w:r>
            <w:proofErr w:type="gramEnd"/>
            <w:r w:rsidRPr="00F122C3">
              <w:rPr>
                <w:rFonts w:ascii="Times New Roman" w:eastAsia="font293" w:hAnsi="Times New Roman" w:cs="Mangal"/>
                <w:b/>
                <w:kern w:val="1"/>
                <w:sz w:val="28"/>
                <w:szCs w:val="28"/>
                <w:lang w:eastAsia="hi-IN" w:bidi="hi-IN"/>
              </w:rPr>
              <w:t xml:space="preserve"> с целью подтверждения соответствия занимаемой должности»</w:t>
            </w:r>
          </w:p>
        </w:tc>
      </w:tr>
    </w:tbl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</w:pP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Arial" w:eastAsia="font293" w:hAnsi="Arial" w:cs="Arial"/>
          <w:color w:val="000000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ab/>
      </w:r>
      <w:r w:rsidRPr="00F122C3">
        <w:rPr>
          <w:rFonts w:ascii="Times New Roman" w:eastAsia="font293" w:hAnsi="Times New Roman" w:cs="Times New Roman"/>
          <w:kern w:val="1"/>
          <w:sz w:val="28"/>
          <w:szCs w:val="28"/>
          <w:lang w:eastAsia="hi-IN" w:bidi="hi-IN"/>
        </w:rPr>
        <w:t xml:space="preserve">На основании </w:t>
      </w:r>
      <w:r w:rsidRPr="00F122C3">
        <w:rPr>
          <w:rFonts w:ascii="Times New Roman" w:eastAsia="font293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>Приказа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proofErr w:type="gramStart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П</w:t>
      </w:r>
      <w:proofErr w:type="gramEnd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 Р И К А З Ы В А Ю:</w:t>
      </w:r>
    </w:p>
    <w:p w:rsidR="00F122C3" w:rsidRPr="00F122C3" w:rsidRDefault="00F122C3" w:rsidP="00F122C3">
      <w:pPr>
        <w:widowControl w:val="0"/>
        <w:numPr>
          <w:ilvl w:val="1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Утвердить аттестационную комиссию  для проведения аттестации педагогических </w:t>
      </w:r>
      <w:proofErr w:type="gramStart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работников</w:t>
      </w:r>
      <w:proofErr w:type="gramEnd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 с целью подтверждения соответствия занимаемой должности в следующем составе: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_________________________________________, - председатель,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_________________________________________, - заместителя председателя,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членов группы: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_________________________________________________, 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_________________________________________________,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_________________________________________________.</w:t>
      </w:r>
    </w:p>
    <w:p w:rsid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2.</w:t>
      </w: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Заместителю директора по учебной работе:</w:t>
      </w:r>
    </w:p>
    <w:p w:rsid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-  с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оставить перспективный график аттестации педагогических работников на со</w:t>
      </w: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ответствие занимаемой должности</w:t>
      </w:r>
    </w:p>
    <w:p w:rsid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-п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исьменно довести до сведения педагогических работников, подлежащих аттестации, информацию о дате, месте и времени проведения аттестации не позднее, чем за месяц до её начала в соответствии с графиком работы аттестационной комиссии;</w:t>
      </w:r>
    </w:p>
    <w:p w:rsid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- п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одготовить представление на педагогического работника, проходящего  аттестацию с целью подтверждения соотв</w:t>
      </w: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етствия занимаемой должности;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- о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знакомить педагогических работников с представлением под роспись не позднее, чем за месяц до дня проведения аттестации;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3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. </w:t>
      </w:r>
      <w:proofErr w:type="gramStart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 исполнением приказа оставляю за собой.</w:t>
      </w:r>
    </w:p>
    <w:p w:rsidR="00F122C3" w:rsidRPr="00F122C3" w:rsidRDefault="00F122C3" w:rsidP="00F122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Директор                                                   </w:t>
      </w:r>
      <w:r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>_______________________-</w:t>
      </w:r>
      <w:r w:rsidRPr="00F122C3">
        <w:rPr>
          <w:rFonts w:ascii="Times New Roman" w:eastAsia="font293" w:hAnsi="Times New Roman" w:cs="Mangal"/>
          <w:kern w:val="1"/>
          <w:sz w:val="28"/>
          <w:szCs w:val="28"/>
          <w:lang w:eastAsia="hi-IN" w:bidi="hi-IN"/>
        </w:rPr>
        <w:t xml:space="preserve"> </w:t>
      </w:r>
    </w:p>
    <w:p w:rsidR="00F122C3" w:rsidRPr="00F122C3" w:rsidRDefault="00F122C3" w:rsidP="00F122C3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 xml:space="preserve">С приказом </w:t>
      </w:r>
      <w:proofErr w:type="gramStart"/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>ознакомлены</w:t>
      </w:r>
      <w:proofErr w:type="gramEnd"/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>:</w:t>
      </w:r>
    </w:p>
    <w:p w:rsidR="00F122C3" w:rsidRPr="00F122C3" w:rsidRDefault="00F122C3" w:rsidP="00F122C3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>___________________ /________________/</w:t>
      </w:r>
    </w:p>
    <w:p w:rsidR="00F122C3" w:rsidRPr="00F122C3" w:rsidRDefault="00F122C3" w:rsidP="00F122C3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</w:pPr>
      <w:r w:rsidRPr="00F122C3">
        <w:rPr>
          <w:rFonts w:ascii="Times New Roman" w:eastAsia="font293" w:hAnsi="Times New Roman" w:cs="Mangal"/>
          <w:kern w:val="1"/>
          <w:sz w:val="26"/>
          <w:szCs w:val="26"/>
          <w:lang w:eastAsia="hi-IN" w:bidi="hi-IN"/>
        </w:rPr>
        <w:t>___________________/________________/</w:t>
      </w: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F122C3">
      <w:pPr>
        <w:spacing w:after="0" w:line="240" w:lineRule="auto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023D13" w:rsidRDefault="00023D13" w:rsidP="00F122C3">
      <w:pPr>
        <w:spacing w:after="0" w:line="240" w:lineRule="auto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F122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122C3" w:rsidRPr="004C54AC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F122C3" w:rsidRPr="00C568D3" w:rsidTr="00AF5AC3">
        <w:tc>
          <w:tcPr>
            <w:tcW w:w="5246" w:type="dxa"/>
          </w:tcPr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68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68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СОГБПОУ</w:t>
            </w:r>
          </w:p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68D3">
              <w:rPr>
                <w:rFonts w:ascii="Times New Roman" w:eastAsia="Calibri" w:hAnsi="Times New Roman" w:cs="Times New Roman"/>
                <w:sz w:val="28"/>
                <w:szCs w:val="28"/>
              </w:rPr>
              <w:t>«Гагаринский многопрофильный колледж»</w:t>
            </w:r>
          </w:p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 ______________</w:t>
            </w:r>
          </w:p>
          <w:p w:rsidR="00F122C3" w:rsidRPr="00C568D3" w:rsidRDefault="00F122C3" w:rsidP="00AF5A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 20_____г</w:t>
            </w:r>
          </w:p>
        </w:tc>
      </w:tr>
    </w:tbl>
    <w:p w:rsidR="004C54AC" w:rsidRPr="004C54AC" w:rsidRDefault="004C54AC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p w:rsidR="00F122C3" w:rsidRDefault="00F122C3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  <w:r w:rsidRPr="004C54AC"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  <w:t xml:space="preserve">ГРАФИК </w:t>
      </w:r>
    </w:p>
    <w:p w:rsidR="004C54AC" w:rsidRPr="004C54AC" w:rsidRDefault="004C54AC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  <w:r w:rsidRPr="004C54AC"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  <w:t>проведения аттестации педагогических работников</w:t>
      </w:r>
    </w:p>
    <w:p w:rsidR="004C54AC" w:rsidRPr="004C54AC" w:rsidRDefault="004C54AC" w:rsidP="004C54A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font293" w:hAnsi="Times New Roman" w:cs="Mangal"/>
          <w:b/>
          <w:kern w:val="1"/>
          <w:sz w:val="24"/>
          <w:szCs w:val="24"/>
          <w:lang w:eastAsia="hi-IN" w:bidi="hi-IN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4"/>
        <w:gridCol w:w="1620"/>
        <w:gridCol w:w="1461"/>
        <w:gridCol w:w="1665"/>
        <w:gridCol w:w="1895"/>
      </w:tblGrid>
      <w:tr w:rsidR="004C54AC" w:rsidRPr="004C54AC" w:rsidTr="00AF5AC3">
        <w:tc>
          <w:tcPr>
            <w:tcW w:w="675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2552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ФИО </w:t>
            </w:r>
            <w:proofErr w:type="gramStart"/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аттестуемого</w:t>
            </w:r>
            <w:proofErr w:type="gramEnd"/>
          </w:p>
        </w:tc>
        <w:tc>
          <w:tcPr>
            <w:tcW w:w="1642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Должность </w:t>
            </w:r>
            <w:proofErr w:type="gramStart"/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аттестуемого</w:t>
            </w:r>
            <w:proofErr w:type="gramEnd"/>
          </w:p>
        </w:tc>
        <w:tc>
          <w:tcPr>
            <w:tcW w:w="1261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4C54AC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Дата проведения тестирования</w:t>
            </w:r>
          </w:p>
        </w:tc>
        <w:tc>
          <w:tcPr>
            <w:tcW w:w="1665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Дата предоставления документов</w:t>
            </w:r>
          </w:p>
        </w:tc>
        <w:tc>
          <w:tcPr>
            <w:tcW w:w="1953" w:type="dxa"/>
          </w:tcPr>
          <w:p w:rsidR="004C54AC" w:rsidRPr="00F122C3" w:rsidRDefault="004C54AC" w:rsidP="004C54AC">
            <w:pPr>
              <w:widowControl w:val="0"/>
              <w:suppressAutoHyphens/>
              <w:autoSpaceDE w:val="0"/>
              <w:spacing w:after="0" w:line="240" w:lineRule="auto"/>
              <w:ind w:firstLine="2"/>
              <w:jc w:val="center"/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122C3">
              <w:rPr>
                <w:rFonts w:ascii="Times New Roman" w:eastAsia="font293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Дата проведения аттестации</w:t>
            </w:r>
          </w:p>
        </w:tc>
      </w:tr>
      <w:tr w:rsidR="004C54AC" w:rsidRPr="004C54AC" w:rsidTr="00AF5AC3">
        <w:tc>
          <w:tcPr>
            <w:tcW w:w="675" w:type="dxa"/>
          </w:tcPr>
          <w:p w:rsidR="004C54AC" w:rsidRPr="004C54AC" w:rsidRDefault="004C54AC" w:rsidP="004C54AC">
            <w:pPr>
              <w:widowControl w:val="0"/>
              <w:tabs>
                <w:tab w:val="center" w:pos="229"/>
              </w:tabs>
              <w:suppressAutoHyphens/>
              <w:autoSpaceDE w:val="0"/>
              <w:spacing w:after="0" w:line="240" w:lineRule="auto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4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1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65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3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54AC" w:rsidRPr="004C54AC" w:rsidTr="00AF5AC3">
        <w:tc>
          <w:tcPr>
            <w:tcW w:w="675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4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1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65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3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54AC" w:rsidRPr="004C54AC" w:rsidTr="00AF5AC3">
        <w:tc>
          <w:tcPr>
            <w:tcW w:w="675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42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1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65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3" w:type="dxa"/>
          </w:tcPr>
          <w:p w:rsidR="004C54AC" w:rsidRPr="004C54AC" w:rsidRDefault="004C54AC" w:rsidP="004C54A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font293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C54AC" w:rsidRDefault="004C54AC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4C54AC" w:rsidRDefault="004C54AC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023D13" w:rsidRDefault="00023D1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F122C3" w:rsidRDefault="00F122C3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755108" w:rsidRPr="00B166CC" w:rsidRDefault="00755108" w:rsidP="00755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B166CC">
        <w:rPr>
          <w:rFonts w:ascii="Times New Roman" w:eastAsia="TimesNewRomanPS-ItalicMT" w:hAnsi="Times New Roman" w:cs="Times New Roman"/>
          <w:iCs/>
          <w:sz w:val="24"/>
          <w:szCs w:val="24"/>
        </w:rPr>
        <w:lastRenderedPageBreak/>
        <w:t>Приложение</w:t>
      </w:r>
      <w:r w:rsidR="00F122C3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3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b/>
          <w:bCs/>
          <w:sz w:val="24"/>
          <w:szCs w:val="24"/>
        </w:rPr>
      </w:pPr>
      <w:r w:rsidRPr="00755108">
        <w:rPr>
          <w:rFonts w:ascii="Times New Roman" w:eastAsia="TimesNewRomanPS-ItalicMT" w:hAnsi="Times New Roman" w:cs="Times New Roman"/>
          <w:b/>
          <w:bCs/>
          <w:sz w:val="24"/>
          <w:szCs w:val="24"/>
        </w:rPr>
        <w:t>АТТЕСТАЦИОННЫЙ ЛИСТ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1. Фамилия, имя, отчество 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2. Год, число и месяц рождения __________________________________________________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3.Занимаемая должность на момент аттестации и дата назначения на эту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должность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 звания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755108" w:rsidRPr="00B166CC" w:rsidRDefault="00755108" w:rsidP="00755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 xml:space="preserve">(когда и </w:t>
      </w:r>
      <w:r w:rsidR="00707D69">
        <w:rPr>
          <w:rFonts w:ascii="Times New Roman" w:eastAsia="TimesNewRomanPSMT" w:hAnsi="Times New Roman" w:cs="Times New Roman"/>
          <w:i/>
          <w:sz w:val="18"/>
          <w:szCs w:val="18"/>
        </w:rPr>
        <w:t>какую</w:t>
      </w: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 xml:space="preserve"> </w:t>
      </w:r>
      <w:r w:rsidR="00707D69">
        <w:rPr>
          <w:rFonts w:ascii="Times New Roman" w:eastAsia="TimesNewRomanPSMT" w:hAnsi="Times New Roman" w:cs="Times New Roman"/>
          <w:i/>
          <w:sz w:val="18"/>
          <w:szCs w:val="18"/>
        </w:rPr>
        <w:t>ОО</w:t>
      </w: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 xml:space="preserve"> окончил, специальность и квалификация по образованию, ученая степень, ученое звание)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5. Сведения о повышении квалификации за последние 5 лет до прохождения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а</w:t>
      </w:r>
      <w:r w:rsidRPr="00755108">
        <w:rPr>
          <w:rFonts w:ascii="Times New Roman" w:eastAsia="TimesNewRomanPSMT" w:hAnsi="Times New Roman" w:cs="Times New Roman"/>
          <w:sz w:val="24"/>
          <w:szCs w:val="24"/>
        </w:rPr>
        <w:t>ттестации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6. Стаж педагогической работы (работы по специальности) ______________________ 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7. Общий трудовой стаж 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8</w:t>
      </w:r>
      <w:r w:rsidRPr="00755108">
        <w:rPr>
          <w:rFonts w:ascii="Times New Roman" w:eastAsia="TimesNewRomanPSMT" w:hAnsi="Times New Roman" w:cs="Times New Roman"/>
          <w:sz w:val="24"/>
          <w:szCs w:val="24"/>
        </w:rPr>
        <w:t>. Рекомендации аттестационной комиссии 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9</w:t>
      </w:r>
      <w:r w:rsidRPr="00755108">
        <w:rPr>
          <w:rFonts w:ascii="Times New Roman" w:eastAsia="TimesNewRomanPSMT" w:hAnsi="Times New Roman" w:cs="Times New Roman"/>
          <w:sz w:val="24"/>
          <w:szCs w:val="24"/>
        </w:rPr>
        <w:t>. Решение аттестационной комиссии ____________________________________________</w:t>
      </w:r>
    </w:p>
    <w:p w:rsidR="00B166CC" w:rsidRPr="00755108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755108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proofErr w:type="gramStart"/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</w:t>
      </w:r>
      <w:r w:rsidR="00755108" w:rsidRPr="00B166CC">
        <w:rPr>
          <w:rFonts w:ascii="Times New Roman" w:eastAsia="TimesNewRomanPSMT" w:hAnsi="Times New Roman" w:cs="Times New Roman"/>
          <w:i/>
          <w:sz w:val="18"/>
          <w:szCs w:val="18"/>
        </w:rPr>
        <w:t>соответствует занимаемой должности</w:t>
      </w: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 xml:space="preserve"> </w:t>
      </w:r>
      <w:r w:rsidR="00755108" w:rsidRPr="00B166CC">
        <w:rPr>
          <w:rFonts w:ascii="Times New Roman" w:eastAsia="TimesNewRomanPSMT" w:hAnsi="Times New Roman" w:cs="Times New Roman"/>
          <w:i/>
          <w:sz w:val="18"/>
          <w:szCs w:val="18"/>
        </w:rPr>
        <w:t>(указывается наименование должности); не</w:t>
      </w: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 xml:space="preserve"> </w:t>
      </w:r>
      <w:r w:rsidR="00755108" w:rsidRPr="00B166CC">
        <w:rPr>
          <w:rFonts w:ascii="Times New Roman" w:eastAsia="TimesNewRomanPSMT" w:hAnsi="Times New Roman" w:cs="Times New Roman"/>
          <w:i/>
          <w:sz w:val="18"/>
          <w:szCs w:val="18"/>
        </w:rPr>
        <w:t>соответствует занимаемой должности (указывается наименование должности)</w:t>
      </w:r>
      <w:proofErr w:type="gramEnd"/>
    </w:p>
    <w:p w:rsidR="00755108" w:rsidRPr="00755108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10</w:t>
      </w:r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>. Количественный состав аттестационной комиссии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_____ чел; н</w:t>
      </w:r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>а заседании присутствовало ___________ членов аттестационной комиссии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Количество голосов за __________, против __________</w:t>
      </w:r>
    </w:p>
    <w:p w:rsidR="00755108" w:rsidRPr="00755108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11</w:t>
      </w:r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>. Примечания _______________________________________________________________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Председатель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аттестационной комиссии: ______________________________________________________</w:t>
      </w:r>
    </w:p>
    <w:p w:rsidR="00755108" w:rsidRPr="00B166CC" w:rsidRDefault="00755108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(подпись) (расшифровка)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Заместитель председателя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аттестационной комиссии: ______________________________________________________</w:t>
      </w:r>
    </w:p>
    <w:p w:rsidR="00755108" w:rsidRPr="00B166CC" w:rsidRDefault="00755108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(подпись) (расшифровка)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Секретарь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аттестационной комиссии: ______________________________________________________</w:t>
      </w:r>
    </w:p>
    <w:p w:rsidR="00755108" w:rsidRPr="00B166CC" w:rsidRDefault="00755108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(подпись) (расшифровка)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Члены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аттестационной комиссии: ______________________________________________________</w:t>
      </w:r>
    </w:p>
    <w:p w:rsid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</w:t>
      </w:r>
      <w:r w:rsidR="00B166CC">
        <w:rPr>
          <w:rFonts w:ascii="Times New Roman" w:eastAsia="TimesNewRomanPSMT" w:hAnsi="Times New Roman" w:cs="Times New Roman"/>
          <w:sz w:val="24"/>
          <w:szCs w:val="24"/>
        </w:rPr>
        <w:t>____________________</w:t>
      </w:r>
    </w:p>
    <w:p w:rsidR="00B166CC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B166CC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(подпись) (расшифровка)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Дата проведения аттестации и принятия решения аттестационной комиссией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</w:t>
      </w:r>
    </w:p>
    <w:p w:rsidR="00755108" w:rsidRPr="00755108" w:rsidRDefault="00B166CC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Протокол </w:t>
      </w:r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 xml:space="preserve"> № ____________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gramEnd"/>
      <w:r w:rsidR="00755108"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 xml:space="preserve">С аттестационным листом </w:t>
      </w:r>
      <w:proofErr w:type="gramStart"/>
      <w:r w:rsidRPr="00755108">
        <w:rPr>
          <w:rFonts w:ascii="Times New Roman" w:eastAsia="TimesNewRomanPSMT" w:hAnsi="Times New Roman" w:cs="Times New Roman"/>
          <w:sz w:val="24"/>
          <w:szCs w:val="24"/>
        </w:rPr>
        <w:t>ознакомлен</w:t>
      </w:r>
      <w:proofErr w:type="gramEnd"/>
      <w:r w:rsidRPr="00755108">
        <w:rPr>
          <w:rFonts w:ascii="Times New Roman" w:eastAsia="TimesNewRomanPSMT" w:hAnsi="Times New Roman" w:cs="Times New Roman"/>
          <w:sz w:val="24"/>
          <w:szCs w:val="24"/>
        </w:rPr>
        <w:t xml:space="preserve"> (а) ____________________________________</w:t>
      </w:r>
      <w:r w:rsidR="00B166CC">
        <w:rPr>
          <w:rFonts w:ascii="Times New Roman" w:eastAsia="TimesNewRomanPSMT" w:hAnsi="Times New Roman" w:cs="Times New Roman"/>
          <w:sz w:val="24"/>
          <w:szCs w:val="24"/>
        </w:rPr>
        <w:t>____</w:t>
      </w:r>
    </w:p>
    <w:p w:rsidR="00755108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>
        <w:rPr>
          <w:rFonts w:ascii="Times New Roman" w:eastAsia="TimesNewRomanPSMT" w:hAnsi="Times New Roman" w:cs="Times New Roman"/>
          <w:i/>
          <w:sz w:val="18"/>
          <w:szCs w:val="18"/>
        </w:rPr>
        <w:t xml:space="preserve">                                                   </w:t>
      </w:r>
      <w:r w:rsidR="00755108" w:rsidRPr="00B166CC">
        <w:rPr>
          <w:rFonts w:ascii="Times New Roman" w:eastAsia="TimesNewRomanPSMT" w:hAnsi="Times New Roman" w:cs="Times New Roman"/>
          <w:i/>
          <w:sz w:val="18"/>
          <w:szCs w:val="18"/>
        </w:rPr>
        <w:t>(дата, подпись педагогического работника)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С решением аттестационной комиссии согласе</w:t>
      </w:r>
      <w:proofErr w:type="gramStart"/>
      <w:r w:rsidRPr="00755108">
        <w:rPr>
          <w:rFonts w:ascii="Times New Roman" w:eastAsia="TimesNewRomanPSMT" w:hAnsi="Times New Roman" w:cs="Times New Roman"/>
          <w:sz w:val="24"/>
          <w:szCs w:val="24"/>
        </w:rPr>
        <w:t>н(</w:t>
      </w:r>
      <w:proofErr w:type="gramEnd"/>
      <w:r w:rsidRPr="00755108">
        <w:rPr>
          <w:rFonts w:ascii="Times New Roman" w:eastAsia="TimesNewRomanPSMT" w:hAnsi="Times New Roman" w:cs="Times New Roman"/>
          <w:sz w:val="24"/>
          <w:szCs w:val="24"/>
        </w:rPr>
        <w:t>а) ___________, не согласен(а)_________</w:t>
      </w:r>
    </w:p>
    <w:p w:rsidR="00755108" w:rsidRPr="00755108" w:rsidRDefault="00755108" w:rsidP="00755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55108">
        <w:rPr>
          <w:rFonts w:ascii="Times New Roman" w:eastAsia="TimesNewRomanPSMT" w:hAnsi="Times New Roman" w:cs="Times New Roman"/>
          <w:sz w:val="24"/>
          <w:szCs w:val="24"/>
        </w:rPr>
        <w:t>___________________________________</w:t>
      </w:r>
      <w:r w:rsidR="00B166CC">
        <w:rPr>
          <w:rFonts w:ascii="Times New Roman" w:eastAsia="TimesNewRomanPSMT" w:hAnsi="Times New Roman" w:cs="Times New Roman"/>
          <w:sz w:val="24"/>
          <w:szCs w:val="24"/>
        </w:rPr>
        <w:t>__________________________________________</w:t>
      </w:r>
    </w:p>
    <w:p w:rsidR="00755108" w:rsidRDefault="00755108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(подпись, расшифровка)</w:t>
      </w: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Default="00B166CC" w:rsidP="00B166CC">
      <w:pPr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Приложение </w:t>
      </w:r>
      <w:r w:rsidR="00F122C3">
        <w:rPr>
          <w:rFonts w:ascii="Times New Roman" w:eastAsia="TimesNewRomanPS-ItalicMT" w:hAnsi="Times New Roman" w:cs="Times New Roman"/>
          <w:iCs/>
          <w:sz w:val="28"/>
          <w:szCs w:val="28"/>
        </w:rPr>
        <w:t>4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 аттестационную комиссию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СОГБПОУ «Гагаринский многопрофильный колледж»</w:t>
      </w:r>
    </w:p>
    <w:p w:rsidR="00707D69" w:rsidRDefault="00707D69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Представление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(Ф.И.О. полностью в родительном падеже)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(должность)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B166CC">
        <w:rPr>
          <w:rFonts w:ascii="Times New Roman" w:eastAsia="TimesNewRomanPSMT" w:hAnsi="Times New Roman" w:cs="Times New Roman"/>
          <w:i/>
          <w:sz w:val="18"/>
          <w:szCs w:val="18"/>
        </w:rPr>
        <w:t>(полное название образовательного учреждения)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 xml:space="preserve">Образование (ВУЗ, специальность 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 xml:space="preserve">и квалификация </w:t>
      </w: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по диплому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):</w:t>
      </w:r>
    </w:p>
    <w:p w:rsid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_____________________________________________________________________________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Стаж работы в да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нном образовательном учреждении: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Стаж работы в данной должности: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</w:t>
      </w: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 xml:space="preserve">Наличие курсов повышения квалификации </w:t>
      </w:r>
    </w:p>
    <w:p w:rsidR="00707D69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_____________________________________________________________________________</w:t>
      </w:r>
      <w:r w:rsidR="00707D69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</w:t>
      </w:r>
    </w:p>
    <w:p w:rsidR="00707D69" w:rsidRDefault="00707D69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707D69" w:rsidRDefault="00707D69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sz w:val="28"/>
          <w:szCs w:val="28"/>
        </w:rPr>
        <w:t xml:space="preserve">__________________________________________________________________ </w:t>
      </w:r>
    </w:p>
    <w:p w:rsidR="00B166CC" w:rsidRPr="00B166CC" w:rsidRDefault="00707D69" w:rsidP="00707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>(</w:t>
      </w:r>
      <w:proofErr w:type="gramStart"/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>ОУ</w:t>
      </w:r>
      <w:proofErr w:type="gramEnd"/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 xml:space="preserve"> в котором пройдены курсы, сроки прохождения, в каком объеме часов, кто направлял на курсы повышения)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b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b/>
          <w:bCs/>
          <w:sz w:val="28"/>
          <w:szCs w:val="28"/>
        </w:rPr>
        <w:t>Информация, о педагогическом, руководящем работнике:</w:t>
      </w:r>
    </w:p>
    <w:p w:rsidR="00B166CC" w:rsidRPr="00707D69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- деятельность педагога/руководителя направленная на совершенствование его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sz w:val="28"/>
          <w:szCs w:val="28"/>
        </w:rPr>
        <w:t xml:space="preserve">профессионального мастерства 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(проведение семинаров, круглых столов, мастер-классов, а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также других </w:t>
      </w:r>
      <w:proofErr w:type="spellStart"/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внутриколледжных</w:t>
      </w:r>
      <w:proofErr w:type="spellEnd"/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мероприятий, участие в образовательных форумах,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фестивалях и т.д.);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gramStart"/>
      <w:r w:rsidRPr="00B166CC">
        <w:rPr>
          <w:rFonts w:ascii="Times New Roman" w:eastAsia="TimesNewRomanPSMT" w:hAnsi="Times New Roman" w:cs="Times New Roman"/>
          <w:sz w:val="28"/>
          <w:szCs w:val="28"/>
        </w:rPr>
        <w:t xml:space="preserve">- характеристика профессиональной деятельности педагога 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(своевременное и</w:t>
      </w:r>
      <w:proofErr w:type="gramEnd"/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оптимальное решение управленческих проблем (для руководителя); владение</w:t>
      </w:r>
    </w:p>
    <w:p w:rsid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современными образовательными технологиями, а также технологиями управления</w:t>
      </w:r>
      <w:r w:rsidR="00707D69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качеством образования, владение предметом (для преподавателя);</w:t>
      </w:r>
    </w:p>
    <w:p w:rsidR="004C54AC" w:rsidRDefault="004C54A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C54AC">
        <w:rPr>
          <w:rFonts w:ascii="Times New Roman" w:hAnsi="Times New Roman" w:cs="Times New Roman"/>
          <w:sz w:val="28"/>
          <w:szCs w:val="28"/>
        </w:rPr>
        <w:t>инамика образовательных достижений (по результатам внутреннего и внешнего контроля)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54AC" w:rsidRPr="004C54AC" w:rsidRDefault="004C54A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4C54AC">
        <w:rPr>
          <w:rFonts w:ascii="Times New Roman" w:hAnsi="Times New Roman" w:cs="Times New Roman"/>
          <w:sz w:val="28"/>
          <w:szCs w:val="28"/>
        </w:rPr>
        <w:t>остояния документации (</w:t>
      </w:r>
      <w:r>
        <w:rPr>
          <w:rFonts w:ascii="Times New Roman" w:hAnsi="Times New Roman" w:cs="Times New Roman"/>
          <w:sz w:val="28"/>
          <w:szCs w:val="28"/>
        </w:rPr>
        <w:t>рабочих программ, календарно-тематических планов, классных журналов</w:t>
      </w:r>
      <w:r w:rsidRPr="004C54AC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- эффективное взаимодействие с участниками образовательного процесса</w:t>
      </w:r>
      <w:r w:rsidR="00707D69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Pr="00B166CC">
        <w:rPr>
          <w:rFonts w:ascii="Times New Roman" w:eastAsia="TimesNewRomanPSMT" w:hAnsi="Times New Roman" w:cs="Times New Roman"/>
          <w:sz w:val="28"/>
          <w:szCs w:val="28"/>
        </w:rPr>
        <w:t>представителями различных организаций, органов власти и управления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;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- владение навыками аргументации и убеждения;</w:t>
      </w:r>
    </w:p>
    <w:p w:rsidR="00B166CC" w:rsidRPr="00707D69" w:rsidRDefault="00707D69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>использование в педагогической/управленческой деятельности законодательных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>иных нормативных правовых документов</w:t>
      </w:r>
      <w:r w:rsidR="00B166CC"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;</w:t>
      </w:r>
    </w:p>
    <w:p w:rsidR="00B166CC" w:rsidRPr="00707D69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lastRenderedPageBreak/>
        <w:t>- восприятие и оценка информации, её отбор и синтез в соответствии с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sz w:val="28"/>
          <w:szCs w:val="28"/>
        </w:rPr>
        <w:t>системой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sz w:val="28"/>
          <w:szCs w:val="28"/>
        </w:rPr>
        <w:t>профессиональных приоритетов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;</w:t>
      </w:r>
    </w:p>
    <w:p w:rsidR="004C54AC" w:rsidRDefault="004C54A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>использование информационных технологий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>педагогической/управленческой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>деятельности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- характеристика взаимодействия с участниками образовательного процесса</w:t>
      </w:r>
    </w:p>
    <w:p w:rsidR="00B166CC" w:rsidRPr="00707D69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i/>
          <w:iCs/>
          <w:sz w:val="28"/>
          <w:szCs w:val="28"/>
        </w:rPr>
        <w:t>(описание эмоционально-психологической атмосферы на занятиях и в процессе</w:t>
      </w:r>
      <w:r w:rsidR="00707D69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i/>
          <w:iCs/>
          <w:sz w:val="28"/>
          <w:szCs w:val="28"/>
        </w:rPr>
        <w:t>внеурочного общения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Pr="00B166CC">
        <w:rPr>
          <w:rFonts w:ascii="Times New Roman" w:eastAsia="TimesNewRomanPSMT" w:hAnsi="Times New Roman" w:cs="Times New Roman"/>
          <w:i/>
          <w:iCs/>
          <w:sz w:val="28"/>
          <w:szCs w:val="28"/>
        </w:rPr>
        <w:t>умение педагога/руководителя разрешать конфликтные ситуации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,</w:t>
      </w:r>
      <w:r w:rsidR="00707D69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i/>
          <w:iCs/>
          <w:sz w:val="28"/>
          <w:szCs w:val="28"/>
        </w:rPr>
        <w:t>работать самостоятельно и в команде и т.д</w:t>
      </w:r>
      <w:r w:rsidRPr="00B166CC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.).</w:t>
      </w:r>
    </w:p>
    <w:p w:rsidR="00B166CC" w:rsidRP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Резюме (о соответствии или несоответствии педагогического работника занимаемой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166CC">
        <w:rPr>
          <w:rFonts w:ascii="Times New Roman" w:eastAsia="TimesNewRomanPSMT" w:hAnsi="Times New Roman" w:cs="Times New Roman"/>
          <w:sz w:val="28"/>
          <w:szCs w:val="28"/>
        </w:rPr>
        <w:t>должности)</w:t>
      </w:r>
    </w:p>
    <w:p w:rsidR="00707D69" w:rsidRDefault="00707D69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Заместитель директора по учебной работе</w:t>
      </w:r>
      <w:r w:rsidR="00B166CC" w:rsidRPr="00B166CC">
        <w:rPr>
          <w:rFonts w:ascii="Times New Roman" w:eastAsia="TimesNewRomanPSMT" w:hAnsi="Times New Roman" w:cs="Times New Roman"/>
          <w:sz w:val="28"/>
          <w:szCs w:val="28"/>
        </w:rPr>
        <w:t xml:space="preserve"> ____________ 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</w:t>
      </w:r>
    </w:p>
    <w:p w:rsidR="00B166CC" w:rsidRPr="00707D69" w:rsidRDefault="00707D69" w:rsidP="00707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>
        <w:rPr>
          <w:rFonts w:ascii="Times New Roman" w:eastAsia="TimesNewRomanPSMT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</w:t>
      </w:r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 xml:space="preserve">(подпись)       </w:t>
      </w:r>
      <w:r>
        <w:rPr>
          <w:rFonts w:ascii="Times New Roman" w:eastAsia="TimesNewRomanPSMT" w:hAnsi="Times New Roman" w:cs="Times New Roman"/>
          <w:i/>
          <w:sz w:val="18"/>
          <w:szCs w:val="18"/>
        </w:rPr>
        <w:t xml:space="preserve">         </w:t>
      </w:r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 xml:space="preserve">   (расшифровка подписи)</w:t>
      </w:r>
    </w:p>
    <w:p w:rsidR="00B166CC" w:rsidRDefault="00B166CC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 xml:space="preserve">С представлением </w:t>
      </w:r>
      <w:proofErr w:type="gramStart"/>
      <w:r w:rsidRPr="00B166CC">
        <w:rPr>
          <w:rFonts w:ascii="Times New Roman" w:eastAsia="TimesNewRomanPSMT" w:hAnsi="Times New Roman" w:cs="Times New Roman"/>
          <w:sz w:val="28"/>
          <w:szCs w:val="28"/>
        </w:rPr>
        <w:t>ознакомлен</w:t>
      </w:r>
      <w:proofErr w:type="gramEnd"/>
      <w:r w:rsidRPr="00B166CC">
        <w:rPr>
          <w:rFonts w:ascii="Times New Roman" w:eastAsia="TimesNewRomanPSMT" w:hAnsi="Times New Roman" w:cs="Times New Roman"/>
          <w:sz w:val="28"/>
          <w:szCs w:val="28"/>
        </w:rPr>
        <w:t xml:space="preserve">: ____________ </w:t>
      </w:r>
      <w:r w:rsidR="00707D69">
        <w:rPr>
          <w:rFonts w:ascii="Times New Roman" w:eastAsia="TimesNewRomanPSMT" w:hAnsi="Times New Roman" w:cs="Times New Roman"/>
          <w:sz w:val="28"/>
          <w:szCs w:val="28"/>
        </w:rPr>
        <w:t xml:space="preserve"> __________________________</w:t>
      </w:r>
    </w:p>
    <w:p w:rsidR="00707D69" w:rsidRPr="00B166CC" w:rsidRDefault="00707D69" w:rsidP="00B1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sz w:val="18"/>
          <w:szCs w:val="18"/>
        </w:rPr>
        <w:t xml:space="preserve">                                                                                          </w:t>
      </w:r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 xml:space="preserve">(подпись)       </w:t>
      </w:r>
      <w:r>
        <w:rPr>
          <w:rFonts w:ascii="Times New Roman" w:eastAsia="TimesNewRomanPSMT" w:hAnsi="Times New Roman" w:cs="Times New Roman"/>
          <w:i/>
          <w:sz w:val="18"/>
          <w:szCs w:val="18"/>
        </w:rPr>
        <w:t xml:space="preserve">         </w:t>
      </w:r>
      <w:r w:rsidRPr="00707D69">
        <w:rPr>
          <w:rFonts w:ascii="Times New Roman" w:eastAsia="TimesNewRomanPSMT" w:hAnsi="Times New Roman" w:cs="Times New Roman"/>
          <w:i/>
          <w:sz w:val="18"/>
          <w:szCs w:val="18"/>
        </w:rPr>
        <w:t xml:space="preserve">   (расшифровка подписи)</w:t>
      </w:r>
    </w:p>
    <w:p w:rsidR="00B166CC" w:rsidRPr="00B166CC" w:rsidRDefault="00B166CC" w:rsidP="00707D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166CC">
        <w:rPr>
          <w:rFonts w:ascii="Times New Roman" w:eastAsia="TimesNewRomanPSMT" w:hAnsi="Times New Roman" w:cs="Times New Roman"/>
          <w:sz w:val="28"/>
          <w:szCs w:val="28"/>
        </w:rPr>
        <w:t>Дата___________</w:t>
      </w:r>
      <w:r w:rsidRPr="00B166CC">
        <w:rPr>
          <w:rFonts w:ascii="Times New Roman" w:eastAsia="TimesNewRomanPS-ItalicMT" w:hAnsi="Times New Roman" w:cs="Times New Roman"/>
          <w:sz w:val="28"/>
          <w:szCs w:val="28"/>
        </w:rPr>
        <w:t>__</w:t>
      </w:r>
      <w:r w:rsidR="00707D69">
        <w:rPr>
          <w:rFonts w:ascii="Times New Roman" w:eastAsia="TimesNewRomanPS-ItalicMT" w:hAnsi="Times New Roman" w:cs="Times New Roman"/>
          <w:sz w:val="28"/>
          <w:szCs w:val="28"/>
        </w:rPr>
        <w:t>____________</w:t>
      </w:r>
    </w:p>
    <w:sectPr w:rsidR="00B166CC" w:rsidRPr="00B166CC" w:rsidSect="00C568D3">
      <w:headerReference w:type="default" r:id="rId10"/>
      <w:footerReference w:type="default" r:id="rId11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217" w:rsidRDefault="00F07217" w:rsidP="002B202F">
      <w:pPr>
        <w:spacing w:after="0" w:line="240" w:lineRule="auto"/>
      </w:pPr>
      <w:r>
        <w:separator/>
      </w:r>
    </w:p>
  </w:endnote>
  <w:endnote w:type="continuationSeparator" w:id="0">
    <w:p w:rsidR="00F07217" w:rsidRDefault="00F07217" w:rsidP="002B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ont293">
    <w:altName w:val="MS PMincho"/>
    <w:charset w:val="8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220755"/>
      <w:docPartObj>
        <w:docPartGallery w:val="Page Numbers (Bottom of Page)"/>
        <w:docPartUnique/>
      </w:docPartObj>
    </w:sdtPr>
    <w:sdtEndPr/>
    <w:sdtContent>
      <w:p w:rsidR="00023D13" w:rsidRDefault="00023D1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343">
          <w:rPr>
            <w:noProof/>
          </w:rPr>
          <w:t>10</w:t>
        </w:r>
        <w:r>
          <w:fldChar w:fldCharType="end"/>
        </w:r>
      </w:p>
    </w:sdtContent>
  </w:sdt>
  <w:p w:rsidR="00023D13" w:rsidRDefault="00023D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217" w:rsidRDefault="00F07217" w:rsidP="002B202F">
      <w:pPr>
        <w:spacing w:after="0" w:line="240" w:lineRule="auto"/>
      </w:pPr>
      <w:r>
        <w:separator/>
      </w:r>
    </w:p>
  </w:footnote>
  <w:footnote w:type="continuationSeparator" w:id="0">
    <w:p w:rsidR="00F07217" w:rsidRDefault="00F07217" w:rsidP="002B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2F" w:rsidRDefault="002B202F">
    <w:pPr>
      <w:pStyle w:val="a3"/>
      <w:jc w:val="right"/>
    </w:pPr>
  </w:p>
  <w:p w:rsidR="002B202F" w:rsidRDefault="002B20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21600BEB"/>
    <w:multiLevelType w:val="hybridMultilevel"/>
    <w:tmpl w:val="C68C6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C5"/>
    <w:rsid w:val="00023D13"/>
    <w:rsid w:val="000252EE"/>
    <w:rsid w:val="001054E5"/>
    <w:rsid w:val="001911FC"/>
    <w:rsid w:val="002439C5"/>
    <w:rsid w:val="002B202F"/>
    <w:rsid w:val="003A0FAC"/>
    <w:rsid w:val="003A5343"/>
    <w:rsid w:val="003B5719"/>
    <w:rsid w:val="004C54AC"/>
    <w:rsid w:val="004D1B5B"/>
    <w:rsid w:val="0050773D"/>
    <w:rsid w:val="00595AA0"/>
    <w:rsid w:val="00622990"/>
    <w:rsid w:val="00647FFD"/>
    <w:rsid w:val="00707D69"/>
    <w:rsid w:val="00755108"/>
    <w:rsid w:val="007B016F"/>
    <w:rsid w:val="007E2CA0"/>
    <w:rsid w:val="00A07BC8"/>
    <w:rsid w:val="00AD6627"/>
    <w:rsid w:val="00B166CC"/>
    <w:rsid w:val="00B50A9B"/>
    <w:rsid w:val="00BC5224"/>
    <w:rsid w:val="00C21C62"/>
    <w:rsid w:val="00C568D3"/>
    <w:rsid w:val="00DC5523"/>
    <w:rsid w:val="00DD330E"/>
    <w:rsid w:val="00F07217"/>
    <w:rsid w:val="00F122C3"/>
    <w:rsid w:val="00F2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02F"/>
  </w:style>
  <w:style w:type="paragraph" w:styleId="a5">
    <w:name w:val="footer"/>
    <w:basedOn w:val="a"/>
    <w:link w:val="a6"/>
    <w:uiPriority w:val="99"/>
    <w:unhideWhenUsed/>
    <w:rsid w:val="002B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02F"/>
  </w:style>
  <w:style w:type="paragraph" w:styleId="a7">
    <w:name w:val="No Spacing"/>
    <w:uiPriority w:val="1"/>
    <w:qFormat/>
    <w:rsid w:val="00BC5224"/>
    <w:pPr>
      <w:spacing w:after="0" w:line="240" w:lineRule="auto"/>
    </w:pPr>
  </w:style>
  <w:style w:type="table" w:styleId="a8">
    <w:name w:val="Table Grid"/>
    <w:basedOn w:val="a1"/>
    <w:uiPriority w:val="59"/>
    <w:rsid w:val="00C5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551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2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02F"/>
  </w:style>
  <w:style w:type="paragraph" w:styleId="a5">
    <w:name w:val="footer"/>
    <w:basedOn w:val="a"/>
    <w:link w:val="a6"/>
    <w:uiPriority w:val="99"/>
    <w:unhideWhenUsed/>
    <w:rsid w:val="002B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02F"/>
  </w:style>
  <w:style w:type="paragraph" w:styleId="a7">
    <w:name w:val="No Spacing"/>
    <w:uiPriority w:val="1"/>
    <w:qFormat/>
    <w:rsid w:val="00BC5224"/>
    <w:pPr>
      <w:spacing w:after="0" w:line="240" w:lineRule="auto"/>
    </w:pPr>
  </w:style>
  <w:style w:type="table" w:styleId="a8">
    <w:name w:val="Table Grid"/>
    <w:basedOn w:val="a1"/>
    <w:uiPriority w:val="59"/>
    <w:rsid w:val="00C5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551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2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6536">
              <w:marLeft w:val="0"/>
              <w:marRight w:val="0"/>
              <w:marTop w:val="0"/>
              <w:marBottom w:val="19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21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7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28F8-5D02-40B7-A5F2-46ED8323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2018-01-25T08:03:00Z</cp:lastPrinted>
  <dcterms:created xsi:type="dcterms:W3CDTF">2016-03-23T12:18:00Z</dcterms:created>
  <dcterms:modified xsi:type="dcterms:W3CDTF">2022-04-25T12:12:00Z</dcterms:modified>
</cp:coreProperties>
</file>